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D4B" w:rsidRPr="00AE4F10" w:rsidRDefault="00CD5D4B" w:rsidP="00CD5D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4F10">
        <w:rPr>
          <w:rFonts w:ascii="Times New Roman" w:hAnsi="Times New Roman" w:cs="Times New Roman"/>
          <w:sz w:val="24"/>
          <w:szCs w:val="24"/>
        </w:rPr>
        <w:t xml:space="preserve">Сведения </w:t>
      </w:r>
    </w:p>
    <w:p w:rsidR="00CD5D4B" w:rsidRPr="00AE4F10" w:rsidRDefault="00CD5D4B" w:rsidP="00CD5D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4F10"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</w:t>
      </w:r>
    </w:p>
    <w:p w:rsidR="00CD5D4B" w:rsidRPr="00616463" w:rsidRDefault="00CD5D4B" w:rsidP="00CD5D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4F10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 xml:space="preserve">Уполномоченного по правам человека в Удмуртской Республике и работников Аппарата Уполномоченного по правам человека в Удмуртской Республике </w:t>
      </w:r>
      <w:r w:rsidRPr="00AE4F10">
        <w:rPr>
          <w:rFonts w:ascii="Times New Roman" w:hAnsi="Times New Roman" w:cs="Times New Roman"/>
          <w:sz w:val="24"/>
          <w:szCs w:val="24"/>
        </w:rPr>
        <w:t>за период</w:t>
      </w:r>
      <w:r>
        <w:rPr>
          <w:rFonts w:ascii="Times New Roman" w:hAnsi="Times New Roman" w:cs="Times New Roman"/>
          <w:sz w:val="24"/>
          <w:szCs w:val="24"/>
        </w:rPr>
        <w:t xml:space="preserve"> с 01.01.201</w:t>
      </w:r>
      <w:r w:rsidR="00616463" w:rsidRPr="0061646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по 31.12.201</w:t>
      </w:r>
      <w:r w:rsidR="00616463" w:rsidRPr="00616463">
        <w:rPr>
          <w:rFonts w:ascii="Times New Roman" w:hAnsi="Times New Roman" w:cs="Times New Roman"/>
          <w:sz w:val="24"/>
          <w:szCs w:val="24"/>
        </w:rPr>
        <w:t>8</w:t>
      </w:r>
    </w:p>
    <w:p w:rsidR="00AE4F10" w:rsidRPr="00AE4F10" w:rsidRDefault="00AE4F10" w:rsidP="00AE4F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page" w:horzAnchor="margin" w:tblpY="2351"/>
        <w:tblW w:w="14787" w:type="dxa"/>
        <w:tblLayout w:type="fixed"/>
        <w:tblLook w:val="04A0"/>
      </w:tblPr>
      <w:tblGrid>
        <w:gridCol w:w="391"/>
        <w:gridCol w:w="1841"/>
        <w:gridCol w:w="1275"/>
        <w:gridCol w:w="1276"/>
        <w:gridCol w:w="1136"/>
        <w:gridCol w:w="993"/>
        <w:gridCol w:w="1701"/>
        <w:gridCol w:w="851"/>
        <w:gridCol w:w="992"/>
        <w:gridCol w:w="1559"/>
        <w:gridCol w:w="2772"/>
      </w:tblGrid>
      <w:tr w:rsidR="00C16991" w:rsidTr="004F30D9">
        <w:trPr>
          <w:trHeight w:val="710"/>
        </w:trPr>
        <w:tc>
          <w:tcPr>
            <w:tcW w:w="391" w:type="dxa"/>
            <w:vMerge w:val="restart"/>
          </w:tcPr>
          <w:p w:rsidR="00C16991" w:rsidRPr="00AE4F10" w:rsidRDefault="00C16991" w:rsidP="00C169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41" w:type="dxa"/>
            <w:vMerge w:val="restart"/>
          </w:tcPr>
          <w:p w:rsidR="00C16991" w:rsidRPr="00AE4F10" w:rsidRDefault="00C16991" w:rsidP="00C16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F10">
              <w:rPr>
                <w:rFonts w:ascii="Times New Roman" w:hAnsi="Times New Roman" w:cs="Times New Roman"/>
                <w:sz w:val="20"/>
                <w:szCs w:val="20"/>
              </w:rPr>
              <w:t>Данные лица сведения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E4F10">
              <w:rPr>
                <w:rFonts w:ascii="Times New Roman" w:hAnsi="Times New Roman" w:cs="Times New Roman"/>
                <w:sz w:val="20"/>
                <w:szCs w:val="20"/>
              </w:rPr>
              <w:t xml:space="preserve"> о котором размещаются</w:t>
            </w:r>
          </w:p>
        </w:tc>
        <w:tc>
          <w:tcPr>
            <w:tcW w:w="1275" w:type="dxa"/>
            <w:vMerge w:val="restart"/>
          </w:tcPr>
          <w:p w:rsidR="00C16991" w:rsidRDefault="00C16991" w:rsidP="00C16991">
            <w:pPr>
              <w:jc w:val="center"/>
            </w:pPr>
            <w:r w:rsidRPr="00AE4F1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екларированный годовой доход (руб.)</w:t>
            </w:r>
          </w:p>
        </w:tc>
        <w:tc>
          <w:tcPr>
            <w:tcW w:w="3405" w:type="dxa"/>
            <w:gridSpan w:val="3"/>
            <w:tcBorders>
              <w:bottom w:val="single" w:sz="4" w:space="0" w:color="auto"/>
            </w:tcBorders>
          </w:tcPr>
          <w:p w:rsidR="00C16991" w:rsidRDefault="00C16991" w:rsidP="00C1699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C16991" w:rsidRDefault="00C16991" w:rsidP="00C1699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C16991" w:rsidRPr="00E30A4C" w:rsidRDefault="00C16991" w:rsidP="00C16991">
            <w:pPr>
              <w:jc w:val="center"/>
              <w:rPr>
                <w:sz w:val="20"/>
                <w:szCs w:val="20"/>
              </w:rPr>
            </w:pPr>
            <w:r w:rsidRPr="00E30A4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772" w:type="dxa"/>
            <w:vMerge w:val="restart"/>
          </w:tcPr>
          <w:p w:rsidR="00C16991" w:rsidRPr="00E30A4C" w:rsidRDefault="00C16991" w:rsidP="00C16991">
            <w:pPr>
              <w:jc w:val="center"/>
              <w:rPr>
                <w:sz w:val="20"/>
                <w:szCs w:val="20"/>
              </w:rPr>
            </w:pPr>
            <w:r w:rsidRPr="00E30A4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C16991" w:rsidTr="004F30D9">
        <w:trPr>
          <w:trHeight w:val="1820"/>
        </w:trPr>
        <w:tc>
          <w:tcPr>
            <w:tcW w:w="391" w:type="dxa"/>
            <w:vMerge/>
          </w:tcPr>
          <w:p w:rsidR="00C16991" w:rsidRDefault="00C16991" w:rsidP="00C169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Merge/>
          </w:tcPr>
          <w:p w:rsidR="00C16991" w:rsidRPr="00AE4F10" w:rsidRDefault="00C16991" w:rsidP="00C16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16991" w:rsidRPr="00AE4F10" w:rsidRDefault="00C16991" w:rsidP="00C16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C16991" w:rsidRDefault="00C16991" w:rsidP="00C16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991" w:rsidRDefault="00C16991" w:rsidP="00C16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C16991" w:rsidRDefault="0083455F" w:rsidP="00C16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C16991" w:rsidRDefault="0083455F" w:rsidP="00C16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C16991" w:rsidRDefault="0083455F" w:rsidP="00C16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C16991" w:rsidRDefault="0083455F" w:rsidP="00C16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16991" w:rsidRPr="00E30A4C" w:rsidRDefault="00C16991" w:rsidP="00C16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2" w:type="dxa"/>
            <w:vMerge/>
          </w:tcPr>
          <w:p w:rsidR="00C16991" w:rsidRPr="00E30A4C" w:rsidRDefault="00C16991" w:rsidP="00C16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D0E" w:rsidTr="004F30D9">
        <w:trPr>
          <w:trHeight w:val="1272"/>
        </w:trPr>
        <w:tc>
          <w:tcPr>
            <w:tcW w:w="391" w:type="dxa"/>
            <w:vMerge w:val="restart"/>
          </w:tcPr>
          <w:p w:rsidR="00413D0E" w:rsidRPr="00413D0E" w:rsidRDefault="00413D0E" w:rsidP="00C169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</w:tcPr>
          <w:p w:rsidR="007061E7" w:rsidRDefault="007061E7" w:rsidP="00C169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Соломенников</w:t>
            </w:r>
          </w:p>
          <w:p w:rsidR="0048081B" w:rsidRDefault="007061E7" w:rsidP="007061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Вениамин Васильевич</w:t>
            </w:r>
            <w:r w:rsidR="0004065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8081B">
              <w:rPr>
                <w:rFonts w:ascii="Times New Roman" w:hAnsi="Times New Roman" w:cs="Times New Roman"/>
                <w:sz w:val="20"/>
                <w:szCs w:val="20"/>
              </w:rPr>
              <w:t xml:space="preserve"> Уполномоченн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="0048081B">
              <w:rPr>
                <w:rFonts w:ascii="Times New Roman" w:hAnsi="Times New Roman" w:cs="Times New Roman"/>
                <w:sz w:val="20"/>
                <w:szCs w:val="20"/>
              </w:rPr>
              <w:t xml:space="preserve"> по правам человека в Удмуртской Республике</w:t>
            </w:r>
          </w:p>
          <w:p w:rsidR="002F0490" w:rsidRPr="00413D0E" w:rsidRDefault="002F0490" w:rsidP="007061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13D0E" w:rsidRDefault="007073A7" w:rsidP="00B63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9003B">
              <w:rPr>
                <w:rFonts w:ascii="Times New Roman" w:hAnsi="Times New Roman" w:cs="Times New Roman"/>
                <w:sz w:val="20"/>
                <w:szCs w:val="20"/>
              </w:rPr>
              <w:t>866523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900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43B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73302C" w:rsidRDefault="0073302C" w:rsidP="00B63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 учетом от продажи </w:t>
            </w:r>
            <w:r w:rsidR="002F0490">
              <w:rPr>
                <w:rFonts w:ascii="Times New Roman" w:hAnsi="Times New Roman" w:cs="Times New Roman"/>
                <w:sz w:val="20"/>
                <w:szCs w:val="20"/>
              </w:rPr>
              <w:t>транспортного средства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63B15" w:rsidRPr="00413D0E" w:rsidRDefault="00B63B15" w:rsidP="00B63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061E7" w:rsidRDefault="007061E7" w:rsidP="00C169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61E7" w:rsidRDefault="007061E7" w:rsidP="00C169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A5DDC" w:rsidRPr="008A5DDC" w:rsidRDefault="008A5DDC" w:rsidP="00C169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061E7" w:rsidRPr="00413D0E" w:rsidRDefault="007061E7" w:rsidP="00C169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061E7" w:rsidRDefault="007061E7" w:rsidP="00C169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  <w:r w:rsidR="0049003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061E7" w:rsidRDefault="007061E7" w:rsidP="00C169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61E7" w:rsidRPr="006864CA" w:rsidRDefault="007061E7" w:rsidP="00C169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061E7" w:rsidRDefault="007061E7" w:rsidP="006864C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5DDC" w:rsidRDefault="008A5DDC" w:rsidP="006864C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A5DDC" w:rsidRPr="008A5DDC" w:rsidRDefault="008A5DDC" w:rsidP="00686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61E7" w:rsidRPr="006864CA" w:rsidRDefault="007061E7" w:rsidP="00686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13D0E" w:rsidRDefault="001131D2" w:rsidP="00C169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A5DDC" w:rsidRPr="0016365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9003B" w:rsidRDefault="0049003B" w:rsidP="00C169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(незавершенное строительство)</w:t>
            </w:r>
          </w:p>
          <w:p w:rsidR="0049003B" w:rsidRPr="00163655" w:rsidRDefault="0049003B" w:rsidP="00C169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(незавершенное строительство)</w:t>
            </w:r>
          </w:p>
        </w:tc>
        <w:tc>
          <w:tcPr>
            <w:tcW w:w="851" w:type="dxa"/>
          </w:tcPr>
          <w:p w:rsidR="00413D0E" w:rsidRDefault="008A5DDC" w:rsidP="00C169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  <w:p w:rsidR="0049003B" w:rsidRDefault="0049003B" w:rsidP="00C169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189,0</w:t>
            </w:r>
          </w:p>
          <w:p w:rsidR="0049003B" w:rsidRDefault="0049003B" w:rsidP="00C16991">
            <w:pPr>
              <w:rPr>
                <w:rFonts w:ascii="Times New Roman" w:hAnsi="Times New Roman" w:cs="Times New Roman"/>
              </w:rPr>
            </w:pPr>
          </w:p>
          <w:p w:rsidR="0049003B" w:rsidRDefault="0049003B" w:rsidP="00C16991">
            <w:pPr>
              <w:rPr>
                <w:rFonts w:ascii="Times New Roman" w:hAnsi="Times New Roman" w:cs="Times New Roman"/>
              </w:rPr>
            </w:pPr>
          </w:p>
          <w:p w:rsidR="0049003B" w:rsidRDefault="0049003B" w:rsidP="00C16991">
            <w:pPr>
              <w:rPr>
                <w:rFonts w:ascii="Times New Roman" w:hAnsi="Times New Roman" w:cs="Times New Roman"/>
              </w:rPr>
            </w:pPr>
          </w:p>
          <w:p w:rsidR="0049003B" w:rsidRDefault="0049003B" w:rsidP="00C169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</w:t>
            </w:r>
          </w:p>
          <w:p w:rsidR="0049003B" w:rsidRPr="008A5DDC" w:rsidRDefault="0049003B" w:rsidP="00C169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13D0E" w:rsidRDefault="008A5DDC" w:rsidP="00C169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003B" w:rsidRDefault="0049003B" w:rsidP="00C169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003B" w:rsidRDefault="0049003B" w:rsidP="00C16991">
            <w:pPr>
              <w:rPr>
                <w:rFonts w:ascii="Times New Roman" w:hAnsi="Times New Roman" w:cs="Times New Roman"/>
              </w:rPr>
            </w:pPr>
          </w:p>
          <w:p w:rsidR="0049003B" w:rsidRDefault="0049003B" w:rsidP="00C16991">
            <w:pPr>
              <w:rPr>
                <w:rFonts w:ascii="Times New Roman" w:hAnsi="Times New Roman" w:cs="Times New Roman"/>
              </w:rPr>
            </w:pPr>
          </w:p>
          <w:p w:rsidR="0049003B" w:rsidRDefault="0049003B" w:rsidP="00C16991">
            <w:pPr>
              <w:rPr>
                <w:rFonts w:ascii="Times New Roman" w:hAnsi="Times New Roman" w:cs="Times New Roman"/>
              </w:rPr>
            </w:pPr>
          </w:p>
          <w:p w:rsidR="0049003B" w:rsidRPr="008A5DDC" w:rsidRDefault="0049003B" w:rsidP="00C169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7061E7" w:rsidRPr="007061E7" w:rsidRDefault="007061E7" w:rsidP="00C169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72" w:type="dxa"/>
          </w:tcPr>
          <w:p w:rsidR="00413D0E" w:rsidRPr="006864CA" w:rsidRDefault="00413D0E" w:rsidP="00C169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00A" w:rsidTr="004F30D9">
        <w:tc>
          <w:tcPr>
            <w:tcW w:w="391" w:type="dxa"/>
            <w:vMerge/>
          </w:tcPr>
          <w:p w:rsidR="00DC600A" w:rsidRDefault="00DC600A" w:rsidP="00DC600A"/>
        </w:tc>
        <w:tc>
          <w:tcPr>
            <w:tcW w:w="1841" w:type="dxa"/>
          </w:tcPr>
          <w:p w:rsidR="00DC600A" w:rsidRPr="008A5DDC" w:rsidRDefault="00DC600A" w:rsidP="00DC60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5DD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DC600A" w:rsidRPr="008A5DDC" w:rsidRDefault="00DC600A" w:rsidP="00DC60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C600A" w:rsidRPr="000E498D" w:rsidRDefault="00DC600A" w:rsidP="00DC6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221799,03</w:t>
            </w:r>
          </w:p>
        </w:tc>
        <w:tc>
          <w:tcPr>
            <w:tcW w:w="1276" w:type="dxa"/>
          </w:tcPr>
          <w:p w:rsidR="00DC600A" w:rsidRPr="000E498D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E498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6" w:type="dxa"/>
          </w:tcPr>
          <w:p w:rsidR="00DC600A" w:rsidRPr="000E498D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8D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993" w:type="dxa"/>
          </w:tcPr>
          <w:p w:rsidR="00DC600A" w:rsidRPr="000E498D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C600A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600A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(незавершенное строительство)</w:t>
            </w:r>
          </w:p>
          <w:p w:rsidR="00DC600A" w:rsidRPr="00163655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(незавершенное строительство)</w:t>
            </w:r>
          </w:p>
        </w:tc>
        <w:tc>
          <w:tcPr>
            <w:tcW w:w="851" w:type="dxa"/>
          </w:tcPr>
          <w:p w:rsidR="00DC600A" w:rsidRDefault="00DC600A" w:rsidP="00DC6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  <w:p w:rsidR="00DC600A" w:rsidRDefault="00DC600A" w:rsidP="00DC600A">
            <w:pPr>
              <w:rPr>
                <w:rFonts w:ascii="Times New Roman" w:hAnsi="Times New Roman" w:cs="Times New Roman"/>
              </w:rPr>
            </w:pPr>
          </w:p>
          <w:p w:rsidR="00DC600A" w:rsidRDefault="00DC600A" w:rsidP="00DC6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189,0</w:t>
            </w:r>
          </w:p>
          <w:p w:rsidR="00DC600A" w:rsidRDefault="00DC600A" w:rsidP="00DC600A">
            <w:pPr>
              <w:rPr>
                <w:rFonts w:ascii="Times New Roman" w:hAnsi="Times New Roman" w:cs="Times New Roman"/>
              </w:rPr>
            </w:pPr>
          </w:p>
          <w:p w:rsidR="00DC600A" w:rsidRDefault="00DC600A" w:rsidP="00DC600A">
            <w:pPr>
              <w:rPr>
                <w:rFonts w:ascii="Times New Roman" w:hAnsi="Times New Roman" w:cs="Times New Roman"/>
              </w:rPr>
            </w:pPr>
          </w:p>
          <w:p w:rsidR="00DC600A" w:rsidRDefault="00DC600A" w:rsidP="00DC600A">
            <w:pPr>
              <w:rPr>
                <w:rFonts w:ascii="Times New Roman" w:hAnsi="Times New Roman" w:cs="Times New Roman"/>
              </w:rPr>
            </w:pPr>
          </w:p>
          <w:p w:rsidR="00DC600A" w:rsidRDefault="00DC600A" w:rsidP="00DC6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</w:t>
            </w:r>
          </w:p>
          <w:p w:rsidR="00DC600A" w:rsidRPr="008A5DDC" w:rsidRDefault="00DC600A" w:rsidP="00DC60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C600A" w:rsidRDefault="00DC600A" w:rsidP="00DC6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C600A" w:rsidRDefault="00DC600A" w:rsidP="00DC600A">
            <w:pPr>
              <w:rPr>
                <w:rFonts w:ascii="Times New Roman" w:hAnsi="Times New Roman" w:cs="Times New Roman"/>
              </w:rPr>
            </w:pPr>
          </w:p>
          <w:p w:rsidR="00DC600A" w:rsidRDefault="00DC600A" w:rsidP="00DC6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C600A" w:rsidRDefault="00DC600A" w:rsidP="00DC600A">
            <w:pPr>
              <w:rPr>
                <w:rFonts w:ascii="Times New Roman" w:hAnsi="Times New Roman" w:cs="Times New Roman"/>
              </w:rPr>
            </w:pPr>
          </w:p>
          <w:p w:rsidR="00DC600A" w:rsidRDefault="00DC600A" w:rsidP="00DC600A">
            <w:pPr>
              <w:rPr>
                <w:rFonts w:ascii="Times New Roman" w:hAnsi="Times New Roman" w:cs="Times New Roman"/>
              </w:rPr>
            </w:pPr>
          </w:p>
          <w:p w:rsidR="00DC600A" w:rsidRDefault="00DC600A" w:rsidP="00DC600A">
            <w:pPr>
              <w:rPr>
                <w:rFonts w:ascii="Times New Roman" w:hAnsi="Times New Roman" w:cs="Times New Roman"/>
              </w:rPr>
            </w:pPr>
          </w:p>
          <w:p w:rsidR="00DC600A" w:rsidRPr="008A5DDC" w:rsidRDefault="00DC600A" w:rsidP="00DC6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DC600A" w:rsidRPr="000E498D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2" w:type="dxa"/>
          </w:tcPr>
          <w:p w:rsidR="00DC600A" w:rsidRDefault="00DC600A" w:rsidP="00DC600A"/>
        </w:tc>
      </w:tr>
      <w:tr w:rsidR="00DC600A" w:rsidRPr="004D0FA3" w:rsidTr="004F30D9">
        <w:trPr>
          <w:trHeight w:val="1272"/>
        </w:trPr>
        <w:tc>
          <w:tcPr>
            <w:tcW w:w="391" w:type="dxa"/>
            <w:vMerge w:val="restart"/>
          </w:tcPr>
          <w:p w:rsidR="00DC600A" w:rsidRPr="004D0FA3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</w:tcPr>
          <w:p w:rsidR="00DC600A" w:rsidRPr="004D0FA3" w:rsidRDefault="00DC600A" w:rsidP="00DC60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0FA3">
              <w:rPr>
                <w:rFonts w:ascii="Times New Roman" w:hAnsi="Times New Roman" w:cs="Times New Roman"/>
                <w:sz w:val="20"/>
                <w:szCs w:val="20"/>
              </w:rPr>
              <w:t>Красноперова</w:t>
            </w:r>
          </w:p>
          <w:p w:rsidR="00DC600A" w:rsidRPr="004D0FA3" w:rsidRDefault="00DC600A" w:rsidP="00DC60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0FA3">
              <w:rPr>
                <w:rFonts w:ascii="Times New Roman" w:hAnsi="Times New Roman" w:cs="Times New Roman"/>
                <w:sz w:val="20"/>
                <w:szCs w:val="20"/>
              </w:rPr>
              <w:t>Нина Юрьевна</w:t>
            </w:r>
            <w:r w:rsidR="0004065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C600A" w:rsidRPr="004D0FA3" w:rsidRDefault="00DC600A" w:rsidP="00DC60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0FA3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Аппарата Уполномоченного </w:t>
            </w:r>
            <w:r w:rsidRPr="004D0F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правам человека в Удмуртской Республике</w:t>
            </w:r>
          </w:p>
        </w:tc>
        <w:tc>
          <w:tcPr>
            <w:tcW w:w="1275" w:type="dxa"/>
          </w:tcPr>
          <w:p w:rsidR="00DC600A" w:rsidRPr="00616463" w:rsidRDefault="00DC600A" w:rsidP="00DC60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60068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</w:tcPr>
          <w:p w:rsidR="00DC600A" w:rsidRPr="004D0FA3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FA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  <w:r w:rsidR="00D5392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D0FA3">
              <w:rPr>
                <w:rFonts w:ascii="Times New Roman" w:hAnsi="Times New Roman" w:cs="Times New Roman"/>
                <w:sz w:val="20"/>
                <w:szCs w:val="20"/>
              </w:rPr>
              <w:t>доля в праве</w:t>
            </w:r>
            <w:proofErr w:type="gramStart"/>
            <w:r w:rsidRPr="004D0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4D0FA3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  <w:r w:rsidR="00D5392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C600A" w:rsidRPr="004D0FA3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DC600A" w:rsidRPr="004D0FA3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FA3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  <w:p w:rsidR="00DC600A" w:rsidRPr="004D0FA3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00A" w:rsidRPr="004D0FA3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00A" w:rsidRPr="004D0FA3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00A" w:rsidRPr="004D0FA3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C600A" w:rsidRPr="004D0FA3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F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600A" w:rsidRPr="004D0FA3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00A" w:rsidRPr="004D0FA3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00A" w:rsidRPr="004D0FA3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600A" w:rsidRPr="004D0FA3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F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DC600A" w:rsidRPr="004D0FA3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FA3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992" w:type="dxa"/>
          </w:tcPr>
          <w:p w:rsidR="00DC600A" w:rsidRPr="004D0FA3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F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C600A" w:rsidRPr="004D0FA3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2" w:type="dxa"/>
          </w:tcPr>
          <w:p w:rsidR="00DC600A" w:rsidRPr="004D0FA3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00A" w:rsidRPr="004D0FA3" w:rsidTr="004F30D9">
        <w:tc>
          <w:tcPr>
            <w:tcW w:w="391" w:type="dxa"/>
            <w:vMerge/>
          </w:tcPr>
          <w:p w:rsidR="00DC600A" w:rsidRPr="004D0FA3" w:rsidRDefault="00DC600A" w:rsidP="00DC600A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DC600A" w:rsidRPr="004D0FA3" w:rsidRDefault="00DC600A" w:rsidP="00DC60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D0FA3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</w:tcPr>
          <w:p w:rsidR="00DC600A" w:rsidRPr="004D0FA3" w:rsidRDefault="00DC600A" w:rsidP="00DC6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</w:t>
            </w:r>
            <w:r w:rsidRPr="004D0FA3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DC600A" w:rsidRPr="004D0FA3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F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600A" w:rsidRPr="004D0FA3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F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</w:tcPr>
          <w:p w:rsidR="00DC600A" w:rsidRPr="004D0FA3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FA3">
              <w:rPr>
                <w:rFonts w:ascii="Times New Roman" w:hAnsi="Times New Roman" w:cs="Times New Roman"/>
                <w:sz w:val="20"/>
                <w:szCs w:val="20"/>
              </w:rPr>
              <w:t>754</w:t>
            </w:r>
          </w:p>
          <w:p w:rsidR="00DC600A" w:rsidRPr="004D0FA3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00A" w:rsidRPr="004D0FA3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FA3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993" w:type="dxa"/>
          </w:tcPr>
          <w:p w:rsidR="00DC600A" w:rsidRPr="004D0FA3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F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600A" w:rsidRPr="004D0FA3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00A" w:rsidRPr="004D0FA3" w:rsidRDefault="00DC600A" w:rsidP="00D53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F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C600A" w:rsidRPr="004D0FA3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C600A" w:rsidRPr="004D0FA3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600A" w:rsidRPr="004D0FA3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00A" w:rsidRPr="004D0FA3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FA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C600A" w:rsidRPr="004D0FA3" w:rsidRDefault="00DC600A" w:rsidP="00DC60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0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2772" w:type="dxa"/>
          </w:tcPr>
          <w:p w:rsidR="00DC600A" w:rsidRPr="004D0FA3" w:rsidRDefault="00DC600A" w:rsidP="00DC600A">
            <w:pPr>
              <w:rPr>
                <w:sz w:val="20"/>
                <w:szCs w:val="20"/>
              </w:rPr>
            </w:pPr>
          </w:p>
        </w:tc>
      </w:tr>
      <w:tr w:rsidR="00DC600A" w:rsidRPr="004D0FA3" w:rsidTr="004F30D9">
        <w:tc>
          <w:tcPr>
            <w:tcW w:w="391" w:type="dxa"/>
            <w:vMerge w:val="restart"/>
          </w:tcPr>
          <w:p w:rsidR="00DC600A" w:rsidRPr="00413D0E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</w:tcPr>
          <w:p w:rsidR="00DC600A" w:rsidRPr="00413D0E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Харина Надежда Васильевна, заместитель Руководителя Аппарата Уполномоченного по правам человека в Удмуртской Республике</w:t>
            </w:r>
          </w:p>
        </w:tc>
        <w:tc>
          <w:tcPr>
            <w:tcW w:w="1275" w:type="dxa"/>
          </w:tcPr>
          <w:p w:rsidR="00DC600A" w:rsidRPr="00616463" w:rsidRDefault="00DC600A" w:rsidP="00DC60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937026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</w:tcPr>
          <w:p w:rsidR="00DC600A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D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392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доля в праве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/3</w:t>
            </w:r>
            <w:r w:rsidR="00D5392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C600A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C600A" w:rsidRDefault="00D5392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DC600A">
              <w:rPr>
                <w:rFonts w:ascii="Times New Roman" w:hAnsi="Times New Roman" w:cs="Times New Roman"/>
                <w:sz w:val="20"/>
                <w:szCs w:val="20"/>
              </w:rPr>
              <w:t>доля в праве</w:t>
            </w:r>
            <w:proofErr w:type="gramStart"/>
            <w:r w:rsidR="00DC60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="00DC600A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DC600A" w:rsidRPr="00413D0E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</w:tcPr>
          <w:p w:rsidR="00DC600A" w:rsidRDefault="00DC600A" w:rsidP="00DC6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  <w:p w:rsidR="00DC600A" w:rsidRDefault="00DC600A" w:rsidP="00DC6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00A" w:rsidRDefault="00DC600A" w:rsidP="00DC6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00A" w:rsidRDefault="00DC600A" w:rsidP="00DC6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  <w:p w:rsidR="00DC600A" w:rsidRDefault="00DC600A" w:rsidP="00DC6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00A" w:rsidRDefault="00DC600A" w:rsidP="00DC6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00A" w:rsidRPr="006864CA" w:rsidRDefault="00DC600A" w:rsidP="00DC6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993" w:type="dxa"/>
          </w:tcPr>
          <w:p w:rsidR="00DC600A" w:rsidRPr="006864CA" w:rsidRDefault="00DC600A" w:rsidP="00DC6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600A" w:rsidRDefault="00DC600A" w:rsidP="00DC6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00A" w:rsidRPr="006864CA" w:rsidRDefault="00DC600A" w:rsidP="00DC6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00A" w:rsidRDefault="00DC600A" w:rsidP="00DC6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600A" w:rsidRDefault="00DC600A" w:rsidP="00DC6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00A" w:rsidRDefault="00DC600A" w:rsidP="00DC6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00A" w:rsidRPr="006864CA" w:rsidRDefault="00DC600A" w:rsidP="00DC6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C600A" w:rsidRPr="00AD2E61" w:rsidRDefault="00DC600A" w:rsidP="00DC6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E6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DC600A" w:rsidRPr="00AD2E61" w:rsidRDefault="00DC600A" w:rsidP="00DC6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E61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992" w:type="dxa"/>
          </w:tcPr>
          <w:p w:rsidR="00DC600A" w:rsidRPr="00AD2E61" w:rsidRDefault="00DC600A" w:rsidP="00DC6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C600A" w:rsidRPr="006864CA" w:rsidRDefault="00DC600A" w:rsidP="00DC6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2" w:type="dxa"/>
          </w:tcPr>
          <w:p w:rsidR="00DC600A" w:rsidRPr="006864CA" w:rsidRDefault="00DC600A" w:rsidP="00DC6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00A" w:rsidRPr="00040658" w:rsidTr="004F30D9">
        <w:tc>
          <w:tcPr>
            <w:tcW w:w="391" w:type="dxa"/>
            <w:vMerge/>
          </w:tcPr>
          <w:p w:rsidR="00DC600A" w:rsidRDefault="00DC600A" w:rsidP="00DC600A"/>
        </w:tc>
        <w:tc>
          <w:tcPr>
            <w:tcW w:w="1841" w:type="dxa"/>
          </w:tcPr>
          <w:p w:rsidR="00DC600A" w:rsidRPr="001F40CA" w:rsidRDefault="00DC600A" w:rsidP="00DC60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0CA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</w:tcPr>
          <w:p w:rsidR="00DC600A" w:rsidRDefault="00DC600A" w:rsidP="00DC6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0D9">
              <w:rPr>
                <w:rFonts w:ascii="Times New Roman" w:hAnsi="Times New Roman" w:cs="Times New Roman"/>
                <w:sz w:val="20"/>
                <w:szCs w:val="20"/>
              </w:rPr>
              <w:t>1245428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Pr="004F30D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3302C" w:rsidRPr="0073302C" w:rsidRDefault="0073302C" w:rsidP="002F0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 учетом дохода от продажи </w:t>
            </w:r>
            <w:r w:rsidR="002F0490">
              <w:rPr>
                <w:rFonts w:ascii="Times New Roman" w:hAnsi="Times New Roman" w:cs="Times New Roman"/>
                <w:sz w:val="20"/>
                <w:szCs w:val="20"/>
              </w:rPr>
              <w:t>транспортного средства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DC600A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DC600A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дом;</w:t>
            </w:r>
          </w:p>
          <w:p w:rsidR="00DC600A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13D0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DC600A" w:rsidRDefault="00D5392A" w:rsidP="00DC600A"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DC600A">
              <w:rPr>
                <w:rFonts w:ascii="Times New Roman" w:hAnsi="Times New Roman" w:cs="Times New Roman"/>
                <w:sz w:val="20"/>
                <w:szCs w:val="20"/>
              </w:rPr>
              <w:t>доля в праве</w:t>
            </w:r>
            <w:proofErr w:type="gramStart"/>
            <w:r w:rsidR="00DC60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="00DC600A">
              <w:rPr>
                <w:rFonts w:ascii="Times New Roman" w:hAnsi="Times New Roman" w:cs="Times New Roman"/>
                <w:sz w:val="20"/>
                <w:szCs w:val="20"/>
              </w:rPr>
              <w:t>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6" w:type="dxa"/>
          </w:tcPr>
          <w:p w:rsidR="00DC600A" w:rsidRPr="001F061B" w:rsidRDefault="00DC600A" w:rsidP="00DC60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51F2">
              <w:rPr>
                <w:rFonts w:ascii="Times New Roman" w:hAnsi="Times New Roman" w:cs="Times New Roman"/>
                <w:sz w:val="20"/>
                <w:szCs w:val="20"/>
              </w:rPr>
              <w:t>1657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C600A" w:rsidRDefault="00DC600A" w:rsidP="00DC6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00A" w:rsidRDefault="00DC600A" w:rsidP="00DC6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181,0</w:t>
            </w:r>
          </w:p>
          <w:p w:rsidR="00DC600A" w:rsidRPr="004851F2" w:rsidRDefault="00DC600A" w:rsidP="00DC6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993" w:type="dxa"/>
          </w:tcPr>
          <w:p w:rsidR="00DC600A" w:rsidRDefault="00DC600A" w:rsidP="00DC6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600A" w:rsidRDefault="00DC600A" w:rsidP="00DC6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00A" w:rsidRDefault="00DC600A" w:rsidP="00DC6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600A" w:rsidRPr="004851F2" w:rsidRDefault="00DC600A" w:rsidP="00DC6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C600A" w:rsidRPr="004851F2" w:rsidRDefault="00DC600A" w:rsidP="00DC6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C600A" w:rsidRPr="00583884" w:rsidRDefault="00DC600A" w:rsidP="00DC6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600A" w:rsidRPr="00583884" w:rsidRDefault="00DC600A" w:rsidP="00DC6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00A" w:rsidRPr="0073302C" w:rsidRDefault="00DC600A" w:rsidP="00DC60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</w:t>
            </w:r>
            <w:r w:rsidRPr="007330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DC600A" w:rsidRPr="0073302C" w:rsidRDefault="00DC600A" w:rsidP="00DC60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3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7330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43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7330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  <w:r w:rsidRPr="007330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DC600A" w:rsidRPr="0073302C" w:rsidRDefault="00DC600A" w:rsidP="00DC60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OUTLANDER 4b11</w:t>
            </w:r>
          </w:p>
        </w:tc>
        <w:tc>
          <w:tcPr>
            <w:tcW w:w="2772" w:type="dxa"/>
          </w:tcPr>
          <w:p w:rsidR="00DC600A" w:rsidRPr="0073302C" w:rsidRDefault="00DC600A" w:rsidP="00DC60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C600A" w:rsidRPr="004D0FA3" w:rsidTr="004F30D9">
        <w:tc>
          <w:tcPr>
            <w:tcW w:w="391" w:type="dxa"/>
          </w:tcPr>
          <w:p w:rsidR="00DC600A" w:rsidRPr="0073302C" w:rsidRDefault="00DC600A" w:rsidP="00DC60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1" w:type="dxa"/>
          </w:tcPr>
          <w:p w:rsidR="00DC600A" w:rsidRDefault="00DC600A" w:rsidP="00DC60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Опарин Петр </w:t>
            </w:r>
          </w:p>
          <w:p w:rsidR="00DC600A" w:rsidRDefault="00DC600A" w:rsidP="00DC60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Витальевич</w:t>
            </w:r>
            <w:r w:rsidR="0004065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C600A" w:rsidRDefault="00DC600A" w:rsidP="00DC60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Аппарата Уполномоченного по правам человека в Удмуртской Республике</w:t>
            </w:r>
          </w:p>
          <w:p w:rsidR="002F0490" w:rsidRPr="00413D0E" w:rsidRDefault="002F0490" w:rsidP="00DC60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C600A" w:rsidRPr="00413D0E" w:rsidRDefault="00DC600A" w:rsidP="00DC6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1063916,97</w:t>
            </w:r>
          </w:p>
        </w:tc>
        <w:tc>
          <w:tcPr>
            <w:tcW w:w="1276" w:type="dxa"/>
          </w:tcPr>
          <w:p w:rsidR="00DC600A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D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C600A" w:rsidRDefault="00D5392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DC600A">
              <w:rPr>
                <w:rFonts w:ascii="Times New Roman" w:hAnsi="Times New Roman" w:cs="Times New Roman"/>
                <w:sz w:val="20"/>
                <w:szCs w:val="20"/>
              </w:rPr>
              <w:t>доля в праве 1/3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DC600A" w:rsidRDefault="00D5392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DC600A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C600A" w:rsidRPr="00413D0E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DC600A" w:rsidRPr="006864CA" w:rsidRDefault="00DC600A" w:rsidP="00DC6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  <w:p w:rsidR="00DC600A" w:rsidRPr="006864CA" w:rsidRDefault="00DC600A" w:rsidP="00DC6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00A" w:rsidRPr="006864CA" w:rsidRDefault="00DC600A" w:rsidP="00DC6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00A" w:rsidRDefault="00DC600A" w:rsidP="00DC6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  <w:p w:rsidR="00DC600A" w:rsidRPr="006864CA" w:rsidRDefault="00DC600A" w:rsidP="00DC6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3" w:type="dxa"/>
          </w:tcPr>
          <w:p w:rsidR="00DC600A" w:rsidRPr="006864CA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4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600A" w:rsidRPr="006864CA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00A" w:rsidRPr="006864CA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00A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600A" w:rsidRPr="006864CA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4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C600A" w:rsidRPr="00F35D3B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D3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DC600A" w:rsidRDefault="00DC600A" w:rsidP="00DC600A">
            <w:r>
              <w:t>24,0</w:t>
            </w:r>
          </w:p>
        </w:tc>
        <w:tc>
          <w:tcPr>
            <w:tcW w:w="992" w:type="dxa"/>
          </w:tcPr>
          <w:p w:rsidR="00DC600A" w:rsidRDefault="00DC600A" w:rsidP="00DC600A"/>
        </w:tc>
        <w:tc>
          <w:tcPr>
            <w:tcW w:w="1559" w:type="dxa"/>
          </w:tcPr>
          <w:p w:rsidR="00DC600A" w:rsidRDefault="00DC600A" w:rsidP="00DC60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DC600A" w:rsidRPr="00BB3CEC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note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 Comfort</w:t>
            </w:r>
          </w:p>
        </w:tc>
        <w:tc>
          <w:tcPr>
            <w:tcW w:w="2772" w:type="dxa"/>
          </w:tcPr>
          <w:p w:rsidR="00DC600A" w:rsidRPr="006864CA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00A" w:rsidRPr="004D0FA3" w:rsidTr="004F30D9">
        <w:tc>
          <w:tcPr>
            <w:tcW w:w="391" w:type="dxa"/>
          </w:tcPr>
          <w:p w:rsidR="00DC600A" w:rsidRDefault="00DC600A" w:rsidP="00DC600A"/>
        </w:tc>
        <w:tc>
          <w:tcPr>
            <w:tcW w:w="1841" w:type="dxa"/>
          </w:tcPr>
          <w:p w:rsidR="00DC600A" w:rsidRDefault="00DC600A" w:rsidP="00DC60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DC600A" w:rsidRDefault="00DC600A" w:rsidP="00DC600A"/>
        </w:tc>
        <w:tc>
          <w:tcPr>
            <w:tcW w:w="1275" w:type="dxa"/>
          </w:tcPr>
          <w:p w:rsidR="00DC600A" w:rsidRPr="00201F0E" w:rsidRDefault="0073302C" w:rsidP="007330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449616</w:t>
            </w:r>
            <w:r w:rsidR="00DC600A">
              <w:rPr>
                <w:rFonts w:ascii="Times New Roman" w:hAnsi="Times New Roman"/>
                <w:sz w:val="20"/>
                <w:szCs w:val="20"/>
              </w:rPr>
              <w:t>,02</w:t>
            </w:r>
          </w:p>
        </w:tc>
        <w:tc>
          <w:tcPr>
            <w:tcW w:w="1276" w:type="dxa"/>
          </w:tcPr>
          <w:p w:rsidR="00DC600A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D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C600A" w:rsidRDefault="00D5392A" w:rsidP="00D53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DC600A">
              <w:rPr>
                <w:rFonts w:ascii="Times New Roman" w:hAnsi="Times New Roman" w:cs="Times New Roman"/>
                <w:sz w:val="20"/>
                <w:szCs w:val="20"/>
              </w:rPr>
              <w:t>доля в праве 2/3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F0490" w:rsidRPr="00413D0E" w:rsidRDefault="002F0490" w:rsidP="00D53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DC600A" w:rsidRPr="00201F0E" w:rsidRDefault="00DC600A" w:rsidP="00DC60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F0E"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993" w:type="dxa"/>
          </w:tcPr>
          <w:p w:rsidR="00DC600A" w:rsidRPr="00201F0E" w:rsidRDefault="00DC600A" w:rsidP="00DC600A">
            <w:pPr>
              <w:rPr>
                <w:rFonts w:ascii="Times New Roman" w:hAnsi="Times New Roman"/>
                <w:sz w:val="20"/>
                <w:szCs w:val="20"/>
              </w:rPr>
            </w:pPr>
            <w:r w:rsidRPr="00201F0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C600A" w:rsidRDefault="00DC600A" w:rsidP="00DC600A"/>
        </w:tc>
        <w:tc>
          <w:tcPr>
            <w:tcW w:w="851" w:type="dxa"/>
          </w:tcPr>
          <w:p w:rsidR="00DC600A" w:rsidRDefault="00DC600A" w:rsidP="00DC600A"/>
        </w:tc>
        <w:tc>
          <w:tcPr>
            <w:tcW w:w="992" w:type="dxa"/>
          </w:tcPr>
          <w:p w:rsidR="00DC600A" w:rsidRDefault="00DC600A" w:rsidP="00DC600A"/>
        </w:tc>
        <w:tc>
          <w:tcPr>
            <w:tcW w:w="1559" w:type="dxa"/>
          </w:tcPr>
          <w:p w:rsidR="00DC600A" w:rsidRDefault="00DC600A" w:rsidP="00DC600A"/>
        </w:tc>
        <w:tc>
          <w:tcPr>
            <w:tcW w:w="2772" w:type="dxa"/>
          </w:tcPr>
          <w:p w:rsidR="00DC600A" w:rsidRDefault="00DC600A" w:rsidP="00DC600A"/>
        </w:tc>
      </w:tr>
      <w:tr w:rsidR="00DC600A" w:rsidRPr="004D0FA3" w:rsidTr="004F30D9">
        <w:tc>
          <w:tcPr>
            <w:tcW w:w="391" w:type="dxa"/>
          </w:tcPr>
          <w:p w:rsidR="00DC600A" w:rsidRPr="00413D0E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</w:tcPr>
          <w:p w:rsidR="00DC600A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Пиндик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C600A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DC600A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  <w:r w:rsidR="0004065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C600A" w:rsidRPr="00413D0E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бухгалтер Аппарата Уполномоченного по правам человека в Удмуртской Республике</w:t>
            </w:r>
          </w:p>
        </w:tc>
        <w:tc>
          <w:tcPr>
            <w:tcW w:w="1275" w:type="dxa"/>
          </w:tcPr>
          <w:p w:rsidR="00DC600A" w:rsidRPr="00413D0E" w:rsidRDefault="00DC600A" w:rsidP="00DC6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792723,97</w:t>
            </w:r>
          </w:p>
        </w:tc>
        <w:tc>
          <w:tcPr>
            <w:tcW w:w="1276" w:type="dxa"/>
          </w:tcPr>
          <w:p w:rsidR="00DC600A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DC600A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домик;</w:t>
            </w:r>
          </w:p>
          <w:p w:rsidR="00DC600A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DC600A" w:rsidRPr="00144E33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D5392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в </w:t>
            </w:r>
            <w:r w:rsidRPr="00D5392A">
              <w:rPr>
                <w:rFonts w:ascii="Times New Roman" w:hAnsi="Times New Roman" w:cs="Times New Roman"/>
                <w:sz w:val="20"/>
                <w:szCs w:val="20"/>
              </w:rPr>
              <w:t xml:space="preserve">праве </w:t>
            </w:r>
            <w:r w:rsidR="00D5392A" w:rsidRPr="00D5392A">
              <w:rPr>
                <w:rFonts w:ascii="Times New Roman" w:hAnsi="Times New Roman" w:cs="Times New Roman"/>
                <w:sz w:val="20"/>
                <w:szCs w:val="20"/>
              </w:rPr>
              <w:t>½)</w:t>
            </w:r>
          </w:p>
          <w:p w:rsidR="00DC600A" w:rsidRPr="001B5224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00A" w:rsidRPr="00413D0E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DC600A" w:rsidRDefault="00DC600A" w:rsidP="00DC6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DC600A" w:rsidRDefault="00DC600A" w:rsidP="00DC6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00A" w:rsidRDefault="00DC600A" w:rsidP="00DC6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DC600A" w:rsidRDefault="00DC600A" w:rsidP="00DC6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00A" w:rsidRDefault="00DC600A" w:rsidP="00DC6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  <w:p w:rsidR="00DC600A" w:rsidRPr="006864CA" w:rsidRDefault="00DC600A" w:rsidP="00DC6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993" w:type="dxa"/>
          </w:tcPr>
          <w:p w:rsidR="00DC600A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600A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00A" w:rsidRDefault="00DC600A" w:rsidP="00DC60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600A" w:rsidRDefault="00DC600A" w:rsidP="00DC60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C600A" w:rsidRPr="008A5DDC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600A" w:rsidRPr="006864CA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C600A" w:rsidRPr="008A5DDC" w:rsidRDefault="00DC600A" w:rsidP="00DC6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1" w:type="dxa"/>
          </w:tcPr>
          <w:p w:rsidR="00DC600A" w:rsidRPr="008A5DDC" w:rsidRDefault="00DC600A" w:rsidP="00DC6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2" w:type="dxa"/>
          </w:tcPr>
          <w:p w:rsidR="00DC600A" w:rsidRPr="008A5DDC" w:rsidRDefault="00DC600A" w:rsidP="00DC6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DC600A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C600A" w:rsidRPr="007061E7" w:rsidRDefault="00DC600A" w:rsidP="00DC60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 SPLASH</w:t>
            </w:r>
          </w:p>
        </w:tc>
        <w:tc>
          <w:tcPr>
            <w:tcW w:w="2772" w:type="dxa"/>
          </w:tcPr>
          <w:p w:rsidR="00DC600A" w:rsidRPr="006864CA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00A" w:rsidRPr="004D0FA3" w:rsidTr="004F30D9">
        <w:tc>
          <w:tcPr>
            <w:tcW w:w="391" w:type="dxa"/>
          </w:tcPr>
          <w:p w:rsidR="00DC600A" w:rsidRPr="00413D0E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</w:tcPr>
          <w:p w:rsidR="00DC600A" w:rsidRPr="00413D0E" w:rsidRDefault="00DC600A" w:rsidP="00DC60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Зверькова Людмила Ивановна</w:t>
            </w:r>
            <w:r w:rsidR="00A0647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13D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C600A" w:rsidRPr="00413D0E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Уполномоченного по правам человека в Удмуртской Республике</w:t>
            </w:r>
          </w:p>
        </w:tc>
        <w:tc>
          <w:tcPr>
            <w:tcW w:w="1275" w:type="dxa"/>
          </w:tcPr>
          <w:p w:rsidR="0073302C" w:rsidRDefault="00DC600A" w:rsidP="00DC6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1919692,32</w:t>
            </w:r>
          </w:p>
          <w:p w:rsidR="00DC600A" w:rsidRPr="00413D0E" w:rsidRDefault="0073302C" w:rsidP="00DC6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 учетом дохода от продажи имущества)</w:t>
            </w:r>
            <w:r w:rsidR="00DC600A" w:rsidRPr="00413D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DC600A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DC600A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дом;</w:t>
            </w:r>
          </w:p>
          <w:p w:rsidR="0073302C" w:rsidRDefault="0073302C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00A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DC600A" w:rsidRPr="00413D0E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C600A" w:rsidRPr="00413D0E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DC600A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DC600A" w:rsidRPr="006864CA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00A" w:rsidRPr="006864CA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Pr="006864C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C600A" w:rsidRPr="006864CA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00A" w:rsidRPr="006864CA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Pr="006864CA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  <w:p w:rsidR="00DC600A" w:rsidRPr="006864CA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28,2</w:t>
            </w:r>
          </w:p>
        </w:tc>
        <w:tc>
          <w:tcPr>
            <w:tcW w:w="993" w:type="dxa"/>
          </w:tcPr>
          <w:p w:rsidR="00DC600A" w:rsidRPr="006864CA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4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600A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00A" w:rsidRPr="006864CA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4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600A" w:rsidRPr="006864CA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00A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4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600A" w:rsidRPr="006864CA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C600A" w:rsidRDefault="00DC600A" w:rsidP="00DC600A"/>
        </w:tc>
        <w:tc>
          <w:tcPr>
            <w:tcW w:w="851" w:type="dxa"/>
          </w:tcPr>
          <w:p w:rsidR="00DC600A" w:rsidRDefault="00DC600A" w:rsidP="00DC600A"/>
        </w:tc>
        <w:tc>
          <w:tcPr>
            <w:tcW w:w="992" w:type="dxa"/>
          </w:tcPr>
          <w:p w:rsidR="00DC600A" w:rsidRDefault="00DC600A" w:rsidP="00DC600A"/>
        </w:tc>
        <w:tc>
          <w:tcPr>
            <w:tcW w:w="1559" w:type="dxa"/>
          </w:tcPr>
          <w:p w:rsidR="00DC600A" w:rsidRPr="001727B9" w:rsidRDefault="00DC600A" w:rsidP="00DC60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72" w:type="dxa"/>
          </w:tcPr>
          <w:p w:rsidR="00DC600A" w:rsidRPr="006864CA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00A" w:rsidRPr="004D0FA3" w:rsidTr="004F30D9">
        <w:tc>
          <w:tcPr>
            <w:tcW w:w="391" w:type="dxa"/>
          </w:tcPr>
          <w:p w:rsidR="00DC600A" w:rsidRPr="00413D0E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</w:tcPr>
          <w:p w:rsidR="00DC600A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Сероштанов</w:t>
            </w:r>
          </w:p>
          <w:p w:rsidR="00DC600A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Константин</w:t>
            </w:r>
          </w:p>
          <w:p w:rsidR="00DC600A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Анатольевич</w:t>
            </w:r>
            <w:r w:rsidR="00A0647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C600A" w:rsidRPr="00413D0E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Уполномоченного по правам человека в Удмуртской Республике</w:t>
            </w:r>
          </w:p>
        </w:tc>
        <w:tc>
          <w:tcPr>
            <w:tcW w:w="1275" w:type="dxa"/>
          </w:tcPr>
          <w:p w:rsidR="00DC600A" w:rsidRPr="00413D0E" w:rsidRDefault="00DC600A" w:rsidP="00DC6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529519</w:t>
            </w:r>
            <w:r w:rsidRPr="00413D0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413D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DC600A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D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C600A" w:rsidRPr="00413D0E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C600A" w:rsidRPr="00413D0E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DC600A" w:rsidRPr="006864CA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Pr="006864C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DC600A" w:rsidRPr="006864CA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993" w:type="dxa"/>
          </w:tcPr>
          <w:p w:rsidR="00DC600A" w:rsidRPr="006864CA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4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600A" w:rsidRPr="006864CA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4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600A" w:rsidRPr="006864CA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600A" w:rsidRDefault="00DC600A" w:rsidP="00DC600A"/>
        </w:tc>
        <w:tc>
          <w:tcPr>
            <w:tcW w:w="851" w:type="dxa"/>
          </w:tcPr>
          <w:p w:rsidR="00DC600A" w:rsidRDefault="00DC600A" w:rsidP="00DC600A"/>
        </w:tc>
        <w:tc>
          <w:tcPr>
            <w:tcW w:w="992" w:type="dxa"/>
          </w:tcPr>
          <w:p w:rsidR="00DC600A" w:rsidRDefault="00DC600A" w:rsidP="00DC600A"/>
        </w:tc>
        <w:tc>
          <w:tcPr>
            <w:tcW w:w="1559" w:type="dxa"/>
          </w:tcPr>
          <w:p w:rsidR="00DC600A" w:rsidRPr="001727B9" w:rsidRDefault="00DC600A" w:rsidP="00DC60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72" w:type="dxa"/>
          </w:tcPr>
          <w:p w:rsidR="00DC600A" w:rsidRPr="006864CA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00A" w:rsidRPr="004D0FA3" w:rsidTr="004F30D9">
        <w:tc>
          <w:tcPr>
            <w:tcW w:w="391" w:type="dxa"/>
          </w:tcPr>
          <w:p w:rsidR="00DC600A" w:rsidRPr="00413D0E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</w:tcPr>
          <w:p w:rsidR="00DC600A" w:rsidRDefault="00DC600A" w:rsidP="00DC60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Толпыго Андрей Александрович</w:t>
            </w:r>
            <w:r w:rsidR="00A0647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C600A" w:rsidRDefault="00DC600A" w:rsidP="00DC60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Уполномоченного по правам человека в Удмуртской Республике</w:t>
            </w:r>
          </w:p>
          <w:p w:rsidR="00D5392A" w:rsidRDefault="00D5392A" w:rsidP="00DC60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2A" w:rsidRDefault="00D5392A" w:rsidP="00DC60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19A" w:rsidRPr="00413D0E" w:rsidRDefault="005D119A" w:rsidP="00DC60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C600A" w:rsidRDefault="00DC600A" w:rsidP="00DC6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2265434,00</w:t>
            </w:r>
          </w:p>
          <w:p w:rsidR="009076DE" w:rsidRPr="00413D0E" w:rsidRDefault="009076DE" w:rsidP="00D53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 учетом дохода от продажи </w:t>
            </w:r>
            <w:r w:rsidR="00D5392A">
              <w:rPr>
                <w:rFonts w:ascii="Times New Roman" w:hAnsi="Times New Roman" w:cs="Times New Roman"/>
                <w:sz w:val="20"/>
                <w:szCs w:val="20"/>
              </w:rPr>
              <w:t>имущества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DC600A" w:rsidRPr="00413D0E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DC600A" w:rsidRPr="006864CA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C600A" w:rsidRPr="006864CA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600A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DC600A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Гараж;</w:t>
            </w:r>
          </w:p>
          <w:p w:rsidR="00DC600A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108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600A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00A" w:rsidRPr="00E82CF2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C600A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  <w:p w:rsidR="00DC600A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DC600A" w:rsidRPr="00E82CF2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</w:t>
            </w:r>
          </w:p>
        </w:tc>
        <w:tc>
          <w:tcPr>
            <w:tcW w:w="992" w:type="dxa"/>
          </w:tcPr>
          <w:p w:rsidR="00DC600A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600A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600A" w:rsidRPr="00E82CF2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C600A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DC600A" w:rsidRPr="00DA0ECC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Хендай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кроссовер</w:t>
            </w:r>
            <w:proofErr w:type="spellEnd"/>
          </w:p>
        </w:tc>
        <w:tc>
          <w:tcPr>
            <w:tcW w:w="2772" w:type="dxa"/>
          </w:tcPr>
          <w:p w:rsidR="00DC600A" w:rsidRPr="006864CA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00A" w:rsidRPr="004D0FA3" w:rsidTr="004F30D9">
        <w:tc>
          <w:tcPr>
            <w:tcW w:w="391" w:type="dxa"/>
          </w:tcPr>
          <w:p w:rsidR="00DC600A" w:rsidRDefault="00DC600A" w:rsidP="00DC600A"/>
        </w:tc>
        <w:tc>
          <w:tcPr>
            <w:tcW w:w="1841" w:type="dxa"/>
          </w:tcPr>
          <w:p w:rsidR="00DC600A" w:rsidRDefault="00DC600A" w:rsidP="00DC60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DC600A" w:rsidRDefault="00DC600A" w:rsidP="00DC600A"/>
        </w:tc>
        <w:tc>
          <w:tcPr>
            <w:tcW w:w="1275" w:type="dxa"/>
          </w:tcPr>
          <w:p w:rsidR="00DC600A" w:rsidRPr="00201F0E" w:rsidRDefault="00DC600A" w:rsidP="00DC60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178014,00</w:t>
            </w:r>
          </w:p>
        </w:tc>
        <w:tc>
          <w:tcPr>
            <w:tcW w:w="1276" w:type="dxa"/>
          </w:tcPr>
          <w:p w:rsidR="00DC600A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DC600A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1086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21086">
              <w:rPr>
                <w:rFonts w:ascii="Times New Roman" w:hAnsi="Times New Roman" w:cs="Times New Roman"/>
                <w:sz w:val="20"/>
                <w:szCs w:val="20"/>
              </w:rPr>
              <w:t>ый участок</w:t>
            </w:r>
          </w:p>
          <w:p w:rsidR="00DC600A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C600A" w:rsidRPr="00413D0E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DC600A" w:rsidRDefault="00DC600A" w:rsidP="00DC60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60.9;</w:t>
            </w:r>
          </w:p>
          <w:p w:rsidR="00DC600A" w:rsidRDefault="00DC600A" w:rsidP="00DC60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DC600A" w:rsidRDefault="00DC600A" w:rsidP="00DC600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C600A" w:rsidRPr="00201F0E" w:rsidRDefault="00DC600A" w:rsidP="00DC60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144,2</w:t>
            </w:r>
          </w:p>
        </w:tc>
        <w:tc>
          <w:tcPr>
            <w:tcW w:w="993" w:type="dxa"/>
          </w:tcPr>
          <w:p w:rsidR="00DC600A" w:rsidRDefault="00DC600A" w:rsidP="00DC60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C600A" w:rsidRDefault="00DC600A" w:rsidP="00DC60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C600A" w:rsidRDefault="00DC600A" w:rsidP="00DC600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C600A" w:rsidRPr="00201F0E" w:rsidRDefault="00DC600A" w:rsidP="00DC60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C600A" w:rsidRPr="00F21086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C600A" w:rsidRPr="00F21086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600A" w:rsidRPr="00F21086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00A" w:rsidRPr="00F21086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2" w:type="dxa"/>
          </w:tcPr>
          <w:p w:rsidR="00DC600A" w:rsidRPr="006864CA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00A" w:rsidRPr="004D0FA3" w:rsidTr="004F30D9">
        <w:tc>
          <w:tcPr>
            <w:tcW w:w="391" w:type="dxa"/>
          </w:tcPr>
          <w:p w:rsidR="00DC600A" w:rsidRDefault="00DC600A" w:rsidP="00DC600A"/>
        </w:tc>
        <w:tc>
          <w:tcPr>
            <w:tcW w:w="1841" w:type="dxa"/>
          </w:tcPr>
          <w:p w:rsidR="00DC600A" w:rsidRDefault="00DC600A" w:rsidP="00DC60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Касаткина Ксения Николаевна</w:t>
            </w:r>
            <w:r w:rsidR="00A0647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ведущий специалист-эксперт Аппарата Уполномоченного по правам человека в Удмуртской Республике</w:t>
            </w:r>
          </w:p>
        </w:tc>
        <w:tc>
          <w:tcPr>
            <w:tcW w:w="1275" w:type="dxa"/>
          </w:tcPr>
          <w:p w:rsidR="00DC600A" w:rsidRDefault="00DC600A" w:rsidP="00DC60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372854,92</w:t>
            </w:r>
          </w:p>
        </w:tc>
        <w:tc>
          <w:tcPr>
            <w:tcW w:w="1276" w:type="dxa"/>
          </w:tcPr>
          <w:p w:rsidR="00DC600A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DC600A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C600A" w:rsidRDefault="00D5392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DC600A">
              <w:rPr>
                <w:rFonts w:ascii="Times New Roman" w:hAnsi="Times New Roman" w:cs="Times New Roman"/>
                <w:sz w:val="20"/>
                <w:szCs w:val="20"/>
              </w:rPr>
              <w:t>доля в праве 1/20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6" w:type="dxa"/>
          </w:tcPr>
          <w:p w:rsidR="00DC600A" w:rsidRDefault="00DC600A" w:rsidP="00DC60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32,4</w:t>
            </w:r>
          </w:p>
          <w:p w:rsidR="00DC600A" w:rsidRDefault="00DC600A" w:rsidP="00DC60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63,9</w:t>
            </w:r>
          </w:p>
        </w:tc>
        <w:tc>
          <w:tcPr>
            <w:tcW w:w="993" w:type="dxa"/>
          </w:tcPr>
          <w:p w:rsidR="00DC600A" w:rsidRDefault="00DC600A" w:rsidP="00DC60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C600A" w:rsidRPr="00F21086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C600A" w:rsidRPr="00F21086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600A" w:rsidRPr="00F21086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00A" w:rsidRPr="00F21086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2" w:type="dxa"/>
          </w:tcPr>
          <w:p w:rsidR="00DC600A" w:rsidRPr="006864CA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00A" w:rsidRPr="004D0FA3" w:rsidTr="004F30D9">
        <w:tc>
          <w:tcPr>
            <w:tcW w:w="391" w:type="dxa"/>
          </w:tcPr>
          <w:p w:rsidR="00DC600A" w:rsidRDefault="00DC600A" w:rsidP="00DC600A"/>
        </w:tc>
        <w:tc>
          <w:tcPr>
            <w:tcW w:w="1841" w:type="dxa"/>
          </w:tcPr>
          <w:p w:rsidR="00DC600A" w:rsidRDefault="00A0647F" w:rsidP="00DC60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C600A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275" w:type="dxa"/>
          </w:tcPr>
          <w:p w:rsidR="00DC600A" w:rsidRDefault="00DC600A" w:rsidP="00DC60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588220,44</w:t>
            </w:r>
          </w:p>
        </w:tc>
        <w:tc>
          <w:tcPr>
            <w:tcW w:w="1276" w:type="dxa"/>
          </w:tcPr>
          <w:p w:rsidR="00DC600A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DC600A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C600A" w:rsidRDefault="00D5392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</w:t>
            </w:r>
            <w:r w:rsidR="00DC600A">
              <w:rPr>
                <w:rFonts w:ascii="Times New Roman" w:hAnsi="Times New Roman" w:cs="Times New Roman"/>
                <w:sz w:val="20"/>
                <w:szCs w:val="20"/>
              </w:rPr>
              <w:t>оля в праве 19/20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C600A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DC600A" w:rsidRDefault="00DC600A" w:rsidP="00DC60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30,2</w:t>
            </w:r>
          </w:p>
          <w:p w:rsidR="00DC600A" w:rsidRDefault="00DC600A" w:rsidP="00DC60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63,9</w:t>
            </w:r>
          </w:p>
        </w:tc>
        <w:tc>
          <w:tcPr>
            <w:tcW w:w="993" w:type="dxa"/>
          </w:tcPr>
          <w:p w:rsidR="00DC600A" w:rsidRDefault="00DC600A" w:rsidP="00DC60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C600A" w:rsidRDefault="00DC600A" w:rsidP="00DC60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C600A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C600A" w:rsidRPr="00F21086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DC600A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DC600A" w:rsidRPr="00F21086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2" w:type="dxa"/>
          </w:tcPr>
          <w:p w:rsidR="00DC600A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600A" w:rsidRPr="00F21086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C600A" w:rsidRPr="00F21086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31519</w:t>
            </w:r>
          </w:p>
        </w:tc>
        <w:tc>
          <w:tcPr>
            <w:tcW w:w="2772" w:type="dxa"/>
          </w:tcPr>
          <w:p w:rsidR="00DC600A" w:rsidRPr="006864CA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00A" w:rsidRPr="004D0FA3" w:rsidTr="004F30D9">
        <w:tc>
          <w:tcPr>
            <w:tcW w:w="391" w:type="dxa"/>
          </w:tcPr>
          <w:p w:rsidR="00DC600A" w:rsidRDefault="00DC600A" w:rsidP="00DC600A"/>
        </w:tc>
        <w:tc>
          <w:tcPr>
            <w:tcW w:w="1841" w:type="dxa"/>
          </w:tcPr>
          <w:p w:rsidR="00DC600A" w:rsidRDefault="00DC600A" w:rsidP="00DC60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DC600A" w:rsidRDefault="009076DE" w:rsidP="00DC60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DC600A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DC600A" w:rsidRDefault="00DC600A" w:rsidP="00DC60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C600A" w:rsidRDefault="00DC600A" w:rsidP="00DC60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600A" w:rsidRPr="00F21086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DC600A" w:rsidRPr="00F21086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992" w:type="dxa"/>
          </w:tcPr>
          <w:p w:rsidR="00DC600A" w:rsidRPr="00F21086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C600A" w:rsidRPr="00F21086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2" w:type="dxa"/>
          </w:tcPr>
          <w:p w:rsidR="00DC600A" w:rsidRPr="006864CA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00A" w:rsidRPr="004D0FA3" w:rsidTr="004F30D9">
        <w:tc>
          <w:tcPr>
            <w:tcW w:w="391" w:type="dxa"/>
          </w:tcPr>
          <w:p w:rsidR="00DC600A" w:rsidRDefault="00DC600A" w:rsidP="00DC600A"/>
        </w:tc>
        <w:tc>
          <w:tcPr>
            <w:tcW w:w="1841" w:type="dxa"/>
          </w:tcPr>
          <w:p w:rsidR="00DC600A" w:rsidRDefault="00DC600A" w:rsidP="00DC60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DC600A" w:rsidRDefault="009076DE" w:rsidP="00DC60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DC600A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DC600A" w:rsidRDefault="00DC600A" w:rsidP="00DC60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C600A" w:rsidRDefault="00DC600A" w:rsidP="00DC60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600A" w:rsidRPr="00F21086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DC600A" w:rsidRPr="00F21086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992" w:type="dxa"/>
          </w:tcPr>
          <w:p w:rsidR="00DC600A" w:rsidRPr="00F21086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C600A" w:rsidRPr="00F21086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2" w:type="dxa"/>
          </w:tcPr>
          <w:p w:rsidR="00DC600A" w:rsidRPr="006864CA" w:rsidRDefault="00DC600A" w:rsidP="00DC60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E4F10" w:rsidRPr="00AE4F10" w:rsidRDefault="00AE4F10" w:rsidP="00CD5D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AE4F10" w:rsidRPr="00AE4F10" w:rsidSect="00AE4F1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E4F10"/>
    <w:rsid w:val="00034B6F"/>
    <w:rsid w:val="00040658"/>
    <w:rsid w:val="00065DD5"/>
    <w:rsid w:val="00075A98"/>
    <w:rsid w:val="000913DA"/>
    <w:rsid w:val="000E0CF5"/>
    <w:rsid w:val="000E498D"/>
    <w:rsid w:val="001131D2"/>
    <w:rsid w:val="00162D33"/>
    <w:rsid w:val="00163655"/>
    <w:rsid w:val="00187A8F"/>
    <w:rsid w:val="00195DB5"/>
    <w:rsid w:val="001F061B"/>
    <w:rsid w:val="001F4F26"/>
    <w:rsid w:val="00260F8D"/>
    <w:rsid w:val="002F0490"/>
    <w:rsid w:val="002F366C"/>
    <w:rsid w:val="002F6A21"/>
    <w:rsid w:val="00305F43"/>
    <w:rsid w:val="003A456E"/>
    <w:rsid w:val="00413D0E"/>
    <w:rsid w:val="00437C9A"/>
    <w:rsid w:val="00475C82"/>
    <w:rsid w:val="0048081B"/>
    <w:rsid w:val="00486393"/>
    <w:rsid w:val="0049003B"/>
    <w:rsid w:val="00490D00"/>
    <w:rsid w:val="004B369D"/>
    <w:rsid w:val="004F020B"/>
    <w:rsid w:val="004F30D9"/>
    <w:rsid w:val="005171DB"/>
    <w:rsid w:val="0053078F"/>
    <w:rsid w:val="00572DF4"/>
    <w:rsid w:val="005D119A"/>
    <w:rsid w:val="00616463"/>
    <w:rsid w:val="00642D9F"/>
    <w:rsid w:val="006526FF"/>
    <w:rsid w:val="00675658"/>
    <w:rsid w:val="006864CA"/>
    <w:rsid w:val="006956E0"/>
    <w:rsid w:val="006A04DD"/>
    <w:rsid w:val="006A6262"/>
    <w:rsid w:val="006B37B6"/>
    <w:rsid w:val="006D13B1"/>
    <w:rsid w:val="00705BD7"/>
    <w:rsid w:val="007061E7"/>
    <w:rsid w:val="007073A7"/>
    <w:rsid w:val="00732A41"/>
    <w:rsid w:val="0073302C"/>
    <w:rsid w:val="00782A13"/>
    <w:rsid w:val="007B3CB7"/>
    <w:rsid w:val="0083455F"/>
    <w:rsid w:val="00843BE3"/>
    <w:rsid w:val="008A5DDC"/>
    <w:rsid w:val="00905EC2"/>
    <w:rsid w:val="009076DE"/>
    <w:rsid w:val="009427BD"/>
    <w:rsid w:val="00A0647F"/>
    <w:rsid w:val="00A367E6"/>
    <w:rsid w:val="00A744C8"/>
    <w:rsid w:val="00A943B7"/>
    <w:rsid w:val="00AE41F0"/>
    <w:rsid w:val="00AE4F10"/>
    <w:rsid w:val="00B63B15"/>
    <w:rsid w:val="00B823D2"/>
    <w:rsid w:val="00BA7B7B"/>
    <w:rsid w:val="00BB3CEC"/>
    <w:rsid w:val="00BF37C0"/>
    <w:rsid w:val="00C16991"/>
    <w:rsid w:val="00C744A9"/>
    <w:rsid w:val="00CD5D4B"/>
    <w:rsid w:val="00D15D81"/>
    <w:rsid w:val="00D5392A"/>
    <w:rsid w:val="00D5459D"/>
    <w:rsid w:val="00DA0ECC"/>
    <w:rsid w:val="00DA43E2"/>
    <w:rsid w:val="00DC600A"/>
    <w:rsid w:val="00E30A4C"/>
    <w:rsid w:val="00E67F04"/>
    <w:rsid w:val="00EE376E"/>
    <w:rsid w:val="00F2632A"/>
    <w:rsid w:val="00F35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F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DEAAC-2DA7-4BFA-8316-7234BE667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4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A_Ostanin</dc:creator>
  <cp:lastModifiedBy>A_Ostanin</cp:lastModifiedBy>
  <cp:revision>13</cp:revision>
  <cp:lastPrinted>2017-05-02T10:25:00Z</cp:lastPrinted>
  <dcterms:created xsi:type="dcterms:W3CDTF">2019-04-29T09:33:00Z</dcterms:created>
  <dcterms:modified xsi:type="dcterms:W3CDTF">2019-05-14T05:37:00Z</dcterms:modified>
</cp:coreProperties>
</file>