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8B" w:rsidRPr="005C4E40" w:rsidRDefault="0058118B" w:rsidP="005C4E4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C4E40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58118B" w:rsidRPr="005C4E40" w:rsidRDefault="0058118B" w:rsidP="005C4E4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C4E40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58118B" w:rsidRPr="005C4E40" w:rsidRDefault="0058118B" w:rsidP="005C4E4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C4E40">
        <w:rPr>
          <w:rFonts w:eastAsia="Times New Roman"/>
          <w:b/>
          <w:sz w:val="20"/>
          <w:szCs w:val="20"/>
          <w:lang w:eastAsia="ru-RU"/>
        </w:rPr>
        <w:t>Агентства печати и массовых коммуникаций Удмуртской Республики</w:t>
      </w:r>
    </w:p>
    <w:p w:rsidR="0058118B" w:rsidRPr="005C4E40" w:rsidRDefault="0058118B" w:rsidP="005C4E4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C4E40">
        <w:rPr>
          <w:rFonts w:eastAsia="Times New Roman"/>
          <w:b/>
          <w:sz w:val="20"/>
          <w:szCs w:val="20"/>
          <w:lang w:eastAsia="ru-RU"/>
        </w:rPr>
        <w:t>за период с 01.01.201</w:t>
      </w:r>
      <w:r>
        <w:rPr>
          <w:rFonts w:eastAsia="Times New Roman"/>
          <w:b/>
          <w:sz w:val="20"/>
          <w:szCs w:val="20"/>
          <w:lang w:eastAsia="ru-RU"/>
        </w:rPr>
        <w:t xml:space="preserve">8 </w:t>
      </w:r>
      <w:r w:rsidRPr="005C4E40">
        <w:rPr>
          <w:rFonts w:eastAsia="Times New Roman"/>
          <w:b/>
          <w:sz w:val="20"/>
          <w:szCs w:val="20"/>
          <w:lang w:eastAsia="ru-RU"/>
        </w:rPr>
        <w:t>г. по 31.12.201</w:t>
      </w:r>
      <w:r>
        <w:rPr>
          <w:rFonts w:eastAsia="Times New Roman"/>
          <w:b/>
          <w:sz w:val="20"/>
          <w:szCs w:val="20"/>
          <w:lang w:eastAsia="ru-RU"/>
        </w:rPr>
        <w:t>8</w:t>
      </w:r>
      <w:r w:rsidRPr="005C4E40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1418"/>
        <w:gridCol w:w="1843"/>
        <w:gridCol w:w="850"/>
        <w:gridCol w:w="993"/>
        <w:gridCol w:w="1842"/>
        <w:gridCol w:w="851"/>
        <w:gridCol w:w="992"/>
        <w:gridCol w:w="1843"/>
        <w:gridCol w:w="1984"/>
        <w:gridCol w:w="6"/>
      </w:tblGrid>
      <w:tr w:rsidR="0058118B" w:rsidRPr="005207D0" w:rsidTr="00574FD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</w:t>
            </w:r>
            <w:r w:rsidRPr="005C4E40">
              <w:rPr>
                <w:rFonts w:eastAsia="Times New Roman"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</w:t>
            </w:r>
            <w:hyperlink r:id="rId4" w:anchor="Par216" w:history="1">
              <w:r w:rsidRPr="005C4E40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&lt;1&gt;</w:t>
              </w:r>
            </w:hyperlink>
          </w:p>
        </w:tc>
      </w:tr>
      <w:tr w:rsidR="0058118B" w:rsidRPr="005207D0" w:rsidTr="00574FD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8B" w:rsidRPr="005C4E40" w:rsidRDefault="0058118B" w:rsidP="005C4E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8B" w:rsidRPr="005C4E40" w:rsidRDefault="0058118B" w:rsidP="005C4E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8B" w:rsidRPr="005C4E40" w:rsidRDefault="0058118B" w:rsidP="005C4E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8B" w:rsidRPr="005C4E40" w:rsidRDefault="0058118B" w:rsidP="005C4E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8B" w:rsidRPr="005C4E40" w:rsidRDefault="0058118B" w:rsidP="005C4E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8118B" w:rsidRPr="005207D0" w:rsidTr="00574FD6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33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632E45" w:rsidRDefault="0058118B" w:rsidP="002B66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Default="0058118B" w:rsidP="00475F3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Мгои</w:t>
            </w:r>
          </w:p>
          <w:p w:rsidR="0058118B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Приск Бимбашович</w:t>
            </w:r>
            <w:r w:rsidRPr="00475F33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</w:p>
          <w:p w:rsidR="0058118B" w:rsidRPr="00736D6B" w:rsidRDefault="0058118B" w:rsidP="00377C0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36D6B">
              <w:rPr>
                <w:rFonts w:eastAsia="Times New Roman"/>
                <w:b/>
                <w:sz w:val="20"/>
                <w:szCs w:val="20"/>
                <w:lang w:eastAsia="ru-RU"/>
              </w:rPr>
              <w:t>начальник отдела полиграфии, книгоиздания, организационно-кадровой и мобилизационной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4486841,00 (с учетом дохода от продажи имущества)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1668,0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11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5207D0" w:rsidRDefault="0058118B" w:rsidP="002B6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Жилой дом, не завершенного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529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25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5207D0" w:rsidRDefault="0058118B" w:rsidP="002B6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102000,00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1668,0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529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5207D0" w:rsidRDefault="0058118B" w:rsidP="002B6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529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6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207D0" w:rsidRDefault="0058118B" w:rsidP="002B6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Жилой дом, не завершенного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529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69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5207D0" w:rsidRDefault="0058118B" w:rsidP="003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E89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Default="0058118B" w:rsidP="00377C0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Черных</w:t>
            </w:r>
          </w:p>
          <w:p w:rsidR="0058118B" w:rsidRPr="00475F33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Мария Евгеньевна</w:t>
            </w:r>
            <w:r w:rsidRPr="00475F33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36D6B">
              <w:rPr>
                <w:rFonts w:eastAsia="Times New Roman"/>
                <w:b/>
                <w:sz w:val="20"/>
                <w:szCs w:val="20"/>
                <w:lang w:eastAsia="ru-RU"/>
              </w:rPr>
              <w:t>начальник развития печатных, электронных СМИ и сетевых изданий</w:t>
            </w: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693652,46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377C0E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5207D0" w:rsidRDefault="0058118B" w:rsidP="002B6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194249,89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45290A">
            <w:pPr>
              <w:spacing w:after="0" w:line="240" w:lineRule="auto"/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Автомобиль легковой</w:t>
            </w:r>
          </w:p>
          <w:p w:rsidR="0058118B" w:rsidRPr="00377C0E" w:rsidRDefault="0058118B" w:rsidP="004529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C0E">
              <w:rPr>
                <w:rStyle w:val="extended-textshort"/>
                <w:bCs/>
                <w:sz w:val="20"/>
                <w:szCs w:val="20"/>
              </w:rPr>
              <w:t>RENAULT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54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5207D0" w:rsidRDefault="0058118B" w:rsidP="002B6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377C0E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51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207D0" w:rsidRDefault="0058118B" w:rsidP="002B6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632E45" w:rsidRDefault="0058118B" w:rsidP="00377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rPr>
          <w:gridAfter w:val="1"/>
          <w:wAfter w:w="6" w:type="dxa"/>
          <w:trHeight w:val="7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118B" w:rsidRPr="005C4E40" w:rsidRDefault="0058118B" w:rsidP="00074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118B" w:rsidRDefault="0058118B" w:rsidP="00377C0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Шаклеина</w:t>
            </w:r>
          </w:p>
          <w:p w:rsidR="0058118B" w:rsidRPr="005C4E40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Наталья Валентиновна</w:t>
            </w:r>
            <w:r w:rsidRPr="00337437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36D6B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начальник  отдела финансового менеджмента и мониторинга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118B" w:rsidRPr="005C4E40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1712291,11</w:t>
            </w:r>
            <w:r w:rsidRPr="00074075">
              <w:rPr>
                <w:rFonts w:eastAsia="Times New Roman"/>
                <w:sz w:val="20"/>
                <w:szCs w:val="20"/>
                <w:lang w:eastAsia="ru-RU"/>
              </w:rPr>
              <w:t xml:space="preserve"> (с учетом продажи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имущества</w:t>
            </w:r>
            <w:r w:rsidRPr="0007407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118B" w:rsidRPr="005C4E40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118B" w:rsidRPr="0066157B" w:rsidRDefault="0058118B" w:rsidP="00377C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157B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118B" w:rsidRPr="005C4E40" w:rsidRDefault="0058118B" w:rsidP="00377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118B" w:rsidRPr="005C4E40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118B" w:rsidRPr="005C4E40" w:rsidRDefault="0058118B" w:rsidP="00377C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118B" w:rsidRPr="005C4E40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66157B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07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58118B" w:rsidRPr="00377C0E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075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118B" w:rsidRPr="0066157B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rPr>
          <w:gridAfter w:val="1"/>
          <w:wAfter w:w="6" w:type="dxa"/>
          <w:trHeight w:val="6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66157B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118B" w:rsidRPr="0066157B" w:rsidRDefault="0058118B" w:rsidP="00377C0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118B" w:rsidRPr="0066157B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118B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118B" w:rsidRDefault="0058118B" w:rsidP="00377C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118B" w:rsidRPr="005C4E40" w:rsidRDefault="0058118B" w:rsidP="00377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118B" w:rsidRPr="005C4E40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377C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118B" w:rsidRPr="001F7474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7407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58118B" w:rsidRPr="005C4E40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rPr>
          <w:gridAfter w:val="1"/>
          <w:wAfter w:w="6" w:type="dxa"/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118B" w:rsidRPr="005C4E40" w:rsidRDefault="0058118B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18B" w:rsidRPr="004D68FA" w:rsidRDefault="0058118B" w:rsidP="0007407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145249,91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5C4E40" w:rsidRDefault="0058118B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5C4E40" w:rsidRDefault="0058118B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5C4E40" w:rsidRDefault="0058118B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5C4E40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5C4E40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rPr>
          <w:gridAfter w:val="1"/>
          <w:wAfter w:w="6" w:type="dxa"/>
          <w:trHeight w:val="7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8B" w:rsidRPr="005C4E40" w:rsidRDefault="0058118B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074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A768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163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18B" w:rsidRPr="005C4E40" w:rsidRDefault="0058118B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rPr>
          <w:gridAfter w:val="1"/>
          <w:wAfter w:w="6" w:type="dxa"/>
          <w:trHeight w:val="12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Марков</w:t>
            </w:r>
          </w:p>
          <w:p w:rsidR="0058118B" w:rsidRPr="00A435A1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Сергей Леонидович</w:t>
            </w:r>
          </w:p>
          <w:p w:rsidR="0058118B" w:rsidRPr="00736D6B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36D6B">
              <w:rPr>
                <w:rFonts w:eastAsia="Times New Roman"/>
                <w:b/>
                <w:sz w:val="20"/>
                <w:szCs w:val="20"/>
                <w:lang w:eastAsia="ru-RU"/>
              </w:rPr>
              <w:t>заместитель начальника отдела  бухгалтерского учета, отчетности и контрольно-ревизионной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Default="0058118B" w:rsidP="00AF2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1990783,35</w:t>
            </w:r>
          </w:p>
          <w:p w:rsidR="0058118B" w:rsidRPr="00A435A1" w:rsidRDefault="0058118B" w:rsidP="00AF2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 учетом дохода от продажи имущества)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18B" w:rsidRPr="00A435A1" w:rsidRDefault="0058118B" w:rsidP="00AF26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18B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8118B" w:rsidRPr="00A435A1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5C4E40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rPr>
          <w:gridAfter w:val="1"/>
          <w:wAfter w:w="6" w:type="dxa"/>
          <w:trHeight w:val="5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18B" w:rsidRPr="00A435A1" w:rsidRDefault="0058118B" w:rsidP="00AF26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18B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8118B" w:rsidRPr="00A435A1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AF2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AF26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Доход, полученный от продажи имущества, кредитные средства, накопления за предыдущие годы</w:t>
            </w:r>
          </w:p>
        </w:tc>
      </w:tr>
      <w:tr w:rsidR="0058118B" w:rsidRPr="005207D0" w:rsidTr="00574FD6">
        <w:trPr>
          <w:gridAfter w:val="1"/>
          <w:wAfter w:w="6" w:type="dxa"/>
          <w:trHeight w:val="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280742,66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A435A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A435A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A435A1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5C4E40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5C4E40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rPr>
          <w:gridAfter w:val="1"/>
          <w:wAfter w:w="6" w:type="dxa"/>
          <w:trHeight w:val="1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A435A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A435A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A435A1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5C4E40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5C4E40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rPr>
          <w:gridAfter w:val="1"/>
          <w:wAfter w:w="6" w:type="dxa"/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A435A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A435A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C4E40" w:rsidRDefault="0058118B" w:rsidP="00A435A1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5C4E40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5C4E40" w:rsidRDefault="0058118B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3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7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EC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Углова</w:t>
            </w:r>
          </w:p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Марина Николаевна</w:t>
            </w:r>
            <w:r w:rsidRPr="00EC2284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36D6B">
              <w:rPr>
                <w:rFonts w:eastAsia="Times New Roman"/>
                <w:b/>
                <w:sz w:val="20"/>
                <w:szCs w:val="20"/>
                <w:lang w:eastAsia="ru-RU"/>
              </w:rPr>
              <w:t>заместитель начальника отдела полиграфии, книгоиздания, организационно-кадровой и мобилизационной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380713,16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EC2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EC2284" w:rsidRDefault="0058118B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DA3A6D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29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EC2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EC2284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284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58118B" w:rsidRPr="00EC2284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284">
              <w:rPr>
                <w:bCs/>
                <w:sz w:val="20"/>
                <w:szCs w:val="20"/>
              </w:rPr>
              <w:t>MITSUBISHI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EC2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EC2284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574FD6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EC2284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DA3A6D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7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6615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Евдокимова</w:t>
            </w:r>
          </w:p>
          <w:p w:rsidR="0058118B" w:rsidRDefault="0058118B" w:rsidP="006615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Татьяна Николаевна</w:t>
            </w:r>
            <w:r w:rsidRPr="00EC2284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36D6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заместитель начальника отдела </w:t>
            </w:r>
            <w:r w:rsidRPr="00736D6B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информационных и издательских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417578,06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74FD6" w:rsidRDefault="0058118B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66157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4/9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EC2284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284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58118B" w:rsidRPr="0066157B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DA3A6D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1522612,62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74FD6" w:rsidRDefault="0058118B" w:rsidP="00DA3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66157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4/9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EC2284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284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58118B" w:rsidRPr="00574FD6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SHKODA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DA3A6D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spacing w:after="0" w:line="240" w:lineRule="auto"/>
            </w:pPr>
            <w:r w:rsidRPr="0077417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74FD6" w:rsidRDefault="0058118B" w:rsidP="00DA3A6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EC2284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DA3A6D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spacing w:after="0" w:line="240" w:lineRule="auto"/>
            </w:pPr>
            <w:r w:rsidRPr="0077417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74FD6" w:rsidRDefault="0058118B" w:rsidP="00DA3A6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EC2284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DA3A6D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spacing w:after="0" w:line="240" w:lineRule="auto"/>
            </w:pPr>
            <w:r w:rsidRPr="0077417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74FD6" w:rsidRDefault="0058118B" w:rsidP="00DA3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/1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EC2284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DA3A6D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774175" w:rsidRDefault="0058118B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74FD6" w:rsidRDefault="0058118B" w:rsidP="00DA3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74FD6" w:rsidRDefault="0058118B" w:rsidP="00DA3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4FD6">
              <w:rPr>
                <w:rFonts w:eastAsia="Times New Roman"/>
                <w:sz w:val="20"/>
                <w:szCs w:val="20"/>
                <w:lang w:eastAsia="ru-RU"/>
              </w:rPr>
              <w:t>48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EC2284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5207D0" w:rsidTr="00DA3A6D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774175" w:rsidRDefault="0058118B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574FD6" w:rsidRDefault="0058118B" w:rsidP="00DA3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/1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574F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EC2284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A435A1" w:rsidRDefault="0058118B" w:rsidP="00574F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475F33" w:rsidTr="00574FD6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7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8B" w:rsidRPr="00383E89" w:rsidRDefault="0058118B" w:rsidP="00EC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6615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C2284">
              <w:rPr>
                <w:rFonts w:eastAsia="Times New Roman"/>
                <w:b/>
                <w:sz w:val="20"/>
                <w:szCs w:val="20"/>
                <w:lang w:eastAsia="ru-RU"/>
              </w:rPr>
              <w:t>Галасеев</w:t>
            </w:r>
          </w:p>
          <w:p w:rsidR="0058118B" w:rsidRPr="00475F33" w:rsidRDefault="0058118B" w:rsidP="006615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C2284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лег </w:t>
            </w:r>
            <w:r w:rsidRPr="00EC2284">
              <w:rPr>
                <w:rFonts w:eastAsia="Times New Roman"/>
                <w:b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вгеньевич</w:t>
            </w:r>
            <w:r w:rsidRPr="00EC22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736D6B">
              <w:rPr>
                <w:rFonts w:eastAsia="Times New Roman"/>
                <w:b/>
                <w:sz w:val="20"/>
                <w:szCs w:val="20"/>
                <w:lang w:eastAsia="ru-RU"/>
              </w:rPr>
              <w:t>главный специалист-эксперт отдела финансового менеджмента и мониторинга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884316,41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EC2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8118B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C0E">
              <w:rPr>
                <w:rStyle w:val="extended-textshort"/>
                <w:bCs/>
                <w:sz w:val="20"/>
                <w:szCs w:val="20"/>
              </w:rPr>
              <w:t>RENAULT</w:t>
            </w:r>
          </w:p>
          <w:p w:rsidR="0058118B" w:rsidRPr="00475F33" w:rsidRDefault="0058118B" w:rsidP="0045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475F33" w:rsidTr="00574FD6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18B" w:rsidRPr="00EC2284" w:rsidRDefault="0058118B" w:rsidP="00EC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EC22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EC2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EC2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475F33" w:rsidTr="00574FD6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EC2284" w:rsidRDefault="0058118B" w:rsidP="00EC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EC22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EC2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EC2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B" w:rsidRPr="00475F33" w:rsidRDefault="0058118B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118B" w:rsidRPr="00A435A1" w:rsidRDefault="0058118B" w:rsidP="00A435A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58118B" w:rsidRPr="005C4E40" w:rsidRDefault="0058118B" w:rsidP="005C4E4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58118B" w:rsidRPr="005C4E40" w:rsidRDefault="0058118B" w:rsidP="005C4E40">
      <w:pPr>
        <w:spacing w:after="0" w:line="240" w:lineRule="auto"/>
        <w:jc w:val="both"/>
        <w:rPr>
          <w:rFonts w:eastAsia="Times New Roman"/>
          <w:lang w:eastAsia="ru-RU"/>
        </w:rPr>
      </w:pPr>
      <w:r w:rsidRPr="005C4E40">
        <w:rPr>
          <w:rFonts w:eastAsia="Times New Roman"/>
          <w:sz w:val="20"/>
          <w:szCs w:val="20"/>
          <w:lang w:eastAsia="ru-RU"/>
        </w:rPr>
        <w:t>&lt;1&gt; Сведения указываются, если сумма сделки превышает общий доход лица, замещающего государственную должность Удмуртской Республики (гражданского служащего) и его супруги (супруга) за три последних календарных года, предшествующих совершению сделки.</w:t>
      </w:r>
    </w:p>
    <w:p w:rsidR="0058118B" w:rsidRDefault="0058118B"/>
    <w:p w:rsidR="0058118B" w:rsidRDefault="0058118B">
      <w:pPr>
        <w:spacing w:after="0" w:line="240" w:lineRule="auto"/>
      </w:pPr>
      <w:r>
        <w:br w:type="page"/>
      </w:r>
    </w:p>
    <w:p w:rsidR="0058118B" w:rsidRDefault="0058118B" w:rsidP="0009485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lastRenderedPageBreak/>
        <w:t>Сведения о доходах, имуществе и обязательствах имущественного характера</w:t>
      </w:r>
      <w:r>
        <w:rPr>
          <w:rFonts w:eastAsia="Times New Roman"/>
          <w:b/>
          <w:sz w:val="20"/>
          <w:szCs w:val="20"/>
          <w:lang w:eastAsia="ru-RU"/>
        </w:rPr>
        <w:t>, руководителей подведомственных АПМК УР</w:t>
      </w:r>
      <w:r w:rsidRPr="00FB366B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58118B" w:rsidRDefault="0058118B" w:rsidP="0009485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58118B" w:rsidRPr="00FB366B" w:rsidRDefault="0058118B" w:rsidP="0009485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468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420"/>
        <w:gridCol w:w="1639"/>
        <w:gridCol w:w="1144"/>
        <w:gridCol w:w="936"/>
        <w:gridCol w:w="885"/>
        <w:gridCol w:w="1347"/>
        <w:gridCol w:w="1016"/>
        <w:gridCol w:w="1401"/>
        <w:gridCol w:w="1383"/>
        <w:gridCol w:w="2223"/>
      </w:tblGrid>
      <w:tr w:rsidR="0058118B" w:rsidRPr="008B0011" w:rsidTr="0089436F">
        <w:tc>
          <w:tcPr>
            <w:tcW w:w="170" w:type="pct"/>
            <w:vMerge w:val="restart"/>
          </w:tcPr>
          <w:p w:rsidR="0058118B" w:rsidRPr="0089436F" w:rsidRDefault="0058118B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12" w:type="pct"/>
            <w:vMerge w:val="restart"/>
          </w:tcPr>
          <w:p w:rsidR="0058118B" w:rsidRPr="0089436F" w:rsidRDefault="0058118B" w:rsidP="008943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550" w:type="pct"/>
            <w:vMerge w:val="restart"/>
          </w:tcPr>
          <w:p w:rsidR="0058118B" w:rsidRPr="0089436F" w:rsidRDefault="0058118B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995" w:type="pct"/>
            <w:gridSpan w:val="3"/>
          </w:tcPr>
          <w:p w:rsidR="0058118B" w:rsidRPr="0089436F" w:rsidRDefault="0058118B" w:rsidP="008943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263" w:type="pct"/>
            <w:gridSpan w:val="3"/>
          </w:tcPr>
          <w:p w:rsidR="0058118B" w:rsidRPr="0089436F" w:rsidRDefault="0058118B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64" w:type="pct"/>
            <w:vMerge w:val="restart"/>
          </w:tcPr>
          <w:p w:rsidR="0058118B" w:rsidRPr="0089436F" w:rsidRDefault="0058118B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58118B" w:rsidRPr="0089436F" w:rsidRDefault="0058118B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746" w:type="pct"/>
            <w:vMerge w:val="restart"/>
          </w:tcPr>
          <w:p w:rsidR="0058118B" w:rsidRPr="0089436F" w:rsidRDefault="0058118B" w:rsidP="0009485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9436F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58118B" w:rsidRPr="008B0011" w:rsidTr="0089436F">
        <w:tc>
          <w:tcPr>
            <w:tcW w:w="170" w:type="pct"/>
            <w:vMerge/>
          </w:tcPr>
          <w:p w:rsidR="0058118B" w:rsidRPr="0089436F" w:rsidRDefault="0058118B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89436F" w:rsidRDefault="0058118B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Pr="0089436F" w:rsidRDefault="0058118B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89436F" w:rsidRDefault="0058118B" w:rsidP="008943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314" w:type="pct"/>
          </w:tcPr>
          <w:p w:rsidR="0058118B" w:rsidRPr="0089436F" w:rsidRDefault="0058118B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297" w:type="pct"/>
          </w:tcPr>
          <w:p w:rsidR="0058118B" w:rsidRPr="0089436F" w:rsidRDefault="0058118B" w:rsidP="008943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52" w:type="pct"/>
          </w:tcPr>
          <w:p w:rsidR="0058118B" w:rsidRPr="0089436F" w:rsidRDefault="0058118B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1" w:type="pct"/>
          </w:tcPr>
          <w:p w:rsidR="0058118B" w:rsidRPr="0089436F" w:rsidRDefault="0058118B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470" w:type="pct"/>
          </w:tcPr>
          <w:p w:rsidR="0058118B" w:rsidRPr="0089436F" w:rsidRDefault="0058118B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64" w:type="pct"/>
            <w:vMerge/>
          </w:tcPr>
          <w:p w:rsidR="0058118B" w:rsidRPr="004C486F" w:rsidRDefault="0058118B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4C486F" w:rsidRDefault="0058118B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58118B" w:rsidRPr="008B0011" w:rsidTr="0089436F">
        <w:tc>
          <w:tcPr>
            <w:tcW w:w="170" w:type="pct"/>
            <w:vMerge w:val="restart"/>
          </w:tcPr>
          <w:p w:rsidR="0058118B" w:rsidRPr="00150D27" w:rsidRDefault="0058118B" w:rsidP="00150D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0D2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58118B" w:rsidRPr="004C486F" w:rsidRDefault="0058118B" w:rsidP="00094857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3C69BD" w:rsidRDefault="0058118B" w:rsidP="006864B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Аверкиева </w:t>
            </w:r>
          </w:p>
          <w:p w:rsidR="0058118B" w:rsidRPr="00C45441" w:rsidRDefault="0058118B" w:rsidP="008E6D4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Надежда Михайловна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, главный редактор автономного </w:t>
            </w:r>
            <w:r w:rsidRPr="005D3A4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учреждения Удмуртской Республики «Редакция газеты «Вестник» </w:t>
            </w:r>
          </w:p>
        </w:tc>
        <w:tc>
          <w:tcPr>
            <w:tcW w:w="550" w:type="pct"/>
            <w:vMerge w:val="restart"/>
          </w:tcPr>
          <w:p w:rsidR="0058118B" w:rsidRPr="00C45441" w:rsidRDefault="0058118B" w:rsidP="003D1A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1046661,21</w:t>
            </w:r>
          </w:p>
        </w:tc>
        <w:tc>
          <w:tcPr>
            <w:tcW w:w="384" w:type="pct"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14" w:type="pct"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660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297" w:type="pct"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емельный участок  </w:t>
            </w:r>
          </w:p>
        </w:tc>
        <w:tc>
          <w:tcPr>
            <w:tcW w:w="341" w:type="pct"/>
            <w:vMerge w:val="restart"/>
          </w:tcPr>
          <w:p w:rsidR="0058118B" w:rsidRPr="00D92766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2766">
              <w:rPr>
                <w:rFonts w:eastAsia="Times New Roman"/>
                <w:sz w:val="20"/>
                <w:szCs w:val="20"/>
                <w:lang w:eastAsia="ru-RU"/>
              </w:rPr>
              <w:t>140000,0</w:t>
            </w:r>
          </w:p>
        </w:tc>
        <w:tc>
          <w:tcPr>
            <w:tcW w:w="470" w:type="pct"/>
            <w:vMerge w:val="restart"/>
          </w:tcPr>
          <w:p w:rsidR="0058118B" w:rsidRPr="00D92766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276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89436F">
        <w:tc>
          <w:tcPr>
            <w:tcW w:w="170" w:type="pct"/>
            <w:vMerge/>
          </w:tcPr>
          <w:p w:rsidR="0058118B" w:rsidRDefault="0058118B" w:rsidP="00094857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3C69BD" w:rsidRDefault="0058118B" w:rsidP="006864B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3D1A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314" w:type="pct"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1040,0</w:t>
            </w:r>
          </w:p>
        </w:tc>
        <w:tc>
          <w:tcPr>
            <w:tcW w:w="297" w:type="pct"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89436F">
        <w:tc>
          <w:tcPr>
            <w:tcW w:w="170" w:type="pct"/>
            <w:vMerge/>
          </w:tcPr>
          <w:p w:rsidR="0058118B" w:rsidRDefault="0058118B" w:rsidP="00094857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314" w:type="pct"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297" w:type="pct"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89436F">
        <w:tc>
          <w:tcPr>
            <w:tcW w:w="170" w:type="pct"/>
            <w:vMerge/>
          </w:tcPr>
          <w:p w:rsidR="0058118B" w:rsidRDefault="0058118B" w:rsidP="00094857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4" w:type="pct"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297" w:type="pct"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89436F">
        <w:tc>
          <w:tcPr>
            <w:tcW w:w="170" w:type="pct"/>
            <w:vMerge/>
          </w:tcPr>
          <w:p w:rsidR="0058118B" w:rsidRDefault="0058118B" w:rsidP="00094857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550" w:type="pct"/>
            <w:vMerge w:val="restart"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158029,32</w:t>
            </w:r>
          </w:p>
        </w:tc>
        <w:tc>
          <w:tcPr>
            <w:tcW w:w="384" w:type="pct"/>
            <w:vMerge w:val="restart"/>
          </w:tcPr>
          <w:p w:rsidR="0058118B" w:rsidRPr="00C45441" w:rsidRDefault="0058118B" w:rsidP="008E6D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14" w:type="pct"/>
            <w:vMerge w:val="restart"/>
          </w:tcPr>
          <w:p w:rsidR="0058118B" w:rsidRPr="00D92766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2766">
              <w:rPr>
                <w:rFonts w:eastAsia="Times New Roman"/>
                <w:sz w:val="20"/>
                <w:szCs w:val="20"/>
                <w:lang w:eastAsia="ru-RU"/>
              </w:rPr>
              <w:t>140000,0</w:t>
            </w:r>
          </w:p>
        </w:tc>
        <w:tc>
          <w:tcPr>
            <w:tcW w:w="297" w:type="pct"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2" w:type="pct"/>
            <w:vMerge w:val="restart"/>
          </w:tcPr>
          <w:p w:rsidR="0058118B" w:rsidRPr="00C45441" w:rsidRDefault="0058118B" w:rsidP="006864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341" w:type="pct"/>
            <w:vMerge w:val="restart"/>
          </w:tcPr>
          <w:p w:rsidR="0058118B" w:rsidRPr="00C45441" w:rsidRDefault="0058118B" w:rsidP="006864B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1040,0</w:t>
            </w:r>
          </w:p>
        </w:tc>
        <w:tc>
          <w:tcPr>
            <w:tcW w:w="470" w:type="pct"/>
            <w:vMerge w:val="restart"/>
          </w:tcPr>
          <w:p w:rsidR="0058118B" w:rsidRPr="00C45441" w:rsidRDefault="0058118B" w:rsidP="006864B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Pr="0089436F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Style w:val="extended-textshort"/>
                <w:sz w:val="20"/>
                <w:szCs w:val="20"/>
              </w:rPr>
              <w:t xml:space="preserve">Автомобиль легковой </w:t>
            </w:r>
            <w:r w:rsidRPr="0089436F">
              <w:rPr>
                <w:rStyle w:val="extended-textshort"/>
                <w:sz w:val="20"/>
                <w:szCs w:val="20"/>
              </w:rPr>
              <w:t>HYUNDAI</w:t>
            </w:r>
          </w:p>
        </w:tc>
        <w:tc>
          <w:tcPr>
            <w:tcW w:w="746" w:type="pct"/>
            <w:vMerge w:val="restart"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8E6D44">
        <w:trPr>
          <w:trHeight w:val="108"/>
        </w:trPr>
        <w:tc>
          <w:tcPr>
            <w:tcW w:w="170" w:type="pct"/>
            <w:vMerge/>
          </w:tcPr>
          <w:p w:rsidR="0058118B" w:rsidRDefault="0058118B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Pr="00C45441" w:rsidRDefault="0058118B" w:rsidP="006864B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2" w:type="pct"/>
            <w:vMerge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8E6D44">
        <w:trPr>
          <w:trHeight w:val="230"/>
        </w:trPr>
        <w:tc>
          <w:tcPr>
            <w:tcW w:w="170" w:type="pct"/>
            <w:vMerge/>
          </w:tcPr>
          <w:p w:rsidR="0058118B" w:rsidRDefault="0058118B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Pr="00C45441" w:rsidRDefault="0058118B" w:rsidP="006864B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 w:val="restart"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2" w:type="pct"/>
            <w:vMerge/>
          </w:tcPr>
          <w:p w:rsidR="0058118B" w:rsidRPr="00C45441" w:rsidRDefault="0058118B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C45441" w:rsidRDefault="0058118B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E3031D">
        <w:tc>
          <w:tcPr>
            <w:tcW w:w="170" w:type="pct"/>
            <w:vMerge/>
          </w:tcPr>
          <w:p w:rsidR="0058118B" w:rsidRDefault="0058118B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vAlign w:val="center"/>
          </w:tcPr>
          <w:p w:rsidR="0058118B" w:rsidRPr="004C486F" w:rsidRDefault="0058118B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</w:tcPr>
          <w:p w:rsidR="0058118B" w:rsidRPr="004C486F" w:rsidRDefault="0058118B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  <w:vAlign w:val="center"/>
          </w:tcPr>
          <w:p w:rsidR="0058118B" w:rsidRPr="004C486F" w:rsidRDefault="0058118B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vAlign w:val="center"/>
          </w:tcPr>
          <w:p w:rsidR="0058118B" w:rsidRPr="004C486F" w:rsidRDefault="0058118B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  <w:vAlign w:val="center"/>
          </w:tcPr>
          <w:p w:rsidR="0058118B" w:rsidRPr="004C486F" w:rsidRDefault="0058118B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C45441" w:rsidRDefault="0058118B" w:rsidP="00E303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41" w:type="pct"/>
          </w:tcPr>
          <w:p w:rsidR="0058118B" w:rsidRPr="00C45441" w:rsidRDefault="0058118B" w:rsidP="00E303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470" w:type="pct"/>
          </w:tcPr>
          <w:p w:rsidR="0058118B" w:rsidRPr="00C45441" w:rsidRDefault="0058118B" w:rsidP="00E303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Pr="004C486F" w:rsidRDefault="0058118B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4C486F" w:rsidRDefault="0058118B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58118B" w:rsidRPr="008B0011" w:rsidTr="00E3031D">
        <w:tc>
          <w:tcPr>
            <w:tcW w:w="170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812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Алексеев </w:t>
            </w:r>
          </w:p>
          <w:p w:rsidR="0058118B" w:rsidRPr="008E6D44" w:rsidRDefault="0058118B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b/>
                <w:sz w:val="20"/>
                <w:szCs w:val="20"/>
                <w:lang w:eastAsia="ru-RU"/>
              </w:rPr>
              <w:t>Юргис Алексеевич, главный редактор автономного учреждения Удмуртской Республики «Редакция журнала «Кизили»</w:t>
            </w:r>
          </w:p>
        </w:tc>
        <w:tc>
          <w:tcPr>
            <w:tcW w:w="550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442455,60</w:t>
            </w:r>
          </w:p>
        </w:tc>
        <w:tc>
          <w:tcPr>
            <w:tcW w:w="384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 (1/2 доля)</w:t>
            </w:r>
          </w:p>
        </w:tc>
        <w:tc>
          <w:tcPr>
            <w:tcW w:w="314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542,0</w:t>
            </w:r>
          </w:p>
        </w:tc>
        <w:tc>
          <w:tcPr>
            <w:tcW w:w="297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470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sz w:val="20"/>
                <w:szCs w:val="20"/>
              </w:rPr>
              <w:t xml:space="preserve">Автомобиль легковой </w:t>
            </w:r>
          </w:p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Style w:val="extended-textshort"/>
                <w:sz w:val="20"/>
                <w:szCs w:val="20"/>
              </w:rPr>
              <w:t>ВАЗ</w:t>
            </w: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E3031D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8E6D44" w:rsidRDefault="0058118B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14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97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8E6D44" w:rsidRDefault="0058118B" w:rsidP="00E303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8118B" w:rsidRPr="008E6D44" w:rsidRDefault="0058118B" w:rsidP="00E303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Pr="008E6D44" w:rsidRDefault="0058118B" w:rsidP="00E303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70" w:type="pct"/>
          </w:tcPr>
          <w:p w:rsidR="0058118B" w:rsidRPr="008E6D44" w:rsidRDefault="0058118B" w:rsidP="00E303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E3031D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8E6D44" w:rsidRDefault="0058118B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E303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8E6D44" w:rsidRDefault="0058118B" w:rsidP="00E303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470" w:type="pct"/>
          </w:tcPr>
          <w:p w:rsidR="0058118B" w:rsidRPr="008E6D44" w:rsidRDefault="0058118B" w:rsidP="00E303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E3031D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0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86203,63</w:t>
            </w:r>
          </w:p>
        </w:tc>
        <w:tc>
          <w:tcPr>
            <w:tcW w:w="384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 (1/2 доля)</w:t>
            </w:r>
          </w:p>
        </w:tc>
        <w:tc>
          <w:tcPr>
            <w:tcW w:w="314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542,0</w:t>
            </w:r>
          </w:p>
        </w:tc>
        <w:tc>
          <w:tcPr>
            <w:tcW w:w="297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70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E3031D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8E6D44" w:rsidRDefault="0058118B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14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97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470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E3031D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 w:val="restar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 w:val="restar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70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E3031D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8E6D44" w:rsidRDefault="0058118B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470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E3031D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70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E3031D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8E6D44" w:rsidRDefault="0058118B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470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</w:tr>
      <w:tr w:rsidR="0058118B" w:rsidRPr="008B0011" w:rsidTr="00900395">
        <w:tc>
          <w:tcPr>
            <w:tcW w:w="170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12" w:type="pct"/>
            <w:vMerge w:val="restart"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00395">
              <w:rPr>
                <w:rFonts w:eastAsia="Times New Roman"/>
                <w:b/>
                <w:sz w:val="20"/>
                <w:szCs w:val="20"/>
                <w:lang w:eastAsia="ru-RU"/>
              </w:rPr>
              <w:t>Баженов</w:t>
            </w:r>
          </w:p>
          <w:p w:rsidR="0058118B" w:rsidRPr="008E6D44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00395">
              <w:rPr>
                <w:rFonts w:eastAsia="Times New Roman"/>
                <w:b/>
                <w:sz w:val="20"/>
                <w:szCs w:val="20"/>
                <w:lang w:eastAsia="ru-RU"/>
              </w:rPr>
              <w:t>Павел Николаевич, главный редактор автономного учреждения Удмуртской Республики «Редкция журнала «Вордыскем кыл»</w:t>
            </w:r>
          </w:p>
        </w:tc>
        <w:tc>
          <w:tcPr>
            <w:tcW w:w="550" w:type="pct"/>
            <w:vMerge w:val="restart"/>
          </w:tcPr>
          <w:p w:rsidR="0058118B" w:rsidRPr="008E6D44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329372,97</w:t>
            </w:r>
          </w:p>
        </w:tc>
        <w:tc>
          <w:tcPr>
            <w:tcW w:w="384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470" w:type="pct"/>
          </w:tcPr>
          <w:p w:rsidR="0058118B" w:rsidRDefault="0058118B" w:rsidP="00900395">
            <w:pPr>
              <w:jc w:val="center"/>
            </w:pPr>
            <w:r w:rsidRPr="00F8666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470" w:type="pct"/>
          </w:tcPr>
          <w:p w:rsidR="0058118B" w:rsidRDefault="0058118B" w:rsidP="00900395">
            <w:pPr>
              <w:jc w:val="center"/>
            </w:pPr>
            <w:r w:rsidRPr="00F8666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470" w:type="pct"/>
          </w:tcPr>
          <w:p w:rsidR="0058118B" w:rsidRDefault="0058118B" w:rsidP="00900395">
            <w:pPr>
              <w:jc w:val="center"/>
            </w:pPr>
            <w:r w:rsidRPr="00F8666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12" w:type="pct"/>
          </w:tcPr>
          <w:p w:rsidR="0058118B" w:rsidRPr="00777A7D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Баженова Нина Александровна, главный</w:t>
            </w:r>
            <w:r w:rsidRPr="00777A7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редактор автономного учреждения Удмуртской Республики «Редакция газеты «Алнашский колхозник» </w:t>
            </w:r>
          </w:p>
          <w:p w:rsidR="0058118B" w:rsidRPr="008E6D44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:rsidR="0058118B" w:rsidRPr="008E6D44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725202,17</w:t>
            </w:r>
          </w:p>
        </w:tc>
        <w:tc>
          <w:tcPr>
            <w:tcW w:w="384" w:type="pct"/>
          </w:tcPr>
          <w:p w:rsidR="0058118B" w:rsidRPr="008E6D44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(1/6 доля)</w:t>
            </w:r>
          </w:p>
        </w:tc>
        <w:tc>
          <w:tcPr>
            <w:tcW w:w="314" w:type="pct"/>
          </w:tcPr>
          <w:p w:rsidR="0058118B" w:rsidRPr="008E6D44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97" w:type="pct"/>
          </w:tcPr>
          <w:p w:rsidR="0058118B" w:rsidRPr="008E6D44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8E6D44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Pr="008E6D44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</w:tcPr>
          <w:p w:rsidR="0058118B" w:rsidRPr="008E6D44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58118B" w:rsidRPr="008E6D44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</w:tcPr>
          <w:p w:rsidR="0058118B" w:rsidRPr="008E6D44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58118B" w:rsidRPr="008E6D44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0" w:type="pct"/>
          </w:tcPr>
          <w:p w:rsidR="0058118B" w:rsidRPr="008E6D44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130935,24</w:t>
            </w:r>
          </w:p>
        </w:tc>
        <w:tc>
          <w:tcPr>
            <w:tcW w:w="384" w:type="pct"/>
          </w:tcPr>
          <w:p w:rsidR="0058118B" w:rsidRPr="008E6D44" w:rsidRDefault="0058118B" w:rsidP="00E9701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(5/6 доли)</w:t>
            </w:r>
          </w:p>
        </w:tc>
        <w:tc>
          <w:tcPr>
            <w:tcW w:w="314" w:type="pct"/>
          </w:tcPr>
          <w:p w:rsidR="0058118B" w:rsidRPr="008E6D44" w:rsidRDefault="0058118B" w:rsidP="003F5CF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97" w:type="pct"/>
          </w:tcPr>
          <w:p w:rsidR="0058118B" w:rsidRPr="008E6D44" w:rsidRDefault="0058118B" w:rsidP="003F5CF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746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12" w:type="pct"/>
            <w:vMerge w:val="restart"/>
          </w:tcPr>
          <w:p w:rsidR="0058118B" w:rsidRPr="003F5CF3" w:rsidRDefault="0058118B" w:rsidP="003F5CF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F5CF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Бородина Ольга Федоровна, главный редактор автономного учреждения Удмуртской Республики «Редакция журнала «Кенеш» </w:t>
            </w:r>
          </w:p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976442,20</w:t>
            </w:r>
          </w:p>
        </w:tc>
        <w:tc>
          <w:tcPr>
            <w:tcW w:w="384" w:type="pct"/>
          </w:tcPr>
          <w:p w:rsidR="0058118B" w:rsidRPr="008E6D44" w:rsidRDefault="0058118B" w:rsidP="00B262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2213,0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8E6D44" w:rsidRDefault="0058118B" w:rsidP="001C7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4" w:type="pct"/>
          </w:tcPr>
          <w:p w:rsidR="0058118B" w:rsidRPr="008E6D44" w:rsidRDefault="0058118B" w:rsidP="001C7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1950,0</w:t>
            </w:r>
          </w:p>
        </w:tc>
        <w:tc>
          <w:tcPr>
            <w:tcW w:w="297" w:type="pct"/>
          </w:tcPr>
          <w:p w:rsidR="0058118B" w:rsidRPr="008E6D44" w:rsidRDefault="0058118B" w:rsidP="001C7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8E6D44" w:rsidRDefault="0058118B" w:rsidP="001C7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118B" w:rsidRPr="008E6D44" w:rsidRDefault="0058118B" w:rsidP="001C7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58118B" w:rsidRPr="008E6D44" w:rsidRDefault="0058118B" w:rsidP="001C7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297" w:type="pct"/>
          </w:tcPr>
          <w:p w:rsidR="0058118B" w:rsidRPr="008E6D44" w:rsidRDefault="0058118B" w:rsidP="001C7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1C7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314" w:type="pct"/>
          </w:tcPr>
          <w:p w:rsidR="0058118B" w:rsidRDefault="0058118B" w:rsidP="001C7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297" w:type="pct"/>
          </w:tcPr>
          <w:p w:rsidR="0058118B" w:rsidRDefault="0058118B" w:rsidP="001C7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12" w:type="pct"/>
          </w:tcPr>
          <w:p w:rsidR="0058118B" w:rsidRDefault="0058118B" w:rsidP="001C7C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11E7B">
              <w:rPr>
                <w:rFonts w:eastAsia="Times New Roman"/>
                <w:b/>
                <w:sz w:val="20"/>
                <w:szCs w:val="20"/>
                <w:lang w:eastAsia="ru-RU"/>
              </w:rPr>
              <w:t>Булда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ков Владимир Анатольевич,  главный</w:t>
            </w:r>
            <w:r w:rsidRPr="00511E7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редактор автономного учреждения Удмуртско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й Республики «Редакция газеты «</w:t>
            </w:r>
            <w:r w:rsidRPr="00511E7B">
              <w:rPr>
                <w:rFonts w:eastAsia="Times New Roman"/>
                <w:b/>
                <w:sz w:val="20"/>
                <w:szCs w:val="20"/>
                <w:lang w:eastAsia="ru-RU"/>
              </w:rPr>
              <w:t>Воткинские вести»</w:t>
            </w:r>
          </w:p>
        </w:tc>
        <w:tc>
          <w:tcPr>
            <w:tcW w:w="550" w:type="pc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597837,64</w:t>
            </w:r>
          </w:p>
        </w:tc>
        <w:tc>
          <w:tcPr>
            <w:tcW w:w="384" w:type="pct"/>
          </w:tcPr>
          <w:p w:rsidR="0058118B" w:rsidRDefault="0058118B" w:rsidP="001C7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58118B" w:rsidRDefault="0058118B" w:rsidP="001C7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58118B" w:rsidRDefault="0058118B" w:rsidP="001C7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470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0" w:type="pc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127200,00</w:t>
            </w:r>
          </w:p>
        </w:tc>
        <w:tc>
          <w:tcPr>
            <w:tcW w:w="384" w:type="pct"/>
          </w:tcPr>
          <w:p w:rsidR="0058118B" w:rsidRDefault="0058118B" w:rsidP="001C7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58118B" w:rsidRDefault="0058118B" w:rsidP="001C7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58118B" w:rsidRDefault="0058118B" w:rsidP="001C7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470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12" w:type="pct"/>
          </w:tcPr>
          <w:p w:rsidR="0058118B" w:rsidRPr="00FB366B" w:rsidRDefault="0058118B" w:rsidP="0063028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Васильева Надежда Едигарьевна, главный редактор</w:t>
            </w:r>
          </w:p>
          <w:p w:rsidR="0058118B" w:rsidRPr="00630280" w:rsidRDefault="0058118B" w:rsidP="0063028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366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автономного </w:t>
            </w:r>
            <w:r w:rsidRPr="00FB366B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учреждения Удмуртской Республики «Редакция газеты «Знамя Октября»  </w:t>
            </w:r>
          </w:p>
        </w:tc>
        <w:tc>
          <w:tcPr>
            <w:tcW w:w="550" w:type="pct"/>
          </w:tcPr>
          <w:p w:rsidR="0058118B" w:rsidRPr="00630280" w:rsidRDefault="0058118B" w:rsidP="0063028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659263,49</w:t>
            </w:r>
          </w:p>
        </w:tc>
        <w:tc>
          <w:tcPr>
            <w:tcW w:w="384" w:type="pct"/>
          </w:tcPr>
          <w:p w:rsidR="0058118B" w:rsidRDefault="0058118B" w:rsidP="0063028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14" w:type="pct"/>
          </w:tcPr>
          <w:p w:rsidR="0058118B" w:rsidRDefault="0058118B" w:rsidP="0063028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297" w:type="pct"/>
          </w:tcPr>
          <w:p w:rsidR="0058118B" w:rsidRDefault="0058118B" w:rsidP="0063028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63028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Default="0058118B" w:rsidP="0063028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</w:tcPr>
          <w:p w:rsidR="0058118B" w:rsidRDefault="0058118B" w:rsidP="0063028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58118B" w:rsidRPr="00630280" w:rsidRDefault="0058118B" w:rsidP="0063028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LADA</w:t>
            </w:r>
          </w:p>
        </w:tc>
        <w:tc>
          <w:tcPr>
            <w:tcW w:w="746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415341">
        <w:trPr>
          <w:trHeight w:val="797"/>
        </w:trPr>
        <w:tc>
          <w:tcPr>
            <w:tcW w:w="170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812" w:type="pct"/>
            <w:vMerge w:val="restart"/>
          </w:tcPr>
          <w:p w:rsidR="0058118B" w:rsidRDefault="0058118B" w:rsidP="0063028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Габбасова</w:t>
            </w:r>
          </w:p>
          <w:p w:rsidR="0058118B" w:rsidRPr="00682DA0" w:rsidRDefault="0058118B" w:rsidP="0063028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Рамзия Илдусовна</w:t>
            </w:r>
            <w:r w:rsidRPr="00682DA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:rsidR="0058118B" w:rsidRDefault="0058118B" w:rsidP="0063028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главный редактор</w:t>
            </w:r>
            <w:r w:rsidRPr="00682DA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автономного учреждения Удмуртской Республики «Информационно-издательский центр «Янарыш»</w:t>
            </w:r>
          </w:p>
        </w:tc>
        <w:tc>
          <w:tcPr>
            <w:tcW w:w="550" w:type="pct"/>
            <w:vMerge w:val="restart"/>
          </w:tcPr>
          <w:p w:rsidR="0058118B" w:rsidRDefault="0058118B" w:rsidP="0063028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2435769,23 </w:t>
            </w:r>
          </w:p>
        </w:tc>
        <w:tc>
          <w:tcPr>
            <w:tcW w:w="384" w:type="pct"/>
          </w:tcPr>
          <w:p w:rsidR="0058118B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8118B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(1/15 доля)</w:t>
            </w:r>
          </w:p>
        </w:tc>
        <w:tc>
          <w:tcPr>
            <w:tcW w:w="314" w:type="pct"/>
          </w:tcPr>
          <w:p w:rsidR="0058118B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496,0</w:t>
            </w:r>
          </w:p>
        </w:tc>
        <w:tc>
          <w:tcPr>
            <w:tcW w:w="297" w:type="pct"/>
          </w:tcPr>
          <w:p w:rsidR="0058118B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470" w:type="pct"/>
          </w:tcPr>
          <w:p w:rsidR="0058118B" w:rsidRDefault="0058118B" w:rsidP="00DD5A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</w:tcPr>
          <w:p w:rsidR="0058118B" w:rsidRDefault="0058118B" w:rsidP="0063028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63028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63028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8118B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(4/5 доли)</w:t>
            </w:r>
          </w:p>
        </w:tc>
        <w:tc>
          <w:tcPr>
            <w:tcW w:w="314" w:type="pct"/>
          </w:tcPr>
          <w:p w:rsidR="0058118B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297" w:type="pct"/>
          </w:tcPr>
          <w:p w:rsidR="0058118B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Pr="008E6D44" w:rsidRDefault="0058118B" w:rsidP="004153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1" w:type="pct"/>
            <w:vMerge w:val="restar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470" w:type="pct"/>
            <w:vMerge w:val="restart"/>
          </w:tcPr>
          <w:p w:rsidR="0058118B" w:rsidRPr="008E6D44" w:rsidRDefault="0058118B" w:rsidP="00DD5A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63028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415341">
        <w:trPr>
          <w:trHeight w:val="413"/>
        </w:trPr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118B" w:rsidRPr="008E6D44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(1/15 доля)</w:t>
            </w:r>
          </w:p>
        </w:tc>
        <w:tc>
          <w:tcPr>
            <w:tcW w:w="314" w:type="pct"/>
          </w:tcPr>
          <w:p w:rsidR="0058118B" w:rsidRPr="008E6D44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343,1</w:t>
            </w:r>
          </w:p>
        </w:tc>
        <w:tc>
          <w:tcPr>
            <w:tcW w:w="297" w:type="pct"/>
          </w:tcPr>
          <w:p w:rsidR="0058118B" w:rsidRPr="008E6D44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Pr="008E6D44" w:rsidRDefault="0058118B" w:rsidP="00DD5A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118B" w:rsidRPr="008E6D44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(4/5 доли)</w:t>
            </w:r>
          </w:p>
        </w:tc>
        <w:tc>
          <w:tcPr>
            <w:tcW w:w="314" w:type="pct"/>
          </w:tcPr>
          <w:p w:rsidR="0058118B" w:rsidRPr="008E6D44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297" w:type="pct"/>
          </w:tcPr>
          <w:p w:rsidR="0058118B" w:rsidRPr="008E6D44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Pr="008E6D44" w:rsidRDefault="0058118B" w:rsidP="00DD5A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661923,52</w:t>
            </w:r>
          </w:p>
        </w:tc>
        <w:tc>
          <w:tcPr>
            <w:tcW w:w="384" w:type="pct"/>
          </w:tcPr>
          <w:p w:rsidR="0058118B" w:rsidRPr="008E6D44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</w:tcPr>
          <w:p w:rsidR="0058118B" w:rsidRPr="008E6D44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297" w:type="pct"/>
          </w:tcPr>
          <w:p w:rsidR="0058118B" w:rsidRPr="008E6D44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1" w:type="pc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496,0</w:t>
            </w:r>
          </w:p>
        </w:tc>
        <w:tc>
          <w:tcPr>
            <w:tcW w:w="470" w:type="pct"/>
          </w:tcPr>
          <w:p w:rsidR="0058118B" w:rsidRDefault="0058118B" w:rsidP="00DD5A34">
            <w:pPr>
              <w:jc w:val="center"/>
            </w:pPr>
            <w:r w:rsidRPr="00CA542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415341">
        <w:trPr>
          <w:trHeight w:val="629"/>
        </w:trPr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 w:val="restart"/>
          </w:tcPr>
          <w:p w:rsidR="0058118B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vMerge w:val="restart"/>
          </w:tcPr>
          <w:p w:rsidR="0058118B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297" w:type="pct"/>
            <w:vMerge w:val="restart"/>
          </w:tcPr>
          <w:p w:rsidR="0058118B" w:rsidRDefault="0058118B" w:rsidP="004153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1" w:type="pc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470" w:type="pct"/>
          </w:tcPr>
          <w:p w:rsidR="0058118B" w:rsidRDefault="0058118B" w:rsidP="00DD5A34">
            <w:pPr>
              <w:jc w:val="center"/>
            </w:pPr>
            <w:r w:rsidRPr="00CA542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41" w:type="pct"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343,1</w:t>
            </w:r>
          </w:p>
        </w:tc>
        <w:tc>
          <w:tcPr>
            <w:tcW w:w="470" w:type="pct"/>
          </w:tcPr>
          <w:p w:rsidR="0058118B" w:rsidRDefault="0058118B" w:rsidP="00DD5A34">
            <w:pPr>
              <w:jc w:val="center"/>
            </w:pPr>
            <w:r w:rsidRPr="00CA542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A448D5">
        <w:trPr>
          <w:trHeight w:val="240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tcBorders>
              <w:bottom w:val="single" w:sz="4" w:space="0" w:color="auto"/>
            </w:tcBorders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58118B" w:rsidRDefault="0058118B" w:rsidP="00DD5A34">
            <w:pPr>
              <w:jc w:val="center"/>
            </w:pPr>
            <w:r w:rsidRPr="00CA542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 w:val="restart"/>
          </w:tcPr>
          <w:p w:rsidR="0058118B" w:rsidRPr="008E6D44" w:rsidRDefault="0058118B" w:rsidP="00150D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812" w:type="pct"/>
            <w:vMerge w:val="restart"/>
          </w:tcPr>
          <w:p w:rsidR="0058118B" w:rsidRDefault="0058118B" w:rsidP="00DD5A34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Гибадуллина</w:t>
            </w:r>
          </w:p>
          <w:p w:rsidR="0058118B" w:rsidRPr="00FB366B" w:rsidRDefault="0058118B" w:rsidP="00DD5A34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Вера Владимировна</w:t>
            </w:r>
            <w:r w:rsidRPr="00FB366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, главного редактора </w:t>
            </w:r>
          </w:p>
          <w:p w:rsidR="0058118B" w:rsidRPr="00FB366B" w:rsidRDefault="0058118B" w:rsidP="00DD5A34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366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автономного учреждения Удмуртской Республики «Редакция газеты «Прикамская правда»   </w:t>
            </w:r>
          </w:p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536071,02</w:t>
            </w:r>
          </w:p>
        </w:tc>
        <w:tc>
          <w:tcPr>
            <w:tcW w:w="384" w:type="pc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4" w:type="pct"/>
          </w:tcPr>
          <w:p w:rsidR="0058118B" w:rsidRDefault="0058118B" w:rsidP="00DD5A3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2800,0</w:t>
            </w:r>
          </w:p>
        </w:tc>
        <w:tc>
          <w:tcPr>
            <w:tcW w:w="297" w:type="pct"/>
          </w:tcPr>
          <w:p w:rsidR="0058118B" w:rsidRDefault="0058118B" w:rsidP="00A448D5">
            <w:pPr>
              <w:jc w:val="center"/>
            </w:pPr>
            <w:r w:rsidRPr="00CA542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заводской</w:t>
            </w: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4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Снегоход ИЖ</w:t>
            </w: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A448D5">
        <w:trPr>
          <w:trHeight w:val="470"/>
        </w:trPr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4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Лодка</w:t>
            </w: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4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4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 w:val="restart"/>
          </w:tcPr>
          <w:p w:rsidR="0058118B" w:rsidRDefault="0058118B" w:rsidP="00150D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812" w:type="pct"/>
            <w:vMerge w:val="restart"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Дементьева Татьяна Борисовна, главный редактор </w:t>
            </w:r>
            <w:r w:rsidRPr="00FB366B">
              <w:rPr>
                <w:rFonts w:eastAsia="Times New Roman"/>
                <w:b/>
                <w:sz w:val="20"/>
                <w:szCs w:val="20"/>
                <w:lang w:eastAsia="ru-RU"/>
              </w:rPr>
              <w:t>автономного учреждения Удмуртской Республики «Ре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дакция газеты «Звезда</w:t>
            </w:r>
            <w:r w:rsidRPr="00FB366B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465273,41</w:t>
            </w:r>
          </w:p>
        </w:tc>
        <w:tc>
          <w:tcPr>
            <w:tcW w:w="384" w:type="pc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4" w:type="pc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297" w:type="pct"/>
          </w:tcPr>
          <w:p w:rsidR="0058118B" w:rsidRDefault="0058118B" w:rsidP="00A448D5">
            <w:pPr>
              <w:jc w:val="center"/>
            </w:pPr>
            <w:r w:rsidRPr="00CA542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14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8E6588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58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288930,69</w:t>
            </w:r>
          </w:p>
        </w:tc>
        <w:tc>
          <w:tcPr>
            <w:tcW w:w="384" w:type="pct"/>
            <w:vMerge w:val="restar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</w:tcPr>
          <w:p w:rsidR="0058118B" w:rsidRDefault="0058118B" w:rsidP="003F5C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1" w:type="pc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470" w:type="pct"/>
          </w:tcPr>
          <w:p w:rsidR="0058118B" w:rsidRDefault="0058118B" w:rsidP="00A448D5">
            <w:pPr>
              <w:jc w:val="center"/>
            </w:pPr>
            <w:r w:rsidRPr="00CA542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</w:tcPr>
          <w:p w:rsidR="0058118B" w:rsidRDefault="0058118B" w:rsidP="008E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</w:t>
            </w: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3F5C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118B" w:rsidRDefault="0058118B" w:rsidP="008E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470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 w:val="restart"/>
          </w:tcPr>
          <w:p w:rsidR="0058118B" w:rsidRDefault="0058118B" w:rsidP="00B63F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812" w:type="pct"/>
            <w:vMerge w:val="restart"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16CFF">
              <w:rPr>
                <w:rFonts w:eastAsia="Times New Roman"/>
                <w:b/>
                <w:sz w:val="20"/>
                <w:szCs w:val="20"/>
                <w:lang w:eastAsia="ru-RU"/>
              </w:rPr>
              <w:t>Захаров Петр Михайлович, главный редактор автономного учреждения Удмуртской Республики «Редакция журнала «Инвожо».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662544,12</w:t>
            </w:r>
          </w:p>
        </w:tc>
        <w:tc>
          <w:tcPr>
            <w:tcW w:w="384" w:type="pct"/>
            <w:vMerge w:val="restar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</w:tcPr>
          <w:p w:rsidR="0058118B" w:rsidRDefault="0058118B" w:rsidP="003F5C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Default="0058118B" w:rsidP="004173A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1" w:type="pct"/>
          </w:tcPr>
          <w:p w:rsidR="0058118B" w:rsidRDefault="0058118B" w:rsidP="004173A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470" w:type="pct"/>
          </w:tcPr>
          <w:p w:rsidR="0058118B" w:rsidRDefault="0058118B" w:rsidP="004173A5">
            <w:pPr>
              <w:jc w:val="center"/>
            </w:pPr>
            <w:r w:rsidRPr="00CA542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3F5C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D14AC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41" w:type="pct"/>
          </w:tcPr>
          <w:p w:rsidR="0058118B" w:rsidRDefault="0058118B" w:rsidP="00D14AC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470" w:type="pct"/>
          </w:tcPr>
          <w:p w:rsidR="0058118B" w:rsidRPr="00CA5420" w:rsidRDefault="0058118B" w:rsidP="00D14A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58118B" w:rsidRPr="00150D27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0D2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0" w:type="pc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175200,00</w:t>
            </w:r>
          </w:p>
        </w:tc>
        <w:tc>
          <w:tcPr>
            <w:tcW w:w="384" w:type="pc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58118B" w:rsidRDefault="0058118B" w:rsidP="003F5C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Default="0058118B" w:rsidP="00C17C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58118B" w:rsidRDefault="0058118B" w:rsidP="00C17C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470" w:type="pct"/>
          </w:tcPr>
          <w:p w:rsidR="0058118B" w:rsidRPr="00CA5420" w:rsidRDefault="0058118B" w:rsidP="004173A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 w:val="restart"/>
          </w:tcPr>
          <w:p w:rsidR="0058118B" w:rsidRDefault="0058118B" w:rsidP="00150D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812" w:type="pct"/>
            <w:vMerge w:val="restart"/>
          </w:tcPr>
          <w:p w:rsidR="0058118B" w:rsidRPr="00900395" w:rsidRDefault="0058118B" w:rsidP="009B656F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Иванова Ирина Геннадьевна, главный редактор </w:t>
            </w:r>
            <w:r w:rsidRPr="00FB366B">
              <w:rPr>
                <w:rFonts w:eastAsia="Times New Roman"/>
                <w:b/>
                <w:sz w:val="20"/>
                <w:szCs w:val="20"/>
                <w:lang w:eastAsia="ru-RU"/>
              </w:rPr>
              <w:t>автономного учреждения Удмуртской Республики «Редакция газеты 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Сельская правда</w:t>
            </w:r>
            <w:r w:rsidRPr="00FB366B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513855, 18</w:t>
            </w:r>
          </w:p>
        </w:tc>
        <w:tc>
          <w:tcPr>
            <w:tcW w:w="384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1390,0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470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9B656F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B656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505304,67</w:t>
            </w:r>
          </w:p>
        </w:tc>
        <w:tc>
          <w:tcPr>
            <w:tcW w:w="384" w:type="pct"/>
            <w:vMerge w:val="restar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97" w:type="pct"/>
            <w:vMerge w:val="restar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1390,0</w:t>
            </w:r>
          </w:p>
        </w:tc>
        <w:tc>
          <w:tcPr>
            <w:tcW w:w="470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B656F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70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3F5C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470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 w:val="restart"/>
          </w:tcPr>
          <w:p w:rsidR="0058118B" w:rsidRDefault="0058118B" w:rsidP="00B63F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812" w:type="pct"/>
            <w:vMerge w:val="restart"/>
          </w:tcPr>
          <w:p w:rsidR="0058118B" w:rsidRPr="000F7AF1" w:rsidRDefault="0058118B" w:rsidP="000F7AF1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7AF1">
              <w:rPr>
                <w:rFonts w:eastAsia="Times New Roman"/>
                <w:b/>
                <w:sz w:val="20"/>
                <w:szCs w:val="20"/>
                <w:lang w:eastAsia="ru-RU"/>
              </w:rPr>
              <w:t>Ившин Владимир Вениаминович, главный редактор автономного учреждения Удмуртской Республики «Редакция газеты «Можгинские вести»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149232,78</w:t>
            </w:r>
          </w:p>
        </w:tc>
        <w:tc>
          <w:tcPr>
            <w:tcW w:w="384" w:type="pct"/>
            <w:vMerge w:val="restar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(1/2 доля)</w:t>
            </w:r>
          </w:p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297" w:type="pct"/>
            <w:vMerge w:val="restar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470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3F5C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470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3F5C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470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0F7AF1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F7AF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148000,00</w:t>
            </w:r>
          </w:p>
        </w:tc>
        <w:tc>
          <w:tcPr>
            <w:tcW w:w="384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(1/2 доля)</w:t>
            </w:r>
          </w:p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0F7AF1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(1/3 доля)</w:t>
            </w:r>
          </w:p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58118B" w:rsidRPr="000F7AF1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F7AF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0" w:type="pc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(1/3 доля)</w:t>
            </w:r>
          </w:p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 w:val="restart"/>
          </w:tcPr>
          <w:p w:rsidR="0058118B" w:rsidRDefault="0058118B" w:rsidP="00B63F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14.</w:t>
            </w:r>
          </w:p>
          <w:p w:rsidR="0058118B" w:rsidRDefault="0058118B" w:rsidP="00B63F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900395" w:rsidRDefault="0058118B" w:rsidP="009A79C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Кайсина Елена Леонидовна, </w:t>
            </w:r>
            <w:r w:rsidRPr="000F7AF1">
              <w:rPr>
                <w:rFonts w:eastAsia="Times New Roman"/>
                <w:b/>
                <w:sz w:val="20"/>
                <w:szCs w:val="20"/>
                <w:lang w:eastAsia="ru-RU"/>
              </w:rPr>
              <w:t>главный редактор автономного учреждения Удмуртской Республики «Редакция газеты 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Вперёд</w:t>
            </w:r>
            <w:r w:rsidRPr="000F7AF1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0" w:type="pct"/>
            <w:vMerge w:val="restart"/>
          </w:tcPr>
          <w:p w:rsidR="0058118B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714479,61</w:t>
            </w:r>
          </w:p>
        </w:tc>
        <w:tc>
          <w:tcPr>
            <w:tcW w:w="384" w:type="pct"/>
            <w:vMerge w:val="restart"/>
          </w:tcPr>
          <w:p w:rsidR="0058118B" w:rsidRPr="008E6D44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14" w:type="pct"/>
            <w:vMerge w:val="restart"/>
          </w:tcPr>
          <w:p w:rsidR="0058118B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97" w:type="pct"/>
            <w:vMerge w:val="restart"/>
          </w:tcPr>
          <w:p w:rsidR="0058118B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8E6D44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8E6D44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470" w:type="pct"/>
          </w:tcPr>
          <w:p w:rsidR="0058118B" w:rsidRPr="008E6D44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FF4121">
            <w:pPr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Автомобиль легковой</w:t>
            </w:r>
          </w:p>
          <w:p w:rsidR="0058118B" w:rsidRPr="00FF4121" w:rsidRDefault="0058118B" w:rsidP="00FF412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F4121">
              <w:rPr>
                <w:bCs/>
                <w:sz w:val="20"/>
              </w:rPr>
              <w:t>NISSAN</w:t>
            </w:r>
          </w:p>
        </w:tc>
        <w:tc>
          <w:tcPr>
            <w:tcW w:w="746" w:type="pct"/>
            <w:vMerge w:val="restart"/>
          </w:tcPr>
          <w:p w:rsidR="0058118B" w:rsidRPr="008E6D44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A79C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8118B" w:rsidRPr="008E6D44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Pr="008E6D44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70" w:type="pct"/>
          </w:tcPr>
          <w:p w:rsidR="0058118B" w:rsidRPr="008E6D44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FF4121">
            <w:pPr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A79C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8E6D44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470" w:type="pct"/>
          </w:tcPr>
          <w:p w:rsidR="0058118B" w:rsidRPr="008E6D44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FF4121">
            <w:pPr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Default="0058118B" w:rsidP="009A79C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F412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8118B" w:rsidRPr="00FF4121" w:rsidRDefault="0058118B" w:rsidP="00150D2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 w:val="restart"/>
          </w:tcPr>
          <w:p w:rsidR="0058118B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521321,81</w:t>
            </w:r>
          </w:p>
        </w:tc>
        <w:tc>
          <w:tcPr>
            <w:tcW w:w="38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(2/3  доли)</w:t>
            </w: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470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FF4121">
            <w:pPr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(2/3  доли)</w:t>
            </w: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41" w:type="pct"/>
          </w:tcPr>
          <w:p w:rsidR="0058118B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470" w:type="pct"/>
          </w:tcPr>
          <w:p w:rsidR="0058118B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FF4121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F412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 w:val="restar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</w:tcPr>
          <w:p w:rsidR="0058118B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 w:val="restar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470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70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F412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8E6D44" w:rsidRDefault="0058118B" w:rsidP="005100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(1/6  доля)</w:t>
            </w: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470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8118B" w:rsidRPr="008E6D44" w:rsidRDefault="0058118B" w:rsidP="00FF41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(1/6  доля)</w:t>
            </w: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41" w:type="pct"/>
          </w:tcPr>
          <w:p w:rsidR="0058118B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470" w:type="pct"/>
          </w:tcPr>
          <w:p w:rsidR="0058118B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900395" w:rsidRDefault="0058118B" w:rsidP="00A448D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F412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 w:val="restar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</w:tcPr>
          <w:p w:rsidR="0058118B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 w:val="restar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470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70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</w:tcPr>
          <w:p w:rsidR="0058118B" w:rsidRDefault="0058118B" w:rsidP="00150D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812" w:type="pct"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Калинина Наталья Геннадьевна,  главный редактор </w:t>
            </w:r>
            <w:r w:rsidRPr="000F7AF1">
              <w:rPr>
                <w:rFonts w:eastAsia="Times New Roman"/>
                <w:b/>
                <w:sz w:val="20"/>
                <w:szCs w:val="20"/>
                <w:lang w:eastAsia="ru-RU"/>
              </w:rPr>
              <w:t>автономного учреждения Удмуртской Республики «Редакция газеты 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Рассвет</w:t>
            </w:r>
            <w:r w:rsidRPr="000F7AF1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0" w:type="pc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863556,66</w:t>
            </w:r>
          </w:p>
        </w:tc>
        <w:tc>
          <w:tcPr>
            <w:tcW w:w="384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70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A73178">
        <w:trPr>
          <w:trHeight w:val="751"/>
        </w:trPr>
        <w:tc>
          <w:tcPr>
            <w:tcW w:w="170" w:type="pct"/>
            <w:vMerge w:val="restart"/>
          </w:tcPr>
          <w:p w:rsidR="0058118B" w:rsidRDefault="0058118B" w:rsidP="00150D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812" w:type="pct"/>
            <w:vMerge w:val="restart"/>
          </w:tcPr>
          <w:p w:rsidR="0058118B" w:rsidRPr="00900395" w:rsidRDefault="0058118B" w:rsidP="00A73178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Кардапольцева Юлия Владимировна,   главный редактор </w:t>
            </w:r>
            <w:r w:rsidRPr="000F7AF1">
              <w:rPr>
                <w:rFonts w:eastAsia="Times New Roman"/>
                <w:b/>
                <w:sz w:val="20"/>
                <w:szCs w:val="20"/>
                <w:lang w:eastAsia="ru-RU"/>
              </w:rPr>
              <w:t>автономного учреждения Удмуртской Республики «Редакция газеты 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Новый путь</w:t>
            </w:r>
            <w:r w:rsidRPr="000F7AF1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0" w:type="pct"/>
            <w:vMerge w:val="restart"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460508,90</w:t>
            </w:r>
          </w:p>
        </w:tc>
        <w:tc>
          <w:tcPr>
            <w:tcW w:w="384" w:type="pct"/>
          </w:tcPr>
          <w:p w:rsidR="0058118B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297" w:type="pc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341" w:type="pct"/>
            <w:vMerge w:val="restar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470" w:type="pct"/>
            <w:vMerge w:val="restar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97" w:type="pc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C4E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8118B" w:rsidRPr="002C4EC1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 w:val="restart"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417992,23</w:t>
            </w:r>
          </w:p>
        </w:tc>
        <w:tc>
          <w:tcPr>
            <w:tcW w:w="384" w:type="pct"/>
          </w:tcPr>
          <w:p w:rsidR="0058118B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14" w:type="pc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2400,00</w:t>
            </w:r>
          </w:p>
        </w:tc>
        <w:tc>
          <w:tcPr>
            <w:tcW w:w="297" w:type="pc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Объект незавершенного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строительства</w:t>
            </w:r>
          </w:p>
        </w:tc>
        <w:tc>
          <w:tcPr>
            <w:tcW w:w="341" w:type="pct"/>
            <w:vMerge w:val="restar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120,0</w:t>
            </w:r>
          </w:p>
        </w:tc>
        <w:tc>
          <w:tcPr>
            <w:tcW w:w="470" w:type="pct"/>
            <w:vMerge w:val="restar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D95E5C">
        <w:trPr>
          <w:trHeight w:val="633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A73178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14" w:type="pc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97" w:type="pc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Default="0058118B" w:rsidP="00A73178">
            <w:pPr>
              <w:spacing w:after="0" w:line="240" w:lineRule="auto"/>
            </w:pPr>
            <w:r w:rsidRPr="00101B4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14" w:type="pc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297" w:type="pc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A73178">
        <w:trPr>
          <w:trHeight w:val="633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101B49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14" w:type="pc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97" w:type="pc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Default="0058118B" w:rsidP="00A73178">
            <w:pPr>
              <w:spacing w:after="0" w:line="240" w:lineRule="auto"/>
            </w:pPr>
            <w:r w:rsidRPr="00101B4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14" w:type="pc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2400,00</w:t>
            </w:r>
          </w:p>
        </w:tc>
        <w:tc>
          <w:tcPr>
            <w:tcW w:w="297" w:type="pc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B63F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101B49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14" w:type="pc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97" w:type="pc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 w:val="restart"/>
          </w:tcPr>
          <w:p w:rsidR="0058118B" w:rsidRDefault="0058118B" w:rsidP="00150D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812" w:type="pct"/>
            <w:vMerge w:val="restart"/>
          </w:tcPr>
          <w:p w:rsidR="0058118B" w:rsidRPr="00A73178" w:rsidRDefault="0058118B" w:rsidP="00A7317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3178">
              <w:rPr>
                <w:rFonts w:eastAsia="Times New Roman"/>
                <w:b/>
                <w:sz w:val="20"/>
                <w:szCs w:val="20"/>
                <w:lang w:eastAsia="ru-RU"/>
              </w:rPr>
              <w:t>Касимов</w:t>
            </w:r>
          </w:p>
          <w:p w:rsidR="0058118B" w:rsidRPr="00101B49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73178">
              <w:rPr>
                <w:rFonts w:eastAsia="Times New Roman"/>
                <w:b/>
                <w:sz w:val="20"/>
                <w:szCs w:val="20"/>
                <w:lang w:eastAsia="ru-RU"/>
              </w:rPr>
              <w:t>Энвиль Владимирович, главный редактор автономного учреждения Удмуртской Республики «Редакция газеты 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Удмуртская правда</w:t>
            </w:r>
            <w:r w:rsidRPr="00A73178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0" w:type="pct"/>
            <w:vMerge w:val="restart"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1431824,36</w:t>
            </w:r>
          </w:p>
        </w:tc>
        <w:tc>
          <w:tcPr>
            <w:tcW w:w="384" w:type="pct"/>
          </w:tcPr>
          <w:p w:rsidR="0058118B" w:rsidRPr="008E6D44" w:rsidRDefault="0058118B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1650,0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</w:tcPr>
          <w:p w:rsidR="0058118B" w:rsidRPr="00916FE6" w:rsidRDefault="0058118B" w:rsidP="00A7317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16FE6">
              <w:rPr>
                <w:bCs/>
                <w:sz w:val="20"/>
                <w:szCs w:val="20"/>
              </w:rPr>
              <w:t>Автомобиль легковой</w:t>
            </w:r>
          </w:p>
          <w:p w:rsidR="0058118B" w:rsidRPr="00916FE6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FE6">
              <w:rPr>
                <w:bCs/>
                <w:sz w:val="20"/>
                <w:szCs w:val="20"/>
              </w:rPr>
              <w:t>HYUNDAI</w:t>
            </w:r>
          </w:p>
        </w:tc>
        <w:tc>
          <w:tcPr>
            <w:tcW w:w="746" w:type="pct"/>
            <w:vMerge w:val="restart"/>
          </w:tcPr>
          <w:p w:rsidR="0058118B" w:rsidRPr="008E6D44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101B49" w:rsidRDefault="0058118B" w:rsidP="00A7317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Pr="00916FE6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101B49" w:rsidRDefault="0058118B" w:rsidP="00A7317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8E6D44" w:rsidRDefault="0058118B" w:rsidP="00916FE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4" w:type="pct"/>
          </w:tcPr>
          <w:p w:rsidR="0058118B" w:rsidRPr="008E6D44" w:rsidRDefault="0058118B" w:rsidP="00916FE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1608,0</w:t>
            </w:r>
          </w:p>
        </w:tc>
        <w:tc>
          <w:tcPr>
            <w:tcW w:w="297" w:type="pct"/>
          </w:tcPr>
          <w:p w:rsidR="0058118B" w:rsidRPr="008E6D44" w:rsidRDefault="0058118B" w:rsidP="00916FE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16FE6">
        <w:trPr>
          <w:trHeight w:val="224"/>
        </w:trPr>
        <w:tc>
          <w:tcPr>
            <w:tcW w:w="1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101B49" w:rsidRDefault="0058118B" w:rsidP="00A7317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8E6D44" w:rsidRDefault="0058118B" w:rsidP="00D95E5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14" w:type="pct"/>
          </w:tcPr>
          <w:p w:rsidR="0058118B" w:rsidRPr="008E6D44" w:rsidRDefault="0058118B" w:rsidP="00916FE6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297" w:type="pct"/>
          </w:tcPr>
          <w:p w:rsidR="0058118B" w:rsidRPr="008E6D44" w:rsidRDefault="0058118B" w:rsidP="00916FE6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101B49" w:rsidRDefault="0058118B" w:rsidP="00A7317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8E6D44" w:rsidRDefault="0058118B" w:rsidP="00916FE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</w:tcPr>
          <w:p w:rsidR="0058118B" w:rsidRPr="008E6D44" w:rsidRDefault="0058118B" w:rsidP="00916FE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297" w:type="pct"/>
          </w:tcPr>
          <w:p w:rsidR="0058118B" w:rsidRPr="008E6D44" w:rsidRDefault="0058118B" w:rsidP="00916FE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</w:tcPr>
          <w:p w:rsidR="0058118B" w:rsidRPr="00916FE6" w:rsidRDefault="0058118B" w:rsidP="00916FE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16FE6">
              <w:rPr>
                <w:bCs/>
                <w:sz w:val="20"/>
                <w:szCs w:val="20"/>
              </w:rPr>
              <w:t>Автомобиль легковой</w:t>
            </w:r>
          </w:p>
          <w:p w:rsidR="0058118B" w:rsidRDefault="0058118B" w:rsidP="00916F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FE6">
              <w:rPr>
                <w:rStyle w:val="extended-textshort"/>
                <w:sz w:val="20"/>
                <w:szCs w:val="20"/>
              </w:rPr>
              <w:t>TOYOTA</w:t>
            </w:r>
          </w:p>
        </w:tc>
        <w:tc>
          <w:tcPr>
            <w:tcW w:w="746" w:type="pct"/>
            <w:vMerge/>
          </w:tcPr>
          <w:p w:rsidR="0058118B" w:rsidRPr="008E6D44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101B49" w:rsidRDefault="0058118B" w:rsidP="00A7317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916FE6" w:rsidRDefault="0058118B" w:rsidP="00916FE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16FE6">
              <w:rPr>
                <w:rFonts w:eastAsia="Times New Roman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314" w:type="pct"/>
          </w:tcPr>
          <w:p w:rsidR="0058118B" w:rsidRPr="00916FE6" w:rsidRDefault="0058118B" w:rsidP="00916FE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16FE6"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297" w:type="pct"/>
          </w:tcPr>
          <w:p w:rsidR="0058118B" w:rsidRPr="00916FE6" w:rsidRDefault="0058118B" w:rsidP="00916FE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16FE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101B49" w:rsidRDefault="0058118B" w:rsidP="00A7317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916FE6" w:rsidRDefault="0058118B" w:rsidP="00916FE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16FE6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314" w:type="pct"/>
          </w:tcPr>
          <w:p w:rsidR="0058118B" w:rsidRPr="00916FE6" w:rsidRDefault="0058118B" w:rsidP="00916FE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16FE6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297" w:type="pct"/>
          </w:tcPr>
          <w:p w:rsidR="0058118B" w:rsidRPr="00916FE6" w:rsidRDefault="0058118B" w:rsidP="00916FE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16FE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101B49" w:rsidRDefault="0058118B" w:rsidP="00A7317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916FE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Хозяйственная постройка </w:t>
            </w:r>
          </w:p>
        </w:tc>
        <w:tc>
          <w:tcPr>
            <w:tcW w:w="314" w:type="pct"/>
          </w:tcPr>
          <w:p w:rsidR="0058118B" w:rsidRDefault="0058118B" w:rsidP="00916FE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297" w:type="pct"/>
          </w:tcPr>
          <w:p w:rsidR="0058118B" w:rsidRPr="008E6D44" w:rsidRDefault="0058118B" w:rsidP="00916FE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A731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D95E5C">
        <w:trPr>
          <w:trHeight w:val="742"/>
        </w:trPr>
        <w:tc>
          <w:tcPr>
            <w:tcW w:w="170" w:type="pct"/>
            <w:vMerge w:val="restart"/>
          </w:tcPr>
          <w:p w:rsidR="0058118B" w:rsidRDefault="0058118B" w:rsidP="00B63F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18.</w:t>
            </w:r>
          </w:p>
          <w:p w:rsidR="0058118B" w:rsidRDefault="0058118B" w:rsidP="00B63F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206CFC" w:rsidRDefault="0058118B" w:rsidP="00A448D5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Красноперова Нина Геннадьевна</w:t>
            </w:r>
            <w:r w:rsidRPr="00206CF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:rsidR="0058118B" w:rsidRPr="00900395" w:rsidRDefault="0058118B" w:rsidP="00A448D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главный </w:t>
            </w:r>
            <w:r w:rsidRPr="00206CF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редактор автономного учреждения Удмуртской Республики «Редакция газеты «Знамя труда»</w:t>
            </w:r>
          </w:p>
        </w:tc>
        <w:tc>
          <w:tcPr>
            <w:tcW w:w="550" w:type="pct"/>
            <w:vMerge w:val="restar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2328186,41</w:t>
            </w:r>
          </w:p>
        </w:tc>
        <w:tc>
          <w:tcPr>
            <w:tcW w:w="38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 доля)</w:t>
            </w: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8118B" w:rsidRPr="008E6D44" w:rsidRDefault="0058118B" w:rsidP="00D95E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1479,0</w:t>
            </w:r>
          </w:p>
        </w:tc>
        <w:tc>
          <w:tcPr>
            <w:tcW w:w="470" w:type="pct"/>
            <w:vMerge w:val="restar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D95E5C">
        <w:trPr>
          <w:trHeight w:val="683"/>
        </w:trPr>
        <w:tc>
          <w:tcPr>
            <w:tcW w:w="170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A448D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 доля)</w:t>
            </w: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Pr="00CD3A7E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58118B" w:rsidRPr="00CD3A7E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8118B" w:rsidRPr="00CD3A7E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D95E5C">
        <w:trPr>
          <w:trHeight w:val="707"/>
        </w:trPr>
        <w:tc>
          <w:tcPr>
            <w:tcW w:w="170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A448D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D95E5C">
        <w:trPr>
          <w:trHeight w:val="689"/>
        </w:trPr>
        <w:tc>
          <w:tcPr>
            <w:tcW w:w="170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A448D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Pr="00CD3A7E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58118B" w:rsidRPr="00CD3A7E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8118B" w:rsidRPr="00CD3A7E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D95E5C">
        <w:trPr>
          <w:trHeight w:val="699"/>
        </w:trPr>
        <w:tc>
          <w:tcPr>
            <w:tcW w:w="170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A448D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D95E5C">
        <w:trPr>
          <w:trHeight w:val="270"/>
        </w:trPr>
        <w:tc>
          <w:tcPr>
            <w:tcW w:w="170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A448D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14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Pr="00CD3A7E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58118B" w:rsidRPr="00CD3A7E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8118B" w:rsidRPr="00CD3A7E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D95E5C">
        <w:trPr>
          <w:trHeight w:val="429"/>
        </w:trPr>
        <w:tc>
          <w:tcPr>
            <w:tcW w:w="170" w:type="pct"/>
            <w:vMerge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A448D5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448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63257,40</w:t>
            </w:r>
          </w:p>
        </w:tc>
        <w:tc>
          <w:tcPr>
            <w:tcW w:w="38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4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297" w:type="pct"/>
          </w:tcPr>
          <w:p w:rsidR="0058118B" w:rsidRPr="008E6D44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CD3A7E" w:rsidRDefault="0058118B" w:rsidP="00D95E5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D3A7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41" w:type="pct"/>
          </w:tcPr>
          <w:p w:rsidR="0058118B" w:rsidRPr="00CD3A7E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D3A7E">
              <w:rPr>
                <w:rFonts w:eastAsia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470" w:type="pct"/>
          </w:tcPr>
          <w:p w:rsidR="0058118B" w:rsidRPr="00CD3A7E" w:rsidRDefault="0058118B" w:rsidP="00A448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D92766">
        <w:trPr>
          <w:trHeight w:val="770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tcBorders>
              <w:bottom w:val="single" w:sz="4" w:space="0" w:color="auto"/>
            </w:tcBorders>
          </w:tcPr>
          <w:p w:rsidR="0058118B" w:rsidRPr="00A448D5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58118B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58118B" w:rsidRPr="008E6D44" w:rsidRDefault="0058118B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58118B" w:rsidRDefault="0058118B" w:rsidP="00A448D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3A7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58118B" w:rsidRDefault="0058118B" w:rsidP="00D92766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3A7E"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58118B" w:rsidRDefault="0058118B" w:rsidP="00D92766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3A7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58118B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58118B" w:rsidRPr="008E6D44" w:rsidRDefault="0058118B" w:rsidP="00A44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0A4F24">
        <w:trPr>
          <w:trHeight w:val="202"/>
        </w:trPr>
        <w:tc>
          <w:tcPr>
            <w:tcW w:w="170" w:type="pct"/>
            <w:vMerge w:val="restart"/>
          </w:tcPr>
          <w:p w:rsidR="0058118B" w:rsidRDefault="0058118B" w:rsidP="00B63F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12" w:type="pct"/>
            <w:vMerge w:val="restart"/>
          </w:tcPr>
          <w:p w:rsidR="0058118B" w:rsidRPr="004075D4" w:rsidRDefault="0058118B" w:rsidP="00462CD6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Лопатина Надежда Серафимовны, </w:t>
            </w:r>
          </w:p>
          <w:p w:rsidR="0058118B" w:rsidRPr="004075D4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главный редактор автономного учреждения Удмуртской Республики «Редакция газеты «Зечбур!» </w:t>
            </w:r>
          </w:p>
        </w:tc>
        <w:tc>
          <w:tcPr>
            <w:tcW w:w="550" w:type="pct"/>
            <w:vMerge w:val="restart"/>
          </w:tcPr>
          <w:p w:rsidR="0058118B" w:rsidRPr="004075D4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790126,72</w:t>
            </w: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58118B" w:rsidRPr="004075D4" w:rsidRDefault="0058118B" w:rsidP="00D927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8118B" w:rsidRPr="004075D4" w:rsidRDefault="0058118B" w:rsidP="00D927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58118B" w:rsidRPr="004075D4" w:rsidRDefault="0058118B" w:rsidP="00D927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58118B" w:rsidRPr="008E6D44" w:rsidRDefault="0058118B" w:rsidP="00E71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  <w:vMerge w:val="restart"/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470" w:type="pct"/>
            <w:vMerge w:val="restart"/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462CD6">
        <w:trPr>
          <w:trHeight w:val="202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tcBorders>
              <w:bottom w:val="single" w:sz="4" w:space="0" w:color="auto"/>
            </w:tcBorders>
          </w:tcPr>
          <w:p w:rsidR="0058118B" w:rsidRPr="004075D4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</w:tcPr>
          <w:p w:rsidR="0058118B" w:rsidRPr="004075D4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58118B" w:rsidRPr="004075D4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58118B" w:rsidRPr="004075D4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 xml:space="preserve">22,9 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58118B" w:rsidRPr="004075D4" w:rsidRDefault="0058118B" w:rsidP="00E71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EE777C">
        <w:trPr>
          <w:trHeight w:val="202"/>
        </w:trPr>
        <w:tc>
          <w:tcPr>
            <w:tcW w:w="170" w:type="pct"/>
            <w:vMerge w:val="restart"/>
          </w:tcPr>
          <w:p w:rsidR="0058118B" w:rsidRDefault="0058118B" w:rsidP="00B63F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77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EE777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58118B" w:rsidRDefault="0058118B" w:rsidP="00B63F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E71A40" w:rsidRDefault="0058118B" w:rsidP="00E71A4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Маракулина Ирина Михайловна, главный </w:t>
            </w:r>
            <w:r w:rsidRPr="003A2E1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редактор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автономного </w:t>
            </w:r>
            <w:r w:rsidRPr="003A2E1A">
              <w:rPr>
                <w:rFonts w:eastAsia="Times New Roman"/>
                <w:b/>
                <w:sz w:val="20"/>
                <w:szCs w:val="20"/>
                <w:lang w:eastAsia="ru-RU"/>
              </w:rPr>
              <w:t>учреждения Удмуртской Республики «Издательский дом «Пригородные вести»</w:t>
            </w:r>
          </w:p>
        </w:tc>
        <w:tc>
          <w:tcPr>
            <w:tcW w:w="550" w:type="pct"/>
            <w:vMerge w:val="restart"/>
          </w:tcPr>
          <w:p w:rsidR="0058118B" w:rsidRPr="004075D4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590176,40</w:t>
            </w:r>
          </w:p>
        </w:tc>
        <w:tc>
          <w:tcPr>
            <w:tcW w:w="384" w:type="pct"/>
            <w:vMerge w:val="restart"/>
          </w:tcPr>
          <w:p w:rsidR="0058118B" w:rsidRPr="004075D4" w:rsidRDefault="0058118B" w:rsidP="000A4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8118B" w:rsidRPr="004075D4" w:rsidRDefault="0058118B" w:rsidP="000A4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</w:tcPr>
          <w:p w:rsidR="0058118B" w:rsidRPr="004075D4" w:rsidRDefault="0058118B" w:rsidP="000A4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297" w:type="pct"/>
            <w:vMerge w:val="restart"/>
          </w:tcPr>
          <w:p w:rsidR="0058118B" w:rsidRPr="008E6D44" w:rsidRDefault="0058118B" w:rsidP="00E71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58118B" w:rsidRPr="00CD3A7E" w:rsidRDefault="0058118B" w:rsidP="000A4F2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58118B" w:rsidRPr="00CD3A7E" w:rsidRDefault="0058118B" w:rsidP="000A4F2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2870,0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58118B" w:rsidRPr="00CD3A7E" w:rsidRDefault="0058118B" w:rsidP="000A4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EE777C">
        <w:trPr>
          <w:trHeight w:val="460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tcBorders>
              <w:bottom w:val="single" w:sz="4" w:space="0" w:color="auto"/>
            </w:tcBorders>
          </w:tcPr>
          <w:p w:rsidR="0058118B" w:rsidRPr="00A448D5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0A4F2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0A4F2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E71A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58118B" w:rsidRDefault="0058118B" w:rsidP="000A4F2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118B" w:rsidRPr="008E6D44" w:rsidRDefault="0058118B" w:rsidP="000A4F2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58118B" w:rsidRPr="008E6D44" w:rsidRDefault="0058118B" w:rsidP="000A4F2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58118B" w:rsidRPr="008E6D44" w:rsidRDefault="0058118B" w:rsidP="000A4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0A4F24">
        <w:trPr>
          <w:trHeight w:val="202"/>
        </w:trPr>
        <w:tc>
          <w:tcPr>
            <w:tcW w:w="170" w:type="pct"/>
            <w:vMerge/>
          </w:tcPr>
          <w:p w:rsidR="0058118B" w:rsidRDefault="0058118B" w:rsidP="00462C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A448D5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</w:tcPr>
          <w:p w:rsidR="0058118B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1677024,18</w:t>
            </w: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58118B" w:rsidRPr="00CD3A7E" w:rsidRDefault="0058118B" w:rsidP="000A4F2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58118B" w:rsidRPr="00CD3A7E" w:rsidRDefault="0058118B" w:rsidP="000A4F2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2870,0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58118B" w:rsidRPr="00CD3A7E" w:rsidRDefault="0058118B" w:rsidP="000A4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</w:tcPr>
          <w:p w:rsidR="0058118B" w:rsidRPr="00A501A1" w:rsidRDefault="0058118B" w:rsidP="00462C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501A1">
              <w:rPr>
                <w:bCs/>
                <w:sz w:val="20"/>
                <w:szCs w:val="20"/>
              </w:rPr>
              <w:t>Автомобиль легковой</w:t>
            </w:r>
          </w:p>
          <w:p w:rsidR="0058118B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01A1">
              <w:rPr>
                <w:bCs/>
                <w:sz w:val="20"/>
                <w:szCs w:val="20"/>
              </w:rPr>
              <w:t>ŠKODA</w:t>
            </w:r>
          </w:p>
        </w:tc>
        <w:tc>
          <w:tcPr>
            <w:tcW w:w="746" w:type="pct"/>
            <w:vMerge w:val="restart"/>
          </w:tcPr>
          <w:p w:rsidR="0058118B" w:rsidRPr="008E6D44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462CD6">
        <w:trPr>
          <w:trHeight w:val="202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tcBorders>
              <w:bottom w:val="single" w:sz="4" w:space="0" w:color="auto"/>
            </w:tcBorders>
          </w:tcPr>
          <w:p w:rsidR="0058118B" w:rsidRPr="00A448D5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58118B" w:rsidRPr="008E6D44" w:rsidRDefault="0058118B" w:rsidP="000A4F2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58118B" w:rsidRPr="008E6D44" w:rsidRDefault="0058118B" w:rsidP="000A4F2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58118B" w:rsidRPr="008E6D44" w:rsidRDefault="0058118B" w:rsidP="000A4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462CD6">
        <w:trPr>
          <w:trHeight w:val="202"/>
        </w:trPr>
        <w:tc>
          <w:tcPr>
            <w:tcW w:w="170" w:type="pct"/>
            <w:tcBorders>
              <w:bottom w:val="single" w:sz="4" w:space="0" w:color="auto"/>
            </w:tcBorders>
          </w:tcPr>
          <w:p w:rsidR="0058118B" w:rsidRDefault="0058118B" w:rsidP="00150D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:rsidR="0058118B" w:rsidRPr="00D95E5C" w:rsidRDefault="0058118B" w:rsidP="00462CD6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E777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Маркина Елена Владимировна главный редактор автономного учреждения Удмуртской Республики «Редакция Граховской районной газеты «Сельская новь» 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427654,75</w:t>
            </w: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58118B" w:rsidRDefault="0058118B" w:rsidP="00EE77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118B" w:rsidRDefault="0058118B" w:rsidP="00EE77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  <w:p w:rsidR="0058118B" w:rsidRPr="008E6D44" w:rsidRDefault="0058118B" w:rsidP="00EE77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58118B" w:rsidRPr="008E6D44" w:rsidRDefault="0058118B" w:rsidP="00EE77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58118B" w:rsidRPr="008E6D44" w:rsidRDefault="0058118B" w:rsidP="00EE77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58118B" w:rsidRPr="00CD3A7E" w:rsidRDefault="0058118B" w:rsidP="00EE77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58118B" w:rsidRPr="00CD3A7E" w:rsidRDefault="0058118B" w:rsidP="00EE77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58118B" w:rsidRPr="00CD3A7E" w:rsidRDefault="0058118B" w:rsidP="00EE77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58118B" w:rsidRPr="008E6D44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3F30E0">
        <w:trPr>
          <w:trHeight w:val="202"/>
        </w:trPr>
        <w:tc>
          <w:tcPr>
            <w:tcW w:w="170" w:type="pct"/>
            <w:vMerge w:val="restart"/>
          </w:tcPr>
          <w:p w:rsidR="0058118B" w:rsidRDefault="0058118B" w:rsidP="00B63F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22.</w:t>
            </w:r>
          </w:p>
          <w:p w:rsidR="0058118B" w:rsidRDefault="0058118B" w:rsidP="00B63F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EE777C" w:rsidRDefault="0058118B" w:rsidP="00EE777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E777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Мешин Николай Григорьевич, главный редактор автономного учреждения Удмуртской Республики «Малопургинский Издательский дом «Маяк»  </w:t>
            </w:r>
          </w:p>
        </w:tc>
        <w:tc>
          <w:tcPr>
            <w:tcW w:w="550" w:type="pct"/>
            <w:vMerge w:val="restart"/>
          </w:tcPr>
          <w:p w:rsidR="0058118B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709513,95</w:t>
            </w: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58118B" w:rsidRPr="00CD3A7E" w:rsidRDefault="0058118B" w:rsidP="00EE77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(1/2 доля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58118B" w:rsidRPr="00CD3A7E" w:rsidRDefault="0058118B" w:rsidP="00EE77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58118B" w:rsidRPr="00CD3A7E" w:rsidRDefault="0058118B" w:rsidP="00EE77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</w:tcPr>
          <w:p w:rsidR="0058118B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Мотоцикл ИЖ</w:t>
            </w:r>
          </w:p>
        </w:tc>
        <w:tc>
          <w:tcPr>
            <w:tcW w:w="746" w:type="pct"/>
            <w:vMerge w:val="restart"/>
          </w:tcPr>
          <w:p w:rsidR="0058118B" w:rsidRPr="008E6D44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3F30E0">
        <w:trPr>
          <w:trHeight w:val="202"/>
        </w:trPr>
        <w:tc>
          <w:tcPr>
            <w:tcW w:w="170" w:type="pct"/>
            <w:vMerge/>
          </w:tcPr>
          <w:p w:rsidR="0058118B" w:rsidRDefault="0058118B" w:rsidP="00462C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tcBorders>
              <w:bottom w:val="single" w:sz="4" w:space="0" w:color="auto"/>
            </w:tcBorders>
          </w:tcPr>
          <w:p w:rsidR="0058118B" w:rsidRPr="00EE777C" w:rsidRDefault="0058118B" w:rsidP="00EE777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 доля)</w:t>
            </w:r>
            <w:r w:rsidRPr="004075D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58118B" w:rsidRPr="008E6D4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D95E5C">
        <w:trPr>
          <w:trHeight w:val="793"/>
        </w:trPr>
        <w:tc>
          <w:tcPr>
            <w:tcW w:w="170" w:type="pct"/>
            <w:vMerge/>
          </w:tcPr>
          <w:p w:rsidR="0058118B" w:rsidRDefault="0058118B" w:rsidP="00462C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  <w:tcBorders>
              <w:bottom w:val="single" w:sz="4" w:space="0" w:color="auto"/>
            </w:tcBorders>
          </w:tcPr>
          <w:p w:rsidR="0058118B" w:rsidRPr="00A448D5" w:rsidRDefault="0058118B" w:rsidP="00462CD6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0" w:type="pct"/>
            <w:vMerge w:val="restart"/>
            <w:tcBorders>
              <w:bottom w:val="single" w:sz="4" w:space="0" w:color="auto"/>
            </w:tcBorders>
          </w:tcPr>
          <w:p w:rsidR="0058118B" w:rsidRDefault="0058118B" w:rsidP="003F30E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166225,01</w:t>
            </w: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58118B" w:rsidRPr="004075D4" w:rsidRDefault="0058118B" w:rsidP="00EE777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(1/2 доля)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58118B" w:rsidRPr="004075D4" w:rsidRDefault="0058118B" w:rsidP="00EE777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58118B" w:rsidRPr="008E6D44" w:rsidRDefault="0058118B" w:rsidP="00EE77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 w:val="restart"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 w:val="restart"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  <w:tcBorders>
              <w:bottom w:val="single" w:sz="4" w:space="0" w:color="auto"/>
            </w:tcBorders>
          </w:tcPr>
          <w:p w:rsidR="0058118B" w:rsidRPr="008E6D44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462CD6">
        <w:trPr>
          <w:trHeight w:val="202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tcBorders>
              <w:bottom w:val="single" w:sz="4" w:space="0" w:color="auto"/>
            </w:tcBorders>
          </w:tcPr>
          <w:p w:rsidR="0058118B" w:rsidRPr="00A448D5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</w:tcPr>
          <w:p w:rsidR="0058118B" w:rsidRDefault="0058118B" w:rsidP="003F30E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58118B" w:rsidRPr="004075D4" w:rsidRDefault="0058118B" w:rsidP="00D95E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 доля)</w:t>
            </w:r>
            <w:r w:rsidRPr="004075D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58118B" w:rsidRPr="004075D4" w:rsidRDefault="0058118B" w:rsidP="00EE77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58118B" w:rsidRPr="008E6D44" w:rsidRDefault="0058118B" w:rsidP="00EE77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3F30E0">
        <w:trPr>
          <w:trHeight w:val="202"/>
        </w:trPr>
        <w:tc>
          <w:tcPr>
            <w:tcW w:w="170" w:type="pct"/>
            <w:vMerge w:val="restart"/>
          </w:tcPr>
          <w:p w:rsidR="0058118B" w:rsidRPr="00B139A5" w:rsidRDefault="0058118B" w:rsidP="00B63F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:rsidR="0058118B" w:rsidRPr="00606A07" w:rsidRDefault="0058118B" w:rsidP="00606A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>Пономарева Елена Вениаминовна, главный редактор автономного учреждения Удмуртской Республики «Редакция газеты «Иднакар»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702500,13</w:t>
            </w: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58118B" w:rsidRPr="004075D4" w:rsidRDefault="0058118B" w:rsidP="00EE77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58118B" w:rsidRDefault="0058118B" w:rsidP="00EE77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58118B" w:rsidRDefault="0058118B" w:rsidP="00EE77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58118B" w:rsidRPr="008E6D4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58118B" w:rsidRPr="00606A07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</w:p>
          <w:p w:rsidR="0058118B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462CD6">
        <w:trPr>
          <w:trHeight w:val="202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:rsidR="0058118B" w:rsidRPr="00A448D5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58118B" w:rsidRPr="004075D4" w:rsidRDefault="0058118B" w:rsidP="00EE77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58118B" w:rsidRDefault="0058118B" w:rsidP="00EE77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58118B" w:rsidRDefault="0058118B" w:rsidP="00EE77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58118B" w:rsidRPr="008E6D4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3F30E0">
        <w:trPr>
          <w:trHeight w:val="202"/>
        </w:trPr>
        <w:tc>
          <w:tcPr>
            <w:tcW w:w="170" w:type="pct"/>
            <w:vMerge w:val="restart"/>
          </w:tcPr>
          <w:p w:rsidR="0058118B" w:rsidRDefault="0058118B" w:rsidP="00FC66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:rsidR="0058118B" w:rsidRPr="00606A07" w:rsidRDefault="0058118B" w:rsidP="00462CD6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>Поторочина Ольга Вениаминовна, главный редактор автономного учреждения Удмуртской Республики «Редакция газеты 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Победа</w:t>
            </w: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694615,80</w:t>
            </w: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 доля)</w:t>
            </w:r>
            <w:r w:rsidRPr="004075D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58118B" w:rsidRPr="008E6D4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58118B" w:rsidRPr="00CD3A7E" w:rsidRDefault="0058118B" w:rsidP="003F30E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58118B" w:rsidRPr="00CD3A7E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58118B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58118B" w:rsidRPr="00606A07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</w:p>
          <w:p w:rsidR="0058118B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58118B" w:rsidRPr="008E6D44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3F30E0">
        <w:trPr>
          <w:trHeight w:val="202"/>
        </w:trPr>
        <w:tc>
          <w:tcPr>
            <w:tcW w:w="170" w:type="pct"/>
            <w:vMerge/>
          </w:tcPr>
          <w:p w:rsidR="0058118B" w:rsidRDefault="0058118B" w:rsidP="00462C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A448D5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</w:tcPr>
          <w:p w:rsidR="0058118B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262456,45</w:t>
            </w: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 доля)</w:t>
            </w:r>
            <w:r w:rsidRPr="004075D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58118B" w:rsidRPr="008E6D4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</w:tcPr>
          <w:p w:rsidR="0058118B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462CD6">
        <w:trPr>
          <w:trHeight w:val="202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tcBorders>
              <w:bottom w:val="single" w:sz="4" w:space="0" w:color="auto"/>
            </w:tcBorders>
          </w:tcPr>
          <w:p w:rsidR="0058118B" w:rsidRPr="00A448D5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58118B" w:rsidRPr="00CD3A7E" w:rsidRDefault="0058118B" w:rsidP="003F30E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58118B" w:rsidRPr="00CD3A7E" w:rsidRDefault="0058118B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58118B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4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06A07">
        <w:trPr>
          <w:trHeight w:val="213"/>
        </w:trPr>
        <w:tc>
          <w:tcPr>
            <w:tcW w:w="170" w:type="pct"/>
            <w:vMerge w:val="restart"/>
          </w:tcPr>
          <w:p w:rsidR="0058118B" w:rsidRDefault="0058118B" w:rsidP="00B63F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25.</w:t>
            </w:r>
          </w:p>
          <w:p w:rsidR="0058118B" w:rsidRDefault="0058118B" w:rsidP="00B63F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900395" w:rsidRDefault="0058118B" w:rsidP="00606A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Решетников Юрий Петрович, </w:t>
            </w: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>главный редактор автономного учреждения Удмуртской Республики «Редакция газеты 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Новая жизнь</w:t>
            </w: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0" w:type="pct"/>
            <w:vMerge w:val="restart"/>
          </w:tcPr>
          <w:p w:rsidR="0058118B" w:rsidRDefault="0058118B" w:rsidP="00606A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1033500,46</w:t>
            </w:r>
          </w:p>
        </w:tc>
        <w:tc>
          <w:tcPr>
            <w:tcW w:w="384" w:type="pct"/>
          </w:tcPr>
          <w:p w:rsidR="0058118B" w:rsidRPr="00CD3A7E" w:rsidRDefault="0058118B" w:rsidP="003F30E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4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1270,0</w:t>
            </w:r>
          </w:p>
        </w:tc>
        <w:tc>
          <w:tcPr>
            <w:tcW w:w="297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06A07">
        <w:trPr>
          <w:trHeight w:val="59"/>
        </w:trPr>
        <w:tc>
          <w:tcPr>
            <w:tcW w:w="170" w:type="pct"/>
            <w:vMerge/>
          </w:tcPr>
          <w:p w:rsidR="0058118B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606A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606A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3F30E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118B" w:rsidRPr="008E6D44" w:rsidRDefault="0058118B" w:rsidP="003F30E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58118B" w:rsidRPr="008E6D44" w:rsidRDefault="0058118B" w:rsidP="00606A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297" w:type="pct"/>
          </w:tcPr>
          <w:p w:rsidR="0058118B" w:rsidRPr="008E6D4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06A07">
        <w:trPr>
          <w:trHeight w:val="128"/>
        </w:trPr>
        <w:tc>
          <w:tcPr>
            <w:tcW w:w="170" w:type="pct"/>
            <w:vMerge/>
          </w:tcPr>
          <w:p w:rsidR="0058118B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606A07" w:rsidRDefault="0058118B" w:rsidP="00606A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6A0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0" w:type="pct"/>
            <w:vMerge w:val="restart"/>
          </w:tcPr>
          <w:p w:rsidR="0058118B" w:rsidRDefault="0058118B" w:rsidP="00606A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137408,74</w:t>
            </w:r>
          </w:p>
        </w:tc>
        <w:tc>
          <w:tcPr>
            <w:tcW w:w="384" w:type="pct"/>
            <w:vMerge w:val="restart"/>
          </w:tcPr>
          <w:p w:rsidR="0058118B" w:rsidRPr="008E6D44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</w:tcPr>
          <w:p w:rsidR="0058118B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 w:val="restart"/>
          </w:tcPr>
          <w:p w:rsidR="0058118B" w:rsidRPr="008E6D44" w:rsidRDefault="0058118B" w:rsidP="003F5C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CD3A7E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CD3A7E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1270,0</w:t>
            </w:r>
          </w:p>
        </w:tc>
        <w:tc>
          <w:tcPr>
            <w:tcW w:w="470" w:type="pct"/>
          </w:tcPr>
          <w:p w:rsidR="0058118B" w:rsidRPr="00CD3A7E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06A07">
        <w:trPr>
          <w:trHeight w:val="244"/>
        </w:trPr>
        <w:tc>
          <w:tcPr>
            <w:tcW w:w="170" w:type="pct"/>
            <w:vMerge/>
          </w:tcPr>
          <w:p w:rsidR="0058118B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606A07" w:rsidRDefault="0058118B" w:rsidP="00606A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606A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Pr="008E6D44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Pr="008E6D44" w:rsidRDefault="0058118B" w:rsidP="003F5C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118B" w:rsidRPr="008E6D44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Pr="008E6D44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470" w:type="pct"/>
          </w:tcPr>
          <w:p w:rsidR="0058118B" w:rsidRPr="008E6D44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06A07">
        <w:trPr>
          <w:trHeight w:val="128"/>
        </w:trPr>
        <w:tc>
          <w:tcPr>
            <w:tcW w:w="170" w:type="pct"/>
            <w:vMerge w:val="restart"/>
          </w:tcPr>
          <w:p w:rsidR="0058118B" w:rsidRDefault="0058118B" w:rsidP="00FC663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06A07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606A0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2" w:type="pct"/>
            <w:vMerge w:val="restart"/>
          </w:tcPr>
          <w:p w:rsidR="0058118B" w:rsidRPr="00606A07" w:rsidRDefault="0058118B" w:rsidP="00606A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Рябинина Зинаида Кирилловна, главный редактор автономного учреждения Удмуртской </w:t>
            </w: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Республики «Редакция газеты «Удмурт дунне»</w:t>
            </w:r>
          </w:p>
        </w:tc>
        <w:tc>
          <w:tcPr>
            <w:tcW w:w="550" w:type="pct"/>
          </w:tcPr>
          <w:p w:rsidR="0058118B" w:rsidRDefault="0058118B" w:rsidP="00606A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802545,13</w:t>
            </w:r>
          </w:p>
        </w:tc>
        <w:tc>
          <w:tcPr>
            <w:tcW w:w="384" w:type="pct"/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 доля)</w:t>
            </w:r>
            <w:r w:rsidRPr="004075D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297" w:type="pct"/>
          </w:tcPr>
          <w:p w:rsidR="0058118B" w:rsidRPr="008E6D4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</w:tcPr>
          <w:p w:rsidR="0058118B" w:rsidRPr="008E6D44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06A07">
        <w:trPr>
          <w:trHeight w:val="194"/>
        </w:trPr>
        <w:tc>
          <w:tcPr>
            <w:tcW w:w="170" w:type="pct"/>
            <w:vMerge/>
          </w:tcPr>
          <w:p w:rsidR="0058118B" w:rsidRDefault="0058118B" w:rsidP="00B139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606A07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 доля)</w:t>
            </w:r>
            <w:r w:rsidRPr="004075D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54,1</w:t>
            </w:r>
          </w:p>
        </w:tc>
        <w:tc>
          <w:tcPr>
            <w:tcW w:w="297" w:type="pct"/>
          </w:tcPr>
          <w:p w:rsidR="0058118B" w:rsidRPr="008E6D4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06A07">
        <w:trPr>
          <w:trHeight w:val="194"/>
        </w:trPr>
        <w:tc>
          <w:tcPr>
            <w:tcW w:w="170" w:type="pct"/>
            <w:vMerge w:val="restart"/>
          </w:tcPr>
          <w:p w:rsidR="0058118B" w:rsidRPr="00B139A5" w:rsidRDefault="0058118B" w:rsidP="00B139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9A5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B139A5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58118B" w:rsidRDefault="0058118B" w:rsidP="00B63F97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Саварская</w:t>
            </w:r>
          </w:p>
          <w:p w:rsidR="0058118B" w:rsidRPr="00606A07" w:rsidRDefault="0058118B" w:rsidP="00606A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Надежда Аркадьевна, </w:t>
            </w: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>главный редактор автономного учреждения Удмуртской Республики «Редакция газеты 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Известия Удмуртской Республики</w:t>
            </w: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1179162,63</w:t>
            </w:r>
          </w:p>
        </w:tc>
        <w:tc>
          <w:tcPr>
            <w:tcW w:w="384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4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297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06A07">
        <w:trPr>
          <w:trHeight w:val="194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(2/3 доли)</w:t>
            </w:r>
            <w:r w:rsidRPr="004075D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297" w:type="pct"/>
          </w:tcPr>
          <w:p w:rsidR="0058118B" w:rsidRPr="008E6D4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06A07">
        <w:trPr>
          <w:trHeight w:val="194"/>
        </w:trPr>
        <w:tc>
          <w:tcPr>
            <w:tcW w:w="170" w:type="pct"/>
            <w:vMerge w:val="restart"/>
          </w:tcPr>
          <w:p w:rsidR="0058118B" w:rsidRDefault="0058118B" w:rsidP="00FC663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812" w:type="pct"/>
            <w:vMerge w:val="restart"/>
          </w:tcPr>
          <w:p w:rsidR="0058118B" w:rsidRDefault="0058118B" w:rsidP="00606A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Сутягина Елена Николаевна, </w:t>
            </w: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>главный редактор автономного учреждения Удмуртской Республики «Редакция газеты 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Камская новь</w:t>
            </w: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454695,00</w:t>
            </w:r>
          </w:p>
        </w:tc>
        <w:tc>
          <w:tcPr>
            <w:tcW w:w="384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4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297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4075D4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58118B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470" w:type="pc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06A07">
        <w:trPr>
          <w:trHeight w:val="194"/>
        </w:trPr>
        <w:tc>
          <w:tcPr>
            <w:tcW w:w="170" w:type="pct"/>
            <w:vMerge/>
          </w:tcPr>
          <w:p w:rsidR="0058118B" w:rsidRDefault="0058118B" w:rsidP="008E6D44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(1/2 доля)</w:t>
            </w:r>
          </w:p>
        </w:tc>
        <w:tc>
          <w:tcPr>
            <w:tcW w:w="314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2380,0</w:t>
            </w:r>
          </w:p>
        </w:tc>
        <w:tc>
          <w:tcPr>
            <w:tcW w:w="297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CD3A7E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41" w:type="pct"/>
          </w:tcPr>
          <w:p w:rsidR="0058118B" w:rsidRPr="00CD3A7E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2728,0</w:t>
            </w:r>
          </w:p>
        </w:tc>
        <w:tc>
          <w:tcPr>
            <w:tcW w:w="470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06A07">
        <w:trPr>
          <w:trHeight w:val="194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4" w:type="pc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297" w:type="pc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1" w:type="pct"/>
            <w:vMerge w:val="restart"/>
          </w:tcPr>
          <w:p w:rsidR="0058118B" w:rsidRDefault="0058118B" w:rsidP="00606A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470" w:type="pct"/>
            <w:vMerge w:val="restar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06A07">
        <w:trPr>
          <w:trHeight w:val="531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(1/2 доля)</w:t>
            </w:r>
          </w:p>
        </w:tc>
        <w:tc>
          <w:tcPr>
            <w:tcW w:w="314" w:type="pc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297" w:type="pc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06A07">
        <w:trPr>
          <w:trHeight w:val="194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606A07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6A0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54095,00</w:t>
            </w:r>
          </w:p>
        </w:tc>
        <w:tc>
          <w:tcPr>
            <w:tcW w:w="384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(1/2 доля)</w:t>
            </w:r>
          </w:p>
        </w:tc>
        <w:tc>
          <w:tcPr>
            <w:tcW w:w="314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2380,0</w:t>
            </w:r>
          </w:p>
        </w:tc>
        <w:tc>
          <w:tcPr>
            <w:tcW w:w="297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41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470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746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06A07">
        <w:trPr>
          <w:trHeight w:val="194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606A07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14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2728,0</w:t>
            </w:r>
          </w:p>
        </w:tc>
        <w:tc>
          <w:tcPr>
            <w:tcW w:w="297" w:type="pct"/>
          </w:tcPr>
          <w:p w:rsidR="0058118B" w:rsidRPr="00CD3A7E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41" w:type="pct"/>
            <w:vMerge w:val="restar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470" w:type="pct"/>
            <w:vMerge w:val="restar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Лодка моторная КАЗАНКА</w:t>
            </w: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06A07">
        <w:trPr>
          <w:trHeight w:val="194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606A07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(1/2 доля)</w:t>
            </w:r>
          </w:p>
        </w:tc>
        <w:tc>
          <w:tcPr>
            <w:tcW w:w="314" w:type="pc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297" w:type="pc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06A07">
        <w:trPr>
          <w:trHeight w:val="194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606A07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297" w:type="pc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06A07">
        <w:trPr>
          <w:trHeight w:val="194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606A07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4075D4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297" w:type="pc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3F30E0">
        <w:trPr>
          <w:trHeight w:val="232"/>
        </w:trPr>
        <w:tc>
          <w:tcPr>
            <w:tcW w:w="170" w:type="pct"/>
            <w:vMerge w:val="restart"/>
          </w:tcPr>
          <w:p w:rsidR="0058118B" w:rsidRDefault="0058118B" w:rsidP="00B63F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29.</w:t>
            </w:r>
          </w:p>
          <w:p w:rsidR="0058118B" w:rsidRDefault="0058118B" w:rsidP="00B63F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900395" w:rsidRDefault="0058118B" w:rsidP="005E166F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Ульянова Галина Владимировна, </w:t>
            </w: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>главный редактор автономного учреждения Удмуртской Республики «Редакция газеты 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Светлый путь</w:t>
            </w: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587727,39</w:t>
            </w:r>
          </w:p>
        </w:tc>
        <w:tc>
          <w:tcPr>
            <w:tcW w:w="384" w:type="pct"/>
          </w:tcPr>
          <w:p w:rsidR="0058118B" w:rsidRPr="00CD3A7E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(1/4 доля)</w:t>
            </w:r>
          </w:p>
        </w:tc>
        <w:tc>
          <w:tcPr>
            <w:tcW w:w="314" w:type="pct"/>
          </w:tcPr>
          <w:p w:rsidR="0058118B" w:rsidRPr="00CD3A7E" w:rsidRDefault="0058118B" w:rsidP="005E16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1561,0</w:t>
            </w:r>
          </w:p>
        </w:tc>
        <w:tc>
          <w:tcPr>
            <w:tcW w:w="297" w:type="pct"/>
          </w:tcPr>
          <w:p w:rsidR="0058118B" w:rsidRPr="00CD3A7E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3F30E0">
        <w:trPr>
          <w:trHeight w:val="232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5E166F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4075D4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(1/4 доля)</w:t>
            </w:r>
          </w:p>
        </w:tc>
        <w:tc>
          <w:tcPr>
            <w:tcW w:w="314" w:type="pct"/>
          </w:tcPr>
          <w:p w:rsidR="0058118B" w:rsidRDefault="0058118B" w:rsidP="005E16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297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3F30E0">
        <w:trPr>
          <w:trHeight w:val="232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Default="0058118B" w:rsidP="005E166F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9605,39</w:t>
            </w:r>
          </w:p>
        </w:tc>
        <w:tc>
          <w:tcPr>
            <w:tcW w:w="384" w:type="pct"/>
          </w:tcPr>
          <w:p w:rsidR="0058118B" w:rsidRPr="00CD3A7E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(1/4 доля)</w:t>
            </w:r>
          </w:p>
        </w:tc>
        <w:tc>
          <w:tcPr>
            <w:tcW w:w="314" w:type="pct"/>
          </w:tcPr>
          <w:p w:rsidR="0058118B" w:rsidRPr="00CD3A7E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1561,0</w:t>
            </w:r>
          </w:p>
        </w:tc>
        <w:tc>
          <w:tcPr>
            <w:tcW w:w="297" w:type="pct"/>
          </w:tcPr>
          <w:p w:rsidR="0058118B" w:rsidRPr="00CD3A7E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3F30E0">
        <w:trPr>
          <w:trHeight w:val="232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5E16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4075D4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(1/4 доля)</w:t>
            </w:r>
          </w:p>
        </w:tc>
        <w:tc>
          <w:tcPr>
            <w:tcW w:w="314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297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5E166F">
        <w:trPr>
          <w:trHeight w:val="59"/>
        </w:trPr>
        <w:tc>
          <w:tcPr>
            <w:tcW w:w="170" w:type="pct"/>
            <w:vMerge w:val="restart"/>
          </w:tcPr>
          <w:p w:rsidR="0058118B" w:rsidRDefault="0058118B" w:rsidP="00B63F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30.</w:t>
            </w:r>
          </w:p>
          <w:p w:rsidR="0058118B" w:rsidRDefault="0058118B" w:rsidP="00B63F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900395" w:rsidRDefault="0058118B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81891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Чекунов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Роман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Петрович, главный редактор </w:t>
            </w:r>
            <w:r w:rsidRPr="00C8189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автономного учреждения Удмуртской Республики «Редакция газеты «Авангард»  </w:t>
            </w:r>
          </w:p>
        </w:tc>
        <w:tc>
          <w:tcPr>
            <w:tcW w:w="550" w:type="pc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510959,95</w:t>
            </w:r>
          </w:p>
        </w:tc>
        <w:tc>
          <w:tcPr>
            <w:tcW w:w="384" w:type="pc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314" w:type="pc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77,8</w:t>
            </w:r>
          </w:p>
        </w:tc>
        <w:tc>
          <w:tcPr>
            <w:tcW w:w="297" w:type="pc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341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1500,0</w:t>
            </w:r>
          </w:p>
        </w:tc>
        <w:tc>
          <w:tcPr>
            <w:tcW w:w="470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5E166F">
        <w:trPr>
          <w:trHeight w:val="59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C81891" w:rsidRDefault="0058118B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(1/5 доля)</w:t>
            </w:r>
          </w:p>
        </w:tc>
        <w:tc>
          <w:tcPr>
            <w:tcW w:w="314" w:type="pc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7" w:type="pct"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70" w:type="pc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5E166F">
        <w:trPr>
          <w:trHeight w:val="59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5E166F" w:rsidRDefault="0058118B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E166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45408,38</w:t>
            </w:r>
          </w:p>
        </w:tc>
        <w:tc>
          <w:tcPr>
            <w:tcW w:w="384" w:type="pct"/>
            <w:vMerge w:val="restar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 w:val="restar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70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5E166F">
        <w:trPr>
          <w:trHeight w:val="59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5E166F" w:rsidRDefault="0058118B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Default="0058118B" w:rsidP="005E16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41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70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5E166F">
        <w:trPr>
          <w:trHeight w:val="59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5E166F" w:rsidRDefault="0058118B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41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70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5E166F">
        <w:trPr>
          <w:trHeight w:val="59"/>
        </w:trPr>
        <w:tc>
          <w:tcPr>
            <w:tcW w:w="17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5E166F" w:rsidRDefault="0058118B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3F3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41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470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277B1">
        <w:trPr>
          <w:trHeight w:val="447"/>
        </w:trPr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 w:val="restart"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(1/2 доля)</w:t>
            </w:r>
          </w:p>
        </w:tc>
        <w:tc>
          <w:tcPr>
            <w:tcW w:w="314" w:type="pct"/>
            <w:vMerge w:val="restart"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97" w:type="pct"/>
            <w:vMerge w:val="restart"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41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70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277B1">
        <w:trPr>
          <w:trHeight w:val="503"/>
        </w:trPr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41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70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277B1">
        <w:trPr>
          <w:trHeight w:val="290"/>
        </w:trPr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41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470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277B1">
        <w:trPr>
          <w:trHeight w:val="290"/>
        </w:trPr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 w:val="restart"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 w:val="restart"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70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277B1">
        <w:trPr>
          <w:trHeight w:val="290"/>
        </w:trPr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41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70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277B1">
        <w:trPr>
          <w:trHeight w:val="290"/>
        </w:trPr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41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70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277B1">
        <w:trPr>
          <w:trHeight w:val="290"/>
        </w:trPr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41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470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277B1">
        <w:trPr>
          <w:trHeight w:val="290"/>
        </w:trPr>
        <w:tc>
          <w:tcPr>
            <w:tcW w:w="170" w:type="pct"/>
            <w:vMerge w:val="restart"/>
          </w:tcPr>
          <w:p w:rsidR="0058118B" w:rsidRPr="008E6D44" w:rsidRDefault="0058118B" w:rsidP="00FC66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812" w:type="pct"/>
          </w:tcPr>
          <w:p w:rsidR="0058118B" w:rsidRDefault="0058118B" w:rsidP="008450E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C347E">
              <w:rPr>
                <w:rFonts w:eastAsia="Times New Roman"/>
                <w:b/>
                <w:sz w:val="20"/>
                <w:szCs w:val="20"/>
                <w:lang w:eastAsia="ru-RU"/>
              </w:rPr>
              <w:t>Чепкасов Владимир Геннадьевич, главный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редактор </w:t>
            </w:r>
            <w:r w:rsidRPr="00C8189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автономного учреждения Удмуртской Республики «Редакция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журнала «Луч</w:t>
            </w:r>
            <w:r w:rsidRPr="00C8189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»  </w:t>
            </w:r>
          </w:p>
        </w:tc>
        <w:tc>
          <w:tcPr>
            <w:tcW w:w="550" w:type="pc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2540448,90</w:t>
            </w:r>
          </w:p>
        </w:tc>
        <w:tc>
          <w:tcPr>
            <w:tcW w:w="384" w:type="pct"/>
          </w:tcPr>
          <w:p w:rsidR="0058118B" w:rsidRDefault="0058118B" w:rsidP="006C34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14" w:type="pct"/>
          </w:tcPr>
          <w:p w:rsidR="0058118B" w:rsidRDefault="0058118B" w:rsidP="006C34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297" w:type="pct"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70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FE6">
              <w:rPr>
                <w:bCs/>
                <w:sz w:val="20"/>
                <w:szCs w:val="20"/>
              </w:rPr>
              <w:t>HYUNDAI</w:t>
            </w: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277B1">
        <w:trPr>
          <w:trHeight w:val="290"/>
        </w:trPr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58118B" w:rsidRPr="006C347E" w:rsidRDefault="0058118B" w:rsidP="008450EA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0" w:type="pc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6C34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314" w:type="pct"/>
          </w:tcPr>
          <w:p w:rsidR="0058118B" w:rsidRDefault="0058118B" w:rsidP="006C34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297" w:type="pct"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58118B" w:rsidRPr="006C347E" w:rsidRDefault="0058118B" w:rsidP="008E6D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C347E">
              <w:rPr>
                <w:bCs/>
                <w:sz w:val="20"/>
                <w:szCs w:val="20"/>
              </w:rPr>
              <w:t>MITSUBISHI</w:t>
            </w: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C347E">
        <w:trPr>
          <w:trHeight w:val="529"/>
        </w:trPr>
        <w:tc>
          <w:tcPr>
            <w:tcW w:w="170" w:type="pct"/>
            <w:vMerge w:val="restart"/>
          </w:tcPr>
          <w:p w:rsidR="0058118B" w:rsidRPr="008E6D44" w:rsidRDefault="0058118B" w:rsidP="00FC66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812" w:type="pct"/>
            <w:vMerge w:val="restart"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00395">
              <w:rPr>
                <w:rFonts w:eastAsia="Times New Roman"/>
                <w:b/>
                <w:sz w:val="20"/>
                <w:szCs w:val="20"/>
                <w:lang w:eastAsia="ru-RU"/>
              </w:rPr>
              <w:t>Шадрина Ирина Анатольевна, главный редактор</w:t>
            </w:r>
          </w:p>
          <w:p w:rsidR="0058118B" w:rsidRPr="00D95E5C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0039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автономного учреждения Удмуртской Республики «Информационно-издательский центр «Красное прикамье»  </w:t>
            </w:r>
          </w:p>
        </w:tc>
        <w:tc>
          <w:tcPr>
            <w:tcW w:w="550" w:type="pct"/>
            <w:vMerge w:val="restart"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912566,94</w:t>
            </w:r>
          </w:p>
        </w:tc>
        <w:tc>
          <w:tcPr>
            <w:tcW w:w="384" w:type="pct"/>
          </w:tcPr>
          <w:p w:rsidR="0058118B" w:rsidRDefault="0058118B" w:rsidP="006C34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4" w:type="pct"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1445,0</w:t>
            </w:r>
          </w:p>
        </w:tc>
        <w:tc>
          <w:tcPr>
            <w:tcW w:w="297" w:type="pct"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470" w:type="pct"/>
            <w:vMerge w:val="restart"/>
          </w:tcPr>
          <w:p w:rsidR="0058118B" w:rsidRPr="008E6D44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C347E">
        <w:trPr>
          <w:trHeight w:val="457"/>
        </w:trPr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900395" w:rsidRDefault="0058118B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6C34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14" w:type="pct"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297" w:type="pct"/>
          </w:tcPr>
          <w:p w:rsidR="0058118B" w:rsidRDefault="0058118B" w:rsidP="00474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Default="0058118B" w:rsidP="003F5C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6C347E">
        <w:trPr>
          <w:trHeight w:val="1082"/>
        </w:trPr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14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297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 w:val="restart"/>
          </w:tcPr>
          <w:p w:rsidR="0058118B" w:rsidRPr="008E6D44" w:rsidRDefault="0058118B" w:rsidP="00FC66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812" w:type="pct"/>
            <w:vMerge w:val="restart"/>
          </w:tcPr>
          <w:p w:rsidR="0058118B" w:rsidRPr="006C347E" w:rsidRDefault="0058118B" w:rsidP="006C347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C347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Шубина Татьяна Семеновна, главный редактор автономного учреждения </w:t>
            </w:r>
            <w:r w:rsidRPr="006C347E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Удмуртской Республики «Редакция газеты «Знамя»  </w:t>
            </w:r>
          </w:p>
        </w:tc>
        <w:tc>
          <w:tcPr>
            <w:tcW w:w="550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703470,98</w:t>
            </w:r>
          </w:p>
        </w:tc>
        <w:tc>
          <w:tcPr>
            <w:tcW w:w="384" w:type="pct"/>
            <w:vMerge w:val="restar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vMerge w:val="restart"/>
          </w:tcPr>
          <w:p w:rsidR="0058118B" w:rsidRDefault="0058118B" w:rsidP="006C34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297" w:type="pct"/>
            <w:vMerge w:val="restar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Default="0058118B" w:rsidP="000176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41" w:type="pct"/>
          </w:tcPr>
          <w:p w:rsidR="0058118B" w:rsidRDefault="0058118B" w:rsidP="000176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470" w:type="pct"/>
          </w:tcPr>
          <w:p w:rsidR="0058118B" w:rsidRDefault="0058118B" w:rsidP="000176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6C347E" w:rsidRDefault="0058118B" w:rsidP="006C347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Default="0058118B" w:rsidP="002C71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2C71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2C71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Default="0058118B" w:rsidP="000176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41" w:type="pct"/>
          </w:tcPr>
          <w:p w:rsidR="0058118B" w:rsidRDefault="0058118B" w:rsidP="000176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470" w:type="pct"/>
          </w:tcPr>
          <w:p w:rsidR="0058118B" w:rsidRDefault="0058118B" w:rsidP="000176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58118B" w:rsidRPr="008E6D44" w:rsidRDefault="0058118B" w:rsidP="000176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41" w:type="pct"/>
          </w:tcPr>
          <w:p w:rsidR="0058118B" w:rsidRPr="008E6D44" w:rsidRDefault="0058118B" w:rsidP="000176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470" w:type="pct"/>
          </w:tcPr>
          <w:p w:rsidR="0058118B" w:rsidRPr="008E6D44" w:rsidRDefault="0058118B" w:rsidP="000176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BB5937">
        <w:trPr>
          <w:trHeight w:val="1160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630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58118B" w:rsidRPr="008E6D44" w:rsidRDefault="0058118B" w:rsidP="006C34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1785077,15</w:t>
            </w:r>
          </w:p>
        </w:tc>
        <w:tc>
          <w:tcPr>
            <w:tcW w:w="384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14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297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470" w:type="pc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58118B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Мотоцикл </w:t>
            </w:r>
          </w:p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ИЖ</w:t>
            </w:r>
          </w:p>
        </w:tc>
        <w:tc>
          <w:tcPr>
            <w:tcW w:w="746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6C34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14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297" w:type="pct"/>
          </w:tcPr>
          <w:p w:rsidR="0058118B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341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470" w:type="pct"/>
            <w:vMerge w:val="restart"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18B" w:rsidRPr="008B0011" w:rsidTr="00900395">
        <w:tc>
          <w:tcPr>
            <w:tcW w:w="1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58118B" w:rsidRDefault="0058118B" w:rsidP="006C34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58118B" w:rsidRPr="008E6D44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4" w:type="pct"/>
          </w:tcPr>
          <w:p w:rsidR="0058118B" w:rsidRPr="008E6D44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97" w:type="pct"/>
          </w:tcPr>
          <w:p w:rsidR="0058118B" w:rsidRPr="008E6D44" w:rsidRDefault="0058118B" w:rsidP="00417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58118B" w:rsidRPr="008E6D44" w:rsidRDefault="0058118B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118B" w:rsidRDefault="0058118B" w:rsidP="00D95E5C"/>
    <w:p w:rsidR="00243221" w:rsidRPr="001C34A2" w:rsidRDefault="00243221" w:rsidP="001C34A2">
      <w:bookmarkStart w:id="0" w:name="_GoBack"/>
      <w:bookmarkEnd w:id="0"/>
    </w:p>
    <w:sectPr w:rsidR="00243221" w:rsidRPr="001C34A2" w:rsidSect="006A66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118B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25A5B-4801-4AB0-96D5-33ED7E44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58118B"/>
  </w:style>
  <w:style w:type="numbering" w:customStyle="1" w:styleId="11">
    <w:name w:val="Нет списка1"/>
    <w:next w:val="a2"/>
    <w:uiPriority w:val="99"/>
    <w:semiHidden/>
    <w:unhideWhenUsed/>
    <w:rsid w:val="0058118B"/>
  </w:style>
  <w:style w:type="paragraph" w:styleId="a8">
    <w:name w:val="Balloon Text"/>
    <w:basedOn w:val="a"/>
    <w:link w:val="a9"/>
    <w:uiPriority w:val="99"/>
    <w:semiHidden/>
    <w:rsid w:val="005811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8118B"/>
    <w:rPr>
      <w:rFonts w:ascii="Tahoma" w:eastAsia="Times New Roman" w:hAnsi="Tahoma" w:cs="Tahoma"/>
      <w:sz w:val="16"/>
      <w:szCs w:val="16"/>
    </w:rPr>
  </w:style>
  <w:style w:type="character" w:customStyle="1" w:styleId="ft3392">
    <w:name w:val="ft3392"/>
    <w:basedOn w:val="a0"/>
    <w:rsid w:val="0058118B"/>
  </w:style>
  <w:style w:type="character" w:customStyle="1" w:styleId="ft3404">
    <w:name w:val="ft3404"/>
    <w:basedOn w:val="a0"/>
    <w:rsid w:val="0058118B"/>
  </w:style>
  <w:style w:type="paragraph" w:styleId="aa">
    <w:name w:val="header"/>
    <w:basedOn w:val="a"/>
    <w:link w:val="ab"/>
    <w:uiPriority w:val="99"/>
    <w:unhideWhenUsed/>
    <w:rsid w:val="005811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8118B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811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58118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Desktop\&#1050;&#1040;&#1044;&#1056;&#1067;%20&#1040;&#1055;&#1052;&#1050;%20&#1059;&#1056;\&#1057;&#1087;&#1088;&#1072;&#1074;&#1082;&#1072;%20&#1086;%20&#1076;&#1086;&#1093;&#1086;&#1076;&#1072;&#1093;\&#1044;&#1086;&#1093;&#1086;&#1076;&#1099;%20&#1085;&#1072;%20&#1057;&#1040;&#1049;&#1058;_&#1075;&#1075;&#1089;_2015.do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2020-06-25T06:03:00Z</dcterms:modified>
</cp:coreProperties>
</file>