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11" w:rsidRPr="003F437A" w:rsidRDefault="00B23811" w:rsidP="00D03147">
      <w:pPr>
        <w:jc w:val="center"/>
        <w:rPr>
          <w:szCs w:val="24"/>
        </w:rPr>
      </w:pPr>
      <w:r w:rsidRPr="003F437A">
        <w:rPr>
          <w:rFonts w:cs="Arial CYR"/>
          <w:b/>
          <w:bCs/>
          <w:szCs w:val="24"/>
        </w:rPr>
        <w:t xml:space="preserve">Сведения о доходах, </w:t>
      </w:r>
      <w:r>
        <w:rPr>
          <w:rFonts w:cs="Arial CYR"/>
          <w:b/>
          <w:bCs/>
          <w:szCs w:val="24"/>
        </w:rPr>
        <w:t xml:space="preserve">расходах, об </w:t>
      </w:r>
      <w:r w:rsidRPr="003F437A">
        <w:rPr>
          <w:rFonts w:cs="Arial CYR"/>
          <w:b/>
          <w:bCs/>
          <w:szCs w:val="24"/>
        </w:rPr>
        <w:t>имуществе и обязательствах имущественного характера</w:t>
      </w:r>
    </w:p>
    <w:p w:rsidR="00B23811" w:rsidRDefault="00B23811" w:rsidP="00D03147">
      <w:pPr>
        <w:jc w:val="center"/>
        <w:rPr>
          <w:rFonts w:cs="Arial CYR"/>
          <w:b/>
          <w:bCs/>
          <w:szCs w:val="24"/>
        </w:rPr>
      </w:pPr>
      <w:r w:rsidRPr="003F437A">
        <w:rPr>
          <w:rFonts w:cs="Arial CYR"/>
          <w:b/>
          <w:bCs/>
          <w:szCs w:val="24"/>
        </w:rPr>
        <w:t xml:space="preserve">государственных гражданских служащих Главного управления ветеринарии </w:t>
      </w:r>
      <w:r>
        <w:rPr>
          <w:rFonts w:cs="Arial CYR"/>
          <w:b/>
          <w:bCs/>
          <w:szCs w:val="24"/>
        </w:rPr>
        <w:t xml:space="preserve">Удмуртской Республики (далее – ГУВ УР) </w:t>
      </w:r>
    </w:p>
    <w:p w:rsidR="00B23811" w:rsidRPr="003F437A" w:rsidRDefault="00B23811" w:rsidP="00D03147">
      <w:pPr>
        <w:jc w:val="center"/>
        <w:rPr>
          <w:rFonts w:cs="Arial CYR"/>
          <w:b/>
          <w:bCs/>
          <w:szCs w:val="24"/>
        </w:rPr>
      </w:pPr>
      <w:r w:rsidRPr="003F437A">
        <w:rPr>
          <w:rFonts w:cs="Arial CYR"/>
          <w:b/>
          <w:bCs/>
          <w:szCs w:val="24"/>
        </w:rPr>
        <w:t>и членов их семей</w:t>
      </w:r>
      <w:r>
        <w:rPr>
          <w:rFonts w:cs="Arial CYR"/>
          <w:b/>
          <w:bCs/>
          <w:szCs w:val="24"/>
        </w:rPr>
        <w:t xml:space="preserve"> </w:t>
      </w:r>
      <w:r w:rsidRPr="003F437A">
        <w:rPr>
          <w:rFonts w:cs="Arial CYR"/>
          <w:b/>
          <w:bCs/>
          <w:szCs w:val="24"/>
        </w:rPr>
        <w:t xml:space="preserve">за </w:t>
      </w:r>
      <w:proofErr w:type="gramStart"/>
      <w:r w:rsidRPr="003F437A">
        <w:rPr>
          <w:rFonts w:cs="Arial CYR"/>
          <w:b/>
          <w:bCs/>
          <w:szCs w:val="24"/>
        </w:rPr>
        <w:t>период</w:t>
      </w:r>
      <w:r>
        <w:rPr>
          <w:rFonts w:cs="Arial CYR"/>
          <w:b/>
          <w:bCs/>
          <w:szCs w:val="24"/>
        </w:rPr>
        <w:t xml:space="preserve"> </w:t>
      </w:r>
      <w:r w:rsidRPr="003F437A">
        <w:rPr>
          <w:rFonts w:cs="Arial CYR"/>
          <w:b/>
          <w:bCs/>
          <w:szCs w:val="24"/>
        </w:rPr>
        <w:t xml:space="preserve"> с</w:t>
      </w:r>
      <w:proofErr w:type="gramEnd"/>
      <w:r w:rsidRPr="003F437A">
        <w:rPr>
          <w:rFonts w:cs="Arial CYR"/>
          <w:b/>
          <w:bCs/>
          <w:szCs w:val="24"/>
        </w:rPr>
        <w:t xml:space="preserve"> 1 января по 31 декабря 201</w:t>
      </w:r>
      <w:r>
        <w:rPr>
          <w:rFonts w:cs="Arial CYR"/>
          <w:b/>
          <w:bCs/>
          <w:szCs w:val="24"/>
        </w:rPr>
        <w:t>8</w:t>
      </w:r>
      <w:r w:rsidRPr="003F437A">
        <w:rPr>
          <w:rFonts w:cs="Arial CYR"/>
          <w:b/>
          <w:bCs/>
          <w:szCs w:val="24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267"/>
        <w:gridCol w:w="3260"/>
        <w:gridCol w:w="1276"/>
        <w:gridCol w:w="1418"/>
        <w:gridCol w:w="1842"/>
        <w:gridCol w:w="1986"/>
      </w:tblGrid>
      <w:tr w:rsidR="00B23811" w:rsidRPr="00A97907" w:rsidTr="00B23811"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"/>
                <w:b/>
                <w:bCs/>
                <w:szCs w:val="24"/>
              </w:rPr>
            </w:pPr>
            <w:bookmarkStart w:id="0" w:name="_GoBack"/>
            <w:bookmarkEnd w:id="0"/>
            <w:r w:rsidRPr="003B698D">
              <w:rPr>
                <w:rFonts w:cs="Arial"/>
                <w:b/>
                <w:bCs/>
                <w:szCs w:val="24"/>
              </w:rPr>
              <w:t>ФИО, должность гражданского служащего</w:t>
            </w:r>
          </w:p>
        </w:tc>
        <w:tc>
          <w:tcPr>
            <w:tcW w:w="2267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3B698D">
              <w:rPr>
                <w:rFonts w:cs="Arial"/>
                <w:b/>
                <w:bCs/>
                <w:szCs w:val="24"/>
              </w:rPr>
              <w:t>Декларированный годовой доход</w:t>
            </w:r>
          </w:p>
          <w:p w:rsidR="00B23811" w:rsidRPr="003B698D" w:rsidRDefault="00B23811" w:rsidP="003B698D">
            <w:pPr>
              <w:jc w:val="center"/>
              <w:rPr>
                <w:rFonts w:cs="Arial"/>
                <w:bCs/>
                <w:szCs w:val="24"/>
              </w:rPr>
            </w:pPr>
            <w:r w:rsidRPr="003B698D">
              <w:rPr>
                <w:rFonts w:cs="Arial"/>
                <w:b/>
                <w:bCs/>
                <w:szCs w:val="24"/>
              </w:rPr>
              <w:t>за 2018 год (руб.)</w:t>
            </w:r>
          </w:p>
        </w:tc>
        <w:tc>
          <w:tcPr>
            <w:tcW w:w="5954" w:type="dxa"/>
            <w:gridSpan w:val="3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rFonts w:cs="Arial"/>
                <w:b/>
                <w:bCs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"/>
                <w:b/>
                <w:szCs w:val="24"/>
              </w:rPr>
            </w:pPr>
            <w:r w:rsidRPr="003B698D">
              <w:rPr>
                <w:rFonts w:cs="Arial"/>
                <w:b/>
                <w:szCs w:val="24"/>
              </w:rPr>
              <w:t>Перечень транспортных</w:t>
            </w:r>
          </w:p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rFonts w:cs="Arial"/>
                <w:b/>
                <w:szCs w:val="24"/>
              </w:rPr>
              <w:t>средств,</w:t>
            </w:r>
            <w:r w:rsidRPr="003B698D">
              <w:rPr>
                <w:rFonts w:cs="Arial"/>
                <w:szCs w:val="24"/>
              </w:rPr>
              <w:t xml:space="preserve"> </w:t>
            </w:r>
            <w:r w:rsidRPr="003B698D">
              <w:rPr>
                <w:rFonts w:cs="Arial"/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198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b/>
                <w:szCs w:val="24"/>
              </w:rPr>
            </w:pPr>
            <w:r w:rsidRPr="003B698D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23811" w:rsidRPr="00A97907" w:rsidTr="00B23811">
        <w:trPr>
          <w:trHeight w:val="1590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"/>
                <w:szCs w:val="24"/>
              </w:rPr>
            </w:pPr>
            <w:r w:rsidRPr="003B698D">
              <w:rPr>
                <w:rFonts w:cs="Arial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"/>
                <w:szCs w:val="24"/>
              </w:rPr>
            </w:pPr>
            <w:r w:rsidRPr="003B698D">
              <w:rPr>
                <w:rFonts w:cs="Arial"/>
                <w:szCs w:val="24"/>
              </w:rPr>
              <w:t>площадь</w:t>
            </w:r>
          </w:p>
          <w:p w:rsidR="00B23811" w:rsidRPr="003B698D" w:rsidRDefault="00B23811" w:rsidP="003B698D">
            <w:pPr>
              <w:jc w:val="center"/>
              <w:rPr>
                <w:rFonts w:cs="Arial"/>
                <w:szCs w:val="24"/>
              </w:rPr>
            </w:pPr>
            <w:r w:rsidRPr="003B698D">
              <w:rPr>
                <w:rFonts w:cs="Arial"/>
                <w:szCs w:val="24"/>
              </w:rPr>
              <w:t>(кв.м.)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"/>
                <w:szCs w:val="24"/>
              </w:rPr>
            </w:pPr>
            <w:r w:rsidRPr="003B698D">
              <w:rPr>
                <w:rFonts w:cs="Arial"/>
                <w:szCs w:val="24"/>
              </w:rPr>
              <w:t>страна</w:t>
            </w:r>
          </w:p>
          <w:p w:rsidR="00B23811" w:rsidRPr="003B698D" w:rsidRDefault="00B23811" w:rsidP="003B698D">
            <w:pPr>
              <w:jc w:val="center"/>
              <w:rPr>
                <w:rFonts w:cs="Arial"/>
                <w:szCs w:val="24"/>
              </w:rPr>
            </w:pPr>
            <w:r w:rsidRPr="003B698D">
              <w:rPr>
                <w:rFonts w:cs="Arial"/>
                <w:szCs w:val="24"/>
              </w:rPr>
              <w:t>располо-жения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Крылова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 xml:space="preserve"> Ирина Алексеевна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 xml:space="preserve"> Заместитель начальника ГУВ УР</w:t>
            </w:r>
          </w:p>
        </w:tc>
        <w:tc>
          <w:tcPr>
            <w:tcW w:w="2267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 xml:space="preserve">1091798,54 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1200,0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rPr>
          <w:trHeight w:val="13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43,7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rPr>
          <w:trHeight w:val="13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75,7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rPr>
          <w:trHeight w:val="13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140,0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rPr>
          <w:trHeight w:val="90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супруг</w:t>
            </w:r>
          </w:p>
        </w:tc>
        <w:tc>
          <w:tcPr>
            <w:tcW w:w="2267" w:type="dxa"/>
            <w:vMerge w:val="restart"/>
            <w:vAlign w:val="center"/>
          </w:tcPr>
          <w:p w:rsidR="00B23811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7413347,56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(с учетом дохода от педагогической и научной деятельности)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(общая долевая 1/2)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75,7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szCs w:val="24"/>
              </w:rPr>
              <w:t xml:space="preserve">а/м </w:t>
            </w:r>
            <w:r w:rsidRPr="003B698D">
              <w:rPr>
                <w:rFonts w:cs="Arial CYR"/>
                <w:szCs w:val="24"/>
              </w:rPr>
              <w:t>Mitsubishi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 xml:space="preserve">Outlander, </w:t>
            </w:r>
            <w:proofErr w:type="gramStart"/>
            <w:r w:rsidRPr="003B698D">
              <w:rPr>
                <w:rFonts w:cs="Arial CYR"/>
                <w:szCs w:val="24"/>
              </w:rPr>
              <w:t>прицеп</w:t>
            </w:r>
            <w:proofErr w:type="gramEnd"/>
            <w:r w:rsidRPr="003B698D">
              <w:rPr>
                <w:rFonts w:cs="Arial CYR"/>
                <w:szCs w:val="24"/>
              </w:rPr>
              <w:t xml:space="preserve"> а/м МЗСА 817701</w:t>
            </w:r>
          </w:p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rPr>
          <w:trHeight w:val="90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24,0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rPr>
          <w:trHeight w:val="90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(общая долевая 1/2)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47,7</w:t>
            </w:r>
          </w:p>
        </w:tc>
        <w:tc>
          <w:tcPr>
            <w:tcW w:w="1418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rPr>
          <w:trHeight w:val="90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 xml:space="preserve">земельный участок под индивидуальное жилищное </w:t>
            </w:r>
            <w:r w:rsidRPr="003B698D">
              <w:rPr>
                <w:rFonts w:cs="Arial CYR"/>
                <w:szCs w:val="24"/>
              </w:rPr>
              <w:lastRenderedPageBreak/>
              <w:t>строительство (пользование)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lastRenderedPageBreak/>
              <w:t>1200,0</w:t>
            </w:r>
          </w:p>
        </w:tc>
        <w:tc>
          <w:tcPr>
            <w:tcW w:w="1418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rPr>
          <w:trHeight w:val="413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140,0</w:t>
            </w:r>
          </w:p>
        </w:tc>
        <w:tc>
          <w:tcPr>
            <w:tcW w:w="1418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rPr>
          <w:trHeight w:val="412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для размещения гаражей (пользование)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24,0</w:t>
            </w:r>
          </w:p>
        </w:tc>
        <w:tc>
          <w:tcPr>
            <w:tcW w:w="1418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rPr>
          <w:trHeight w:val="135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несовершеннолетний сын</w:t>
            </w:r>
          </w:p>
        </w:tc>
        <w:tc>
          <w:tcPr>
            <w:tcW w:w="2267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9336,33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75,7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rPr>
          <w:trHeight w:val="413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1200,0</w:t>
            </w:r>
          </w:p>
        </w:tc>
        <w:tc>
          <w:tcPr>
            <w:tcW w:w="1418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rPr>
          <w:trHeight w:val="412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140</w:t>
            </w:r>
          </w:p>
        </w:tc>
        <w:tc>
          <w:tcPr>
            <w:tcW w:w="1418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E27149" w:rsidTr="00B23811">
        <w:tc>
          <w:tcPr>
            <w:tcW w:w="3085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Гуров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 xml:space="preserve"> Алексей Владимирович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начальник отдела противоэпизоотических мероприятий и незаразных болезней</w:t>
            </w:r>
          </w:p>
        </w:tc>
        <w:tc>
          <w:tcPr>
            <w:tcW w:w="2267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433649,77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35,7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а/м ДЭУ Джентра</w:t>
            </w:r>
          </w:p>
        </w:tc>
        <w:tc>
          <w:tcPr>
            <w:tcW w:w="1986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E27149" w:rsidTr="00B23811"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супруга</w:t>
            </w:r>
          </w:p>
        </w:tc>
        <w:tc>
          <w:tcPr>
            <w:tcW w:w="2267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226814,67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(общая долевая 1/4)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45,5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E27149" w:rsidTr="00B23811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35,7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E27149" w:rsidTr="00B23811">
        <w:tc>
          <w:tcPr>
            <w:tcW w:w="3085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несовершеннолетняя дочь</w:t>
            </w:r>
          </w:p>
        </w:tc>
        <w:tc>
          <w:tcPr>
            <w:tcW w:w="2267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35,7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E27149" w:rsidTr="00B23811">
        <w:tc>
          <w:tcPr>
            <w:tcW w:w="3085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rFonts w:cs="Arial CYR"/>
                <w:szCs w:val="24"/>
              </w:rPr>
              <w:t>несовершеннолетний сын</w:t>
            </w:r>
          </w:p>
        </w:tc>
        <w:tc>
          <w:tcPr>
            <w:tcW w:w="2267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35,7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c>
          <w:tcPr>
            <w:tcW w:w="3085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lastRenderedPageBreak/>
              <w:t>Высочин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 xml:space="preserve"> Михаил Юрьевич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начальник отдела ветеринарно-санитарной экспертизы</w:t>
            </w:r>
          </w:p>
        </w:tc>
        <w:tc>
          <w:tcPr>
            <w:tcW w:w="2267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486825,27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47,2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а/м ВАЗ Лада Гранта 219010</w:t>
            </w:r>
          </w:p>
        </w:tc>
        <w:tc>
          <w:tcPr>
            <w:tcW w:w="1986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Полянцева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Ольга Анатольевна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начальник юридического отдела</w:t>
            </w:r>
          </w:p>
        </w:tc>
        <w:tc>
          <w:tcPr>
            <w:tcW w:w="2267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 xml:space="preserve">983890,78 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(с учетом пенсии)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</w:t>
            </w:r>
            <w:r w:rsidRPr="003B698D">
              <w:rPr>
                <w:rFonts w:cs="Arial"/>
                <w:szCs w:val="24"/>
              </w:rPr>
              <w:t>общая долевая, 1</w:t>
            </w:r>
            <w:r w:rsidRPr="003B698D">
              <w:rPr>
                <w:rFonts w:cs="Arial CYR"/>
                <w:szCs w:val="24"/>
              </w:rPr>
              <w:t>/2)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35,8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</w:t>
            </w:r>
            <w:r w:rsidRPr="003B698D">
              <w:rPr>
                <w:rFonts w:cs="Arial"/>
                <w:szCs w:val="24"/>
              </w:rPr>
              <w:t xml:space="preserve">общая долевая, </w:t>
            </w:r>
            <w:r w:rsidRPr="003B698D">
              <w:rPr>
                <w:rFonts w:cs="Arial CYR"/>
                <w:szCs w:val="24"/>
              </w:rPr>
              <w:t>1/3)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54,9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для садоводства (собственность)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600,0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для садоводства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606,0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138,0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супруг</w:t>
            </w:r>
          </w:p>
        </w:tc>
        <w:tc>
          <w:tcPr>
            <w:tcW w:w="2267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350445,48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для садоводства (собственность)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606,0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color w:val="7030A0"/>
                <w:szCs w:val="24"/>
              </w:rPr>
            </w:pPr>
            <w:r w:rsidRPr="003B698D">
              <w:rPr>
                <w:rFonts w:cs="Arial CYR"/>
                <w:szCs w:val="24"/>
              </w:rPr>
              <w:t xml:space="preserve">а/м ВАЗ 2106 </w:t>
            </w:r>
          </w:p>
        </w:tc>
        <w:tc>
          <w:tcPr>
            <w:tcW w:w="198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(общая долевая, 1/3)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54,9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71836" w:rsidTr="00B23811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138,0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B23811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для садоводства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600,0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B23811">
        <w:tc>
          <w:tcPr>
            <w:tcW w:w="3085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 xml:space="preserve">Чермакова 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Лариса Семеновна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начальник финансово-</w:t>
            </w:r>
            <w:r w:rsidRPr="003B698D">
              <w:rPr>
                <w:rFonts w:cs="Arial CYR"/>
                <w:bCs/>
                <w:szCs w:val="24"/>
              </w:rPr>
              <w:lastRenderedPageBreak/>
              <w:t>экономического отдела-главный бухгалтер</w:t>
            </w:r>
          </w:p>
        </w:tc>
        <w:tc>
          <w:tcPr>
            <w:tcW w:w="2267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lastRenderedPageBreak/>
              <w:t>683764,24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50,0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а/м ВАЗ 210930</w:t>
            </w:r>
          </w:p>
        </w:tc>
        <w:tc>
          <w:tcPr>
            <w:tcW w:w="1986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B23811">
        <w:trPr>
          <w:trHeight w:val="428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 xml:space="preserve">Хасанова 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Луиза Ильдусовна</w:t>
            </w:r>
          </w:p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 xml:space="preserve">начальник отдела государственного ветеринарного надзора-главный государственный ветеринарный инспектор </w:t>
            </w:r>
          </w:p>
        </w:tc>
        <w:tc>
          <w:tcPr>
            <w:tcW w:w="2267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578036,63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58,3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B23811">
        <w:trPr>
          <w:trHeight w:val="406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(общая долевая 1/3)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55,3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B23811">
        <w:trPr>
          <w:trHeight w:val="818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для размещения  домов жилой застройки (общая долевая 1/2)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845,0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B23811">
        <w:trPr>
          <w:trHeight w:val="438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(общая долевая)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34,3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B23811">
        <w:trPr>
          <w:trHeight w:val="135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Трудолюбова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Ольга Васильевна</w:t>
            </w:r>
          </w:p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 xml:space="preserve">начальник сектора по учету и взысканию административных штрафов-главный государственный ветеринарный инспектор </w:t>
            </w:r>
          </w:p>
        </w:tc>
        <w:tc>
          <w:tcPr>
            <w:tcW w:w="2267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429918,82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58,3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а/м Ваз Лада Веста</w:t>
            </w:r>
          </w:p>
        </w:tc>
        <w:tc>
          <w:tcPr>
            <w:tcW w:w="198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B23811">
        <w:trPr>
          <w:trHeight w:val="13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35,5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B23811">
        <w:trPr>
          <w:trHeight w:val="818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400,0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B23811">
        <w:trPr>
          <w:trHeight w:val="817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102,0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B23811"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супруг</w:t>
            </w:r>
          </w:p>
        </w:tc>
        <w:tc>
          <w:tcPr>
            <w:tcW w:w="2267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 xml:space="preserve">393729,58 </w:t>
            </w:r>
          </w:p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 xml:space="preserve"> (с учетом дохода от продажи автомобиля)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400,0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а/м ВАЗ 2114</w:t>
            </w:r>
          </w:p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B23811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31,6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B23811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102,0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B23811">
        <w:trPr>
          <w:trHeight w:val="135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rFonts w:cs="Arial CYR"/>
                <w:szCs w:val="24"/>
              </w:rPr>
              <w:t>несовершеннолетняя дочь</w:t>
            </w:r>
          </w:p>
        </w:tc>
        <w:tc>
          <w:tcPr>
            <w:tcW w:w="2267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58,3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B23811">
        <w:trPr>
          <w:trHeight w:val="13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35,5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B23811">
        <w:trPr>
          <w:trHeight w:val="278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400,0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B23811">
        <w:trPr>
          <w:trHeight w:val="277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102,0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B23811"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 xml:space="preserve">Рябова 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Светлана Валерьевна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консультант юридического отдела</w:t>
            </w:r>
          </w:p>
        </w:tc>
        <w:tc>
          <w:tcPr>
            <w:tcW w:w="2267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469689,04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(общая долевая, 1/2)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75,1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B23811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44,1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B23811">
        <w:trPr>
          <w:trHeight w:val="552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Лагунова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Татьяна Викторовна</w:t>
            </w:r>
          </w:p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главный 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7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435934,02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108,1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B23811">
        <w:trPr>
          <w:trHeight w:val="551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670,0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B23811">
        <w:trPr>
          <w:trHeight w:val="433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супруг</w:t>
            </w:r>
          </w:p>
        </w:tc>
        <w:tc>
          <w:tcPr>
            <w:tcW w:w="2267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311305,80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108,1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 xml:space="preserve">а/м Дэу Нексия </w:t>
            </w:r>
          </w:p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B23811">
        <w:trPr>
          <w:trHeight w:val="433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670,0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B23811"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несовершеннолетняя дочь</w:t>
            </w:r>
          </w:p>
        </w:tc>
        <w:tc>
          <w:tcPr>
            <w:tcW w:w="2267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108,1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B23811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670,0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01975" w:rsidTr="00B23811">
        <w:trPr>
          <w:trHeight w:val="825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szCs w:val="24"/>
              </w:rPr>
            </w:pPr>
            <w:r w:rsidRPr="003B698D">
              <w:rPr>
                <w:rFonts w:cs="Arial CYR"/>
                <w:b/>
                <w:szCs w:val="24"/>
              </w:rPr>
              <w:t>Белослудцева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szCs w:val="24"/>
              </w:rPr>
            </w:pPr>
            <w:r w:rsidRPr="003B698D">
              <w:rPr>
                <w:rFonts w:cs="Arial CYR"/>
                <w:b/>
                <w:szCs w:val="24"/>
              </w:rPr>
              <w:t>Юлия Васильевна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 xml:space="preserve">главный государственный </w:t>
            </w:r>
            <w:r w:rsidRPr="003B698D">
              <w:rPr>
                <w:rFonts w:cs="Arial CYR"/>
                <w:szCs w:val="24"/>
              </w:rPr>
              <w:lastRenderedPageBreak/>
              <w:t>ветеринарный инспектор отдела государственного ветеринарного надзора</w:t>
            </w:r>
          </w:p>
        </w:tc>
        <w:tc>
          <w:tcPr>
            <w:tcW w:w="2267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lastRenderedPageBreak/>
              <w:t>1829746,89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 xml:space="preserve">(с учетом пособий и подаренных </w:t>
            </w:r>
            <w:r w:rsidRPr="003B698D">
              <w:rPr>
                <w:rFonts w:cs="Arial CYR"/>
                <w:szCs w:val="24"/>
              </w:rPr>
              <w:lastRenderedPageBreak/>
              <w:t>средств)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lastRenderedPageBreak/>
              <w:t>квартира (общая совместная)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73,1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Кредитные, подаренные и собственные средства</w:t>
            </w:r>
          </w:p>
        </w:tc>
      </w:tr>
      <w:tr w:rsidR="00B23811" w:rsidRPr="00101975" w:rsidTr="00B23811">
        <w:trPr>
          <w:trHeight w:val="82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55,8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</w:tr>
      <w:tr w:rsidR="00B23811" w:rsidRPr="00101975" w:rsidTr="00B23811">
        <w:trPr>
          <w:trHeight w:val="135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супруг</w:t>
            </w:r>
          </w:p>
        </w:tc>
        <w:tc>
          <w:tcPr>
            <w:tcW w:w="2267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561234,12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73,1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а/м Рено SR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</w:tr>
      <w:tr w:rsidR="00B23811" w:rsidRPr="00101975" w:rsidTr="00B23811">
        <w:trPr>
          <w:trHeight w:val="13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55,8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</w:tr>
      <w:tr w:rsidR="00B23811" w:rsidRPr="00101975" w:rsidTr="00B23811">
        <w:trPr>
          <w:trHeight w:val="13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94,2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</w:tr>
      <w:tr w:rsidR="00B23811" w:rsidRPr="00101975" w:rsidTr="00B23811">
        <w:trPr>
          <w:trHeight w:val="13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450,0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</w:tr>
      <w:tr w:rsidR="00B23811" w:rsidRPr="00101975" w:rsidTr="00B23811">
        <w:tc>
          <w:tcPr>
            <w:tcW w:w="3085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несовершеннолетний сын</w:t>
            </w:r>
          </w:p>
        </w:tc>
        <w:tc>
          <w:tcPr>
            <w:tcW w:w="2267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55,8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</w:tr>
      <w:tr w:rsidR="00B23811" w:rsidRPr="00101975" w:rsidTr="00B23811">
        <w:tc>
          <w:tcPr>
            <w:tcW w:w="3085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несовершеннолетний сын</w:t>
            </w:r>
          </w:p>
        </w:tc>
        <w:tc>
          <w:tcPr>
            <w:tcW w:w="2267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55,8</w:t>
            </w:r>
          </w:p>
        </w:tc>
        <w:tc>
          <w:tcPr>
            <w:tcW w:w="1418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</w:tr>
    </w:tbl>
    <w:p w:rsidR="00B23811" w:rsidRPr="00DC0AB4" w:rsidRDefault="00B23811" w:rsidP="00DC0AB4"/>
    <w:p w:rsidR="00B23811" w:rsidRPr="008C13AF" w:rsidRDefault="00B23811" w:rsidP="00DC0AB4">
      <w:pPr>
        <w:jc w:val="center"/>
        <w:rPr>
          <w:color w:val="7030A0"/>
        </w:rPr>
      </w:pPr>
    </w:p>
    <w:p w:rsidR="00B23811" w:rsidRPr="00DC0AB4" w:rsidRDefault="00B23811" w:rsidP="00DC0AB4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B23811" w:rsidRPr="00DC0AB4" w:rsidTr="003B698D">
        <w:trPr>
          <w:trHeight w:val="555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Чирков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 xml:space="preserve"> Антон Анатольевич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главный 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207212,98 (с учетом  дохода от продажи автомобиля)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(общая долевая 1/4)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59,0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3B698D">
        <w:trPr>
          <w:trHeight w:val="55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1200,0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3B698D">
        <w:trPr>
          <w:trHeight w:val="278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38,0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3B698D">
        <w:trPr>
          <w:trHeight w:val="13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171,0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3B698D">
        <w:trPr>
          <w:trHeight w:val="13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 xml:space="preserve">земельный участок под индивидуальное жилищное строительство (общая </w:t>
            </w:r>
            <w:r w:rsidRPr="003B698D">
              <w:rPr>
                <w:rFonts w:cs="Arial CYR"/>
                <w:szCs w:val="24"/>
              </w:rPr>
              <w:lastRenderedPageBreak/>
              <w:t>долевая 1/4)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lastRenderedPageBreak/>
              <w:t>1200,0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3B698D">
        <w:trPr>
          <w:trHeight w:val="690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Резенова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Ирина Рудольфовна</w:t>
            </w:r>
          </w:p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главный 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670946,73 (с учетом средств полученных на невозвратной основе)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62,0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3B698D">
        <w:trPr>
          <w:trHeight w:val="690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участок, приусадебный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2400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357BA6" w:rsidTr="003B698D"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Иванов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Григорий Александрович</w:t>
            </w:r>
            <w:r w:rsidRPr="003B698D">
              <w:rPr>
                <w:rFonts w:cs="Arial CYR"/>
                <w:bCs/>
                <w:szCs w:val="24"/>
              </w:rPr>
              <w:t xml:space="preserve"> главный 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446806,97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для огородничества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500,0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357BA6" w:rsidTr="003B698D">
        <w:trPr>
          <w:trHeight w:val="13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22,0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357BA6" w:rsidTr="003B698D">
        <w:trPr>
          <w:trHeight w:val="13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для размещения гаражей (пользование)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22,0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357BA6" w:rsidTr="003B698D">
        <w:trPr>
          <w:trHeight w:val="13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102,0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357BA6" w:rsidTr="003B698D">
        <w:trPr>
          <w:trHeight w:val="13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в составе дачных, садоводческих объединений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1000,0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357BA6" w:rsidTr="003B698D">
        <w:trPr>
          <w:trHeight w:val="90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364637,50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находящийся  в составе дачных, садоводческих объединений (общая долевая, 1/3)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1000,0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а/м ВАЗ 21074</w:t>
            </w:r>
          </w:p>
        </w:tc>
        <w:tc>
          <w:tcPr>
            <w:tcW w:w="1843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право наследования</w:t>
            </w:r>
          </w:p>
        </w:tc>
      </w:tr>
      <w:tr w:rsidR="00B23811" w:rsidRPr="00357BA6" w:rsidTr="003B698D">
        <w:trPr>
          <w:trHeight w:val="90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гараж (общая долевая, 1/6)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20,7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 xml:space="preserve">право </w:t>
            </w:r>
            <w:r w:rsidRPr="003B698D">
              <w:rPr>
                <w:szCs w:val="24"/>
              </w:rPr>
              <w:lastRenderedPageBreak/>
              <w:t>наследования</w:t>
            </w:r>
          </w:p>
        </w:tc>
      </w:tr>
      <w:tr w:rsidR="00B23811" w:rsidRPr="00357BA6" w:rsidTr="003B698D">
        <w:trPr>
          <w:trHeight w:val="90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102,0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357BA6" w:rsidTr="003B698D">
        <w:trPr>
          <w:trHeight w:val="90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для размещения гаражей (пользование)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20,7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357BA6" w:rsidTr="003B698D">
        <w:trPr>
          <w:trHeight w:val="413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гараж (пользование)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22,0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357BA6" w:rsidTr="003B698D">
        <w:trPr>
          <w:trHeight w:val="412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для размещения гаражей (пользование)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22,0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357BA6" w:rsidTr="003B698D">
        <w:trPr>
          <w:trHeight w:val="135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несовершеннолетний сын</w:t>
            </w:r>
          </w:p>
        </w:tc>
        <w:tc>
          <w:tcPr>
            <w:tcW w:w="2268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102,0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357BA6" w:rsidTr="003B698D">
        <w:trPr>
          <w:trHeight w:val="13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в составе дачных, садоводческих объединений (пользование)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1000,0</w:t>
            </w:r>
          </w:p>
        </w:tc>
        <w:tc>
          <w:tcPr>
            <w:tcW w:w="1276" w:type="dxa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Уржумцев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Александр Юрьевич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главный 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427223,80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под индивидуальное жилищное строительство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(общая долевая, 1/3)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637,6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 xml:space="preserve">а/м Хундай Акцент </w:t>
            </w:r>
          </w:p>
        </w:tc>
        <w:tc>
          <w:tcPr>
            <w:tcW w:w="1843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(общая долевая, 1/3)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120,3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 xml:space="preserve">канализационная сеть Ду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3B698D">
                <w:rPr>
                  <w:rFonts w:cs="Arial CYR"/>
                  <w:szCs w:val="24"/>
                </w:rPr>
                <w:t>40 мм</w:t>
              </w:r>
            </w:smartTag>
            <w:r w:rsidRPr="003B698D">
              <w:rPr>
                <w:rFonts w:cs="Arial CYR"/>
                <w:szCs w:val="24"/>
              </w:rPr>
              <w:t xml:space="preserve"> (общая долевая, 1/3)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не предусмотрено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379553,35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под индивидуальное жилищное строительство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lastRenderedPageBreak/>
              <w:t>(общая долевая, 1/3)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lastRenderedPageBreak/>
              <w:t>637,6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(общая долевая, 1/3)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120,3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 xml:space="preserve">канализационная сеть Ду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3B698D">
                <w:rPr>
                  <w:rFonts w:cs="Arial CYR"/>
                  <w:szCs w:val="24"/>
                </w:rPr>
                <w:t>40 мм</w:t>
              </w:r>
            </w:smartTag>
            <w:r w:rsidRPr="003B698D">
              <w:rPr>
                <w:rFonts w:cs="Arial CYR"/>
                <w:szCs w:val="24"/>
              </w:rPr>
              <w:t xml:space="preserve"> (общая долевая, 1/3)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не предусмотрено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несовершеннолетняя дочь</w:t>
            </w:r>
          </w:p>
        </w:tc>
        <w:tc>
          <w:tcPr>
            <w:tcW w:w="2268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rFonts w:cs="Arial CYR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под индивидуальное жилищное строительство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(общая долевая, 1/6)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637,6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(общая долевая, 1/6)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120,3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канализационная сеть Ду 40 мм (общая долевая, 1/6)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не предусмотрено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rFonts w:cs="Arial CYR"/>
                <w:szCs w:val="24"/>
              </w:rPr>
              <w:t>несовершеннолетний сын</w:t>
            </w:r>
          </w:p>
        </w:tc>
        <w:tc>
          <w:tcPr>
            <w:tcW w:w="2268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rFonts w:cs="Arial CYR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под индивидуальное жилищное строительство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(общая долевая, 1/6)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637,6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(общая долевая, 1/6)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120,3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канализационная сеть Ду 40 мм (общая долевая, 1/6)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не предусмотрено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c>
          <w:tcPr>
            <w:tcW w:w="3085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Сердюкова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 xml:space="preserve">Александра </w:t>
            </w:r>
            <w:r w:rsidRPr="003B698D">
              <w:rPr>
                <w:rFonts w:cs="Arial CYR"/>
                <w:b/>
                <w:bCs/>
                <w:szCs w:val="24"/>
              </w:rPr>
              <w:lastRenderedPageBreak/>
              <w:t>Александровна</w:t>
            </w:r>
            <w:r w:rsidRPr="003B698D">
              <w:rPr>
                <w:rFonts w:cs="Arial CYR"/>
                <w:bCs/>
                <w:szCs w:val="24"/>
              </w:rPr>
              <w:t xml:space="preserve"> 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главный 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lastRenderedPageBreak/>
              <w:t>404327,42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(общая долевая, 1/2)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29,3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142537,02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(общая долевая, 1/2)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29,3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 xml:space="preserve">а/м Мазда 3 </w:t>
            </w:r>
          </w:p>
        </w:tc>
        <w:tc>
          <w:tcPr>
            <w:tcW w:w="1843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3B698D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(общая долевая, 1/4)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42,4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DC0AB4" w:rsidTr="003B698D">
        <w:trPr>
          <w:trHeight w:val="555"/>
        </w:trPr>
        <w:tc>
          <w:tcPr>
            <w:tcW w:w="3085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 xml:space="preserve">Будыльская 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Лидия Сергеевна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главный государственный ветеринарный инспектор отдела  государственного ветеринарного надзора</w:t>
            </w:r>
          </w:p>
        </w:tc>
        <w:tc>
          <w:tcPr>
            <w:tcW w:w="2268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425807,74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63,1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A97907" w:rsidTr="003B698D">
        <w:trPr>
          <w:trHeight w:val="555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Черняков Александр Сергеевич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старший 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 xml:space="preserve">1210761,06 (с учетом </w:t>
            </w:r>
            <w:r>
              <w:rPr>
                <w:szCs w:val="24"/>
              </w:rPr>
              <w:t>подаренных средств</w:t>
            </w:r>
            <w:r w:rsidRPr="003B698D">
              <w:rPr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(общая долевая 1/4)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43,3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а/м Ваз 219060 Лада Гранта</w:t>
            </w:r>
          </w:p>
        </w:tc>
        <w:tc>
          <w:tcPr>
            <w:tcW w:w="1843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A97907" w:rsidTr="003B698D">
        <w:trPr>
          <w:trHeight w:val="55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47,5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A97907" w:rsidTr="003B698D">
        <w:trPr>
          <w:trHeight w:val="827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105112,88 (с учетом иного дохода)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(общая долевая, 1/4)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57,0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A97907" w:rsidTr="003B698D">
        <w:trPr>
          <w:trHeight w:val="827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47,5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color w:val="7030A0"/>
                <w:szCs w:val="24"/>
              </w:rPr>
            </w:pPr>
          </w:p>
        </w:tc>
      </w:tr>
      <w:tr w:rsidR="00B23811" w:rsidRPr="00A97907" w:rsidTr="003B698D">
        <w:tc>
          <w:tcPr>
            <w:tcW w:w="3085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Несовершеннолетняя дочь</w:t>
            </w:r>
          </w:p>
        </w:tc>
        <w:tc>
          <w:tcPr>
            <w:tcW w:w="2268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47,5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3811" w:rsidRPr="003B698D" w:rsidRDefault="00B23811" w:rsidP="003B698D">
            <w:pPr>
              <w:jc w:val="center"/>
              <w:rPr>
                <w:color w:val="7030A0"/>
                <w:szCs w:val="24"/>
              </w:rPr>
            </w:pPr>
          </w:p>
        </w:tc>
      </w:tr>
      <w:tr w:rsidR="00B23811" w:rsidRPr="002860BB" w:rsidTr="003B698D">
        <w:tc>
          <w:tcPr>
            <w:tcW w:w="3085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lastRenderedPageBreak/>
              <w:t xml:space="preserve">Фабрина 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Оксана Витальевна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279101,89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55,6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860BB" w:rsidTr="003B698D">
        <w:trPr>
          <w:trHeight w:val="827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155901,86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(общая долевая, 1/4)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68,1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 xml:space="preserve">а/м КАМАЗ 54115 </w:t>
            </w:r>
          </w:p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 xml:space="preserve">а/м КАМАЗ 65116 </w:t>
            </w:r>
          </w:p>
        </w:tc>
        <w:tc>
          <w:tcPr>
            <w:tcW w:w="1843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860BB" w:rsidTr="003B698D">
        <w:trPr>
          <w:trHeight w:val="827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55,6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2860BB" w:rsidTr="003B698D">
        <w:tc>
          <w:tcPr>
            <w:tcW w:w="3085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несовершеннолетний сын</w:t>
            </w:r>
          </w:p>
        </w:tc>
        <w:tc>
          <w:tcPr>
            <w:tcW w:w="2268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rFonts w:cs="Arial CYR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55,6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c>
          <w:tcPr>
            <w:tcW w:w="3085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 xml:space="preserve">Изместьева 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Анастасия Юрьевна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274300,58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(собственность)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42,4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rPr>
          <w:trHeight w:val="135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65005,07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(собственность)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58,5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 xml:space="preserve">а/м Шевроле Авео </w:t>
            </w:r>
          </w:p>
        </w:tc>
        <w:tc>
          <w:tcPr>
            <w:tcW w:w="1843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rPr>
          <w:trHeight w:val="135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59,5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42,4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c>
          <w:tcPr>
            <w:tcW w:w="3085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несовершеннолетний сын</w:t>
            </w:r>
          </w:p>
        </w:tc>
        <w:tc>
          <w:tcPr>
            <w:tcW w:w="2268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42,4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135A00" w:rsidTr="003B698D">
        <w:trPr>
          <w:trHeight w:val="968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proofErr w:type="gramStart"/>
            <w:r w:rsidRPr="003B698D">
              <w:rPr>
                <w:rFonts w:cs="Arial CYR"/>
                <w:b/>
                <w:bCs/>
                <w:szCs w:val="24"/>
              </w:rPr>
              <w:t>Юркова  Вера</w:t>
            </w:r>
            <w:proofErr w:type="gramEnd"/>
            <w:r w:rsidRPr="003B698D">
              <w:rPr>
                <w:rFonts w:cs="Arial CYR"/>
                <w:b/>
                <w:bCs/>
                <w:szCs w:val="24"/>
              </w:rPr>
              <w:t xml:space="preserve"> 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lastRenderedPageBreak/>
              <w:t>Васильевна</w:t>
            </w:r>
            <w:r w:rsidRPr="003B698D">
              <w:rPr>
                <w:rFonts w:cs="Arial CYR"/>
                <w:bCs/>
                <w:szCs w:val="24"/>
              </w:rPr>
              <w:t xml:space="preserve"> </w:t>
            </w:r>
          </w:p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Cs/>
                <w:szCs w:val="24"/>
              </w:rPr>
              <w:t>старший государственный ветеринарный инспектор сектора по учету и взысканию административных штрафов</w:t>
            </w:r>
          </w:p>
        </w:tc>
        <w:tc>
          <w:tcPr>
            <w:tcW w:w="2268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lastRenderedPageBreak/>
              <w:t xml:space="preserve">432717,29 </w:t>
            </w:r>
          </w:p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 xml:space="preserve">(с учетом средств </w:t>
            </w:r>
            <w:r w:rsidRPr="003B698D">
              <w:rPr>
                <w:szCs w:val="24"/>
              </w:rPr>
              <w:lastRenderedPageBreak/>
              <w:t>от  продажи автомобиля)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lastRenderedPageBreak/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28,9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а/м Форд Фокус</w:t>
            </w:r>
          </w:p>
        </w:tc>
        <w:tc>
          <w:tcPr>
            <w:tcW w:w="1843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F76B8A" w:rsidTr="003B698D">
        <w:trPr>
          <w:trHeight w:val="967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70,1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F76B8A" w:rsidTr="001E3CD4">
        <w:trPr>
          <w:trHeight w:val="320"/>
        </w:trPr>
        <w:tc>
          <w:tcPr>
            <w:tcW w:w="3085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  <w:r w:rsidRPr="003B698D">
              <w:rPr>
                <w:rFonts w:cs="Arial CYR"/>
                <w:b/>
                <w:bCs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rFonts w:cs="Arial CYR"/>
                <w:szCs w:val="24"/>
              </w:rPr>
              <w:t>128443,7</w:t>
            </w: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жилой дом (общая долевая 1/5)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52,6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а/м Опель Астра</w:t>
            </w:r>
          </w:p>
        </w:tc>
        <w:tc>
          <w:tcPr>
            <w:tcW w:w="1843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  <w:r w:rsidRPr="003B698D">
              <w:rPr>
                <w:szCs w:val="24"/>
              </w:rPr>
              <w:t>Кредитные средства, средства от продажи автомобиля</w:t>
            </w:r>
          </w:p>
        </w:tc>
      </w:tr>
      <w:tr w:rsidR="00B23811" w:rsidRPr="00F76B8A" w:rsidTr="001E3CD4">
        <w:trPr>
          <w:trHeight w:val="320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земельный участок (общая долевая 1/5)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2242,0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  <w:tr w:rsidR="00B23811" w:rsidRPr="00F76B8A" w:rsidTr="001E3CD4">
        <w:trPr>
          <w:trHeight w:val="320"/>
        </w:trPr>
        <w:tc>
          <w:tcPr>
            <w:tcW w:w="3085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28,9</w:t>
            </w:r>
          </w:p>
        </w:tc>
        <w:tc>
          <w:tcPr>
            <w:tcW w:w="1276" w:type="dxa"/>
            <w:vAlign w:val="center"/>
          </w:tcPr>
          <w:p w:rsidR="00B23811" w:rsidRPr="003B698D" w:rsidRDefault="00B23811" w:rsidP="003B698D">
            <w:pPr>
              <w:jc w:val="center"/>
              <w:rPr>
                <w:rFonts w:cs="Arial CYR"/>
                <w:szCs w:val="24"/>
              </w:rPr>
            </w:pPr>
            <w:r w:rsidRPr="003B698D">
              <w:rPr>
                <w:rFonts w:cs="Arial CYR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3811" w:rsidRPr="003B698D" w:rsidRDefault="00B23811" w:rsidP="003B698D">
            <w:pPr>
              <w:jc w:val="center"/>
              <w:rPr>
                <w:szCs w:val="24"/>
              </w:rPr>
            </w:pPr>
          </w:p>
        </w:tc>
      </w:tr>
    </w:tbl>
    <w:p w:rsidR="00B23811" w:rsidRPr="00F76B8A" w:rsidRDefault="00B23811" w:rsidP="00F76B8A"/>
    <w:p w:rsidR="00B23811" w:rsidRPr="00F76B8A" w:rsidRDefault="00B23811"/>
    <w:p w:rsidR="00B23811" w:rsidRPr="00F76B8A" w:rsidRDefault="00B23811"/>
    <w:p w:rsidR="00B23811" w:rsidRDefault="00B23811"/>
    <w:p w:rsidR="00B23811" w:rsidRDefault="00B23811" w:rsidP="008C5F3B"/>
    <w:p w:rsidR="00B23811" w:rsidRDefault="00B23811" w:rsidP="008C5F3B"/>
    <w:p w:rsidR="00B23811" w:rsidRPr="008C13AF" w:rsidRDefault="00B23811" w:rsidP="008C5F3B"/>
    <w:p w:rsidR="00B23811" w:rsidRDefault="00B23811"/>
    <w:p w:rsidR="00B23811" w:rsidRDefault="00B23811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B23811" w:rsidRDefault="00B23811" w:rsidP="00696278">
      <w:pPr>
        <w:jc w:val="center"/>
        <w:rPr>
          <w:b/>
          <w:szCs w:val="24"/>
        </w:rPr>
      </w:pPr>
      <w:r w:rsidRPr="00696278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руководителей бюджетных учреждений </w:t>
      </w:r>
    </w:p>
    <w:p w:rsidR="00B23811" w:rsidRDefault="00B23811" w:rsidP="00696278">
      <w:pPr>
        <w:jc w:val="center"/>
        <w:rPr>
          <w:b/>
          <w:szCs w:val="24"/>
        </w:rPr>
      </w:pPr>
      <w:r w:rsidRPr="00696278">
        <w:rPr>
          <w:b/>
          <w:szCs w:val="24"/>
        </w:rPr>
        <w:t xml:space="preserve">Удмуртской Республики, </w:t>
      </w:r>
      <w:proofErr w:type="gramStart"/>
      <w:r w:rsidRPr="00696278">
        <w:rPr>
          <w:b/>
          <w:szCs w:val="24"/>
        </w:rPr>
        <w:t>подведомственных  Главному</w:t>
      </w:r>
      <w:proofErr w:type="gramEnd"/>
      <w:r w:rsidRPr="00696278">
        <w:rPr>
          <w:b/>
          <w:szCs w:val="24"/>
        </w:rPr>
        <w:t xml:space="preserve"> управлению ветеринарии УР, и членов их семей </w:t>
      </w:r>
    </w:p>
    <w:p w:rsidR="00B23811" w:rsidRPr="00696278" w:rsidRDefault="00B23811" w:rsidP="00696278">
      <w:pPr>
        <w:jc w:val="center"/>
        <w:rPr>
          <w:b/>
          <w:szCs w:val="24"/>
        </w:rPr>
      </w:pPr>
      <w:r w:rsidRPr="00696278">
        <w:rPr>
          <w:b/>
          <w:szCs w:val="24"/>
        </w:rPr>
        <w:t>за период с 1 января по 31 декабря 2018 года</w:t>
      </w:r>
    </w:p>
    <w:p w:rsidR="00B23811" w:rsidRPr="00696278" w:rsidRDefault="00B23811" w:rsidP="00696278">
      <w:pPr>
        <w:jc w:val="center"/>
        <w:rPr>
          <w:szCs w:val="24"/>
        </w:rPr>
      </w:pPr>
    </w:p>
    <w:p w:rsidR="00B23811" w:rsidRPr="00696278" w:rsidRDefault="00B23811" w:rsidP="00696278">
      <w:pPr>
        <w:jc w:val="center"/>
        <w:rPr>
          <w:szCs w:val="24"/>
        </w:rPr>
      </w:pPr>
      <w:r w:rsidRPr="00696278">
        <w:rPr>
          <w:szCs w:val="24"/>
        </w:rPr>
        <w:t>(</w:t>
      </w:r>
      <w:proofErr w:type="gramStart"/>
      <w:r w:rsidRPr="00696278">
        <w:rPr>
          <w:szCs w:val="24"/>
        </w:rPr>
        <w:t>сокращения</w:t>
      </w:r>
      <w:proofErr w:type="gramEnd"/>
      <w:r w:rsidRPr="00696278">
        <w:rPr>
          <w:szCs w:val="24"/>
        </w:rPr>
        <w:t xml:space="preserve"> применяемые в таблице: БУ УР - бюджетное учреждение Удмуртской Республики, райСББЖ - районная станция по борьбе с болезнями животных, межрайветлаборатория - межрайонная ветеринарная лаборатория)</w:t>
      </w:r>
    </w:p>
    <w:p w:rsidR="00B23811" w:rsidRDefault="00B23811" w:rsidP="00515A7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126"/>
        <w:gridCol w:w="4961"/>
        <w:gridCol w:w="1276"/>
        <w:gridCol w:w="1418"/>
        <w:gridCol w:w="2126"/>
      </w:tblGrid>
      <w:tr w:rsidR="00B23811" w:rsidRPr="000F7821" w:rsidTr="00515A7B">
        <w:trPr>
          <w:trHeight w:val="825"/>
        </w:trPr>
        <w:tc>
          <w:tcPr>
            <w:tcW w:w="3227" w:type="dxa"/>
            <w:vMerge w:val="restart"/>
            <w:vAlign w:val="center"/>
          </w:tcPr>
          <w:p w:rsidR="00B23811" w:rsidRPr="000F7821" w:rsidRDefault="00B23811" w:rsidP="00515A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F7821">
              <w:rPr>
                <w:rFonts w:cs="Arial"/>
                <w:b/>
                <w:bCs/>
                <w:szCs w:val="24"/>
              </w:rPr>
              <w:t>ФИО, должность руководителя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0F7821" w:rsidRDefault="00B23811" w:rsidP="00515A7B">
            <w:pPr>
              <w:jc w:val="center"/>
              <w:rPr>
                <w:rFonts w:cs="Arial"/>
                <w:b/>
                <w:bCs/>
                <w:szCs w:val="24"/>
              </w:rPr>
            </w:pPr>
            <w:proofErr w:type="gramStart"/>
            <w:r w:rsidRPr="000F7821">
              <w:rPr>
                <w:rFonts w:cs="Arial"/>
                <w:b/>
                <w:bCs/>
                <w:szCs w:val="24"/>
              </w:rPr>
              <w:t>Деклариро-ванный</w:t>
            </w:r>
            <w:proofErr w:type="gramEnd"/>
            <w:r w:rsidRPr="000F7821">
              <w:rPr>
                <w:rFonts w:cs="Arial"/>
                <w:b/>
                <w:bCs/>
                <w:szCs w:val="24"/>
              </w:rPr>
              <w:t xml:space="preserve"> </w:t>
            </w:r>
          </w:p>
          <w:p w:rsidR="00B23811" w:rsidRPr="000F7821" w:rsidRDefault="00B23811" w:rsidP="00515A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F7821">
              <w:rPr>
                <w:rFonts w:cs="Arial"/>
                <w:b/>
                <w:bCs/>
                <w:szCs w:val="24"/>
              </w:rPr>
              <w:t xml:space="preserve">годовой доход </w:t>
            </w:r>
          </w:p>
          <w:p w:rsidR="00B23811" w:rsidRPr="000F7821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0F7821">
              <w:rPr>
                <w:rFonts w:cs="Arial"/>
                <w:b/>
                <w:bCs/>
                <w:szCs w:val="24"/>
              </w:rPr>
              <w:t>за 201</w:t>
            </w:r>
            <w:r>
              <w:rPr>
                <w:rFonts w:cs="Arial"/>
                <w:b/>
                <w:bCs/>
                <w:szCs w:val="24"/>
              </w:rPr>
              <w:t>8</w:t>
            </w:r>
            <w:r w:rsidRPr="000F7821">
              <w:rPr>
                <w:rFonts w:cs="Arial"/>
                <w:b/>
                <w:bCs/>
                <w:szCs w:val="24"/>
              </w:rPr>
              <w:t xml:space="preserve"> год (руб.)</w:t>
            </w:r>
          </w:p>
        </w:tc>
        <w:tc>
          <w:tcPr>
            <w:tcW w:w="7655" w:type="dxa"/>
            <w:gridSpan w:val="3"/>
          </w:tcPr>
          <w:p w:rsidR="00B23811" w:rsidRPr="000F7821" w:rsidRDefault="00B23811" w:rsidP="00515A7B">
            <w:pPr>
              <w:jc w:val="center"/>
              <w:rPr>
                <w:szCs w:val="24"/>
              </w:rPr>
            </w:pPr>
            <w:r w:rsidRPr="000F7821">
              <w:rPr>
                <w:rFonts w:cs="Arial"/>
                <w:b/>
                <w:bCs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B23811" w:rsidRPr="000F7821" w:rsidRDefault="00B23811" w:rsidP="00515A7B">
            <w:pPr>
              <w:jc w:val="center"/>
              <w:rPr>
                <w:rFonts w:cs="Arial"/>
                <w:b/>
                <w:szCs w:val="24"/>
              </w:rPr>
            </w:pPr>
            <w:r w:rsidRPr="000F7821">
              <w:rPr>
                <w:rFonts w:cs="Arial"/>
                <w:b/>
                <w:szCs w:val="24"/>
              </w:rPr>
              <w:t>Перечень транспортных</w:t>
            </w:r>
          </w:p>
          <w:p w:rsidR="00B23811" w:rsidRPr="000F7821" w:rsidRDefault="00B23811" w:rsidP="00515A7B">
            <w:pPr>
              <w:jc w:val="center"/>
              <w:rPr>
                <w:szCs w:val="24"/>
              </w:rPr>
            </w:pPr>
            <w:r w:rsidRPr="000F7821">
              <w:rPr>
                <w:rFonts w:cs="Arial"/>
                <w:b/>
                <w:szCs w:val="24"/>
              </w:rPr>
              <w:t>средств,</w:t>
            </w:r>
            <w:r w:rsidRPr="000F7821">
              <w:rPr>
                <w:rFonts w:cs="Arial"/>
                <w:szCs w:val="24"/>
              </w:rPr>
              <w:t xml:space="preserve"> </w:t>
            </w:r>
            <w:r w:rsidRPr="000F7821">
              <w:rPr>
                <w:rFonts w:cs="Arial"/>
                <w:b/>
                <w:bCs/>
                <w:szCs w:val="24"/>
              </w:rPr>
              <w:t>принадлежащих на праве собственности</w:t>
            </w:r>
          </w:p>
        </w:tc>
      </w:tr>
      <w:tr w:rsidR="00B23811" w:rsidRPr="000F7821" w:rsidTr="00515A7B">
        <w:trPr>
          <w:trHeight w:val="825"/>
        </w:trPr>
        <w:tc>
          <w:tcPr>
            <w:tcW w:w="3227" w:type="dxa"/>
            <w:vMerge/>
            <w:vAlign w:val="center"/>
          </w:tcPr>
          <w:p w:rsidR="00B23811" w:rsidRPr="000F7821" w:rsidRDefault="00B23811" w:rsidP="00515A7B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0F7821" w:rsidRDefault="00B23811" w:rsidP="00515A7B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0F7821" w:rsidRDefault="00B23811" w:rsidP="00515A7B">
            <w:pPr>
              <w:jc w:val="center"/>
              <w:rPr>
                <w:rFonts w:cs="Arial"/>
                <w:szCs w:val="24"/>
              </w:rPr>
            </w:pPr>
            <w:r w:rsidRPr="000F7821">
              <w:rPr>
                <w:rFonts w:cs="Arial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B23811" w:rsidRPr="000F7821" w:rsidRDefault="00B23811" w:rsidP="00515A7B">
            <w:pPr>
              <w:jc w:val="center"/>
              <w:rPr>
                <w:rFonts w:cs="Arial"/>
                <w:szCs w:val="24"/>
              </w:rPr>
            </w:pPr>
            <w:r w:rsidRPr="000F7821">
              <w:rPr>
                <w:rFonts w:cs="Arial"/>
                <w:szCs w:val="24"/>
              </w:rPr>
              <w:t>площадь</w:t>
            </w:r>
          </w:p>
          <w:p w:rsidR="00B23811" w:rsidRPr="000F7821" w:rsidRDefault="00B23811" w:rsidP="00515A7B">
            <w:pPr>
              <w:jc w:val="center"/>
              <w:rPr>
                <w:rFonts w:cs="Arial"/>
                <w:szCs w:val="24"/>
              </w:rPr>
            </w:pPr>
            <w:r w:rsidRPr="000F7821">
              <w:rPr>
                <w:rFonts w:cs="Arial"/>
                <w:szCs w:val="24"/>
              </w:rPr>
              <w:t>(кв.м.)</w:t>
            </w:r>
          </w:p>
        </w:tc>
        <w:tc>
          <w:tcPr>
            <w:tcW w:w="1418" w:type="dxa"/>
            <w:vAlign w:val="center"/>
          </w:tcPr>
          <w:p w:rsidR="00B23811" w:rsidRPr="000F7821" w:rsidRDefault="00B23811" w:rsidP="00515A7B">
            <w:pPr>
              <w:jc w:val="center"/>
              <w:rPr>
                <w:rFonts w:cs="Arial"/>
                <w:szCs w:val="24"/>
              </w:rPr>
            </w:pPr>
            <w:r w:rsidRPr="000F7821">
              <w:rPr>
                <w:rFonts w:cs="Arial"/>
                <w:szCs w:val="24"/>
              </w:rPr>
              <w:t xml:space="preserve">страна </w:t>
            </w:r>
          </w:p>
          <w:p w:rsidR="00B23811" w:rsidRPr="000F7821" w:rsidRDefault="00B23811" w:rsidP="00515A7B">
            <w:pPr>
              <w:jc w:val="center"/>
              <w:rPr>
                <w:rFonts w:cs="Arial"/>
                <w:szCs w:val="24"/>
              </w:rPr>
            </w:pPr>
            <w:r w:rsidRPr="000F7821">
              <w:rPr>
                <w:rFonts w:cs="Arial"/>
                <w:szCs w:val="24"/>
              </w:rPr>
              <w:t>располо-жения</w:t>
            </w:r>
          </w:p>
        </w:tc>
        <w:tc>
          <w:tcPr>
            <w:tcW w:w="2126" w:type="dxa"/>
            <w:vMerge/>
          </w:tcPr>
          <w:p w:rsidR="00B23811" w:rsidRPr="000F7821" w:rsidRDefault="00B23811" w:rsidP="00515A7B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 xml:space="preserve">Болкисев </w:t>
            </w:r>
          </w:p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 xml:space="preserve">Геннадий Борисович </w:t>
            </w:r>
          </w:p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Cs/>
                <w:szCs w:val="24"/>
              </w:rPr>
              <w:t>директор БУ УР «Можгинская межрайветлаборатория»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1309126,84</w:t>
            </w:r>
          </w:p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 (с учетом дохода от продажи автомобиля)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садовый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а/м Опель Вектра, а/м Ниссан Кашкай </w:t>
            </w: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садовый домик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11,6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садовый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гараж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24,0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60,4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278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размещения гаражей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24,0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277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объект незавершенного строительства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25,0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lastRenderedPageBreak/>
              <w:t>434697,39</w:t>
            </w:r>
          </w:p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 ( с учетом пенсии)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lastRenderedPageBreak/>
              <w:t>квартира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60,4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садовый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объект незавершенного строительства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25,0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садовый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садовый домик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11,6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24,0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размещения гаражей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24,0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>Долженко Владислав Евгеньевич</w:t>
            </w:r>
          </w:p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 xml:space="preserve"> </w:t>
            </w:r>
            <w:r w:rsidRPr="007242E3">
              <w:rPr>
                <w:bCs/>
                <w:szCs w:val="24"/>
              </w:rPr>
              <w:t>начальник БУ УР «Киясовская райСББЖ»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413669,35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42,0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а/м ВАЗ 21144 </w:t>
            </w:r>
          </w:p>
        </w:tc>
      </w:tr>
      <w:tr w:rsidR="00B23811" w:rsidRPr="007242E3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размещения домов индивидуальной жилищной застройки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1000,0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rFonts w:cs="Arial"/>
                <w:bCs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393877,86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42,0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размещения домов индивидуальной жилищной застройки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1000,0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6236E5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szCs w:val="24"/>
              </w:rPr>
              <w:t>несовершеннолетний сын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6128,0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42,0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6236E5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размещения домов индивидуальной жилищной застройки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1000,0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83C33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 xml:space="preserve">Злобин Андрей Валерьевич  </w:t>
            </w:r>
          </w:p>
          <w:p w:rsidR="00B23811" w:rsidRPr="007242E3" w:rsidRDefault="00B23811" w:rsidP="00515A7B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 xml:space="preserve">начальник БУ УР </w:t>
            </w:r>
          </w:p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Cs/>
                <w:szCs w:val="24"/>
              </w:rPr>
              <w:t>«Алнашская райСББЖ»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574317,77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ведения личного подсобного хозяйства (общая совместная собственность с родителями)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1140,0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rPr>
                <w:szCs w:val="24"/>
              </w:rPr>
            </w:pPr>
          </w:p>
          <w:p w:rsidR="00B23811" w:rsidRPr="007242E3" w:rsidRDefault="00B23811" w:rsidP="00515A7B">
            <w:pPr>
              <w:rPr>
                <w:szCs w:val="24"/>
              </w:rPr>
            </w:pPr>
          </w:p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83C33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115,6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83C33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34,5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83C33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48,2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83C33" w:rsidTr="00515A7B">
        <w:trPr>
          <w:trHeight w:val="141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890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83C33" w:rsidTr="00515A7B">
        <w:trPr>
          <w:trHeight w:val="138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30,3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83C33" w:rsidTr="00515A7B">
        <w:trPr>
          <w:trHeight w:val="138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хлев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33,0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83C33" w:rsidTr="00515A7B">
        <w:trPr>
          <w:trHeight w:val="138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кладовка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24,8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83C33" w:rsidTr="00515A7B">
        <w:tc>
          <w:tcPr>
            <w:tcW w:w="3227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rFonts w:cs="Arial"/>
                <w:bCs/>
                <w:szCs w:val="24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B23811" w:rsidRPr="007242E3" w:rsidRDefault="00B23811" w:rsidP="005850D8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200617,65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48,2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7242E3" w:rsidRDefault="00B23811" w:rsidP="00515A7B">
            <w:pPr>
              <w:rPr>
                <w:szCs w:val="24"/>
              </w:rPr>
            </w:pPr>
            <w:r w:rsidRPr="007242E3">
              <w:rPr>
                <w:szCs w:val="24"/>
              </w:rPr>
              <w:t xml:space="preserve">а/м ВАЗ 211440 </w:t>
            </w:r>
          </w:p>
        </w:tc>
      </w:tr>
      <w:tr w:rsidR="00B23811" w:rsidRPr="00283C33" w:rsidTr="00515A7B">
        <w:tc>
          <w:tcPr>
            <w:tcW w:w="3227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szCs w:val="24"/>
              </w:rPr>
              <w:t>несовершеннолетний сын</w:t>
            </w:r>
          </w:p>
        </w:tc>
        <w:tc>
          <w:tcPr>
            <w:tcW w:w="2126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не имеет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48,2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83C33" w:rsidTr="00515A7B">
        <w:tc>
          <w:tcPr>
            <w:tcW w:w="3227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szCs w:val="24"/>
              </w:rPr>
              <w:t>несовершеннолетний сын</w:t>
            </w:r>
          </w:p>
        </w:tc>
        <w:tc>
          <w:tcPr>
            <w:tcW w:w="2126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не имеет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48,2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6236E5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 xml:space="preserve">Иванов Владислав Семенович </w:t>
            </w:r>
          </w:p>
          <w:p w:rsidR="00B23811" w:rsidRPr="007242E3" w:rsidRDefault="00B23811" w:rsidP="00515A7B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 xml:space="preserve">начальник БУ УР </w:t>
            </w:r>
          </w:p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Cs/>
                <w:szCs w:val="24"/>
              </w:rPr>
              <w:t>«Воткинская райСББЖ»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873567,60 </w:t>
            </w:r>
          </w:p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(с учетом пенсии)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1147,0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а/м УАЗ Патриот</w:t>
            </w:r>
          </w:p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</w:tr>
      <w:tr w:rsidR="00B23811" w:rsidRPr="006236E5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размещения домов индивидуальной жилищной застройки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1204,0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6236E5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(общая совместная собственность с детьми)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104,7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6236E5" w:rsidTr="00515A7B">
        <w:trPr>
          <w:trHeight w:val="278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rFonts w:cs="Arial"/>
                <w:bCs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370554,51</w:t>
            </w:r>
          </w:p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 xml:space="preserve"> (с учетом пенсии)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104,7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 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6236E5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огородный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1147,0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6236E5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размещения домов индивидуальной жилищной застройки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1204,0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0E47FF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 xml:space="preserve">Кадырманов Александр </w:t>
            </w:r>
            <w:r w:rsidRPr="007242E3">
              <w:rPr>
                <w:b/>
                <w:bCs/>
                <w:szCs w:val="24"/>
              </w:rPr>
              <w:lastRenderedPageBreak/>
              <w:t xml:space="preserve">Евгеньевич </w:t>
            </w:r>
          </w:p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bCs/>
                <w:szCs w:val="24"/>
              </w:rPr>
              <w:t>начальник БУ УР «Игринская райСББЖ»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lastRenderedPageBreak/>
              <w:t>1341308,34</w:t>
            </w:r>
          </w:p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lastRenderedPageBreak/>
              <w:t xml:space="preserve"> (с учетом субсидии на строительство жилья)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szCs w:val="24"/>
              </w:rPr>
              <w:lastRenderedPageBreak/>
              <w:t xml:space="preserve">земельный участок под индивидуальное </w:t>
            </w:r>
            <w:r w:rsidRPr="007242E3">
              <w:rPr>
                <w:szCs w:val="24"/>
              </w:rPr>
              <w:lastRenderedPageBreak/>
              <w:t>жилищное строительство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lastRenderedPageBreak/>
              <w:t>1358,0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а/м Форд Фьюжен </w:t>
            </w:r>
          </w:p>
        </w:tc>
      </w:tr>
      <w:tr w:rsidR="00B23811" w:rsidRPr="000E47FF" w:rsidTr="00515A7B">
        <w:trPr>
          <w:trHeight w:val="571"/>
        </w:trPr>
        <w:tc>
          <w:tcPr>
            <w:tcW w:w="3227" w:type="dxa"/>
            <w:vMerge/>
            <w:vAlign w:val="center"/>
          </w:tcPr>
          <w:p w:rsidR="00B23811" w:rsidRPr="00646B74" w:rsidRDefault="00B23811" w:rsidP="00515A7B">
            <w:pPr>
              <w:jc w:val="center"/>
              <w:rPr>
                <w:b/>
                <w:bCs/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646B74" w:rsidRDefault="00B23811" w:rsidP="00515A7B">
            <w:pPr>
              <w:jc w:val="center"/>
              <w:rPr>
                <w:rFonts w:cs="Arial"/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34,7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</w:tr>
      <w:tr w:rsidR="00B23811" w:rsidRPr="000E47FF" w:rsidTr="00515A7B">
        <w:trPr>
          <w:trHeight w:val="281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69056,98 (с учетом пособий на ребенка)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1358,0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</w:tr>
      <w:tr w:rsidR="00B23811" w:rsidRPr="000E47FF" w:rsidTr="00515A7B">
        <w:trPr>
          <w:trHeight w:val="59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жилой дом (</w:t>
            </w:r>
            <w:r w:rsidRPr="007242E3">
              <w:rPr>
                <w:szCs w:val="24"/>
              </w:rPr>
              <w:t>пользование</w:t>
            </w:r>
            <w:r w:rsidRPr="007242E3">
              <w:rPr>
                <w:rFonts w:cs="Arial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34,7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</w:tr>
      <w:tr w:rsidR="00B23811" w:rsidRPr="000E47FF" w:rsidTr="00515A7B">
        <w:trPr>
          <w:trHeight w:val="59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>несовершеннолетний сын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Не имеет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1358,0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</w:tr>
      <w:tr w:rsidR="00B23811" w:rsidRPr="000E47FF" w:rsidTr="00515A7B">
        <w:trPr>
          <w:trHeight w:val="59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жилой дом (</w:t>
            </w:r>
            <w:r w:rsidRPr="007242E3">
              <w:rPr>
                <w:szCs w:val="24"/>
              </w:rPr>
              <w:t>пользование</w:t>
            </w:r>
            <w:r w:rsidRPr="007242E3">
              <w:rPr>
                <w:rFonts w:cs="Arial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34,7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</w:tr>
      <w:tr w:rsidR="00B23811" w:rsidRPr="00646B74" w:rsidTr="00515A7B">
        <w:trPr>
          <w:trHeight w:val="571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 xml:space="preserve">Камальдинова Рамзия Гомаровна </w:t>
            </w:r>
          </w:p>
          <w:p w:rsidR="00B23811" w:rsidRPr="007242E3" w:rsidRDefault="00B23811" w:rsidP="00515A7B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 xml:space="preserve">начальник БУ УР </w:t>
            </w:r>
          </w:p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Cs/>
                <w:szCs w:val="24"/>
              </w:rPr>
              <w:t>«Кизнерская райСББЖ»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789276,37</w:t>
            </w:r>
          </w:p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 (с учетом пенсии)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1284,0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а/м </w:t>
            </w:r>
          </w:p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Ваз Лада Калина </w:t>
            </w:r>
          </w:p>
        </w:tc>
      </w:tr>
      <w:tr w:rsidR="00B23811" w:rsidRPr="00646B74" w:rsidTr="00515A7B">
        <w:trPr>
          <w:trHeight w:val="571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34,3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6E4003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szCs w:val="24"/>
              </w:rPr>
            </w:pPr>
            <w:r w:rsidRPr="007242E3">
              <w:rPr>
                <w:b/>
                <w:szCs w:val="24"/>
              </w:rPr>
              <w:t>Князева Татьяна Васильевна</w:t>
            </w:r>
          </w:p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начальник БУ УР «Дебесская райСББЖ»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 xml:space="preserve">623119,21 </w:t>
            </w:r>
          </w:p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(с учетом пенсии)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приусадебный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5000,0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6E4003" w:rsidTr="00515A7B">
        <w:tc>
          <w:tcPr>
            <w:tcW w:w="3227" w:type="dxa"/>
            <w:vMerge/>
            <w:vAlign w:val="center"/>
          </w:tcPr>
          <w:p w:rsidR="00B23811" w:rsidRPr="006E4003" w:rsidRDefault="00B23811" w:rsidP="00515A7B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6E4003" w:rsidRDefault="00B23811" w:rsidP="00515A7B">
            <w:pPr>
              <w:jc w:val="center"/>
              <w:rPr>
                <w:rFonts w:cs="Arial"/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42,3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6E4003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0,18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приусадебный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4785,0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а/м Лада Гранта 219110</w:t>
            </w:r>
          </w:p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с/х техника: машина-погрузчик МУП 351РТР-1, уборочно-погрузочная   </w:t>
            </w:r>
            <w:r w:rsidRPr="007242E3">
              <w:rPr>
                <w:szCs w:val="24"/>
              </w:rPr>
              <w:lastRenderedPageBreak/>
              <w:t>МУП-351 РТР-1, уборочно-погрузочная МУП-351 РТР-1 МТЗ-82.</w:t>
            </w:r>
          </w:p>
        </w:tc>
      </w:tr>
      <w:tr w:rsidR="00B23811" w:rsidRPr="006E4003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приусадебный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2700,0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6E4003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сельскохозяйственного использования (общая долевая 6,2 га)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200000,0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6E4003" w:rsidTr="00515A7B">
        <w:trPr>
          <w:trHeight w:val="540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71,9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6E4003" w:rsidTr="00515A7B">
        <w:trPr>
          <w:trHeight w:val="540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5000,0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6E4003" w:rsidTr="00515A7B">
        <w:trPr>
          <w:trHeight w:val="540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42,3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33621D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 xml:space="preserve">Котельников Николай Николаевич </w:t>
            </w:r>
            <w:r w:rsidRPr="007242E3">
              <w:rPr>
                <w:bCs/>
                <w:szCs w:val="24"/>
              </w:rPr>
              <w:t xml:space="preserve">начальник БУ УР </w:t>
            </w:r>
          </w:p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Cs/>
                <w:szCs w:val="24"/>
              </w:rPr>
              <w:t>«Завьяловская райСББЖ»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1484071,35</w:t>
            </w:r>
          </w:p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приусадебный земельный участок 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1600,0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</w:tr>
      <w:tr w:rsidR="00B23811" w:rsidRPr="0033621D" w:rsidTr="00515A7B">
        <w:trPr>
          <w:trHeight w:val="453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57,7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</w:tr>
      <w:tr w:rsidR="00B23811" w:rsidRPr="0033621D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rFonts w:cs="Arial"/>
                <w:bCs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szCs w:val="24"/>
              </w:rPr>
              <w:t>491461,49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приусадебный земельный участок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1600,0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33621D" w:rsidTr="00515A7B">
        <w:trPr>
          <w:trHeight w:val="573"/>
        </w:trPr>
        <w:tc>
          <w:tcPr>
            <w:tcW w:w="3227" w:type="dxa"/>
            <w:vMerge/>
            <w:vAlign w:val="center"/>
          </w:tcPr>
          <w:p w:rsidR="00B23811" w:rsidRPr="0033621D" w:rsidRDefault="00B23811" w:rsidP="00515A7B">
            <w:pPr>
              <w:jc w:val="center"/>
              <w:rPr>
                <w:rFonts w:cs="Arial"/>
                <w:bCs/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33621D" w:rsidRDefault="00B23811" w:rsidP="00515A7B">
            <w:pPr>
              <w:jc w:val="center"/>
              <w:rPr>
                <w:rFonts w:cs="Arial"/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57,7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33621D" w:rsidTr="00515A7B">
        <w:trPr>
          <w:trHeight w:val="547"/>
        </w:trPr>
        <w:tc>
          <w:tcPr>
            <w:tcW w:w="3227" w:type="dxa"/>
            <w:vMerge/>
            <w:vAlign w:val="center"/>
          </w:tcPr>
          <w:p w:rsidR="00B23811" w:rsidRPr="0033621D" w:rsidRDefault="00B23811" w:rsidP="00515A7B">
            <w:pPr>
              <w:jc w:val="center"/>
              <w:rPr>
                <w:rFonts w:cs="Arial"/>
                <w:bCs/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33621D" w:rsidRDefault="00B23811" w:rsidP="00515A7B">
            <w:pPr>
              <w:jc w:val="center"/>
              <w:rPr>
                <w:rFonts w:cs="Arial"/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59,9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E41DB" w:rsidTr="00515A7B">
        <w:trPr>
          <w:trHeight w:val="573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 xml:space="preserve">Курбатов Андрей </w:t>
            </w:r>
            <w:proofErr w:type="gramStart"/>
            <w:r w:rsidRPr="007242E3">
              <w:rPr>
                <w:b/>
                <w:bCs/>
                <w:szCs w:val="24"/>
              </w:rPr>
              <w:t xml:space="preserve">Владимирович  </w:t>
            </w:r>
            <w:r w:rsidRPr="007242E3">
              <w:rPr>
                <w:bCs/>
                <w:szCs w:val="24"/>
              </w:rPr>
              <w:t>начальник</w:t>
            </w:r>
            <w:proofErr w:type="gramEnd"/>
            <w:r w:rsidRPr="007242E3">
              <w:rPr>
                <w:bCs/>
                <w:szCs w:val="24"/>
              </w:rPr>
              <w:t xml:space="preserve"> БУ УР</w:t>
            </w:r>
          </w:p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Cs/>
                <w:szCs w:val="24"/>
              </w:rPr>
              <w:t>«Шарканская райСББЖ»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465593,25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земельный участок сельскохозяйственного назначения </w:t>
            </w:r>
            <w:r w:rsidRPr="007242E3">
              <w:rPr>
                <w:rFonts w:cs="Arial"/>
                <w:szCs w:val="24"/>
              </w:rPr>
              <w:t>(общая долевая собственность 1/3)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43000,0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а/м Форд Фокус</w:t>
            </w:r>
          </w:p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сельскохозяйственная техника-Т25А </w:t>
            </w:r>
          </w:p>
        </w:tc>
      </w:tr>
      <w:tr w:rsidR="00B23811" w:rsidRPr="002E41DB" w:rsidTr="00515A7B">
        <w:trPr>
          <w:trHeight w:val="524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квартира </w:t>
            </w:r>
            <w:r w:rsidRPr="007242E3">
              <w:rPr>
                <w:rFonts w:cs="Arial"/>
                <w:szCs w:val="24"/>
              </w:rPr>
              <w:t>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45,7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E41DB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(общая долевая собственность, 1/3)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120,7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E41DB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(собственность 1/4)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5000,0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E41DB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(собственность 1/4)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68,5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E41DB" w:rsidTr="00515A7B">
        <w:trPr>
          <w:trHeight w:val="90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земельный участок сельскохозяйственного назначения </w:t>
            </w:r>
            <w:r w:rsidRPr="007242E3">
              <w:rPr>
                <w:rFonts w:cs="Arial"/>
                <w:szCs w:val="24"/>
              </w:rPr>
              <w:t>(общая долевая 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21500,0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E41DB" w:rsidTr="00515A7B">
        <w:trPr>
          <w:trHeight w:val="90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5500,0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E41DB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не имеет</w:t>
            </w:r>
          </w:p>
        </w:tc>
        <w:tc>
          <w:tcPr>
            <w:tcW w:w="4961" w:type="dxa"/>
          </w:tcPr>
          <w:p w:rsidR="00B23811" w:rsidRPr="007242E3" w:rsidRDefault="00B23811" w:rsidP="00515A7B">
            <w:r w:rsidRPr="007242E3">
              <w:rPr>
                <w:szCs w:val="24"/>
              </w:rPr>
              <w:t>жилой дом (общая долевая собственность, 1/3)</w:t>
            </w:r>
          </w:p>
        </w:tc>
        <w:tc>
          <w:tcPr>
            <w:tcW w:w="1276" w:type="dxa"/>
          </w:tcPr>
          <w:p w:rsidR="00B23811" w:rsidRPr="007242E3" w:rsidRDefault="00B23811" w:rsidP="00515A7B">
            <w:pPr>
              <w:jc w:val="center"/>
            </w:pPr>
            <w:r w:rsidRPr="007242E3">
              <w:rPr>
                <w:szCs w:val="24"/>
              </w:rPr>
              <w:t>120,7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E41DB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2E41DB" w:rsidRDefault="00B23811" w:rsidP="00515A7B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2E41DB" w:rsidRDefault="00B23811" w:rsidP="00515A7B">
            <w:pPr>
              <w:jc w:val="center"/>
              <w:rPr>
                <w:rFonts w:cs="Arial"/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5500,0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E41DB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2E41DB" w:rsidRDefault="00B23811" w:rsidP="00515A7B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2E41DB" w:rsidRDefault="00B23811" w:rsidP="00515A7B">
            <w:pPr>
              <w:jc w:val="center"/>
              <w:rPr>
                <w:rFonts w:cs="Arial"/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5000,0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E41DB" w:rsidTr="00515A7B">
        <w:tc>
          <w:tcPr>
            <w:tcW w:w="3227" w:type="dxa"/>
            <w:vMerge/>
            <w:vAlign w:val="center"/>
          </w:tcPr>
          <w:p w:rsidR="00B23811" w:rsidRPr="002E41DB" w:rsidRDefault="00B23811" w:rsidP="00515A7B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2E41DB" w:rsidRDefault="00B23811" w:rsidP="00515A7B">
            <w:pPr>
              <w:jc w:val="center"/>
              <w:rPr>
                <w:rFonts w:cs="Arial"/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68,5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E41DB" w:rsidTr="00515A7B">
        <w:trPr>
          <w:trHeight w:val="185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szCs w:val="24"/>
              </w:rPr>
              <w:t>несовершеннолетняя дочь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</w:tcPr>
          <w:p w:rsidR="00B23811" w:rsidRPr="007242E3" w:rsidRDefault="00B23811" w:rsidP="00515A7B">
            <w:r w:rsidRPr="007242E3">
              <w:rPr>
                <w:szCs w:val="24"/>
              </w:rPr>
              <w:t>жилой дом (общая долевая собственность, 1/3)</w:t>
            </w:r>
          </w:p>
        </w:tc>
        <w:tc>
          <w:tcPr>
            <w:tcW w:w="1276" w:type="dxa"/>
          </w:tcPr>
          <w:p w:rsidR="00B23811" w:rsidRPr="007242E3" w:rsidRDefault="00B23811" w:rsidP="00515A7B">
            <w:pPr>
              <w:jc w:val="center"/>
            </w:pPr>
            <w:r w:rsidRPr="007242E3">
              <w:rPr>
                <w:szCs w:val="24"/>
              </w:rPr>
              <w:t>120,7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E41DB" w:rsidTr="00515A7B">
        <w:trPr>
          <w:trHeight w:val="18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5500,0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E41DB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5000,0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E41DB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68,5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D73307" w:rsidTr="00515A7B">
        <w:trPr>
          <w:trHeight w:val="571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 xml:space="preserve">Лопаткина Нина Васильевна  </w:t>
            </w:r>
          </w:p>
          <w:p w:rsidR="00B23811" w:rsidRPr="007242E3" w:rsidRDefault="00B23811" w:rsidP="00515A7B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 xml:space="preserve">начальник БУ УР </w:t>
            </w:r>
          </w:p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Cs/>
                <w:szCs w:val="24"/>
              </w:rPr>
              <w:t>«Сарапульская райСББЖ»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1036586,01 (с учетом дохода от продажи автомобиля)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дачный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1068,0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</w:tr>
      <w:tr w:rsidR="00B23811" w:rsidRPr="00D73307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дача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D73307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41,0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D73307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rFonts w:cs="Arial"/>
                <w:bCs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853936,26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дачный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1068,0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а/м </w:t>
            </w:r>
            <w:r w:rsidRPr="007242E3">
              <w:rPr>
                <w:szCs w:val="24"/>
                <w:lang w:val="en-US"/>
              </w:rPr>
              <w:t>Hyundai</w:t>
            </w:r>
            <w:r w:rsidRPr="007242E3">
              <w:rPr>
                <w:szCs w:val="24"/>
              </w:rPr>
              <w:t xml:space="preserve"> </w:t>
            </w:r>
            <w:r w:rsidRPr="007242E3">
              <w:rPr>
                <w:szCs w:val="24"/>
                <w:lang w:val="en-US"/>
              </w:rPr>
              <w:t>Solaris</w:t>
            </w:r>
            <w:r w:rsidRPr="007242E3">
              <w:rPr>
                <w:szCs w:val="24"/>
              </w:rPr>
              <w:t xml:space="preserve"> </w:t>
            </w:r>
          </w:p>
        </w:tc>
      </w:tr>
      <w:tr w:rsidR="00B23811" w:rsidRPr="00D73307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дача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D73307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41,0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D73307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rFonts w:cs="Arial"/>
                <w:bCs/>
                <w:szCs w:val="24"/>
              </w:rPr>
              <w:t>несовершеннолетняя дочь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не имеет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41,0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D73307" w:rsidTr="00515A7B">
        <w:trPr>
          <w:trHeight w:val="90"/>
        </w:trPr>
        <w:tc>
          <w:tcPr>
            <w:tcW w:w="3227" w:type="dxa"/>
            <w:vMerge/>
            <w:vAlign w:val="center"/>
          </w:tcPr>
          <w:p w:rsidR="00B23811" w:rsidRPr="00D73307" w:rsidRDefault="00B23811" w:rsidP="00515A7B">
            <w:pPr>
              <w:jc w:val="center"/>
              <w:rPr>
                <w:rFonts w:cs="Arial"/>
                <w:bCs/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D73307" w:rsidRDefault="00B23811" w:rsidP="00515A7B">
            <w:pPr>
              <w:jc w:val="center"/>
              <w:rPr>
                <w:rFonts w:cs="Arial"/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56,0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D73307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D73307" w:rsidTr="00515A7B">
        <w:trPr>
          <w:trHeight w:val="90"/>
        </w:trPr>
        <w:tc>
          <w:tcPr>
            <w:tcW w:w="3227" w:type="dxa"/>
            <w:vMerge/>
            <w:vAlign w:val="center"/>
          </w:tcPr>
          <w:p w:rsidR="00B23811" w:rsidRPr="00D73307" w:rsidRDefault="00B23811" w:rsidP="00515A7B">
            <w:pPr>
              <w:jc w:val="center"/>
              <w:rPr>
                <w:rFonts w:cs="Arial"/>
                <w:bCs/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D73307" w:rsidRDefault="00B23811" w:rsidP="00515A7B">
            <w:pPr>
              <w:jc w:val="center"/>
              <w:rPr>
                <w:rFonts w:cs="Arial"/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дачный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1068,0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D73307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D73307" w:rsidTr="00515A7B">
        <w:trPr>
          <w:trHeight w:val="90"/>
        </w:trPr>
        <w:tc>
          <w:tcPr>
            <w:tcW w:w="3227" w:type="dxa"/>
            <w:vMerge/>
            <w:vAlign w:val="center"/>
          </w:tcPr>
          <w:p w:rsidR="00B23811" w:rsidRPr="00D73307" w:rsidRDefault="00B23811" w:rsidP="00515A7B">
            <w:pPr>
              <w:jc w:val="center"/>
              <w:rPr>
                <w:rFonts w:cs="Arial"/>
                <w:bCs/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D73307" w:rsidRDefault="00B23811" w:rsidP="00515A7B">
            <w:pPr>
              <w:jc w:val="center"/>
              <w:rPr>
                <w:rFonts w:cs="Arial"/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дача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D73307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D73307" w:rsidTr="00515A7B">
        <w:trPr>
          <w:trHeight w:val="90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rFonts w:cs="Arial"/>
                <w:bCs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41,0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D73307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D73307" w:rsidTr="00515A7B">
        <w:trPr>
          <w:trHeight w:val="90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дачный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1068,0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D73307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D73307" w:rsidTr="00515A7B">
        <w:trPr>
          <w:trHeight w:val="90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дача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D73307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24085E" w:rsidTr="00515A7B">
        <w:trPr>
          <w:trHeight w:val="555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>Лежнина Ирина Николаевна</w:t>
            </w:r>
          </w:p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Cs/>
                <w:szCs w:val="24"/>
              </w:rPr>
              <w:t>директор БУ УР «Глазовская межрайветлаборатория»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764867,23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(долевая собственность, 1/2)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41,8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FF017F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24085E" w:rsidTr="00515A7B">
        <w:trPr>
          <w:trHeight w:val="413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размещения гаражей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24085E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24085E" w:rsidTr="00515A7B">
        <w:trPr>
          <w:trHeight w:val="412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Гараж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23,2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24085E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24085E" w:rsidTr="00515A7B">
        <w:trPr>
          <w:trHeight w:val="69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rFonts w:cs="Arial"/>
                <w:bCs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299029,84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(долевая собственность, 1/2)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41,8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rPr>
                <w:szCs w:val="24"/>
              </w:rPr>
            </w:pPr>
            <w:r w:rsidRPr="007242E3">
              <w:rPr>
                <w:szCs w:val="24"/>
              </w:rPr>
              <w:t>а/м ВАЗ 21101</w:t>
            </w:r>
          </w:p>
        </w:tc>
      </w:tr>
      <w:tr w:rsidR="00B23811" w:rsidRPr="0024085E" w:rsidTr="00515A7B">
        <w:trPr>
          <w:trHeight w:val="67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23,2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4085E" w:rsidTr="00515A7B">
        <w:trPr>
          <w:trHeight w:val="67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размещения гаражей (пользование)</w:t>
            </w:r>
          </w:p>
        </w:tc>
        <w:tc>
          <w:tcPr>
            <w:tcW w:w="1276" w:type="dxa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30,0</w:t>
            </w:r>
          </w:p>
        </w:tc>
        <w:tc>
          <w:tcPr>
            <w:tcW w:w="1418" w:type="dxa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24085E" w:rsidTr="00515A7B">
        <w:trPr>
          <w:trHeight w:val="67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43,9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183D06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 xml:space="preserve">Лузянина Ольга Федоровна </w:t>
            </w:r>
          </w:p>
          <w:p w:rsidR="00B23811" w:rsidRPr="007242E3" w:rsidRDefault="00B23811" w:rsidP="00515A7B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 xml:space="preserve">начальник БУ УР </w:t>
            </w:r>
          </w:p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Cs/>
                <w:szCs w:val="24"/>
              </w:rPr>
              <w:t>«Красногорская райСББЖ</w:t>
            </w:r>
            <w:r w:rsidRPr="007242E3">
              <w:rPr>
                <w:b/>
                <w:bCs/>
                <w:szCs w:val="24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335968,34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32,2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а/м Ваз Лада 111730</w:t>
            </w:r>
          </w:p>
        </w:tc>
      </w:tr>
      <w:tr w:rsidR="00B23811" w:rsidRPr="00183D06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1600</w:t>
            </w:r>
            <w:r>
              <w:rPr>
                <w:rFonts w:cs="Arial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183D06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183D06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szCs w:val="24"/>
              </w:rPr>
              <w:t>несовершеннолетняя дочь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32,2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183D06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183D06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1600,0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183D06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283C33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 xml:space="preserve">Милаева Ольга Николаевна </w:t>
            </w:r>
          </w:p>
          <w:p w:rsidR="00B23811" w:rsidRPr="007242E3" w:rsidRDefault="00B23811" w:rsidP="00515A7B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 xml:space="preserve">директор БУ УР </w:t>
            </w:r>
          </w:p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Cs/>
                <w:szCs w:val="24"/>
              </w:rPr>
              <w:lastRenderedPageBreak/>
              <w:t>«Удмуртский ветеринарно-диагностический центр»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lastRenderedPageBreak/>
              <w:t>567515,82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приусадебный земельный участок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977,0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283C33" w:rsidRDefault="00B23811" w:rsidP="00515A7B">
            <w:pPr>
              <w:rPr>
                <w:color w:val="7030A0"/>
                <w:szCs w:val="24"/>
              </w:rPr>
            </w:pPr>
          </w:p>
          <w:p w:rsidR="00B23811" w:rsidRPr="00283C33" w:rsidRDefault="00B23811" w:rsidP="00515A7B">
            <w:pPr>
              <w:rPr>
                <w:color w:val="7030A0"/>
                <w:szCs w:val="24"/>
              </w:rPr>
            </w:pPr>
          </w:p>
          <w:p w:rsidR="00B23811" w:rsidRPr="00283C33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283C33" w:rsidTr="00515A7B">
        <w:tc>
          <w:tcPr>
            <w:tcW w:w="3227" w:type="dxa"/>
            <w:vMerge/>
            <w:vAlign w:val="center"/>
          </w:tcPr>
          <w:p w:rsidR="00B23811" w:rsidRPr="00283C33" w:rsidRDefault="00B23811" w:rsidP="00515A7B">
            <w:pPr>
              <w:rPr>
                <w:b/>
                <w:bCs/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283C33" w:rsidRDefault="00B23811" w:rsidP="00515A7B">
            <w:pPr>
              <w:rPr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95,7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283C33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283C33" w:rsidTr="00515A7B">
        <w:tc>
          <w:tcPr>
            <w:tcW w:w="3227" w:type="dxa"/>
            <w:vMerge/>
            <w:vAlign w:val="center"/>
          </w:tcPr>
          <w:p w:rsidR="00B23811" w:rsidRPr="00283C33" w:rsidRDefault="00B23811" w:rsidP="00515A7B">
            <w:pPr>
              <w:rPr>
                <w:b/>
                <w:bCs/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283C33" w:rsidRDefault="00B23811" w:rsidP="00515A7B">
            <w:pPr>
              <w:rPr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32,3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283C33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283C33" w:rsidTr="00515A7B">
        <w:tc>
          <w:tcPr>
            <w:tcW w:w="3227" w:type="dxa"/>
            <w:vMerge/>
            <w:vAlign w:val="center"/>
          </w:tcPr>
          <w:p w:rsidR="00B23811" w:rsidRPr="00283C33" w:rsidRDefault="00B23811" w:rsidP="00515A7B">
            <w:pPr>
              <w:jc w:val="center"/>
              <w:rPr>
                <w:rFonts w:cs="Arial"/>
                <w:bCs/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283C33" w:rsidRDefault="00B23811" w:rsidP="00515A7B">
            <w:pPr>
              <w:jc w:val="center"/>
              <w:rPr>
                <w:rFonts w:cs="Arial"/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85,5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283C33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283C33" w:rsidTr="00515A7B">
        <w:trPr>
          <w:trHeight w:val="141"/>
        </w:trPr>
        <w:tc>
          <w:tcPr>
            <w:tcW w:w="3227" w:type="dxa"/>
            <w:vMerge/>
            <w:vAlign w:val="center"/>
          </w:tcPr>
          <w:p w:rsidR="00B23811" w:rsidRPr="00283C33" w:rsidRDefault="00B23811" w:rsidP="00515A7B">
            <w:pPr>
              <w:jc w:val="center"/>
              <w:rPr>
                <w:rFonts w:cs="Arial"/>
                <w:bCs/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283C33" w:rsidRDefault="00B23811" w:rsidP="00515A7B">
            <w:pPr>
              <w:jc w:val="center"/>
              <w:rPr>
                <w:rFonts w:cs="Arial"/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огородный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283C33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283C33" w:rsidTr="00515A7B">
        <w:trPr>
          <w:trHeight w:val="138"/>
        </w:trPr>
        <w:tc>
          <w:tcPr>
            <w:tcW w:w="3227" w:type="dxa"/>
            <w:vMerge/>
            <w:vAlign w:val="center"/>
          </w:tcPr>
          <w:p w:rsidR="00B23811" w:rsidRPr="00283C33" w:rsidRDefault="00B23811" w:rsidP="00515A7B">
            <w:pPr>
              <w:jc w:val="center"/>
              <w:rPr>
                <w:rFonts w:cs="Arial"/>
                <w:bCs/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283C33" w:rsidRDefault="00B23811" w:rsidP="00515A7B">
            <w:pPr>
              <w:jc w:val="center"/>
              <w:rPr>
                <w:rFonts w:cs="Arial"/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садовый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42,0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283C33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283C33" w:rsidTr="00515A7B">
        <w:trPr>
          <w:trHeight w:val="138"/>
        </w:trPr>
        <w:tc>
          <w:tcPr>
            <w:tcW w:w="3227" w:type="dxa"/>
            <w:vMerge/>
            <w:vAlign w:val="center"/>
          </w:tcPr>
          <w:p w:rsidR="00B23811" w:rsidRPr="00283C33" w:rsidRDefault="00B23811" w:rsidP="00515A7B">
            <w:pPr>
              <w:jc w:val="center"/>
              <w:rPr>
                <w:rFonts w:cs="Arial"/>
                <w:bCs/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283C33" w:rsidRDefault="00B23811" w:rsidP="00515A7B">
            <w:pPr>
              <w:jc w:val="center"/>
              <w:rPr>
                <w:rFonts w:cs="Arial"/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990,0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283C33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283C33" w:rsidTr="00515A7B">
        <w:trPr>
          <w:trHeight w:val="138"/>
        </w:trPr>
        <w:tc>
          <w:tcPr>
            <w:tcW w:w="3227" w:type="dxa"/>
            <w:vMerge/>
            <w:vAlign w:val="center"/>
          </w:tcPr>
          <w:p w:rsidR="00B23811" w:rsidRPr="00283C33" w:rsidRDefault="00B23811" w:rsidP="00515A7B">
            <w:pPr>
              <w:jc w:val="center"/>
              <w:rPr>
                <w:rFonts w:cs="Arial"/>
                <w:bCs/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283C33" w:rsidRDefault="00B23811" w:rsidP="00515A7B">
            <w:pPr>
              <w:jc w:val="center"/>
              <w:rPr>
                <w:rFonts w:cs="Arial"/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303,7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283C33" w:rsidRDefault="00B23811" w:rsidP="00515A7B">
            <w:pPr>
              <w:rPr>
                <w:color w:val="7030A0"/>
                <w:szCs w:val="24"/>
              </w:rPr>
            </w:pPr>
          </w:p>
        </w:tc>
      </w:tr>
      <w:tr w:rsidR="00B23811" w:rsidRPr="007242E3" w:rsidTr="00515A7B">
        <w:trPr>
          <w:trHeight w:val="285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2416387,21  </w:t>
            </w:r>
          </w:p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 (с учетом дохода от ИП)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огородный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rPr>
                <w:szCs w:val="24"/>
                <w:lang w:val="en-US"/>
              </w:rPr>
            </w:pPr>
            <w:r w:rsidRPr="007242E3">
              <w:rPr>
                <w:szCs w:val="24"/>
              </w:rPr>
              <w:t>а</w:t>
            </w:r>
            <w:r w:rsidRPr="007242E3">
              <w:rPr>
                <w:szCs w:val="24"/>
                <w:lang w:val="en-US"/>
              </w:rPr>
              <w:t>/</w:t>
            </w:r>
            <w:r w:rsidRPr="007242E3">
              <w:rPr>
                <w:szCs w:val="24"/>
              </w:rPr>
              <w:t>м</w:t>
            </w:r>
            <w:r w:rsidRPr="007242E3">
              <w:rPr>
                <w:szCs w:val="24"/>
                <w:lang w:val="en-US"/>
              </w:rPr>
              <w:t xml:space="preserve"> Volkswagen Tiguan</w:t>
            </w:r>
          </w:p>
          <w:p w:rsidR="00B23811" w:rsidRPr="007242E3" w:rsidRDefault="00B23811" w:rsidP="00515A7B">
            <w:pPr>
              <w:rPr>
                <w:szCs w:val="24"/>
                <w:lang w:val="en-US"/>
              </w:rPr>
            </w:pPr>
            <w:r w:rsidRPr="007242E3">
              <w:rPr>
                <w:szCs w:val="24"/>
              </w:rPr>
              <w:t>а</w:t>
            </w:r>
            <w:r w:rsidRPr="007242E3">
              <w:rPr>
                <w:szCs w:val="24"/>
                <w:lang w:val="en-US"/>
              </w:rPr>
              <w:t>/</w:t>
            </w:r>
            <w:r w:rsidRPr="007242E3">
              <w:rPr>
                <w:szCs w:val="24"/>
              </w:rPr>
              <w:t>м</w:t>
            </w:r>
            <w:r w:rsidRPr="007242E3">
              <w:rPr>
                <w:szCs w:val="24"/>
                <w:lang w:val="en-US"/>
              </w:rPr>
              <w:t xml:space="preserve"> Volvo XC70</w:t>
            </w:r>
          </w:p>
          <w:p w:rsidR="00B23811" w:rsidRPr="007242E3" w:rsidRDefault="00B23811" w:rsidP="00515A7B">
            <w:pPr>
              <w:rPr>
                <w:szCs w:val="24"/>
              </w:rPr>
            </w:pPr>
            <w:r w:rsidRPr="007242E3">
              <w:rPr>
                <w:szCs w:val="24"/>
              </w:rPr>
              <w:t>лодка ПВХ</w:t>
            </w:r>
          </w:p>
        </w:tc>
      </w:tr>
      <w:tr w:rsidR="00B23811" w:rsidRPr="007242E3" w:rsidTr="00515A7B">
        <w:trPr>
          <w:trHeight w:val="28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990,0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садовый дом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42,0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69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85,5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67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50,4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67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31,7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36,9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339,0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32,3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приусадебный земельный участок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977,0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95,7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990,0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303,7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95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rFonts w:cs="Arial"/>
                <w:bCs/>
                <w:szCs w:val="24"/>
              </w:rPr>
              <w:t>Несовершеннолетняя дочь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не имеет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85,5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9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садовый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42,0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rPr>
          <w:trHeight w:val="95"/>
        </w:trPr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огородный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c>
          <w:tcPr>
            <w:tcW w:w="3227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 xml:space="preserve">Новосёлова Елена Анатольевна  </w:t>
            </w:r>
            <w:r w:rsidRPr="007242E3">
              <w:rPr>
                <w:bCs/>
                <w:szCs w:val="24"/>
              </w:rPr>
              <w:t>начальник БУ УР «Каракулинская райСББЖ»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350442,66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приусадебный (долевая собственность, 1/3)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</w:tr>
      <w:tr w:rsidR="00B23811" w:rsidRPr="007242E3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(долевая собственность, 1/3)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49,6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515A7B">
        <w:tc>
          <w:tcPr>
            <w:tcW w:w="3227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18,2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515A7B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515A7B">
            <w:pPr>
              <w:rPr>
                <w:szCs w:val="24"/>
              </w:rPr>
            </w:pPr>
          </w:p>
        </w:tc>
      </w:tr>
      <w:tr w:rsidR="00B23811" w:rsidRPr="007242E3" w:rsidTr="00E013BC">
        <w:tc>
          <w:tcPr>
            <w:tcW w:w="3227" w:type="dxa"/>
            <w:vMerge w:val="restart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7242E3">
              <w:rPr>
                <w:rFonts w:cs="Arial"/>
                <w:b/>
                <w:bCs/>
                <w:szCs w:val="24"/>
              </w:rPr>
              <w:t>Пасынкова Татьяна Сергеевна</w:t>
            </w:r>
          </w:p>
          <w:p w:rsidR="00B23811" w:rsidRPr="007242E3" w:rsidRDefault="00B23811" w:rsidP="00E013BC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 xml:space="preserve">начальник БУ УР </w:t>
            </w:r>
          </w:p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bCs/>
                <w:szCs w:val="24"/>
              </w:rPr>
              <w:t>«Глазовская межрайСББЖ»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798661,63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147,0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7242E3" w:rsidTr="00E013BC">
        <w:trPr>
          <w:trHeight w:val="270"/>
        </w:trPr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(долевая собственность, 1/3)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58,8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7242E3" w:rsidTr="00E013BC">
        <w:trPr>
          <w:trHeight w:val="270"/>
        </w:trPr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276" w:type="dxa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300,0</w:t>
            </w:r>
          </w:p>
        </w:tc>
        <w:tc>
          <w:tcPr>
            <w:tcW w:w="1418" w:type="dxa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B23811" w:rsidTr="00E013BC">
        <w:tc>
          <w:tcPr>
            <w:tcW w:w="3227" w:type="dxa"/>
            <w:vMerge w:val="restart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rFonts w:cs="Arial"/>
                <w:bCs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254935,64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E013BC">
            <w:pPr>
              <w:jc w:val="center"/>
              <w:rPr>
                <w:szCs w:val="24"/>
                <w:lang w:val="en-US"/>
              </w:rPr>
            </w:pPr>
            <w:r w:rsidRPr="007242E3">
              <w:rPr>
                <w:szCs w:val="24"/>
              </w:rPr>
              <w:t>а</w:t>
            </w:r>
            <w:r w:rsidRPr="007242E3">
              <w:rPr>
                <w:szCs w:val="24"/>
                <w:lang w:val="en-US"/>
              </w:rPr>
              <w:t>/</w:t>
            </w:r>
            <w:r w:rsidRPr="007242E3">
              <w:rPr>
                <w:szCs w:val="24"/>
              </w:rPr>
              <w:t>м</w:t>
            </w:r>
            <w:r w:rsidRPr="007242E3">
              <w:rPr>
                <w:szCs w:val="24"/>
                <w:lang w:val="en-US"/>
              </w:rPr>
              <w:t xml:space="preserve"> Datsun ON DO</w:t>
            </w:r>
          </w:p>
        </w:tc>
      </w:tr>
      <w:tr w:rsidR="00B23811" w:rsidRPr="007242E3" w:rsidTr="00E013BC"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7242E3" w:rsidTr="00E013BC"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(долевая собственность, 1/4)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57,7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7242E3" w:rsidTr="00E013BC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гараж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26,6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7242E3" w:rsidTr="00E013BC"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садовый дом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13,3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7242E3" w:rsidTr="00E013BC"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земельный участок для размещения гаражей </w:t>
            </w:r>
            <w:r w:rsidRPr="007242E3"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1276" w:type="dxa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lastRenderedPageBreak/>
              <w:t>26,6</w:t>
            </w:r>
          </w:p>
        </w:tc>
        <w:tc>
          <w:tcPr>
            <w:tcW w:w="1418" w:type="dxa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8E111B" w:rsidTr="00E013BC"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58,8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8E111B" w:rsidTr="00E013BC">
        <w:tc>
          <w:tcPr>
            <w:tcW w:w="3227" w:type="dxa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szCs w:val="24"/>
              </w:rPr>
              <w:t>несовершеннолетняя дочь</w:t>
            </w:r>
          </w:p>
        </w:tc>
        <w:tc>
          <w:tcPr>
            <w:tcW w:w="2126" w:type="dxa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Не имеет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(долевая собственность, 1/3)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58,8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8E111B" w:rsidTr="00E013BC">
        <w:tc>
          <w:tcPr>
            <w:tcW w:w="3227" w:type="dxa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szCs w:val="24"/>
              </w:rPr>
              <w:t>несовершеннолетняя дочь</w:t>
            </w:r>
          </w:p>
        </w:tc>
        <w:tc>
          <w:tcPr>
            <w:tcW w:w="2126" w:type="dxa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Не имеет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(долевая собственность, 1/3)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58,8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243DA2" w:rsidTr="00C702F7">
        <w:tc>
          <w:tcPr>
            <w:tcW w:w="3227" w:type="dxa"/>
            <w:vMerge w:val="restart"/>
            <w:vAlign w:val="center"/>
          </w:tcPr>
          <w:p w:rsidR="00B23811" w:rsidRPr="007242E3" w:rsidRDefault="00B23811" w:rsidP="00183D06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 xml:space="preserve">Патрин Алексей Владимирович </w:t>
            </w:r>
          </w:p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 xml:space="preserve"> </w:t>
            </w:r>
            <w:r w:rsidRPr="007242E3">
              <w:rPr>
                <w:bCs/>
                <w:szCs w:val="24"/>
              </w:rPr>
              <w:t xml:space="preserve">начальник БУ УР </w:t>
            </w:r>
          </w:p>
          <w:p w:rsidR="00B23811" w:rsidRPr="007242E3" w:rsidRDefault="00B23811" w:rsidP="00183D06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bCs/>
                <w:szCs w:val="24"/>
              </w:rPr>
              <w:t>«Можгинская райСББЖ»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183D06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1858759,97</w:t>
            </w:r>
          </w:p>
          <w:p w:rsidR="00B23811" w:rsidRPr="007242E3" w:rsidRDefault="00B23811" w:rsidP="00183D06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(с учетом дохода от продажи и сдачи в аренду квартиры)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>104,1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5E55D2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 xml:space="preserve">а/м Шкода Фабиа, а/м Шевроле Нива </w:t>
            </w:r>
          </w:p>
        </w:tc>
      </w:tr>
      <w:tr w:rsidR="00B23811" w:rsidRPr="00243DA2" w:rsidTr="00C702F7">
        <w:trPr>
          <w:trHeight w:val="275"/>
        </w:trPr>
        <w:tc>
          <w:tcPr>
            <w:tcW w:w="3227" w:type="dxa"/>
            <w:vMerge/>
            <w:vAlign w:val="center"/>
          </w:tcPr>
          <w:p w:rsidR="00B23811" w:rsidRPr="007242E3" w:rsidRDefault="00B23811" w:rsidP="00183D06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183D06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>земельный участок для индивидуальной жилищной постройки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>1188,0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</w:p>
        </w:tc>
      </w:tr>
      <w:tr w:rsidR="00B23811" w:rsidRPr="00243DA2" w:rsidTr="00C702F7">
        <w:tc>
          <w:tcPr>
            <w:tcW w:w="3227" w:type="dxa"/>
            <w:vMerge w:val="restart"/>
            <w:vAlign w:val="center"/>
          </w:tcPr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>363799,75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>жилой дом (долевая собственность, 1/3)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>104,1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</w:p>
        </w:tc>
      </w:tr>
      <w:tr w:rsidR="00B23811" w:rsidRPr="00243DA2" w:rsidTr="00C702F7">
        <w:tc>
          <w:tcPr>
            <w:tcW w:w="3227" w:type="dxa"/>
            <w:vMerge/>
            <w:vAlign w:val="center"/>
          </w:tcPr>
          <w:p w:rsidR="00B23811" w:rsidRPr="007242E3" w:rsidRDefault="00B23811" w:rsidP="00183D06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183D06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>земельный участок для индивидуальной жилой застройки (долевая собственность, 1/3)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>1188,0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7242E3" w:rsidRDefault="00B23811" w:rsidP="00183D06">
            <w:pPr>
              <w:jc w:val="center"/>
              <w:rPr>
                <w:bCs/>
                <w:szCs w:val="24"/>
              </w:rPr>
            </w:pPr>
          </w:p>
        </w:tc>
      </w:tr>
      <w:tr w:rsidR="00B23811" w:rsidRPr="00243DA2" w:rsidTr="00C702F7">
        <w:tc>
          <w:tcPr>
            <w:tcW w:w="3227" w:type="dxa"/>
            <w:vMerge w:val="restart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несовершеннолетняя дочь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Не имеет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индивидуальной жилой застройки долевая собственность, 1/3)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1188,0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183D06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7242E3" w:rsidRDefault="00B23811" w:rsidP="00183D06">
            <w:pPr>
              <w:jc w:val="center"/>
              <w:rPr>
                <w:rFonts w:cs="Arial"/>
                <w:szCs w:val="24"/>
              </w:rPr>
            </w:pPr>
          </w:p>
        </w:tc>
      </w:tr>
      <w:tr w:rsidR="00B23811" w:rsidRPr="00243DA2" w:rsidTr="00C702F7">
        <w:tc>
          <w:tcPr>
            <w:tcW w:w="3227" w:type="dxa"/>
            <w:vMerge/>
            <w:vAlign w:val="center"/>
          </w:tcPr>
          <w:p w:rsidR="00B23811" w:rsidRPr="007242E3" w:rsidRDefault="00B23811" w:rsidP="00183D06">
            <w:pPr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183D06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(долевая собственность, 1/4)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31,4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183D06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7242E3" w:rsidRDefault="00B23811" w:rsidP="00183D06">
            <w:pPr>
              <w:jc w:val="center"/>
              <w:rPr>
                <w:rFonts w:cs="Arial"/>
                <w:szCs w:val="24"/>
              </w:rPr>
            </w:pPr>
          </w:p>
        </w:tc>
      </w:tr>
      <w:tr w:rsidR="00B23811" w:rsidRPr="00243DA2" w:rsidTr="00C702F7">
        <w:tc>
          <w:tcPr>
            <w:tcW w:w="3227" w:type="dxa"/>
            <w:vMerge/>
            <w:vAlign w:val="center"/>
          </w:tcPr>
          <w:p w:rsidR="00B23811" w:rsidRPr="007242E3" w:rsidRDefault="00B23811" w:rsidP="00183D06">
            <w:pPr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183D06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(долевая собственность, 1/3)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104,1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183D06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7242E3" w:rsidRDefault="00B23811" w:rsidP="00183D06">
            <w:pPr>
              <w:jc w:val="center"/>
              <w:rPr>
                <w:rFonts w:cs="Arial"/>
                <w:szCs w:val="24"/>
              </w:rPr>
            </w:pPr>
          </w:p>
        </w:tc>
      </w:tr>
      <w:tr w:rsidR="00B23811" w:rsidRPr="00243DA2" w:rsidTr="00C702F7">
        <w:tc>
          <w:tcPr>
            <w:tcW w:w="3227" w:type="dxa"/>
            <w:vMerge w:val="restart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несовершеннолетний сын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Не имеет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индивидуальной жилой застройки (долевая собственность, 1/3)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1188,0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</w:p>
        </w:tc>
      </w:tr>
      <w:tr w:rsidR="00B23811" w:rsidRPr="00243DA2" w:rsidTr="00C702F7">
        <w:tc>
          <w:tcPr>
            <w:tcW w:w="3227" w:type="dxa"/>
            <w:vMerge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(долевая собственность, 1/4)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31,4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</w:p>
        </w:tc>
      </w:tr>
      <w:tr w:rsidR="00B23811" w:rsidRPr="00243DA2" w:rsidTr="00C702F7">
        <w:tc>
          <w:tcPr>
            <w:tcW w:w="3227" w:type="dxa"/>
            <w:vMerge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(долевая собственность, 1/3)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104,1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7242E3" w:rsidRDefault="00B23811" w:rsidP="00183D06">
            <w:pPr>
              <w:jc w:val="center"/>
              <w:rPr>
                <w:szCs w:val="24"/>
              </w:rPr>
            </w:pPr>
          </w:p>
        </w:tc>
      </w:tr>
      <w:tr w:rsidR="00B23811" w:rsidRPr="00614D36" w:rsidTr="00C702F7">
        <w:tc>
          <w:tcPr>
            <w:tcW w:w="3227" w:type="dxa"/>
            <w:vMerge w:val="restart"/>
            <w:vAlign w:val="center"/>
          </w:tcPr>
          <w:p w:rsidR="00B23811" w:rsidRPr="007242E3" w:rsidRDefault="00B23811" w:rsidP="00614D36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>Сапегин Андрей Витальевич</w:t>
            </w:r>
          </w:p>
          <w:p w:rsidR="00B23811" w:rsidRPr="007242E3" w:rsidRDefault="00B23811" w:rsidP="00614D36">
            <w:pPr>
              <w:jc w:val="center"/>
              <w:rPr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 xml:space="preserve"> </w:t>
            </w:r>
            <w:r w:rsidRPr="007242E3">
              <w:rPr>
                <w:bCs/>
                <w:szCs w:val="24"/>
              </w:rPr>
              <w:t xml:space="preserve">начальник БУ УР </w:t>
            </w:r>
          </w:p>
          <w:p w:rsidR="00B23811" w:rsidRPr="007242E3" w:rsidRDefault="00B23811" w:rsidP="00614D36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Cs/>
                <w:szCs w:val="24"/>
              </w:rPr>
              <w:lastRenderedPageBreak/>
              <w:t>«Якшур-Бодьинская райСББЖ»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  <w:lang w:val="en-US"/>
              </w:rPr>
              <w:lastRenderedPageBreak/>
              <w:t>4</w:t>
            </w:r>
            <w:r w:rsidRPr="007242E3">
              <w:rPr>
                <w:szCs w:val="24"/>
              </w:rPr>
              <w:t>31377,57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1498,0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FF017F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а/м УАЗ 31512 </w:t>
            </w:r>
          </w:p>
        </w:tc>
      </w:tr>
      <w:tr w:rsidR="00B23811" w:rsidRPr="00614D36" w:rsidTr="00C702F7">
        <w:tc>
          <w:tcPr>
            <w:tcW w:w="3227" w:type="dxa"/>
            <w:vMerge/>
            <w:vAlign w:val="center"/>
          </w:tcPr>
          <w:p w:rsidR="00B23811" w:rsidRPr="007242E3" w:rsidRDefault="00B23811" w:rsidP="00614D36">
            <w:pPr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614D36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жилой дом с пристройками </w:t>
            </w:r>
          </w:p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lastRenderedPageBreak/>
              <w:t>(долевая собственность, 1/2)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lastRenderedPageBreak/>
              <w:t>84,0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614D36">
            <w:pPr>
              <w:rPr>
                <w:szCs w:val="24"/>
              </w:rPr>
            </w:pPr>
          </w:p>
        </w:tc>
      </w:tr>
      <w:tr w:rsidR="00B23811" w:rsidRPr="00614D36" w:rsidTr="00C702F7">
        <w:tc>
          <w:tcPr>
            <w:tcW w:w="3227" w:type="dxa"/>
            <w:vMerge w:val="restart"/>
            <w:vAlign w:val="center"/>
          </w:tcPr>
          <w:p w:rsidR="00B23811" w:rsidRPr="007242E3" w:rsidRDefault="00B23811" w:rsidP="00614D36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rFonts w:cs="Arial"/>
                <w:bCs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614D36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349109,17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1498,0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614D36">
            <w:pPr>
              <w:rPr>
                <w:szCs w:val="24"/>
              </w:rPr>
            </w:pPr>
          </w:p>
        </w:tc>
      </w:tr>
      <w:tr w:rsidR="00B23811" w:rsidRPr="00614D36" w:rsidTr="00C702F7">
        <w:tc>
          <w:tcPr>
            <w:tcW w:w="3227" w:type="dxa"/>
            <w:vMerge/>
            <w:vAlign w:val="center"/>
          </w:tcPr>
          <w:p w:rsidR="00B23811" w:rsidRPr="00614D36" w:rsidRDefault="00B23811" w:rsidP="00614D36">
            <w:pPr>
              <w:jc w:val="center"/>
              <w:rPr>
                <w:rFonts w:cs="Arial"/>
                <w:bCs/>
                <w:color w:val="7030A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614D36" w:rsidRDefault="00B23811" w:rsidP="00614D36">
            <w:pPr>
              <w:jc w:val="center"/>
              <w:rPr>
                <w:rFonts w:cs="Arial"/>
                <w:color w:val="7030A0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с хозяйственными пристройками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84,0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614D36">
            <w:pPr>
              <w:rPr>
                <w:szCs w:val="24"/>
              </w:rPr>
            </w:pPr>
          </w:p>
        </w:tc>
      </w:tr>
      <w:tr w:rsidR="00B23811" w:rsidRPr="00614D36" w:rsidTr="00C702F7">
        <w:trPr>
          <w:trHeight w:val="573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614D36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szCs w:val="24"/>
              </w:rPr>
              <w:t>несовершеннолетняя дочь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614D36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Не имеет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с хозяйственными пристройками (долевая собственность, 1/4)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84,0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614D36">
            <w:pPr>
              <w:rPr>
                <w:szCs w:val="24"/>
              </w:rPr>
            </w:pPr>
          </w:p>
        </w:tc>
      </w:tr>
      <w:tr w:rsidR="00B23811" w:rsidRPr="00614D36" w:rsidTr="00C702F7">
        <w:trPr>
          <w:trHeight w:val="170"/>
        </w:trPr>
        <w:tc>
          <w:tcPr>
            <w:tcW w:w="3227" w:type="dxa"/>
            <w:vMerge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614D36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1498,0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614D36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614D36">
            <w:pPr>
              <w:rPr>
                <w:szCs w:val="24"/>
              </w:rPr>
            </w:pPr>
          </w:p>
        </w:tc>
      </w:tr>
      <w:tr w:rsidR="00B23811" w:rsidRPr="00E27A70" w:rsidTr="00E013BC">
        <w:trPr>
          <w:trHeight w:val="285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E013BC">
            <w:pPr>
              <w:jc w:val="center"/>
              <w:rPr>
                <w:b/>
                <w:szCs w:val="24"/>
              </w:rPr>
            </w:pPr>
            <w:r w:rsidRPr="007242E3">
              <w:rPr>
                <w:b/>
                <w:szCs w:val="24"/>
              </w:rPr>
              <w:t>Трудолюбов Игорь Анатольевич</w:t>
            </w:r>
          </w:p>
          <w:p w:rsidR="00B23811" w:rsidRPr="007242E3" w:rsidRDefault="00B23811" w:rsidP="00E013BC">
            <w:pPr>
              <w:jc w:val="center"/>
              <w:rPr>
                <w:bCs/>
                <w:szCs w:val="24"/>
              </w:rPr>
            </w:pPr>
            <w:r w:rsidRPr="007242E3">
              <w:rPr>
                <w:b/>
                <w:szCs w:val="24"/>
              </w:rPr>
              <w:t xml:space="preserve"> </w:t>
            </w:r>
            <w:r w:rsidRPr="007242E3">
              <w:rPr>
                <w:bCs/>
                <w:szCs w:val="24"/>
              </w:rPr>
              <w:t xml:space="preserve">начальник БУ УР </w:t>
            </w:r>
          </w:p>
          <w:p w:rsidR="00B23811" w:rsidRPr="007242E3" w:rsidRDefault="00B23811" w:rsidP="00E013BC">
            <w:pPr>
              <w:jc w:val="center"/>
              <w:rPr>
                <w:b/>
                <w:szCs w:val="24"/>
              </w:rPr>
            </w:pPr>
            <w:r w:rsidRPr="007242E3">
              <w:rPr>
                <w:bCs/>
                <w:szCs w:val="24"/>
              </w:rPr>
              <w:t>«Увинская межрайСББЖ»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924568,84</w:t>
            </w:r>
          </w:p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(с учетом дохода от продажи автомобиля)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(общая долевая собственность 1/2)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108,6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а/м Киа Спортейдж</w:t>
            </w:r>
          </w:p>
        </w:tc>
      </w:tr>
      <w:tr w:rsidR="00B23811" w:rsidRPr="00E27A70" w:rsidTr="00E013BC">
        <w:trPr>
          <w:trHeight w:val="285"/>
        </w:trPr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133,6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</w:p>
        </w:tc>
      </w:tr>
      <w:tr w:rsidR="00B23811" w:rsidRPr="00E27A70" w:rsidTr="00E013BC">
        <w:trPr>
          <w:trHeight w:val="263"/>
        </w:trPr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1500,0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E27A70" w:rsidTr="00E013BC">
        <w:trPr>
          <w:trHeight w:val="262"/>
        </w:trPr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размещения домов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1975,0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E27A70" w:rsidTr="00E013BC">
        <w:trPr>
          <w:trHeight w:val="285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rFonts w:cs="Arial"/>
                <w:bCs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456740,43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(общая долевая 1/2)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108,6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E27A70" w:rsidTr="00E013BC">
        <w:trPr>
          <w:trHeight w:val="285"/>
        </w:trPr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133,6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E27A70" w:rsidTr="00E013BC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1500,0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E27A70" w:rsidTr="00E013BC">
        <w:trPr>
          <w:trHeight w:val="135"/>
        </w:trPr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размещения домов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1975,0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E27A70" w:rsidTr="00E013BC">
        <w:trPr>
          <w:trHeight w:val="291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szCs w:val="24"/>
              </w:rPr>
              <w:t>несовершеннолетняя дочь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не имеет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133,6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E013BC">
            <w:pPr>
              <w:rPr>
                <w:szCs w:val="24"/>
              </w:rPr>
            </w:pPr>
          </w:p>
        </w:tc>
      </w:tr>
      <w:tr w:rsidR="00B23811" w:rsidRPr="00E27A70" w:rsidTr="00E013BC">
        <w:trPr>
          <w:trHeight w:val="90"/>
        </w:trPr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1500,0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2E41DB" w:rsidRDefault="00B23811" w:rsidP="00E013BC">
            <w:pPr>
              <w:rPr>
                <w:color w:val="7030A0"/>
                <w:szCs w:val="24"/>
              </w:rPr>
            </w:pPr>
          </w:p>
        </w:tc>
      </w:tr>
      <w:tr w:rsidR="00B23811" w:rsidRPr="00E27A70" w:rsidTr="00E013BC">
        <w:trPr>
          <w:trHeight w:val="90"/>
        </w:trPr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108,6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E27A70" w:rsidRDefault="00B23811" w:rsidP="00E013BC">
            <w:pPr>
              <w:rPr>
                <w:color w:val="7030A0"/>
                <w:szCs w:val="24"/>
              </w:rPr>
            </w:pPr>
          </w:p>
        </w:tc>
      </w:tr>
      <w:tr w:rsidR="00B23811" w:rsidRPr="00E27A70" w:rsidTr="00E013BC">
        <w:trPr>
          <w:trHeight w:val="90"/>
        </w:trPr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земельный участок для размещения домов </w:t>
            </w:r>
            <w:r w:rsidRPr="007242E3"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lastRenderedPageBreak/>
              <w:t>1975,0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E27A70" w:rsidRDefault="00B23811" w:rsidP="00E013BC">
            <w:pPr>
              <w:rPr>
                <w:color w:val="7030A0"/>
                <w:szCs w:val="24"/>
              </w:rPr>
            </w:pPr>
          </w:p>
        </w:tc>
      </w:tr>
      <w:tr w:rsidR="00B23811" w:rsidRPr="00E27A70" w:rsidTr="00E013BC">
        <w:trPr>
          <w:trHeight w:val="84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szCs w:val="24"/>
              </w:rPr>
              <w:t>несовершеннолетняя дочь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не имеет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133,6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2E41DB" w:rsidRDefault="00B23811" w:rsidP="00E013BC">
            <w:pPr>
              <w:rPr>
                <w:color w:val="7030A0"/>
                <w:szCs w:val="24"/>
              </w:rPr>
            </w:pPr>
          </w:p>
        </w:tc>
      </w:tr>
      <w:tr w:rsidR="00B23811" w:rsidRPr="00E27A70" w:rsidTr="00E013BC">
        <w:trPr>
          <w:trHeight w:val="90"/>
        </w:trPr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5850D8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1500,0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2E41DB" w:rsidRDefault="00B23811" w:rsidP="00E013BC">
            <w:pPr>
              <w:rPr>
                <w:color w:val="7030A0"/>
                <w:szCs w:val="24"/>
              </w:rPr>
            </w:pPr>
          </w:p>
        </w:tc>
      </w:tr>
      <w:tr w:rsidR="00B23811" w:rsidRPr="00E27A70" w:rsidTr="00E013BC">
        <w:trPr>
          <w:trHeight w:val="90"/>
        </w:trPr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108,6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E27A70" w:rsidRDefault="00B23811" w:rsidP="00E013BC">
            <w:pPr>
              <w:rPr>
                <w:color w:val="7030A0"/>
                <w:szCs w:val="24"/>
              </w:rPr>
            </w:pPr>
          </w:p>
        </w:tc>
      </w:tr>
      <w:tr w:rsidR="00B23811" w:rsidRPr="00E27A70" w:rsidTr="00E013BC">
        <w:trPr>
          <w:trHeight w:val="90"/>
        </w:trPr>
        <w:tc>
          <w:tcPr>
            <w:tcW w:w="3227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размещения домов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E013BC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1975,0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E013BC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E27A70" w:rsidRDefault="00B23811" w:rsidP="00E013BC">
            <w:pPr>
              <w:rPr>
                <w:color w:val="7030A0"/>
                <w:szCs w:val="24"/>
              </w:rPr>
            </w:pPr>
          </w:p>
        </w:tc>
      </w:tr>
      <w:tr w:rsidR="00B23811" w:rsidRPr="000C2919" w:rsidTr="00C702F7">
        <w:tc>
          <w:tcPr>
            <w:tcW w:w="3227" w:type="dxa"/>
            <w:vMerge w:val="restart"/>
            <w:vAlign w:val="center"/>
          </w:tcPr>
          <w:p w:rsidR="00B23811" w:rsidRPr="007242E3" w:rsidRDefault="00B23811" w:rsidP="000C2919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 xml:space="preserve">Щиголев Денис Васильевич </w:t>
            </w:r>
          </w:p>
          <w:p w:rsidR="00B23811" w:rsidRPr="007242E3" w:rsidRDefault="00B23811" w:rsidP="000C2919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 xml:space="preserve">начальник БУ УР </w:t>
            </w:r>
          </w:p>
          <w:p w:rsidR="00B23811" w:rsidRPr="007242E3" w:rsidRDefault="00B23811" w:rsidP="000C2919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Cs/>
                <w:szCs w:val="24"/>
              </w:rPr>
              <w:t>«Граховская райСББЖ»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611048,63</w:t>
            </w:r>
          </w:p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(с учетом дохода от продажи автомобиля)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ведения личного подсобного хозяйства (долевая собственность, 1/4)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1521,0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0C2919" w:rsidRDefault="00B23811" w:rsidP="000C2919">
            <w:pPr>
              <w:rPr>
                <w:color w:val="993300"/>
                <w:szCs w:val="24"/>
              </w:rPr>
            </w:pPr>
          </w:p>
        </w:tc>
      </w:tr>
      <w:tr w:rsidR="00B23811" w:rsidRPr="000C2919" w:rsidTr="00C702F7">
        <w:tc>
          <w:tcPr>
            <w:tcW w:w="3227" w:type="dxa"/>
            <w:vMerge/>
            <w:vAlign w:val="center"/>
          </w:tcPr>
          <w:p w:rsidR="00B23811" w:rsidRPr="007242E3" w:rsidRDefault="00B23811" w:rsidP="000C2919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1800,0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0C2919">
            <w:pPr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0C2919" w:rsidRDefault="00B23811" w:rsidP="000C2919">
            <w:pPr>
              <w:rPr>
                <w:szCs w:val="24"/>
              </w:rPr>
            </w:pPr>
          </w:p>
        </w:tc>
      </w:tr>
      <w:tr w:rsidR="00B23811" w:rsidRPr="000C2919" w:rsidTr="00C702F7">
        <w:tc>
          <w:tcPr>
            <w:tcW w:w="3227" w:type="dxa"/>
            <w:vMerge/>
            <w:vAlign w:val="center"/>
          </w:tcPr>
          <w:p w:rsidR="00B23811" w:rsidRPr="007242E3" w:rsidRDefault="00B23811" w:rsidP="000C2919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(долевая собственность, 1/4 доли)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71,3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0C2919" w:rsidRDefault="00B23811" w:rsidP="000C2919">
            <w:pPr>
              <w:rPr>
                <w:szCs w:val="24"/>
              </w:rPr>
            </w:pPr>
          </w:p>
        </w:tc>
      </w:tr>
      <w:tr w:rsidR="00B23811" w:rsidRPr="000C2919" w:rsidTr="00C702F7">
        <w:tc>
          <w:tcPr>
            <w:tcW w:w="3227" w:type="dxa"/>
            <w:vMerge/>
            <w:vAlign w:val="center"/>
          </w:tcPr>
          <w:p w:rsidR="00B23811" w:rsidRPr="007242E3" w:rsidRDefault="00B23811" w:rsidP="000C2919">
            <w:pPr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0C2919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46,1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0C2919" w:rsidRDefault="00B23811" w:rsidP="000C2919">
            <w:pPr>
              <w:rPr>
                <w:szCs w:val="24"/>
              </w:rPr>
            </w:pPr>
          </w:p>
        </w:tc>
      </w:tr>
      <w:tr w:rsidR="00B23811" w:rsidRPr="000C2919" w:rsidTr="00C702F7">
        <w:tc>
          <w:tcPr>
            <w:tcW w:w="3227" w:type="dxa"/>
            <w:vMerge/>
            <w:vAlign w:val="center"/>
          </w:tcPr>
          <w:p w:rsidR="00B23811" w:rsidRPr="007242E3" w:rsidRDefault="00B23811" w:rsidP="000C2919">
            <w:pPr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0C2919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64,3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0C2919" w:rsidRDefault="00B23811" w:rsidP="000C2919">
            <w:pPr>
              <w:rPr>
                <w:szCs w:val="24"/>
              </w:rPr>
            </w:pPr>
          </w:p>
        </w:tc>
      </w:tr>
      <w:tr w:rsidR="00B23811" w:rsidRPr="000C2919" w:rsidTr="00C702F7">
        <w:tc>
          <w:tcPr>
            <w:tcW w:w="3227" w:type="dxa"/>
            <w:vMerge w:val="restart"/>
            <w:vAlign w:val="center"/>
          </w:tcPr>
          <w:p w:rsidR="00B23811" w:rsidRPr="007242E3" w:rsidRDefault="00B23811" w:rsidP="000C2919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rFonts w:cs="Arial"/>
                <w:bCs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0C2919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339861,87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64,3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0C2919" w:rsidRDefault="00B23811" w:rsidP="000C2919">
            <w:pPr>
              <w:rPr>
                <w:szCs w:val="24"/>
              </w:rPr>
            </w:pPr>
          </w:p>
        </w:tc>
      </w:tr>
      <w:tr w:rsidR="00B23811" w:rsidRPr="000C2919" w:rsidTr="00C702F7">
        <w:trPr>
          <w:trHeight w:val="226"/>
        </w:trPr>
        <w:tc>
          <w:tcPr>
            <w:tcW w:w="3227" w:type="dxa"/>
            <w:vMerge/>
            <w:vAlign w:val="center"/>
          </w:tcPr>
          <w:p w:rsidR="00B23811" w:rsidRPr="007242E3" w:rsidRDefault="00B23811" w:rsidP="000C2919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0C291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46,1</w:t>
            </w:r>
          </w:p>
        </w:tc>
        <w:tc>
          <w:tcPr>
            <w:tcW w:w="1418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0C2919" w:rsidRDefault="00B23811" w:rsidP="000C2919">
            <w:pPr>
              <w:rPr>
                <w:szCs w:val="24"/>
              </w:rPr>
            </w:pPr>
          </w:p>
        </w:tc>
      </w:tr>
      <w:tr w:rsidR="00B23811" w:rsidRPr="000C2919" w:rsidTr="00C702F7">
        <w:trPr>
          <w:trHeight w:val="226"/>
        </w:trPr>
        <w:tc>
          <w:tcPr>
            <w:tcW w:w="3227" w:type="dxa"/>
            <w:vMerge/>
            <w:vAlign w:val="center"/>
          </w:tcPr>
          <w:p w:rsidR="00B23811" w:rsidRPr="007242E3" w:rsidRDefault="00B23811" w:rsidP="000C2919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0C291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6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1800,0</w:t>
            </w:r>
          </w:p>
        </w:tc>
        <w:tc>
          <w:tcPr>
            <w:tcW w:w="1418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0C2919" w:rsidRDefault="00B23811" w:rsidP="000C2919">
            <w:pPr>
              <w:rPr>
                <w:szCs w:val="24"/>
              </w:rPr>
            </w:pPr>
          </w:p>
        </w:tc>
      </w:tr>
      <w:tr w:rsidR="00B23811" w:rsidRPr="000C2919" w:rsidTr="00C702F7">
        <w:tc>
          <w:tcPr>
            <w:tcW w:w="3227" w:type="dxa"/>
            <w:vMerge w:val="restart"/>
            <w:vAlign w:val="center"/>
          </w:tcPr>
          <w:p w:rsidR="00B23811" w:rsidRPr="007242E3" w:rsidRDefault="00B23811" w:rsidP="000C2919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szCs w:val="24"/>
              </w:rPr>
              <w:t>несовершеннолетняя дочь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0C2919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7002,92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64,3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0C2919" w:rsidRDefault="00B23811" w:rsidP="000C2919">
            <w:pPr>
              <w:rPr>
                <w:szCs w:val="24"/>
              </w:rPr>
            </w:pPr>
          </w:p>
        </w:tc>
      </w:tr>
      <w:tr w:rsidR="00B23811" w:rsidRPr="000C2919" w:rsidTr="00C702F7">
        <w:trPr>
          <w:trHeight w:val="110"/>
        </w:trPr>
        <w:tc>
          <w:tcPr>
            <w:tcW w:w="3227" w:type="dxa"/>
            <w:vMerge/>
            <w:vAlign w:val="center"/>
          </w:tcPr>
          <w:p w:rsidR="00B23811" w:rsidRPr="007242E3" w:rsidRDefault="00B23811" w:rsidP="000C2919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0C291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46,1</w:t>
            </w:r>
          </w:p>
        </w:tc>
        <w:tc>
          <w:tcPr>
            <w:tcW w:w="1418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0C2919" w:rsidRDefault="00B23811" w:rsidP="000C2919">
            <w:pPr>
              <w:rPr>
                <w:szCs w:val="24"/>
              </w:rPr>
            </w:pPr>
          </w:p>
        </w:tc>
      </w:tr>
      <w:tr w:rsidR="00B23811" w:rsidRPr="000C2919" w:rsidTr="00C702F7">
        <w:trPr>
          <w:trHeight w:val="110"/>
        </w:trPr>
        <w:tc>
          <w:tcPr>
            <w:tcW w:w="3227" w:type="dxa"/>
            <w:vMerge/>
            <w:vAlign w:val="center"/>
          </w:tcPr>
          <w:p w:rsidR="00B23811" w:rsidRPr="007242E3" w:rsidRDefault="00B23811" w:rsidP="000C2919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0C291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6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1800,0</w:t>
            </w:r>
          </w:p>
        </w:tc>
        <w:tc>
          <w:tcPr>
            <w:tcW w:w="1418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0C2919" w:rsidRDefault="00B23811" w:rsidP="000C2919">
            <w:pPr>
              <w:rPr>
                <w:szCs w:val="24"/>
              </w:rPr>
            </w:pPr>
          </w:p>
        </w:tc>
      </w:tr>
      <w:tr w:rsidR="00B23811" w:rsidRPr="000C2919" w:rsidTr="00C702F7">
        <w:trPr>
          <w:trHeight w:val="74"/>
        </w:trPr>
        <w:tc>
          <w:tcPr>
            <w:tcW w:w="3227" w:type="dxa"/>
            <w:vMerge w:val="restart"/>
            <w:vAlign w:val="center"/>
          </w:tcPr>
          <w:p w:rsidR="00B23811" w:rsidRPr="007242E3" w:rsidRDefault="00B23811" w:rsidP="000C2919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0C2919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Не имеет</w:t>
            </w:r>
          </w:p>
        </w:tc>
        <w:tc>
          <w:tcPr>
            <w:tcW w:w="4961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64,3</w:t>
            </w:r>
          </w:p>
        </w:tc>
        <w:tc>
          <w:tcPr>
            <w:tcW w:w="1418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0C2919" w:rsidRDefault="00B23811" w:rsidP="000C2919">
            <w:pPr>
              <w:rPr>
                <w:szCs w:val="24"/>
              </w:rPr>
            </w:pPr>
          </w:p>
        </w:tc>
      </w:tr>
      <w:tr w:rsidR="00B23811" w:rsidRPr="000C2919" w:rsidTr="00C702F7">
        <w:trPr>
          <w:trHeight w:val="73"/>
        </w:trPr>
        <w:tc>
          <w:tcPr>
            <w:tcW w:w="3227" w:type="dxa"/>
            <w:vMerge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0C291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46,1</w:t>
            </w:r>
          </w:p>
        </w:tc>
        <w:tc>
          <w:tcPr>
            <w:tcW w:w="1418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0C2919" w:rsidRDefault="00B23811" w:rsidP="000C2919">
            <w:pPr>
              <w:rPr>
                <w:szCs w:val="24"/>
              </w:rPr>
            </w:pPr>
          </w:p>
        </w:tc>
      </w:tr>
      <w:tr w:rsidR="00B23811" w:rsidRPr="000C2919" w:rsidTr="00C702F7">
        <w:trPr>
          <w:trHeight w:val="73"/>
        </w:trPr>
        <w:tc>
          <w:tcPr>
            <w:tcW w:w="3227" w:type="dxa"/>
            <w:vMerge/>
            <w:vAlign w:val="center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0C291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6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1800,0</w:t>
            </w:r>
          </w:p>
        </w:tc>
        <w:tc>
          <w:tcPr>
            <w:tcW w:w="1418" w:type="dxa"/>
          </w:tcPr>
          <w:p w:rsidR="00B23811" w:rsidRPr="007242E3" w:rsidRDefault="00B23811" w:rsidP="000C2919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0C2919" w:rsidRDefault="00B23811" w:rsidP="000C2919">
            <w:pPr>
              <w:rPr>
                <w:szCs w:val="24"/>
              </w:rPr>
            </w:pPr>
          </w:p>
        </w:tc>
      </w:tr>
      <w:tr w:rsidR="00B23811" w:rsidRPr="007242E3" w:rsidTr="003C4DB7">
        <w:tc>
          <w:tcPr>
            <w:tcW w:w="3227" w:type="dxa"/>
            <w:vMerge w:val="restart"/>
            <w:vAlign w:val="center"/>
          </w:tcPr>
          <w:p w:rsidR="00B23811" w:rsidRPr="007242E3" w:rsidRDefault="00B23811" w:rsidP="003C4DB7">
            <w:pPr>
              <w:jc w:val="center"/>
              <w:rPr>
                <w:b/>
                <w:bCs/>
                <w:szCs w:val="24"/>
              </w:rPr>
            </w:pPr>
            <w:r w:rsidRPr="007242E3">
              <w:rPr>
                <w:b/>
                <w:bCs/>
                <w:szCs w:val="24"/>
              </w:rPr>
              <w:t>Явкин Станислав Германович</w:t>
            </w:r>
          </w:p>
          <w:p w:rsidR="00B23811" w:rsidRPr="007242E3" w:rsidRDefault="00B23811" w:rsidP="003C4DB7">
            <w:pPr>
              <w:jc w:val="center"/>
              <w:rPr>
                <w:bCs/>
                <w:szCs w:val="24"/>
              </w:rPr>
            </w:pPr>
            <w:r w:rsidRPr="007242E3">
              <w:rPr>
                <w:bCs/>
                <w:szCs w:val="24"/>
              </w:rPr>
              <w:t xml:space="preserve">начальник БУ УР </w:t>
            </w:r>
          </w:p>
          <w:p w:rsidR="00B23811" w:rsidRPr="007242E3" w:rsidRDefault="00B23811" w:rsidP="003C4DB7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bCs/>
                <w:szCs w:val="24"/>
              </w:rPr>
              <w:t>«Ижевская горСББЖ»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3C4DB7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1906339,73</w:t>
            </w:r>
          </w:p>
          <w:p w:rsidR="00B23811" w:rsidRPr="007242E3" w:rsidRDefault="00B23811" w:rsidP="003C4DB7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 xml:space="preserve"> </w:t>
            </w:r>
            <w:r w:rsidRPr="007242E3">
              <w:rPr>
                <w:szCs w:val="24"/>
              </w:rPr>
              <w:t>(с учетом дохода от продажи автомобиля)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земельный участок садовый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400,0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</w:p>
        </w:tc>
      </w:tr>
      <w:tr w:rsidR="00B23811" w:rsidRPr="007242E3" w:rsidTr="003C4DB7">
        <w:trPr>
          <w:trHeight w:val="270"/>
        </w:trPr>
        <w:tc>
          <w:tcPr>
            <w:tcW w:w="3227" w:type="dxa"/>
            <w:vMerge/>
            <w:vAlign w:val="center"/>
          </w:tcPr>
          <w:p w:rsidR="00B23811" w:rsidRPr="007242E3" w:rsidRDefault="00B23811" w:rsidP="003C4DB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3C4DB7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33,6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</w:p>
        </w:tc>
      </w:tr>
      <w:tr w:rsidR="00B23811" w:rsidRPr="007242E3" w:rsidTr="003C4DB7">
        <w:trPr>
          <w:trHeight w:val="270"/>
        </w:trPr>
        <w:tc>
          <w:tcPr>
            <w:tcW w:w="3227" w:type="dxa"/>
            <w:vMerge/>
            <w:vAlign w:val="center"/>
          </w:tcPr>
          <w:p w:rsidR="00B23811" w:rsidRPr="007242E3" w:rsidRDefault="00B23811" w:rsidP="003C4DB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3C4DB7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49,6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</w:p>
        </w:tc>
      </w:tr>
      <w:tr w:rsidR="00B23811" w:rsidRPr="007242E3" w:rsidTr="003C4DB7">
        <w:tc>
          <w:tcPr>
            <w:tcW w:w="3227" w:type="dxa"/>
            <w:vMerge w:val="restart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 xml:space="preserve">582013,38 </w:t>
            </w:r>
          </w:p>
          <w:p w:rsidR="00B23811" w:rsidRPr="007242E3" w:rsidRDefault="00B23811" w:rsidP="003C4DB7">
            <w:pPr>
              <w:jc w:val="center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(собственность)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32,7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3811" w:rsidRPr="007242E3" w:rsidRDefault="00B23811" w:rsidP="003C4DB7">
            <w:pPr>
              <w:rPr>
                <w:szCs w:val="24"/>
              </w:rPr>
            </w:pPr>
          </w:p>
        </w:tc>
      </w:tr>
      <w:tr w:rsidR="00B23811" w:rsidRPr="007242E3" w:rsidTr="003C4DB7">
        <w:tc>
          <w:tcPr>
            <w:tcW w:w="3227" w:type="dxa"/>
            <w:vMerge/>
            <w:vAlign w:val="center"/>
          </w:tcPr>
          <w:p w:rsidR="00B23811" w:rsidRPr="007242E3" w:rsidRDefault="00B23811" w:rsidP="003C4DB7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23811" w:rsidRPr="007242E3" w:rsidRDefault="00B23811" w:rsidP="003C4DB7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49,6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23811" w:rsidRPr="007242E3" w:rsidRDefault="00B23811" w:rsidP="003C4DB7">
            <w:pPr>
              <w:rPr>
                <w:szCs w:val="24"/>
              </w:rPr>
            </w:pPr>
          </w:p>
        </w:tc>
      </w:tr>
      <w:tr w:rsidR="00B23811" w:rsidRPr="007242E3" w:rsidTr="003C4DB7">
        <w:tc>
          <w:tcPr>
            <w:tcW w:w="3227" w:type="dxa"/>
            <w:vAlign w:val="center"/>
          </w:tcPr>
          <w:p w:rsidR="00B23811" w:rsidRPr="007242E3" w:rsidRDefault="00B23811" w:rsidP="003C4DB7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szCs w:val="24"/>
              </w:rPr>
              <w:t>несовершеннолетний сын</w:t>
            </w:r>
          </w:p>
        </w:tc>
        <w:tc>
          <w:tcPr>
            <w:tcW w:w="2126" w:type="dxa"/>
            <w:vAlign w:val="center"/>
          </w:tcPr>
          <w:p w:rsidR="00B23811" w:rsidRPr="007242E3" w:rsidRDefault="00B23811" w:rsidP="003C4DB7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не имеет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40,0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7242E3" w:rsidRDefault="00B23811" w:rsidP="003C4DB7">
            <w:pPr>
              <w:rPr>
                <w:szCs w:val="24"/>
              </w:rPr>
            </w:pPr>
          </w:p>
        </w:tc>
      </w:tr>
      <w:tr w:rsidR="00B23811" w:rsidRPr="007242E3" w:rsidTr="003C4DB7">
        <w:tc>
          <w:tcPr>
            <w:tcW w:w="3227" w:type="dxa"/>
            <w:vAlign w:val="center"/>
          </w:tcPr>
          <w:p w:rsidR="00B23811" w:rsidRPr="007242E3" w:rsidRDefault="00B23811" w:rsidP="003C4DB7">
            <w:pPr>
              <w:jc w:val="center"/>
              <w:rPr>
                <w:rFonts w:cs="Arial"/>
                <w:bCs/>
                <w:szCs w:val="24"/>
              </w:rPr>
            </w:pPr>
            <w:r w:rsidRPr="007242E3">
              <w:rPr>
                <w:szCs w:val="24"/>
              </w:rPr>
              <w:t>несовершеннолетняя дочь</w:t>
            </w:r>
          </w:p>
        </w:tc>
        <w:tc>
          <w:tcPr>
            <w:tcW w:w="2126" w:type="dxa"/>
            <w:vAlign w:val="center"/>
          </w:tcPr>
          <w:p w:rsidR="00B23811" w:rsidRPr="007242E3" w:rsidRDefault="00B23811" w:rsidP="003C4DB7">
            <w:pPr>
              <w:jc w:val="center"/>
              <w:rPr>
                <w:rFonts w:cs="Arial"/>
                <w:szCs w:val="24"/>
              </w:rPr>
            </w:pPr>
            <w:r w:rsidRPr="007242E3">
              <w:rPr>
                <w:rFonts w:cs="Arial"/>
                <w:szCs w:val="24"/>
              </w:rPr>
              <w:t>не имеет</w:t>
            </w:r>
          </w:p>
        </w:tc>
        <w:tc>
          <w:tcPr>
            <w:tcW w:w="4961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49,6</w:t>
            </w:r>
          </w:p>
        </w:tc>
        <w:tc>
          <w:tcPr>
            <w:tcW w:w="1418" w:type="dxa"/>
            <w:vAlign w:val="center"/>
          </w:tcPr>
          <w:p w:rsidR="00B23811" w:rsidRPr="007242E3" w:rsidRDefault="00B23811" w:rsidP="003C4DB7">
            <w:pPr>
              <w:jc w:val="center"/>
              <w:rPr>
                <w:szCs w:val="24"/>
              </w:rPr>
            </w:pPr>
            <w:r w:rsidRPr="007242E3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B23811" w:rsidRPr="007242E3" w:rsidRDefault="00B23811" w:rsidP="003C4DB7">
            <w:pPr>
              <w:rPr>
                <w:szCs w:val="24"/>
              </w:rPr>
            </w:pPr>
          </w:p>
        </w:tc>
      </w:tr>
    </w:tbl>
    <w:p w:rsidR="00B23811" w:rsidRPr="007242E3" w:rsidRDefault="00B23811"/>
    <w:p w:rsidR="00B23811" w:rsidRDefault="00B23811">
      <w:pPr>
        <w:rPr>
          <w:color w:val="7030A0"/>
        </w:rPr>
      </w:pPr>
    </w:p>
    <w:p w:rsidR="00B23811" w:rsidRDefault="00B23811">
      <w:pPr>
        <w:rPr>
          <w:color w:val="7030A0"/>
        </w:rPr>
      </w:pPr>
    </w:p>
    <w:p w:rsidR="00243221" w:rsidRPr="001C34A2" w:rsidRDefault="00243221" w:rsidP="001C34A2"/>
    <w:sectPr w:rsidR="00243221" w:rsidRPr="001C34A2" w:rsidSect="005E2D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381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3584F6F-B118-4143-A65E-B4B26B26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rsid w:val="00B23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238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3810</Words>
  <Characters>21723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2020-06-25T05:54:00Z</dcterms:modified>
</cp:coreProperties>
</file>