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BE2" w:rsidRPr="003C3BA9" w:rsidRDefault="00431BE2" w:rsidP="00874A2D">
      <w:pPr>
        <w:spacing w:after="0" w:line="240" w:lineRule="auto"/>
        <w:jc w:val="center"/>
        <w:rPr>
          <w:szCs w:val="24"/>
        </w:rPr>
      </w:pPr>
      <w:r w:rsidRPr="003C3BA9">
        <w:rPr>
          <w:szCs w:val="24"/>
        </w:rPr>
        <w:t>СВЕДЕНИЯ</w:t>
      </w:r>
    </w:p>
    <w:p w:rsidR="00431BE2" w:rsidRPr="003C3BA9" w:rsidRDefault="00431BE2" w:rsidP="00874A2D">
      <w:pPr>
        <w:spacing w:after="0" w:line="240" w:lineRule="auto"/>
        <w:ind w:firstLine="708"/>
        <w:jc w:val="center"/>
        <w:rPr>
          <w:szCs w:val="24"/>
        </w:rPr>
      </w:pPr>
      <w:r w:rsidRPr="003C3BA9">
        <w:rPr>
          <w:szCs w:val="24"/>
        </w:rPr>
        <w:t xml:space="preserve">о доходах, расходах,  об имуществе и обязательствах имущественного характера </w:t>
      </w:r>
    </w:p>
    <w:p w:rsidR="00431BE2" w:rsidRDefault="00431BE2" w:rsidP="00874A2D">
      <w:pPr>
        <w:spacing w:after="0" w:line="240" w:lineRule="auto"/>
        <w:ind w:firstLine="708"/>
        <w:jc w:val="center"/>
        <w:rPr>
          <w:szCs w:val="24"/>
        </w:rPr>
      </w:pPr>
      <w:r w:rsidRPr="003C3BA9">
        <w:rPr>
          <w:szCs w:val="24"/>
        </w:rPr>
        <w:t>за период с 01.01.201</w:t>
      </w:r>
      <w:r>
        <w:rPr>
          <w:szCs w:val="24"/>
        </w:rPr>
        <w:t>7</w:t>
      </w:r>
      <w:r w:rsidRPr="003C3BA9">
        <w:rPr>
          <w:szCs w:val="24"/>
        </w:rPr>
        <w:t xml:space="preserve"> года по 31.12.201</w:t>
      </w:r>
      <w:r>
        <w:rPr>
          <w:szCs w:val="24"/>
        </w:rPr>
        <w:t>7</w:t>
      </w:r>
      <w:r w:rsidRPr="003C3BA9">
        <w:rPr>
          <w:szCs w:val="24"/>
        </w:rPr>
        <w:t xml:space="preserve"> года</w:t>
      </w:r>
      <w:r>
        <w:rPr>
          <w:szCs w:val="24"/>
        </w:rPr>
        <w:t xml:space="preserve"> (уточненные по состоянию на 30.05.2018 г.)</w:t>
      </w:r>
    </w:p>
    <w:p w:rsidR="00431BE2" w:rsidRPr="003C3BA9" w:rsidRDefault="00431BE2" w:rsidP="00874A2D">
      <w:pPr>
        <w:spacing w:after="0" w:line="240" w:lineRule="auto"/>
        <w:ind w:firstLine="708"/>
        <w:jc w:val="center"/>
        <w:rPr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368"/>
        <w:gridCol w:w="1701"/>
        <w:gridCol w:w="993"/>
        <w:gridCol w:w="1134"/>
        <w:gridCol w:w="1701"/>
        <w:gridCol w:w="1134"/>
        <w:gridCol w:w="1135"/>
        <w:gridCol w:w="1466"/>
        <w:gridCol w:w="2551"/>
      </w:tblGrid>
      <w:tr w:rsidR="00431BE2" w:rsidRPr="00540E5D" w:rsidTr="00C035C8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Транспортные  средства (вид,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31BE2" w:rsidRPr="00540E5D" w:rsidTr="00C035C8">
        <w:trPr>
          <w:trHeight w:val="1272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Акмалова К.В., главный специалист-эксперт</w:t>
            </w:r>
          </w:p>
        </w:tc>
        <w:tc>
          <w:tcPr>
            <w:tcW w:w="1368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378396,58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99511F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(99/100 доли)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54,8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SHEVROLET</w:t>
            </w:r>
          </w:p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255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B525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68" w:type="dxa"/>
            <w:vMerge w:val="restart"/>
            <w:vAlign w:val="center"/>
          </w:tcPr>
          <w:p w:rsidR="00431BE2" w:rsidRPr="002666B6" w:rsidRDefault="00431BE2" w:rsidP="00266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6B6">
              <w:rPr>
                <w:sz w:val="20"/>
                <w:szCs w:val="20"/>
              </w:rPr>
              <w:t>1638612,84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99511F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(1/100 доля)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2551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B525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99511F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B525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8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54,8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Ефимова Л.В., заместитель начальника отдела в управлении</w:t>
            </w:r>
          </w:p>
        </w:tc>
        <w:tc>
          <w:tcPr>
            <w:tcW w:w="1368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473633,64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68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281687,52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102,0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Hyundai</w:t>
            </w:r>
            <w:r w:rsidRPr="00540E5D">
              <w:rPr>
                <w:sz w:val="20"/>
                <w:szCs w:val="20"/>
              </w:rPr>
              <w:t xml:space="preserve">  </w:t>
            </w:r>
            <w:r w:rsidRPr="00540E5D">
              <w:rPr>
                <w:sz w:val="20"/>
                <w:szCs w:val="20"/>
                <w:lang w:val="en-US"/>
              </w:rPr>
              <w:t>i</w:t>
            </w:r>
            <w:r w:rsidRPr="00540E5D">
              <w:rPr>
                <w:sz w:val="20"/>
                <w:szCs w:val="20"/>
              </w:rPr>
              <w:t>30</w:t>
            </w: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Lada</w:t>
            </w:r>
            <w:r w:rsidRPr="00540E5D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255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40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Ипатова С.Н., заместитель начальника отдела в управлении</w:t>
            </w:r>
          </w:p>
        </w:tc>
        <w:tc>
          <w:tcPr>
            <w:tcW w:w="1368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493763,30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368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195440,39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55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23,8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801F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801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01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01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46,3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801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801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801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C035C8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Кушик О.Б., заместитель начальника отдела в управлении</w:t>
            </w:r>
          </w:p>
        </w:tc>
        <w:tc>
          <w:tcPr>
            <w:tcW w:w="1368" w:type="dxa"/>
            <w:vMerge w:val="restart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160</w:t>
            </w:r>
            <w:r w:rsidRPr="00540E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15</w:t>
            </w:r>
            <w:r w:rsidRPr="00540E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1580,0</w:t>
            </w:r>
          </w:p>
        </w:tc>
        <w:tc>
          <w:tcPr>
            <w:tcW w:w="1135" w:type="dxa"/>
            <w:vMerge w:val="restart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2551" w:type="dxa"/>
            <w:vMerge w:val="restart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2072,0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1798,0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1497,0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1506,0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E84476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3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18,2,0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E8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1BE2" w:rsidRDefault="00431BE2" w:rsidP="00874A2D">
      <w:pPr>
        <w:spacing w:after="0" w:line="240" w:lineRule="auto"/>
      </w:pPr>
    </w:p>
    <w:p w:rsidR="00431BE2" w:rsidRPr="0036639E" w:rsidRDefault="00431BE2" w:rsidP="00C035C8">
      <w:pPr>
        <w:spacing w:after="0" w:line="240" w:lineRule="auto"/>
        <w:jc w:val="center"/>
      </w:pPr>
      <w:r>
        <w:t>_____________</w:t>
      </w:r>
    </w:p>
    <w:p w:rsidR="00431BE2" w:rsidRDefault="00431BE2">
      <w:pPr>
        <w:spacing w:after="0" w:line="240" w:lineRule="auto"/>
      </w:pPr>
      <w:r>
        <w:br w:type="page"/>
      </w:r>
    </w:p>
    <w:p w:rsidR="00431BE2" w:rsidRPr="003C3BA9" w:rsidRDefault="00431BE2" w:rsidP="00874A2D">
      <w:pPr>
        <w:spacing w:after="0" w:line="240" w:lineRule="auto"/>
        <w:jc w:val="center"/>
        <w:rPr>
          <w:szCs w:val="24"/>
        </w:rPr>
      </w:pPr>
      <w:r w:rsidRPr="003C3BA9">
        <w:rPr>
          <w:szCs w:val="24"/>
        </w:rPr>
        <w:lastRenderedPageBreak/>
        <w:t>СВЕДЕНИЯ</w:t>
      </w:r>
    </w:p>
    <w:p w:rsidR="00431BE2" w:rsidRPr="003C3BA9" w:rsidRDefault="00431BE2" w:rsidP="00874A2D">
      <w:pPr>
        <w:spacing w:after="0" w:line="240" w:lineRule="auto"/>
        <w:ind w:firstLine="708"/>
        <w:jc w:val="center"/>
        <w:rPr>
          <w:szCs w:val="24"/>
        </w:rPr>
      </w:pPr>
      <w:r w:rsidRPr="003C3BA9">
        <w:rPr>
          <w:szCs w:val="24"/>
        </w:rPr>
        <w:t xml:space="preserve">о доходах, расходах,  об имуществе и обязательствах имущественного характера </w:t>
      </w:r>
    </w:p>
    <w:p w:rsidR="00431BE2" w:rsidRPr="003C3BA9" w:rsidRDefault="00431BE2" w:rsidP="00874A2D">
      <w:pPr>
        <w:spacing w:after="0" w:line="240" w:lineRule="auto"/>
        <w:ind w:firstLine="708"/>
        <w:jc w:val="center"/>
        <w:rPr>
          <w:szCs w:val="24"/>
        </w:rPr>
      </w:pPr>
      <w:r w:rsidRPr="003C3BA9">
        <w:rPr>
          <w:szCs w:val="24"/>
        </w:rPr>
        <w:t>за период с 01.01.201</w:t>
      </w:r>
      <w:r>
        <w:rPr>
          <w:szCs w:val="24"/>
        </w:rPr>
        <w:t>7</w:t>
      </w:r>
      <w:r w:rsidRPr="003C3BA9">
        <w:rPr>
          <w:szCs w:val="24"/>
        </w:rPr>
        <w:t xml:space="preserve"> года по 31.12.201</w:t>
      </w:r>
      <w:r>
        <w:rPr>
          <w:szCs w:val="24"/>
        </w:rPr>
        <w:t>7</w:t>
      </w:r>
      <w:r w:rsidRPr="003C3BA9">
        <w:rPr>
          <w:szCs w:val="24"/>
        </w:rPr>
        <w:t xml:space="preserve"> года</w:t>
      </w:r>
    </w:p>
    <w:tbl>
      <w:tblPr>
        <w:tblW w:w="161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20"/>
        <w:gridCol w:w="1275"/>
        <w:gridCol w:w="1701"/>
        <w:gridCol w:w="992"/>
        <w:gridCol w:w="1134"/>
        <w:gridCol w:w="1701"/>
        <w:gridCol w:w="1183"/>
        <w:gridCol w:w="1134"/>
        <w:gridCol w:w="1656"/>
        <w:gridCol w:w="2600"/>
      </w:tblGrid>
      <w:tr w:rsidR="00431BE2" w:rsidRPr="00540E5D" w:rsidTr="00B31F40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Транспортные  средства (вид, марка)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31BE2" w:rsidRPr="00540E5D" w:rsidTr="00B31F40">
        <w:trPr>
          <w:trHeight w:val="1272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Полякова Е.А., заместитель министра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1209394</w:t>
            </w:r>
            <w:r w:rsidRPr="00540E5D">
              <w:rPr>
                <w:sz w:val="20"/>
                <w:szCs w:val="20"/>
              </w:rPr>
              <w:t>,72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( 2/3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A5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1766606,88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( 1/3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Походина Н.В., заместитель министра –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1223767,22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33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33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3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33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33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3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1325,0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1944144,24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1325,0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Mitsubishi L</w:t>
            </w:r>
            <w:r w:rsidRPr="00540E5D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D2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ED2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D2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022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022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1325,0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22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Сухих В.Н., заместитель министра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1251789,94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405,0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459" w:hanging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Новгородцев П.П., заместитель министра- начальник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1136397,03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363616,36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1088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Артемова И.М., заместитель министра – начальник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975832,95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671"/>
        </w:trPr>
        <w:tc>
          <w:tcPr>
            <w:tcW w:w="567" w:type="dxa"/>
            <w:vMerge/>
            <w:vAlign w:val="center"/>
          </w:tcPr>
          <w:p w:rsidR="00431BE2" w:rsidRPr="00540E5D" w:rsidRDefault="00431BE2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199510,85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 xml:space="preserve">Peugeot </w:t>
            </w:r>
            <w:r w:rsidRPr="00540E5D">
              <w:rPr>
                <w:sz w:val="20"/>
                <w:szCs w:val="20"/>
              </w:rPr>
              <w:t>308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695"/>
        </w:trPr>
        <w:tc>
          <w:tcPr>
            <w:tcW w:w="567" w:type="dxa"/>
            <w:vMerge/>
            <w:vAlign w:val="center"/>
          </w:tcPr>
          <w:p w:rsidR="00431BE2" w:rsidRPr="00540E5D" w:rsidRDefault="00431BE2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695"/>
        </w:trPr>
        <w:tc>
          <w:tcPr>
            <w:tcW w:w="567" w:type="dxa"/>
            <w:vMerge/>
            <w:vAlign w:val="center"/>
          </w:tcPr>
          <w:p w:rsidR="00431BE2" w:rsidRPr="00540E5D" w:rsidRDefault="00431BE2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695"/>
        </w:trPr>
        <w:tc>
          <w:tcPr>
            <w:tcW w:w="567" w:type="dxa"/>
            <w:vMerge/>
            <w:vAlign w:val="center"/>
          </w:tcPr>
          <w:p w:rsidR="00431BE2" w:rsidRPr="00540E5D" w:rsidRDefault="00431BE2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695"/>
        </w:trPr>
        <w:tc>
          <w:tcPr>
            <w:tcW w:w="567" w:type="dxa"/>
            <w:vMerge/>
            <w:vAlign w:val="center"/>
          </w:tcPr>
          <w:p w:rsidR="00431BE2" w:rsidRPr="00540E5D" w:rsidRDefault="00431BE2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1088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Актыбаева М.И.,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446810,20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4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C4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(6/20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C4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C4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ВАЗ Лада Гранта</w:t>
            </w:r>
          </w:p>
          <w:p w:rsidR="00431BE2" w:rsidRPr="00540E5D" w:rsidRDefault="00431BE2" w:rsidP="00C4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C47365">
            <w:pPr>
              <w:jc w:val="center"/>
              <w:rPr>
                <w:sz w:val="20"/>
                <w:szCs w:val="20"/>
              </w:rPr>
            </w:pPr>
            <w:r w:rsidRPr="00540E5D">
              <w:rPr>
                <w:rStyle w:val="a4"/>
                <w:b w:val="0"/>
                <w:iCs/>
                <w:sz w:val="20"/>
                <w:szCs w:val="20"/>
              </w:rPr>
              <w:t>Citroen C-Elysee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C47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31,2 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C47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(1/20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300701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(1/20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300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(1/20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(1/20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7508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Акмалова К.В., главный специалист-эксперт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378396,58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1E6C25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(99/100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SHEVROLET</w:t>
            </w:r>
          </w:p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A4CCE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7508CE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1638612,74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3A3184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(1/100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3A31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A4CCE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7508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3A3184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A4CCE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7508CE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7508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Александрова А.А.,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443589,73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Ангелова Л.А.,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538613,51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left="33" w:hanging="33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Афанасьева Н.П.,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328769,48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( 1/4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KIA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267013,80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Бикузина Н.Н., консультант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443678,16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26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26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26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C33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Блинкова С.В.,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509150,04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Булатова Е.С.,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441961,40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395854,35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Лада «Калина»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Автоприцеп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«Тонар»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78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Верняева О.С., заместитель начальника управления - 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605162,62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(64/100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77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(18/100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419533,44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(36/100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Волкова И.В.,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655331,81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2039,0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Воронцова Е.М., заместитель начальника </w:t>
            </w:r>
            <w:r w:rsidRPr="00540E5D">
              <w:rPr>
                <w:b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lastRenderedPageBreak/>
              <w:t>333999,88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11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1545854,44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1560,0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Вострецова Т.А.,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538155,34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Газизуллина А.М., заместитель начальника управления – начальник отдела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3109579,14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HondaCRV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3643607,72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74,7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(1/100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1D6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32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E32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32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Гайнутдинова Н.П.,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668978</w:t>
            </w:r>
            <w:r w:rsidRPr="00540E5D">
              <w:rPr>
                <w:sz w:val="20"/>
                <w:szCs w:val="20"/>
              </w:rPr>
              <w:t>,</w:t>
            </w:r>
            <w:r w:rsidRPr="00540E5D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(3/4)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Suzuki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Swift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(1/8)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(1/8)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Галлямова С.Б., заместитель начальника управления -начальник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530928,69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D24F7">
            <w:pPr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C275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693903,83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D24F7">
            <w:pPr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NISSAN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C275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D24F7">
            <w:pPr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C275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Гарифуллина А.Е.,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178861,24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53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25,8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Глушкова Е.В.,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491053,41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ВАЗ 211440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Горбунова А.Г.,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1483364,53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Доход от продажи имущества, кредитные средства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Грачева Т.М., начальник сектора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978868,16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Гурьянова Е.Ю.,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2231866,17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1030667,09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Демина С.Г., заместитель начальника управления – 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845010,47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4990,0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718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Дёмина Е.В.,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2434631,40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Доход от продажи имущества, денежные средства полученные от родителей на невозвратной основе</w:t>
            </w:r>
          </w:p>
        </w:tc>
      </w:tr>
      <w:tr w:rsidR="00431BE2" w:rsidRPr="00540E5D" w:rsidTr="00B31F40">
        <w:trPr>
          <w:trHeight w:val="718"/>
        </w:trPr>
        <w:tc>
          <w:tcPr>
            <w:tcW w:w="567" w:type="dxa"/>
            <w:vMerge/>
            <w:vAlign w:val="center"/>
          </w:tcPr>
          <w:p w:rsidR="00431BE2" w:rsidRPr="00540E5D" w:rsidRDefault="00431BE2" w:rsidP="00F368B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718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Деришева Л.Ю.,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450526,04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957F05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718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718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814825,96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9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C9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9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718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9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C9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9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1E59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Дудкина Е.В.,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498113,98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         (1/33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E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6E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E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Нежилое здание с постройками и пристройками   </w:t>
            </w:r>
            <w:r w:rsidRPr="00540E5D">
              <w:rPr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lastRenderedPageBreak/>
              <w:t>35,0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126216,00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2000,00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Ермолаева Л.Г.,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673807,59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70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970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970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70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111660,65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717,0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Автобус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ПАЗ 3205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Автобус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ПАЗ 32053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Opel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Ефимова Л.В.,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702333,64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293387,52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Hyundai</w:t>
            </w:r>
            <w:r w:rsidRPr="00540E5D">
              <w:rPr>
                <w:sz w:val="20"/>
                <w:szCs w:val="20"/>
              </w:rPr>
              <w:t xml:space="preserve">  </w:t>
            </w:r>
            <w:r w:rsidRPr="00540E5D">
              <w:rPr>
                <w:sz w:val="20"/>
                <w:szCs w:val="20"/>
                <w:lang w:val="en-US"/>
              </w:rPr>
              <w:t>i</w:t>
            </w:r>
            <w:r w:rsidRPr="00540E5D">
              <w:rPr>
                <w:sz w:val="20"/>
                <w:szCs w:val="20"/>
              </w:rPr>
              <w:t>30</w:t>
            </w: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Lada</w:t>
            </w:r>
            <w:r w:rsidRPr="00540E5D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Жвакина О.А., заместитель начальника управления – начальник отдела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462703,83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Зайцева А.В., главный специалист-эксперт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490260,04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Захарченко Е.В., заместитель начальника управления - начальник отдела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748913,30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Kia Rio DC 2233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90C26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160573,06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90C26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90C26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Иванова Н.М.,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522648,79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Volkswagen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537305,58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Ипатова С.Н.,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493763,30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193960,39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Исупова Т.В.,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644553,19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5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95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5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Казанцева Т.Г., начальник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1049688,02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(2/3 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Кандалинцева О.А., начальник отдела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517710,40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87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C87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(4/9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C87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87A3B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293C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852735,72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1550,0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87A3B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Фольксваген </w:t>
            </w:r>
            <w:r w:rsidRPr="00540E5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293C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(5/9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87A3B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293C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Кислякова Н.А.,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4129156,97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Land Rover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Козлова Т.С.,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597483,92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 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1681345,50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 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rFonts w:ascii="KiaMediumWebfont" w:hAnsi="KiaMediumWebfont" w:cs="Tahoma"/>
                <w:kern w:val="36"/>
                <w:sz w:val="20"/>
                <w:szCs w:val="20"/>
              </w:rPr>
              <w:t>KIA Cerato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(4/9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Котова Е.А.,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591754,63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Котова Н.В.,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2264622,38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(32/85 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526575,10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(32/85 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(12/85 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B84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191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23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(9/85 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191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191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Кочнева Е.А., начальник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754986</w:t>
            </w:r>
            <w:r w:rsidRPr="00540E5D">
              <w:rPr>
                <w:sz w:val="20"/>
                <w:szCs w:val="20"/>
              </w:rPr>
              <w:t>,</w:t>
            </w:r>
            <w:r w:rsidRPr="00540E5D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Кравчук О.Б.,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2253538,92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Кредитные средства, доход от продажи имущества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2128,00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Кудрякова И.И.,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438978,69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627944,75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1001,00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Corolla</w:t>
            </w:r>
            <w:r w:rsidRPr="00540E5D">
              <w:rPr>
                <w:sz w:val="20"/>
                <w:szCs w:val="20"/>
              </w:rPr>
              <w:t xml:space="preserve">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Carina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Кубашева Л.Ш.,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409308</w:t>
            </w:r>
            <w:r w:rsidRPr="00540E5D">
              <w:rPr>
                <w:sz w:val="20"/>
                <w:szCs w:val="20"/>
              </w:rPr>
              <w:t>,</w:t>
            </w:r>
            <w:r w:rsidRPr="00540E5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73A1E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260445,54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73A1E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D73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Кузнецова О.Л.,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682045,82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Hyundai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solaris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B744F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Кузнецова Е.В., заместитель начальника управления -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625357,69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NISSAN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Кузьмина Е.Н.,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639299,20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1851021,01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0D520F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Кулакова М.В.,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230288,07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Кушик О.Б.,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7066411,47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C482C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4E6E08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C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1580,0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CC482C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2072,0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CC482C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CC482C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1798,0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CC482C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CC482C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994BA8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994BA8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994BA8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994BA8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994BA8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1497,0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994BA8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1506,0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994BA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994BA8"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9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C482C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C482C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C482C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994BA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18,2,0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E6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Лубянин Д.М.,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496246,96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Zaz Vida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60</w:t>
            </w:r>
            <w:r w:rsidRPr="00540E5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34</w:t>
            </w:r>
            <w:r w:rsidRPr="00540E5D">
              <w:rPr>
                <w:sz w:val="20"/>
                <w:szCs w:val="20"/>
              </w:rPr>
              <w:t>,</w:t>
            </w:r>
            <w:r w:rsidRPr="00540E5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175739,18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1D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Макарова Н.К., помощник члена Правительства УР – министра финансов УР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524627,15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2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2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667000,00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FORDEcoSport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576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</w:t>
            </w:r>
            <w:r w:rsidRPr="00540E5D">
              <w:rPr>
                <w:sz w:val="20"/>
                <w:szCs w:val="20"/>
                <w:lang w:val="en-US"/>
              </w:rPr>
              <w:t>2</w:t>
            </w:r>
            <w:r w:rsidRPr="00540E5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Максимова А.Б.,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407495,29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504000,00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NISSAN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56</w:t>
            </w:r>
            <w:r w:rsidRPr="00540E5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Меркушева Е.А., заместитель начальника управления – 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530981,29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760,0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SUZUKI SX</w:t>
            </w:r>
            <w:r w:rsidRPr="00540E5D">
              <w:rPr>
                <w:sz w:val="20"/>
                <w:szCs w:val="20"/>
              </w:rPr>
              <w:t>-4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711505,59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pStyle w:val="af"/>
              <w:numPr>
                <w:ilvl w:val="0"/>
                <w:numId w:val="1"/>
              </w:numPr>
              <w:spacing w:after="0" w:line="240" w:lineRule="auto"/>
              <w:ind w:left="175" w:right="-534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Моисеева М.В.,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22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347633,47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5057B">
            <w:pPr>
              <w:pStyle w:val="af"/>
              <w:spacing w:after="0" w:line="240" w:lineRule="auto"/>
              <w:ind w:left="175" w:right="-5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219800,00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50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Kia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Cee</w:t>
            </w:r>
            <w:r w:rsidRPr="00540E5D">
              <w:rPr>
                <w:sz w:val="20"/>
                <w:szCs w:val="20"/>
              </w:rPr>
              <w:t>`</w:t>
            </w:r>
            <w:r w:rsidRPr="00540E5D">
              <w:rPr>
                <w:sz w:val="20"/>
                <w:szCs w:val="20"/>
                <w:lang w:val="en-US"/>
              </w:rPr>
              <w:t>d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5057B">
            <w:pPr>
              <w:pStyle w:val="af"/>
              <w:spacing w:after="0" w:line="240" w:lineRule="auto"/>
              <w:ind w:left="175" w:right="-5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50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5057B">
            <w:pPr>
              <w:pStyle w:val="af"/>
              <w:spacing w:after="0" w:line="240" w:lineRule="auto"/>
              <w:ind w:left="175" w:right="-5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50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D5057B">
            <w:pPr>
              <w:pStyle w:val="af"/>
              <w:spacing w:after="0" w:line="240" w:lineRule="auto"/>
              <w:ind w:left="175" w:right="-5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492048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92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92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92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Набиева Г.Р., заместитель начальника управления –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653000,62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(2/8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ВАЗ 21703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Дом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(2/8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50000,00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Дом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Дом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Дом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78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7508C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Насырова Э.А.,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688223,67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77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Овчинникова С.В.,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455428,22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 (объект незавершенного строительства,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          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D47F69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716973,28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KIA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RIO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lastRenderedPageBreak/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ВАЗ 111730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Автоприцеп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КМЗ 8136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lastRenderedPageBreak/>
              <w:t>-</w:t>
            </w:r>
          </w:p>
        </w:tc>
      </w:tr>
      <w:tr w:rsidR="00431BE2" w:rsidRPr="00540E5D" w:rsidTr="00D47F69">
        <w:trPr>
          <w:trHeight w:val="1193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 (объект незавершенного строительства, 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         (½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603C5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Оранж Т.В.,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533369,51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Осипова О. Ф.,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447972,53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Останина Н.С., главный специалист-эксперт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617926,45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1875,0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04493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04493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598963,87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1875,0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044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044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Reno Daster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04493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Павлов И.С., заместитель начальника управления –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680134,00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121,3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Mitsubishi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Outlander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ВАЗ 21011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F51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1083,0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744302,00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121,3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1083,0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603C5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Подгорнова А.А., начальник сектора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468662,52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92,7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Vitz</w:t>
            </w:r>
            <w:r w:rsidRPr="00540E5D">
              <w:rPr>
                <w:sz w:val="20"/>
                <w:szCs w:val="20"/>
              </w:rPr>
              <w:t xml:space="preserve">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780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Rav</w:t>
            </w:r>
            <w:r w:rsidRPr="00540E5D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1342720,50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92,7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  <w:r w:rsidRPr="00540E5D">
              <w:rPr>
                <w:sz w:val="20"/>
                <w:szCs w:val="20"/>
                <w:lang w:val="en-US"/>
              </w:rPr>
              <w:t xml:space="preserve"> Toyota Avensis</w:t>
            </w:r>
            <w:r w:rsidRPr="00540E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92,7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Поздеев А.Н.,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484871,61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Daewoo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Поздеева А.П.,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439988,90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(99/100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392843,23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6D7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6D7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SHEVROLET Lanos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(1/100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Жилое помещение</w:t>
            </w:r>
          </w:p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(3/4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44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Поторочина О.В., заместитель начальника управления – начальник отдела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605030,84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Прокошева Е.С.,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550798,22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122,2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3075101,08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122,2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Mitsubishi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Outlander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Ford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fokcus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122,2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122,2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Пушенкова Л.Е.,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617404,00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196918,63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3F5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Пушина Г.Н.,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531175,00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Пушина О.Г., консультант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497699,89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 xml:space="preserve">Renault Logan 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6E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6E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E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Раевских Г.И., 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629776,04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Кредитные средства, накопления за предыдущие годы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Земля сельхоз-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назначения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 (с надворными постройками 1/8, 7/8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Русских А.А., заместитель начальника отдела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518107,02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NISSAN TIIDA 1.6 COMFORT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Садирова В.Ф.,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489007,48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146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14618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64</w:t>
            </w:r>
            <w:r w:rsidRPr="00540E5D">
              <w:rPr>
                <w:sz w:val="20"/>
                <w:szCs w:val="20"/>
              </w:rPr>
              <w:t>,</w:t>
            </w:r>
            <w:r w:rsidRPr="00540E5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146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F34A02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602709,92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304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64</w:t>
            </w:r>
            <w:r w:rsidRPr="00540E5D">
              <w:rPr>
                <w:sz w:val="20"/>
                <w:szCs w:val="20"/>
              </w:rPr>
              <w:t>,</w:t>
            </w:r>
            <w:r w:rsidRPr="00540E5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B60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B60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F34A02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731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F61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31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Саликова Л.М.,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459511,77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113000,40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Сапожникова Н.В., главный специалист-эксперт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543410,00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2E4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2E4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2E4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Сафина Я.О.,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1209645,27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(1/3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27268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(1/3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272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27268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1411153,11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(1/3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33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C33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C33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27268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4</w:t>
            </w:r>
            <w:r w:rsidRPr="00540E5D">
              <w:rPr>
                <w:sz w:val="20"/>
                <w:szCs w:val="20"/>
              </w:rPr>
              <w:t>08333,0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687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(1/6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27268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4</w:t>
            </w:r>
            <w:r w:rsidRPr="00540E5D">
              <w:rPr>
                <w:sz w:val="20"/>
                <w:szCs w:val="20"/>
              </w:rPr>
              <w:t>08333,0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(1/6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85,4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AC5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Сафиуллина И.П.,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502439,83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F34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25700,00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Лодка моторная «Казанка 5М4»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Северюхин А.А.,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834569,09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(99/100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421074,67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(1/100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7C09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Селиверстова Р.Н.,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868512,67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02711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7C09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02711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7C096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179057,41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7C09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Семенова  А.А., заместитель начальника отдела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464326,19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SKODA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Fabia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Combi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397911,42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Серебрянникова Е.А., заместитель начальника управления - </w:t>
            </w:r>
            <w:r w:rsidRPr="00540E5D">
              <w:rPr>
                <w:b/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lastRenderedPageBreak/>
              <w:t>627337,55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КГТ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DAEWOO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Скворцова Н.А., начальник отдела в управлении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549723,27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605495,01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RENAULT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LOGAN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NIVA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SHEVROLET</w:t>
            </w:r>
            <w:r w:rsidRPr="00540E5D">
              <w:rPr>
                <w:sz w:val="20"/>
                <w:szCs w:val="20"/>
              </w:rPr>
              <w:t xml:space="preserve"> 21230055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52F">
              <w:rPr>
                <w:b/>
                <w:sz w:val="20"/>
                <w:szCs w:val="20"/>
              </w:rPr>
              <w:t>Слугина А.С.,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6D752F" w:rsidRDefault="00431BE2" w:rsidP="004D4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499700,77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Квартира</w:t>
            </w: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Автомобиль</w:t>
            </w: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ВАЗ 11193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443004,94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Квартира</w:t>
            </w: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Автомобиль</w:t>
            </w: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ВАЗ 21310</w:t>
            </w: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Мотоцикл</w:t>
            </w: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  <w:lang w:val="en-US"/>
              </w:rPr>
              <w:t>SUZUKI SKYWAVE</w:t>
            </w:r>
            <w:r w:rsidRPr="006D752F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41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Квартира</w:t>
            </w:r>
          </w:p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6D752F" w:rsidRDefault="00431BE2" w:rsidP="00D7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6D752F" w:rsidRDefault="00431BE2" w:rsidP="009032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6D752F" w:rsidRDefault="00431BE2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6D752F" w:rsidRDefault="00431BE2" w:rsidP="002E3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6D752F" w:rsidRDefault="00431BE2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vAlign w:val="center"/>
          </w:tcPr>
          <w:p w:rsidR="00431BE2" w:rsidRPr="006D752F" w:rsidRDefault="00431BE2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6D752F" w:rsidRDefault="00431BE2" w:rsidP="00D7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52F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Соколова С.Н.,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537723,94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77,6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431BE2" w:rsidRPr="00540E5D" w:rsidRDefault="00431BE2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31BE2" w:rsidRPr="00540E5D" w:rsidRDefault="00431BE2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191 475,47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77,6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Соколова Л.А.,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451723,49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Садовый дом (незавершенное строительство)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Соловьев А.М.,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491645,07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Volkswagen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504462,87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Спиридонова Н.В.,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569332,34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Старостин Е.Д., консультант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398516,42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Citroen C</w:t>
            </w:r>
            <w:r w:rsidRPr="00540E5D">
              <w:rPr>
                <w:sz w:val="20"/>
                <w:szCs w:val="20"/>
              </w:rPr>
              <w:t>4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3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651351,39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26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Стерхова О.А.,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580217,32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Стерхова О.В.,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740080,58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10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10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10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144038,83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Hyundai</w:t>
            </w:r>
            <w:r w:rsidRPr="00540E5D">
              <w:rPr>
                <w:sz w:val="20"/>
                <w:szCs w:val="20"/>
              </w:rPr>
              <w:t xml:space="preserve">  </w:t>
            </w:r>
            <w:r w:rsidRPr="00540E5D">
              <w:rPr>
                <w:sz w:val="20"/>
                <w:szCs w:val="20"/>
                <w:lang w:val="en-US"/>
              </w:rPr>
              <w:t>i4</w:t>
            </w:r>
            <w:r w:rsidRPr="00540E5D">
              <w:rPr>
                <w:sz w:val="20"/>
                <w:szCs w:val="20"/>
              </w:rPr>
              <w:t>0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Суханова И.А.,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D53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601346,00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D5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2191557,00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Автомобиль</w:t>
            </w:r>
            <w:r w:rsidRPr="00540E5D">
              <w:rPr>
                <w:sz w:val="20"/>
                <w:szCs w:val="20"/>
                <w:lang w:val="en-US"/>
              </w:rPr>
              <w:t xml:space="preserve">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Toyota Land Cruiser 150 (Prado)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Сычев А.А.,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AB2C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485613</w:t>
            </w:r>
            <w:r w:rsidRPr="00540E5D">
              <w:rPr>
                <w:sz w:val="20"/>
                <w:szCs w:val="20"/>
              </w:rPr>
              <w:t>,</w:t>
            </w:r>
            <w:r w:rsidRPr="00540E5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630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630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2230992,00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Таранникова И.В.,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882072,50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EB0DBE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Тимергалиева Г.Р.,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1617670,50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428,0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860785,74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428,0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грузовой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ГАЗ-330202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65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65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65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D7474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Тимина Е.Л.,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472642,98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E64A12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E64A12">
            <w:pPr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E64A12">
            <w:pPr>
              <w:jc w:val="center"/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8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8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21,5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84531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43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B2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Тронина О.А.,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242008,08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1422830,82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Volkswagen Tiguan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6B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6B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B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6B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6B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84,0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6B6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Ульяненко О.И.,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461614,72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Учанова И.А.,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226240,33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ВАЗ 21144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71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13205,0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489726,98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1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71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76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Холмогорова И.А.,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525703,50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685579,15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3349,6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«</w:t>
            </w:r>
            <w:r w:rsidRPr="00540E5D">
              <w:rPr>
                <w:sz w:val="20"/>
                <w:szCs w:val="20"/>
                <w:lang w:val="en-US"/>
              </w:rPr>
              <w:t>GAIA</w:t>
            </w:r>
            <w:r w:rsidRPr="00540E5D">
              <w:rPr>
                <w:sz w:val="20"/>
                <w:szCs w:val="20"/>
              </w:rPr>
              <w:t>»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Mazda</w:t>
            </w:r>
            <w:r w:rsidRPr="00540E5D">
              <w:rPr>
                <w:sz w:val="20"/>
                <w:szCs w:val="20"/>
              </w:rPr>
              <w:t xml:space="preserve"> ВТ-50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Чермных А.В., заместитель начальника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1594264,89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2420,0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Chevrolet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AVEO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 ВАЗ 21100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1477,0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0B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1079701,62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556,0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Matrix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Автоприцеп КМЗ 83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442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42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13576,86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C75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Чернышов В.С., начальник управления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716573,54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Daewoo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331961,89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Шакирова Н.А.,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523416,38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1215,0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E87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1362747,45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10A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Toyota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Corolla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NISSAN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TIIDA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грузовой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Иж-27175-036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1215,0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2128</w:t>
            </w:r>
            <w:r w:rsidRPr="00540E5D"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Шелковая К.А.,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473032,12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NISSAN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853350,84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D47F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Шерстобитова Т.Г.,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ED4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450584,40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299043,02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313,0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621,0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Шуленкова М.Б.,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1325370,61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(99/100)  доли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Renault Logan</w:t>
            </w:r>
            <w:r w:rsidRPr="00540E5D">
              <w:rPr>
                <w:sz w:val="20"/>
                <w:szCs w:val="20"/>
              </w:rPr>
              <w:t xml:space="preserve"> </w:t>
            </w:r>
            <w:r w:rsidRPr="00540E5D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170420,69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(1/100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 xml:space="preserve">Щуклина Е.В., начальник отдела в управлении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421074,67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(1/100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F24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834569,09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Автомобиль</w:t>
            </w:r>
          </w:p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(99/100 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A83D91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A83D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A83D91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A83D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Якимова Е.В.,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388362,76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A447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1733442,91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1559,0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  <w:r w:rsidRPr="00540E5D">
              <w:rPr>
                <w:sz w:val="20"/>
                <w:szCs w:val="20"/>
                <w:lang w:val="en-US"/>
              </w:rPr>
              <w:t>Chevrolet Niva 212300 55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</w:rPr>
              <w:t>ВАЗ</w:t>
            </w:r>
            <w:r w:rsidRPr="00540E5D">
              <w:rPr>
                <w:sz w:val="20"/>
                <w:szCs w:val="20"/>
                <w:lang w:val="en-US"/>
              </w:rPr>
              <w:t xml:space="preserve"> Lada Gab 130 Lada Xray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A447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8461,16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D3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D3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D3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D3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D3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A447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9F04C5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9F0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9F0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9F0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9F0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9F0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E5D">
              <w:rPr>
                <w:b/>
                <w:sz w:val="20"/>
                <w:szCs w:val="20"/>
              </w:rPr>
              <w:t>Яркеева Е.В., начальник сектора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449800,43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(22/25 доли)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427582,17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(1/25 доля)</w:t>
            </w:r>
          </w:p>
        </w:tc>
        <w:tc>
          <w:tcPr>
            <w:tcW w:w="992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Автомобиль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Gelly Emgrand EC7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(1/25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B31F40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Квартира </w:t>
            </w:r>
          </w:p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(1/25 доля)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E5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2A1D91" w:rsidTr="00B31F40">
        <w:trPr>
          <w:trHeight w:val="375"/>
        </w:trPr>
        <w:tc>
          <w:tcPr>
            <w:tcW w:w="567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vAlign w:val="center"/>
          </w:tcPr>
          <w:p w:rsidR="00431BE2" w:rsidRPr="000709B0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BE2" w:rsidRPr="0041380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431BE2" w:rsidRPr="0041380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41380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31BE2" w:rsidRPr="0041380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431BE2" w:rsidRPr="0041380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1BE2" w:rsidRPr="0036639E" w:rsidRDefault="00431BE2" w:rsidP="00874A2D">
      <w:pPr>
        <w:spacing w:after="0" w:line="240" w:lineRule="auto"/>
      </w:pPr>
    </w:p>
    <w:p w:rsidR="00431BE2" w:rsidRDefault="00431BE2">
      <w:pPr>
        <w:spacing w:after="0" w:line="240" w:lineRule="auto"/>
      </w:pPr>
      <w:r>
        <w:br w:type="page"/>
      </w:r>
    </w:p>
    <w:p w:rsidR="00431BE2" w:rsidRPr="00F370A9" w:rsidRDefault="00431BE2" w:rsidP="00874A2D">
      <w:pPr>
        <w:spacing w:after="0" w:line="240" w:lineRule="auto"/>
        <w:jc w:val="center"/>
        <w:rPr>
          <w:sz w:val="26"/>
          <w:szCs w:val="26"/>
        </w:rPr>
      </w:pPr>
      <w:r w:rsidRPr="00F370A9">
        <w:rPr>
          <w:sz w:val="26"/>
          <w:szCs w:val="26"/>
        </w:rPr>
        <w:lastRenderedPageBreak/>
        <w:t>СВЕДЕНИЯ</w:t>
      </w:r>
    </w:p>
    <w:p w:rsidR="00431BE2" w:rsidRPr="00F370A9" w:rsidRDefault="00431BE2" w:rsidP="00874A2D">
      <w:pPr>
        <w:spacing w:after="0" w:line="240" w:lineRule="auto"/>
        <w:ind w:firstLine="708"/>
        <w:jc w:val="center"/>
        <w:rPr>
          <w:sz w:val="26"/>
          <w:szCs w:val="26"/>
        </w:rPr>
      </w:pPr>
      <w:r w:rsidRPr="00F370A9">
        <w:rPr>
          <w:sz w:val="26"/>
          <w:szCs w:val="26"/>
        </w:rPr>
        <w:t xml:space="preserve">о доходах, расходах,  об имуществе и обязательствах имущественного характера директора автономного учреждения дополнительного образования Удмуртской Республики «Центр финансового просвещения» </w:t>
      </w:r>
    </w:p>
    <w:p w:rsidR="00431BE2" w:rsidRPr="00F370A9" w:rsidRDefault="00431BE2" w:rsidP="00874A2D">
      <w:pPr>
        <w:spacing w:after="0" w:line="240" w:lineRule="auto"/>
        <w:ind w:firstLine="708"/>
        <w:jc w:val="center"/>
        <w:rPr>
          <w:sz w:val="26"/>
          <w:szCs w:val="26"/>
        </w:rPr>
      </w:pPr>
      <w:r w:rsidRPr="00F370A9">
        <w:rPr>
          <w:sz w:val="26"/>
          <w:szCs w:val="26"/>
        </w:rPr>
        <w:t xml:space="preserve">за период с 01.01.2017 года по 31.12.2017 года </w:t>
      </w:r>
    </w:p>
    <w:p w:rsidR="00431BE2" w:rsidRPr="003C3BA9" w:rsidRDefault="00431BE2" w:rsidP="00874A2D">
      <w:pPr>
        <w:spacing w:after="0" w:line="240" w:lineRule="auto"/>
        <w:ind w:firstLine="708"/>
        <w:jc w:val="center"/>
        <w:rPr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368"/>
        <w:gridCol w:w="1701"/>
        <w:gridCol w:w="993"/>
        <w:gridCol w:w="1134"/>
        <w:gridCol w:w="1701"/>
        <w:gridCol w:w="1134"/>
        <w:gridCol w:w="1135"/>
        <w:gridCol w:w="1466"/>
        <w:gridCol w:w="2551"/>
      </w:tblGrid>
      <w:tr w:rsidR="00431BE2" w:rsidRPr="00540E5D" w:rsidTr="00C035C8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Транспортные  средства (вид,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431BE2" w:rsidRPr="00540E5D" w:rsidTr="00C035C8">
        <w:trPr>
          <w:trHeight w:val="1272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000000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Merge/>
            <w:tcBorders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431BE2" w:rsidRPr="00540E5D" w:rsidRDefault="00431BE2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 w:val="restart"/>
            <w:vAlign w:val="center"/>
          </w:tcPr>
          <w:p w:rsidR="00431BE2" w:rsidRPr="00540E5D" w:rsidRDefault="00431BE2" w:rsidP="00431BE2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Симкина Н.М., директор</w:t>
            </w:r>
          </w:p>
        </w:tc>
        <w:tc>
          <w:tcPr>
            <w:tcW w:w="1368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395250,92</w:t>
            </w:r>
          </w:p>
        </w:tc>
        <w:tc>
          <w:tcPr>
            <w:tcW w:w="1701" w:type="dxa"/>
            <w:vAlign w:val="center"/>
          </w:tcPr>
          <w:p w:rsidR="00431BE2" w:rsidRPr="00F370A9" w:rsidRDefault="00431BE2" w:rsidP="0099511F">
            <w:pPr>
              <w:spacing w:after="0" w:line="240" w:lineRule="auto"/>
              <w:jc w:val="center"/>
            </w:pPr>
            <w:r w:rsidRPr="00F370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31BE2" w:rsidRPr="00F370A9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0A9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431BE2" w:rsidRPr="00F370A9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0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E5D">
              <w:rPr>
                <w:sz w:val="20"/>
                <w:szCs w:val="20"/>
              </w:rPr>
              <w:t>-</w:t>
            </w:r>
          </w:p>
        </w:tc>
      </w:tr>
      <w:tr w:rsidR="00431BE2" w:rsidRPr="00540E5D" w:rsidTr="00C035C8">
        <w:trPr>
          <w:trHeight w:val="539"/>
        </w:trPr>
        <w:tc>
          <w:tcPr>
            <w:tcW w:w="567" w:type="dxa"/>
            <w:vMerge/>
            <w:vAlign w:val="center"/>
          </w:tcPr>
          <w:p w:rsidR="00431BE2" w:rsidRPr="00540E5D" w:rsidRDefault="00431BE2" w:rsidP="00F370A9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431BE2" w:rsidRDefault="00431BE2" w:rsidP="0099511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vAlign w:val="center"/>
          </w:tcPr>
          <w:p w:rsidR="00431BE2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31BE2" w:rsidRPr="00F370A9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Align w:val="center"/>
          </w:tcPr>
          <w:p w:rsidR="00431BE2" w:rsidRPr="00F370A9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70A9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431BE2" w:rsidRPr="00F370A9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31BE2" w:rsidRPr="00540E5D" w:rsidRDefault="00431BE2" w:rsidP="0099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1BE2" w:rsidRDefault="00431BE2" w:rsidP="00874A2D">
      <w:pPr>
        <w:spacing w:after="0" w:line="240" w:lineRule="auto"/>
      </w:pPr>
    </w:p>
    <w:p w:rsidR="00431BE2" w:rsidRPr="0036639E" w:rsidRDefault="00431BE2" w:rsidP="00C035C8">
      <w:pPr>
        <w:spacing w:after="0" w:line="240" w:lineRule="auto"/>
        <w:jc w:val="center"/>
      </w:pPr>
      <w:r>
        <w:t>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31BE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iaMediumWebfon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BAE"/>
    <w:multiLevelType w:val="hybridMultilevel"/>
    <w:tmpl w:val="0A96A0D8"/>
    <w:lvl w:ilvl="0" w:tplc="608C3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32729"/>
    <w:multiLevelType w:val="hybridMultilevel"/>
    <w:tmpl w:val="0A96A0D8"/>
    <w:lvl w:ilvl="0" w:tplc="608C3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BBB"/>
    <w:multiLevelType w:val="hybridMultilevel"/>
    <w:tmpl w:val="0A96A0D8"/>
    <w:lvl w:ilvl="0" w:tplc="608C349C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497A1271"/>
    <w:multiLevelType w:val="hybridMultilevel"/>
    <w:tmpl w:val="418C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F7F80"/>
    <w:multiLevelType w:val="hybridMultilevel"/>
    <w:tmpl w:val="C3182B3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1BE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28FD0-8311-404F-836A-0FA03F2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31BE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1BE2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431BE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431BE2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431BE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31BE2"/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431BE2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2020-06-25T05:46:00Z</dcterms:modified>
</cp:coreProperties>
</file>