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56" w:rsidRPr="001C3087" w:rsidRDefault="00774956" w:rsidP="00874A2D">
      <w:pPr>
        <w:spacing w:after="0" w:line="240" w:lineRule="auto"/>
        <w:jc w:val="center"/>
        <w:rPr>
          <w:szCs w:val="24"/>
        </w:rPr>
      </w:pPr>
      <w:r w:rsidRPr="001C3087">
        <w:rPr>
          <w:szCs w:val="24"/>
        </w:rPr>
        <w:t>СВЕДЕНИЯ</w:t>
      </w:r>
    </w:p>
    <w:p w:rsidR="00774956" w:rsidRPr="001C3087" w:rsidRDefault="00774956" w:rsidP="00874A2D">
      <w:pPr>
        <w:spacing w:after="0" w:line="240" w:lineRule="auto"/>
        <w:ind w:firstLine="708"/>
        <w:jc w:val="center"/>
        <w:rPr>
          <w:szCs w:val="24"/>
        </w:rPr>
      </w:pPr>
      <w:r w:rsidRPr="001C3087">
        <w:rPr>
          <w:szCs w:val="24"/>
        </w:rPr>
        <w:t xml:space="preserve">о доходах, расходах,  об имуществе и обязательствах имущественного характера </w:t>
      </w:r>
    </w:p>
    <w:p w:rsidR="00774956" w:rsidRPr="001C3087" w:rsidRDefault="00774956" w:rsidP="00874A2D">
      <w:pPr>
        <w:spacing w:after="0" w:line="240" w:lineRule="auto"/>
        <w:ind w:firstLine="708"/>
        <w:jc w:val="center"/>
        <w:rPr>
          <w:szCs w:val="24"/>
        </w:rPr>
      </w:pPr>
      <w:r w:rsidRPr="001C3087">
        <w:rPr>
          <w:szCs w:val="24"/>
        </w:rPr>
        <w:t>за период с 01.01.2018 года по 31.12.2018 года</w:t>
      </w:r>
    </w:p>
    <w:tbl>
      <w:tblPr>
        <w:tblW w:w="1616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20"/>
        <w:gridCol w:w="1275"/>
        <w:gridCol w:w="1701"/>
        <w:gridCol w:w="992"/>
        <w:gridCol w:w="1134"/>
        <w:gridCol w:w="1701"/>
        <w:gridCol w:w="1183"/>
        <w:gridCol w:w="1134"/>
        <w:gridCol w:w="1656"/>
        <w:gridCol w:w="2600"/>
      </w:tblGrid>
      <w:tr w:rsidR="00774956" w:rsidRPr="001C3087" w:rsidTr="009E2B80">
        <w:trPr>
          <w:trHeight w:val="1148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№ п/п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</w:tcBorders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018" w:type="dxa"/>
            <w:gridSpan w:val="3"/>
            <w:tcBorders>
              <w:top w:val="single" w:sz="4" w:space="0" w:color="auto"/>
            </w:tcBorders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</w:tcBorders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Транспортные  средства (вид, марка)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</w:tcBorders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74956" w:rsidRPr="001C3087" w:rsidTr="009E2B80">
        <w:trPr>
          <w:trHeight w:val="1272"/>
        </w:trPr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bottom w:val="single" w:sz="4" w:space="0" w:color="000000"/>
            </w:tcBorders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vMerge/>
            <w:tcBorders>
              <w:bottom w:val="single" w:sz="4" w:space="0" w:color="auto"/>
            </w:tcBorders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bottom w:val="single" w:sz="4" w:space="0" w:color="auto"/>
            </w:tcBorders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Полякова Е.А., заместитель министра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1373655,32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( 2/3 доли)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4A57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644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1930893,93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( 1/3 доли)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AA2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AA2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AA2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</w:rPr>
              <w:t xml:space="preserve">Автомобиль </w:t>
            </w:r>
            <w:r w:rsidRPr="001C3087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644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644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AA2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AA2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AA2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Походина Н.В., заместитель министра – начальник управления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1337596,63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A3D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A3D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148,7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A3D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A3D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A3D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1325,0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A3D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5006508,01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2D0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2D0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1325,0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2D0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957F05">
            <w:pPr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957F05">
            <w:pPr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957F05">
            <w:pPr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Автомобиль </w:t>
            </w:r>
            <w:r w:rsidRPr="001C3087">
              <w:rPr>
                <w:sz w:val="20"/>
                <w:szCs w:val="20"/>
                <w:lang w:val="en-US"/>
              </w:rPr>
              <w:t>Mitsubishi L</w:t>
            </w:r>
            <w:r w:rsidRPr="001C3087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ED2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ED2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148,7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ED2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43,6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C30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C30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C30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C30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C30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C30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148,7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C30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C30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C30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1325,0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C30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F12D79">
            <w:pPr>
              <w:numPr>
                <w:ilvl w:val="0"/>
                <w:numId w:val="5"/>
              </w:numPr>
              <w:spacing w:after="0" w:line="240" w:lineRule="auto"/>
              <w:ind w:hanging="687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Сухих В.Н., заместитель министра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1482485,66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B40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408,0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B40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1088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5F63A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Артемова И.М., начальник управления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1314614</w:t>
            </w:r>
            <w:r w:rsidRPr="001C3087">
              <w:rPr>
                <w:sz w:val="20"/>
                <w:szCs w:val="20"/>
              </w:rPr>
              <w:t>,</w:t>
            </w:r>
            <w:r w:rsidRPr="001C3087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F36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F36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F36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F36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671"/>
        </w:trPr>
        <w:tc>
          <w:tcPr>
            <w:tcW w:w="567" w:type="dxa"/>
            <w:vMerge/>
            <w:vAlign w:val="center"/>
          </w:tcPr>
          <w:p w:rsidR="00774956" w:rsidRPr="001C3087" w:rsidRDefault="00774956" w:rsidP="006674F2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760663,68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667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  <w:p w:rsidR="00774956" w:rsidRPr="001C3087" w:rsidRDefault="00774956" w:rsidP="00667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667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667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695"/>
        </w:trPr>
        <w:tc>
          <w:tcPr>
            <w:tcW w:w="567" w:type="dxa"/>
            <w:vMerge/>
            <w:vAlign w:val="center"/>
          </w:tcPr>
          <w:p w:rsidR="00774956" w:rsidRPr="001C3087" w:rsidRDefault="00774956" w:rsidP="006674F2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667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  <w:p w:rsidR="00774956" w:rsidRPr="001C3087" w:rsidRDefault="00774956" w:rsidP="00667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667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102,6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667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695"/>
        </w:trPr>
        <w:tc>
          <w:tcPr>
            <w:tcW w:w="567" w:type="dxa"/>
            <w:vMerge/>
            <w:vAlign w:val="center"/>
          </w:tcPr>
          <w:p w:rsidR="00774956" w:rsidRPr="001C3087" w:rsidRDefault="00774956" w:rsidP="006674F2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Default="00774956" w:rsidP="00667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Нежилое помещение</w:t>
            </w:r>
          </w:p>
          <w:p w:rsidR="00774956" w:rsidRPr="001C3087" w:rsidRDefault="00774956" w:rsidP="00667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667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19,1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667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695"/>
        </w:trPr>
        <w:tc>
          <w:tcPr>
            <w:tcW w:w="567" w:type="dxa"/>
            <w:vMerge/>
            <w:vAlign w:val="center"/>
          </w:tcPr>
          <w:p w:rsidR="00774956" w:rsidRPr="001C3087" w:rsidRDefault="00774956" w:rsidP="006674F2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13025,82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DA2D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  <w:p w:rsidR="00774956" w:rsidRPr="001C3087" w:rsidRDefault="00774956" w:rsidP="00DA2D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DA2D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DA2D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5F63A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Акмалова К.В., заместитель начальника отдела в управлении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785613,58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1E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1E6C25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(99/100 доли)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1E6C25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32,3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1E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DC2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DC2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DC2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1E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1E6C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4A4CCE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7508CE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1379624,60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DC2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3A3184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(1/100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DC22E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32,3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DC2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Автомобиль </w:t>
            </w:r>
          </w:p>
          <w:p w:rsidR="00774956" w:rsidRPr="001C3087" w:rsidRDefault="00774956" w:rsidP="003A318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Ford Explorer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4A4CCE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7508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DC2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3A3184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DC22E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DC2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4A4CCE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7508CE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DC2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DC2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54,8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DC2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F556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Александрова А.А., заместитель начальника отдела в управлении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495898,00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05124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Аносова Н.В., консультант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051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533919,76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051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051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051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051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051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69,0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051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051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0512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4205C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Бикузина Н.Н., главный специалист-эксперт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439723,47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26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26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31,9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26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C33C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Блинкова С.В., начальник отдела в управлении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572514,01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Булатова Е.С., начальник сектора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497334,35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936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462112,74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675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675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675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Лада «Веста» </w:t>
            </w:r>
            <w:r w:rsidRPr="001C3087">
              <w:rPr>
                <w:sz w:val="20"/>
                <w:szCs w:val="20"/>
                <w:lang w:val="en-US"/>
              </w:rPr>
              <w:t>GFL</w:t>
            </w:r>
            <w:r w:rsidRPr="001C3087">
              <w:rPr>
                <w:sz w:val="20"/>
                <w:szCs w:val="20"/>
              </w:rPr>
              <w:t>110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Автоприцеп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«Тонар»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5000,0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77,9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33,7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675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675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33,7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6754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78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Васильева И.А., начальник сектора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462905,48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A71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78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11,7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78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37,1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78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A71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  <w:p w:rsidR="00774956" w:rsidRPr="001C3087" w:rsidRDefault="00774956" w:rsidP="00A71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12,5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78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374906,10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A71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A71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37,1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A71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</w:rPr>
              <w:t xml:space="preserve">Легковой автомобиль </w:t>
            </w:r>
            <w:r w:rsidRPr="001C3087">
              <w:rPr>
                <w:sz w:val="20"/>
                <w:szCs w:val="20"/>
                <w:lang w:val="en-US"/>
              </w:rPr>
              <w:t>Nissan Almera Classic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78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A71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A71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68</w:t>
            </w:r>
            <w:r w:rsidRPr="001C3087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A71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78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A71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A71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37,1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A71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78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Верняева О.С., заместитель начальника управления - начальник отдела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</w:rPr>
              <w:t>759916,65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(64/100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77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(18/100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462316,60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(36/100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54,0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23,4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Волкова И.В., заместитель 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603797,30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49,4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2039,0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Жилой дом с предбанником и баней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38,0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Воронцова Е.М., заместитель начальника управления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245136,99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(1/5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11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1498781,09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(1/5 доля)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1560,0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(1/5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(1/5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67,8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Вострецова Т.А., начальник отдела в управлении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603328,31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Вячкилева Е.Г., главный специалист-эксперт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584570,78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904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  <w:p w:rsidR="00774956" w:rsidRPr="001C3087" w:rsidRDefault="00774956" w:rsidP="00904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 xml:space="preserve">Газизуллина А.М., заместитель начальника управления – начальник отдела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1382298,99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96,3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HondaCRV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21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21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217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55,4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96,3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96,3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Гайнутдинова Н.П., начальник сектора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585560,72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(3/4)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113,6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FC4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FC4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FC4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Suzuki</w:t>
            </w:r>
            <w:r w:rsidRPr="001C3087">
              <w:rPr>
                <w:sz w:val="20"/>
                <w:szCs w:val="20"/>
              </w:rPr>
              <w:t xml:space="preserve"> </w:t>
            </w:r>
            <w:r w:rsidRPr="001C3087">
              <w:rPr>
                <w:sz w:val="20"/>
                <w:szCs w:val="20"/>
                <w:lang w:val="en-US"/>
              </w:rPr>
              <w:t>Swift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(1/8)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113,6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(1/8)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113,6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FC4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FC4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FC4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5F63A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Галлямова С.Б., начальник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914455,34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61,6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BD24F7">
            <w:pPr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7C2758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697935,97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  <w:p w:rsidR="00774956" w:rsidRPr="001C3087" w:rsidRDefault="00774956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61,6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BD24F7">
            <w:pPr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Автомобиль </w:t>
            </w:r>
            <w:r w:rsidRPr="001C3087">
              <w:rPr>
                <w:sz w:val="20"/>
                <w:szCs w:val="20"/>
                <w:lang w:val="en-US"/>
              </w:rPr>
              <w:t>NISSAN</w:t>
            </w:r>
            <w:r w:rsidRPr="001C3087">
              <w:rPr>
                <w:sz w:val="20"/>
                <w:szCs w:val="20"/>
              </w:rPr>
              <w:t xml:space="preserve"> </w:t>
            </w:r>
            <w:r w:rsidRPr="001C3087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7C2758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BD24F7">
            <w:pPr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7C2758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BD24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Гарифуллина А.Е., начальник сектора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481377,06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A95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  <w:p w:rsidR="00774956" w:rsidRPr="001C3087" w:rsidRDefault="00774956" w:rsidP="00A95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47,3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054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7532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A95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A95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Горбунова А.Г., начальник сектора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637583,17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703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703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54,6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703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5F63A2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5F63A2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703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703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703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A76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A76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54,6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A76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5F63A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 xml:space="preserve">Грачева Т.М., главный специалист-эксперт </w:t>
            </w:r>
          </w:p>
          <w:p w:rsidR="00774956" w:rsidRPr="001C3087" w:rsidRDefault="00774956" w:rsidP="005F63A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774956" w:rsidRPr="001C3087" w:rsidRDefault="00774956" w:rsidP="005F63A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962988,93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A3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A3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24,2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A3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24,2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5F63A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Гурьянова Е.Ю., помощник члена Правительства УР - министра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568741,18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30,5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73,8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675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 (общая совместная с супругом)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675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23,7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675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B02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B02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B02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B02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B02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B02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187298,86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B02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B02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73,8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B02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26,3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675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675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675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26,3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527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(общая совместная с </w:t>
            </w:r>
            <w:r w:rsidRPr="001C3087">
              <w:rPr>
                <w:sz w:val="20"/>
                <w:szCs w:val="20"/>
              </w:rPr>
              <w:lastRenderedPageBreak/>
              <w:t>супругой)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675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lastRenderedPageBreak/>
              <w:t>23,7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675A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73,8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B02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B02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B02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B02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B02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23,7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B02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Демина С.Г., заместитель начальника управления – начальник отдела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DD1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897916,16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4990,0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42,1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35,5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718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957F0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Дёмина Е.В., заместитель начальника отдела в управлении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655668,87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718"/>
        </w:trPr>
        <w:tc>
          <w:tcPr>
            <w:tcW w:w="567" w:type="dxa"/>
            <w:vMerge/>
            <w:vAlign w:val="center"/>
          </w:tcPr>
          <w:p w:rsidR="00774956" w:rsidRPr="001C3087" w:rsidRDefault="00774956" w:rsidP="00F368B8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957F05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718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957F0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Деришева Л.Ю., начальник сектора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503974,71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27,6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957F05">
            <w:pPr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957F05">
            <w:pPr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23,4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957F05">
            <w:pPr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718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957F0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381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  (общая совместная)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381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77,2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381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957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957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957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718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957F0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23,4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718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957F05">
            <w:pPr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957F05">
            <w:pPr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1947303,64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381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  <w:p w:rsidR="00774956" w:rsidRPr="001C3087" w:rsidRDefault="00774956" w:rsidP="00381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381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27,6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381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381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381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23,4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381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718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957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381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  (общая совместная)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381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77,2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381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381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381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23,4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381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CF2169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B02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B02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77,2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B02A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1E591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Дудкина Е.В., заместитель 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516754,27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A34B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         (1/33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577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672,0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577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68,2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7A601A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6E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  <w:p w:rsidR="00774956" w:rsidRPr="001C3087" w:rsidRDefault="00774956" w:rsidP="006E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577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41,0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577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7A601A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6E6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Нежилое здание с постройками и пристройками   (1/2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577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577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7A601A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126216,00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  <w:p w:rsidR="00774956" w:rsidRPr="001C3087" w:rsidRDefault="00774956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7A601A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68,2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7A60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7A601A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074912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68,2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0749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Емельянова Е.И., заместитель начальника отдела в управлении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1703821,18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F03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  <w:p w:rsidR="00774956" w:rsidRPr="001C3087" w:rsidRDefault="00774956" w:rsidP="00F03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F03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29,0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F03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Дар близких родственников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Ефимова Л.В., заместитель 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530025,04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384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102,2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78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239340,33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957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384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102,2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957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Автомобиль </w:t>
            </w:r>
          </w:p>
          <w:p w:rsidR="00774956" w:rsidRPr="001C3087" w:rsidRDefault="00774956" w:rsidP="00DD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Hyundai</w:t>
            </w:r>
            <w:r w:rsidRPr="001C3087">
              <w:rPr>
                <w:sz w:val="20"/>
                <w:szCs w:val="20"/>
              </w:rPr>
              <w:t xml:space="preserve">  </w:t>
            </w:r>
            <w:r w:rsidRPr="001C3087">
              <w:rPr>
                <w:sz w:val="20"/>
                <w:szCs w:val="20"/>
                <w:lang w:val="en-US"/>
              </w:rPr>
              <w:t>i</w:t>
            </w:r>
            <w:r w:rsidRPr="001C3087">
              <w:rPr>
                <w:sz w:val="20"/>
                <w:szCs w:val="20"/>
              </w:rPr>
              <w:t>30</w:t>
            </w:r>
          </w:p>
          <w:p w:rsidR="00774956" w:rsidRPr="001C3087" w:rsidRDefault="00774956" w:rsidP="00DD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4956" w:rsidRPr="001C3087" w:rsidRDefault="00774956" w:rsidP="00DD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DD6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Lada</w:t>
            </w:r>
            <w:r w:rsidRPr="001C3087">
              <w:rPr>
                <w:sz w:val="20"/>
                <w:szCs w:val="20"/>
              </w:rPr>
              <w:t xml:space="preserve"> 212140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77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384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384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3845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77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AC4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AC4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AC4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77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AC4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AC4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AC4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Жвакина О.А., заместитель начальника управления – начальник отдела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603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562695,61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5F63A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Зайцева А.В., консультант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603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494030,88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417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417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13,6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417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5F63A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603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EA2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EA2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EA2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5F63A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603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EA2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EA2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EA2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603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417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417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13,6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417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Автомобиль 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Jeep Grand Cherokee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6033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EA2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EA2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13,6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EA2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26439C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6033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EA2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EA2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EA2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26439C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6033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EA2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EA2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EA2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 xml:space="preserve">Захарченко Е.В., заместитель начальника управления - начальник отдела 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603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518347,79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Мазда 6 </w:t>
            </w:r>
            <w:r w:rsidRPr="001C3087">
              <w:rPr>
                <w:sz w:val="20"/>
                <w:szCs w:val="20"/>
                <w:lang w:val="en-US"/>
              </w:rPr>
              <w:t>LF</w:t>
            </w:r>
            <w:r w:rsidRPr="001C3087">
              <w:rPr>
                <w:sz w:val="20"/>
                <w:szCs w:val="20"/>
              </w:rPr>
              <w:t xml:space="preserve"> 867683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C90C26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603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75872,65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543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543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543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BF7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BF7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BF7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C90C26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603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543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543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543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C90C26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603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BF7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BF7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BF7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Иванова Н.М., начальник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E76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597560,60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22,1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Volkswagen</w:t>
            </w:r>
            <w:r w:rsidRPr="001C3087">
              <w:rPr>
                <w:sz w:val="20"/>
                <w:szCs w:val="20"/>
              </w:rPr>
              <w:t xml:space="preserve"> </w:t>
            </w:r>
            <w:r w:rsidRPr="001C3087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22,1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549297,06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Ипатова С.Н., заместитель начальника отдела в управлении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554485,11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206372,85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Toyota</w:t>
            </w:r>
            <w:r w:rsidRPr="001C3087">
              <w:rPr>
                <w:sz w:val="20"/>
                <w:szCs w:val="20"/>
              </w:rPr>
              <w:t xml:space="preserve"> </w:t>
            </w:r>
            <w:r w:rsidRPr="001C3087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23,8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23,8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Исупова Т.В., заместитель начальника отдела в управлении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650625,20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681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681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20,8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681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Align w:val="center"/>
          </w:tcPr>
          <w:p w:rsidR="00774956" w:rsidRPr="001C3087" w:rsidRDefault="00774956" w:rsidP="00681931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681931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681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681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681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952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952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20,8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952F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Казанцева Т.Г., начальник управления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1196278,29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(2/3  доли)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49,4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Кандалинцева О.А., заместитель начальника управления -начальник отдела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659246,49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C87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  <w:p w:rsidR="00774956" w:rsidRPr="001C3087" w:rsidRDefault="00774956" w:rsidP="00C87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(4/9 доли)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C87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86,5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C87A3B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293C9C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859360,88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1550,0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C87A3B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Автомобиль Фольксваген </w:t>
            </w:r>
            <w:r w:rsidRPr="001C3087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293C9C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(5/9 доли)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86,5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C87A3B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293C9C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86,5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5F63A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Кислякова Н.А., начальник управления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2236736,49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FC4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FC4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78,5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FC4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Козлова Т.С., заместитель начальника управления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708163,19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 (½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128,7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2185917,83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 (½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128,7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6423E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kern w:val="36"/>
                <w:sz w:val="20"/>
                <w:szCs w:val="20"/>
              </w:rPr>
              <w:t xml:space="preserve">KIA Соренто </w:t>
            </w:r>
            <w:r w:rsidRPr="001C3087">
              <w:rPr>
                <w:kern w:val="36"/>
                <w:sz w:val="20"/>
                <w:szCs w:val="20"/>
                <w:lang w:val="en-US"/>
              </w:rPr>
              <w:t>XM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(4/9 доли)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128,7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Кочнева Е.А., начальник управления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830971,69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Смирнова О.Б., начальник сектора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580165,96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23884,00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43,6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Кудрякова И.И., начальник сектора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484663,13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(½ доля)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635673,99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1001,00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Toyota</w:t>
            </w:r>
            <w:r w:rsidRPr="001C3087">
              <w:rPr>
                <w:sz w:val="20"/>
                <w:szCs w:val="20"/>
              </w:rPr>
              <w:t xml:space="preserve"> </w:t>
            </w:r>
            <w:r w:rsidRPr="001C3087">
              <w:rPr>
                <w:sz w:val="20"/>
                <w:szCs w:val="20"/>
                <w:lang w:val="en-US"/>
              </w:rPr>
              <w:t>Corolla</w:t>
            </w:r>
            <w:r w:rsidRPr="001C3087">
              <w:rPr>
                <w:sz w:val="20"/>
                <w:szCs w:val="20"/>
              </w:rPr>
              <w:t xml:space="preserve"> 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874A2D">
            <w:pPr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Toyota</w:t>
            </w:r>
            <w:r w:rsidRPr="001C3087">
              <w:rPr>
                <w:sz w:val="20"/>
                <w:szCs w:val="20"/>
              </w:rPr>
              <w:t xml:space="preserve"> </w:t>
            </w:r>
            <w:r w:rsidRPr="001C3087">
              <w:rPr>
                <w:sz w:val="20"/>
                <w:szCs w:val="20"/>
                <w:lang w:val="en-US"/>
              </w:rPr>
              <w:t>Carina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 xml:space="preserve">Кузнецова Е.В., заместитель начальника управления - начальник отдела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738893,33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Автомобиль </w:t>
            </w:r>
            <w:r w:rsidRPr="001C3087">
              <w:rPr>
                <w:sz w:val="20"/>
                <w:szCs w:val="20"/>
                <w:lang w:val="en-US"/>
              </w:rPr>
              <w:t>NISSAN</w:t>
            </w:r>
            <w:r w:rsidRPr="001C3087">
              <w:rPr>
                <w:sz w:val="20"/>
                <w:szCs w:val="20"/>
              </w:rPr>
              <w:t xml:space="preserve"> </w:t>
            </w:r>
            <w:r w:rsidRPr="001C3087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Кузьмина Е.Н., заместитель начальника отдела в управлении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153692,51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83,9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2177448,84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83,9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91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91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91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0D5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Автомобиль </w:t>
            </w:r>
            <w:r w:rsidRPr="001C3087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83,9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0D520F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0D5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0D5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0D5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0D5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0D5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0D5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83,9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0D5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0D5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0D52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Кулакова М.В., заместитель начальника управления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610367,29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68,8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Автомобиль 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5F63A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Лубянин Д.М., 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584741,32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AB2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Автомобиль 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Zaz Vida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60</w:t>
            </w:r>
            <w:r w:rsidRPr="001C3087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B44AA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34</w:t>
            </w:r>
            <w:r w:rsidRPr="001C3087"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610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184627,09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1D2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610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B44A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34,5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610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48,8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99566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Макарова Н.К., начальник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611988,76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425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310,0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425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302,0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995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995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28,7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995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300000,00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FORDEcoSport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B93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B93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28,7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B93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576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30</w:t>
            </w:r>
            <w:r w:rsidRPr="001C3087">
              <w:rPr>
                <w:sz w:val="20"/>
                <w:szCs w:val="20"/>
                <w:lang w:val="en-US"/>
              </w:rPr>
              <w:t>2</w:t>
            </w:r>
            <w:r w:rsidRPr="001C3087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D133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Максимова А.Б., начальник сектора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486314,84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601,0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E20E18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D133B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Жилой дом</w:t>
            </w:r>
          </w:p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66,6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E20E18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D133BE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79419,09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601,0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Автомобиль </w:t>
            </w:r>
            <w:r w:rsidRPr="001C3087">
              <w:rPr>
                <w:sz w:val="20"/>
                <w:szCs w:val="20"/>
                <w:lang w:val="en-US"/>
              </w:rPr>
              <w:t>NISSAN</w:t>
            </w:r>
            <w:r w:rsidRPr="001C3087">
              <w:rPr>
                <w:sz w:val="20"/>
                <w:szCs w:val="20"/>
              </w:rPr>
              <w:t xml:space="preserve"> </w:t>
            </w:r>
            <w:r w:rsidRPr="001C3087"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E20E18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D13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Жилой дом</w:t>
            </w:r>
          </w:p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66,6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E20E18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C2729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56</w:t>
            </w:r>
            <w:r w:rsidRPr="001C3087"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66,6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E20E18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D13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DC2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601,0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E20E18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C2729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66,6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C27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E20E18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D13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601,0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D133B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 xml:space="preserve">Меркушева Е.А., заместитель начальника управления – </w:t>
            </w:r>
            <w:r w:rsidRPr="001C3087">
              <w:rPr>
                <w:b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lastRenderedPageBreak/>
              <w:t>661537,39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760,0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Автомобиль </w:t>
            </w:r>
            <w:r w:rsidRPr="001C3087">
              <w:rPr>
                <w:sz w:val="20"/>
                <w:szCs w:val="20"/>
                <w:lang w:val="en-US"/>
              </w:rPr>
              <w:t>SUZUKI SX</w:t>
            </w:r>
            <w:r w:rsidRPr="001C3087">
              <w:rPr>
                <w:sz w:val="20"/>
                <w:szCs w:val="20"/>
              </w:rPr>
              <w:t>-4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4B2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4B2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4B2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749374,69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4B2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4B2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4B2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 xml:space="preserve">Набиева Г.Р., заместитель начальника управления – начальник отдела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696487,80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(2/8 доли)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421,0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ВАЗ 21703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Дом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(2/8 доли)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421,0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Дом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(1/8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421,0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Дом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(1/8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(1/8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421,0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Дом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(1/8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78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05124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Насырова Э.А., начальник сектора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3753129,19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A31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A31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620,0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A31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77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A31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A31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87,4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A31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Овчинникова С.В., начальник сектора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497178,21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1800,0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Жилой дом (объект незавершенного строительства,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½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          (½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83,0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795089,44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1800,0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Автомобиль </w:t>
            </w:r>
            <w:r w:rsidRPr="001C3087">
              <w:rPr>
                <w:sz w:val="20"/>
                <w:szCs w:val="20"/>
                <w:lang w:val="en-US"/>
              </w:rPr>
              <w:t>KIA</w:t>
            </w:r>
            <w:r w:rsidRPr="001C3087">
              <w:rPr>
                <w:sz w:val="20"/>
                <w:szCs w:val="20"/>
              </w:rPr>
              <w:t xml:space="preserve"> </w:t>
            </w:r>
            <w:r w:rsidRPr="001C3087">
              <w:rPr>
                <w:sz w:val="20"/>
                <w:szCs w:val="20"/>
                <w:lang w:val="en-US"/>
              </w:rPr>
              <w:t>RIO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ВАЗ 111730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Автоприцеп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КМЗ 8136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1193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Жилой дом (объект незавершенного строительства, ½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  <w:p w:rsidR="00774956" w:rsidRPr="001C3087" w:rsidRDefault="00774956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24,0</w:t>
            </w:r>
          </w:p>
          <w:p w:rsidR="00774956" w:rsidRPr="001C3087" w:rsidRDefault="00774956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         (½ доля)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83,0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83,0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83,0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05124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Оранж Т.В., заместитель 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804331,02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15000,00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Осипова О. Ф., начальник сектора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514962,66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306,0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16,2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Останина Н.С., главный специалист-эксперт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664696,70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1875,0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756D9C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04493D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192,5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04493D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585113,07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1875,0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756D9C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044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0449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Reno Daster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04493D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192,5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75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05124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Перевозников А.Ю., и.о.начальника управления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501661,34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65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  <w:p w:rsidR="00774956" w:rsidRPr="001C3087" w:rsidRDefault="00774956" w:rsidP="00865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65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65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051243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647072,49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167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  <w:p w:rsidR="00774956" w:rsidRPr="001C3087" w:rsidRDefault="00774956" w:rsidP="00167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167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167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05124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65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65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43,3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65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05124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Плотникова Н.Н., заместитель 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463202,60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65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65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(1/10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65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48,7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65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05124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65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65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(1/6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65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63,9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65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077C81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051243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384531,25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65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Земельный участок </w:t>
            </w:r>
          </w:p>
          <w:p w:rsidR="00774956" w:rsidRPr="001C3087" w:rsidRDefault="00774956" w:rsidP="00865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65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3288,00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65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077C81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0512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65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Жилой дом </w:t>
            </w:r>
          </w:p>
          <w:p w:rsidR="00774956" w:rsidRPr="001C3087" w:rsidRDefault="00774956" w:rsidP="00865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65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65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077C81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0512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077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A3D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(9/10 доли)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077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48,7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077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077C81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051243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077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077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077C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A3D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A3D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48,7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A3D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05124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 xml:space="preserve">Поздеев А.Н., заместитель начальника отдела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563379,07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(1/6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63,9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Автомобиль </w:t>
            </w:r>
            <w:r w:rsidRPr="001C3087">
              <w:rPr>
                <w:sz w:val="20"/>
                <w:szCs w:val="20"/>
                <w:lang w:val="en-US"/>
              </w:rPr>
              <w:t>Daewoo</w:t>
            </w:r>
            <w:r w:rsidRPr="001C3087">
              <w:rPr>
                <w:sz w:val="20"/>
                <w:szCs w:val="20"/>
              </w:rPr>
              <w:t xml:space="preserve"> </w:t>
            </w:r>
            <w:r w:rsidRPr="001C3087"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643094,41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65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65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61,0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656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Поздеева А.П., заместитель начальника отдела в управлении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906674,26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(99/100 доли)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56,2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C52804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720962,08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6D7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6D7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SHEVROLET Lanos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C52804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(1/100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56,2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C52804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Жилое помещение</w:t>
            </w:r>
          </w:p>
          <w:p w:rsidR="00774956" w:rsidRPr="001C3087" w:rsidRDefault="00774956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(3/4 доли)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344E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27,1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C52804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9,2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C52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Поторочина О.В., заместитель начальника управления – начальник отдела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692565,50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Пушина Г.Н., начальник отдела в управлении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599743,00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E4272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Пушина О.Г., заместитель 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577486,75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24,1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57,5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 xml:space="preserve">Renault Logan 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10,5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24,1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6E0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6E0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57,5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6E0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E42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  <w:p w:rsidR="00774956" w:rsidRPr="001C3087" w:rsidRDefault="00774956" w:rsidP="00E42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4956" w:rsidRPr="001C3087" w:rsidRDefault="00774956" w:rsidP="00E42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4956" w:rsidRPr="001C3087" w:rsidRDefault="00774956" w:rsidP="00E42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Раевских Г.И.,  начальник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790870,24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1100,0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C17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3D4E0E">
        <w:trPr>
          <w:trHeight w:val="566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Земля сельхоз-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назначения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48000,0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Жилой дом (с надворными постройками 1/8, 7/8 доли)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63,9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C17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C17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C17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A3ADC" w:rsidRDefault="00774956" w:rsidP="00852E3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A3ADC">
              <w:rPr>
                <w:b/>
                <w:sz w:val="20"/>
                <w:szCs w:val="20"/>
              </w:rPr>
              <w:t>Русских А.А., заместитель начальника отдела в управлении</w:t>
            </w:r>
          </w:p>
        </w:tc>
        <w:tc>
          <w:tcPr>
            <w:tcW w:w="1275" w:type="dxa"/>
            <w:vAlign w:val="center"/>
          </w:tcPr>
          <w:p w:rsidR="00774956" w:rsidRPr="001A3ADC" w:rsidRDefault="00774956" w:rsidP="00852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ADC">
              <w:rPr>
                <w:sz w:val="20"/>
                <w:szCs w:val="20"/>
              </w:rPr>
              <w:t>566300,17</w:t>
            </w:r>
          </w:p>
        </w:tc>
        <w:tc>
          <w:tcPr>
            <w:tcW w:w="1701" w:type="dxa"/>
            <w:vAlign w:val="center"/>
          </w:tcPr>
          <w:p w:rsidR="00774956" w:rsidRPr="001A3ADC" w:rsidRDefault="00774956" w:rsidP="00852E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A3ADC">
              <w:rPr>
                <w:sz w:val="20"/>
                <w:szCs w:val="20"/>
              </w:rPr>
              <w:t>Квартира</w:t>
            </w:r>
          </w:p>
          <w:p w:rsidR="00774956" w:rsidRPr="001A3ADC" w:rsidRDefault="00774956" w:rsidP="00852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ADC">
              <w:rPr>
                <w:sz w:val="20"/>
                <w:szCs w:val="20"/>
              </w:rPr>
              <w:t xml:space="preserve">(1/4 доля) </w:t>
            </w:r>
          </w:p>
        </w:tc>
        <w:tc>
          <w:tcPr>
            <w:tcW w:w="992" w:type="dxa"/>
            <w:vAlign w:val="center"/>
          </w:tcPr>
          <w:p w:rsidR="00774956" w:rsidRPr="001A3ADC" w:rsidRDefault="00774956" w:rsidP="00852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ADC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vAlign w:val="center"/>
          </w:tcPr>
          <w:p w:rsidR="00774956" w:rsidRPr="001A3ADC" w:rsidRDefault="00774956" w:rsidP="00852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A3A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52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52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52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A3ADC" w:rsidRDefault="00774956" w:rsidP="00852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Автомобиль </w:t>
            </w:r>
            <w:r w:rsidRPr="001C3087"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TIIDA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Садирова В.Ф., заместитель 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608979,55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146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14618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64</w:t>
            </w:r>
            <w:r w:rsidRPr="001C3087">
              <w:rPr>
                <w:sz w:val="20"/>
                <w:szCs w:val="20"/>
              </w:rPr>
              <w:t>,</w:t>
            </w:r>
            <w:r w:rsidRPr="001C3087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146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26,3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26,3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F34A02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570338,28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26,3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430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4304D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64</w:t>
            </w:r>
            <w:r w:rsidRPr="001C3087">
              <w:rPr>
                <w:sz w:val="20"/>
                <w:szCs w:val="20"/>
              </w:rPr>
              <w:t>,</w:t>
            </w:r>
            <w:r w:rsidRPr="001C3087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430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B60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B60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Toyota</w:t>
            </w:r>
            <w:r w:rsidRPr="001C3087">
              <w:rPr>
                <w:sz w:val="20"/>
                <w:szCs w:val="20"/>
              </w:rPr>
              <w:t xml:space="preserve"> </w:t>
            </w:r>
            <w:r w:rsidRPr="001C3087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F34A02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731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F61C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28,4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731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430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430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26,3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4304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Саликова Л.М., начальник сектора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206932,53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151840,00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717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717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717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717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717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717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717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Дом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717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717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717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717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717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Сафиуллина И.П., начальник сектора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166039,34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(½ доля)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F34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66,3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(½ доля)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AA0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66,3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49,6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Лодка моторная «Казанка 5М4»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AA0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C13A7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C13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(1/3 доля)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C13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53,2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C13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C13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Садовый дом (нежилой)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C13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14,8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C13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AA0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66,3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AA0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66,3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AA06B6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AA0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AA0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AA0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AA0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AA0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AA0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66,3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AA0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AA0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AA06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Северюхин А.А., начальник управления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1207499,07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Nissan Note 1.4 Comfort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(99/100 доли)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613388,94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(1/100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7C09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 xml:space="preserve">Селиверстова Р.Н., заместитель </w:t>
            </w:r>
            <w:r w:rsidRPr="001C3087">
              <w:rPr>
                <w:b/>
                <w:sz w:val="20"/>
                <w:szCs w:val="20"/>
              </w:rPr>
              <w:lastRenderedPageBreak/>
              <w:t>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lastRenderedPageBreak/>
              <w:t>516449,54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027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027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027114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027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027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027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027114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7C096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027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027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027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027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027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96,4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027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027114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7C096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298488,74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E56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E56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E56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47,0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E56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7C09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Семенова  А.А., заместитель начальника отдела в управлении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511929,11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SKODA</w:t>
            </w:r>
            <w:r w:rsidRPr="001C3087">
              <w:rPr>
                <w:sz w:val="20"/>
                <w:szCs w:val="20"/>
              </w:rPr>
              <w:t xml:space="preserve"> </w:t>
            </w:r>
            <w:r w:rsidRPr="001C3087">
              <w:rPr>
                <w:sz w:val="20"/>
                <w:szCs w:val="20"/>
                <w:lang w:val="en-US"/>
              </w:rPr>
              <w:t>Fabia</w:t>
            </w:r>
            <w:r w:rsidRPr="001C3087">
              <w:rPr>
                <w:sz w:val="20"/>
                <w:szCs w:val="20"/>
              </w:rPr>
              <w:t xml:space="preserve"> </w:t>
            </w:r>
            <w:r w:rsidRPr="001C3087">
              <w:rPr>
                <w:sz w:val="20"/>
                <w:szCs w:val="20"/>
                <w:lang w:val="en-US"/>
              </w:rPr>
              <w:t>Combi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416232,30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 xml:space="preserve">Серебрянникова Е.А., заместитель начальника управления - начальник отдела 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1698634,70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Автомобиль </w:t>
            </w:r>
            <w:r w:rsidRPr="001C3087">
              <w:rPr>
                <w:sz w:val="20"/>
                <w:szCs w:val="20"/>
                <w:lang w:val="en-US"/>
              </w:rPr>
              <w:t>DAEWOO</w:t>
            </w:r>
            <w:r w:rsidRPr="001C3087">
              <w:rPr>
                <w:sz w:val="20"/>
                <w:szCs w:val="20"/>
              </w:rPr>
              <w:t xml:space="preserve"> </w:t>
            </w:r>
            <w:r w:rsidRPr="001C3087"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05124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 xml:space="preserve">Скворцова Н.А., заместитель начальника управления – начальник отдела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660231,10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05124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F03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F03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F03D36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3984563,66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F03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F03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21,7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F03D36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NIVA</w:t>
            </w:r>
            <w:r w:rsidRPr="001C3087">
              <w:rPr>
                <w:sz w:val="20"/>
                <w:szCs w:val="20"/>
              </w:rPr>
              <w:t xml:space="preserve"> </w:t>
            </w:r>
            <w:r w:rsidRPr="001C3087">
              <w:rPr>
                <w:sz w:val="20"/>
                <w:szCs w:val="20"/>
                <w:lang w:val="en-US"/>
              </w:rPr>
              <w:t>SHEVROLET</w:t>
            </w:r>
            <w:r w:rsidRPr="001C3087">
              <w:rPr>
                <w:sz w:val="20"/>
                <w:szCs w:val="20"/>
              </w:rPr>
              <w:t xml:space="preserve"> 21230055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21,7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Слугина А.С., заместитель 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4D4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950710,00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  <w:p w:rsidR="00774956" w:rsidRPr="001C3087" w:rsidRDefault="00774956" w:rsidP="009D4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ВАЗ 11193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4D4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Жилой дом 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78,4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1423297,24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9D4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  <w:p w:rsidR="00774956" w:rsidRPr="001C3087" w:rsidRDefault="00774956" w:rsidP="009D4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9D4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9D4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ВАЗ 21310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Мотоцикл</w:t>
            </w:r>
          </w:p>
          <w:p w:rsidR="00774956" w:rsidRPr="001C3087" w:rsidRDefault="00774956" w:rsidP="00296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SUZUKI</w:t>
            </w:r>
            <w:r w:rsidRPr="001C3087">
              <w:rPr>
                <w:sz w:val="20"/>
                <w:szCs w:val="20"/>
              </w:rPr>
              <w:t xml:space="preserve"> </w:t>
            </w:r>
            <w:r w:rsidRPr="001C3087">
              <w:rPr>
                <w:sz w:val="20"/>
                <w:szCs w:val="20"/>
                <w:lang w:val="en-US"/>
              </w:rPr>
              <w:t>AN</w:t>
            </w:r>
            <w:r w:rsidRPr="001C3087">
              <w:rPr>
                <w:sz w:val="20"/>
                <w:szCs w:val="20"/>
              </w:rPr>
              <w:t xml:space="preserve"> 400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Доход от продажи имущества, кредитные средства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9D4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Жилой дом </w:t>
            </w:r>
          </w:p>
          <w:p w:rsidR="00774956" w:rsidRPr="001C3087" w:rsidRDefault="00774956" w:rsidP="009D4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9D4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78,4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9D4C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610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763333.33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39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  <w:p w:rsidR="00774956" w:rsidRPr="001C3087" w:rsidRDefault="00774956" w:rsidP="0039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39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39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D7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610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39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Жилой дом </w:t>
            </w:r>
          </w:p>
          <w:p w:rsidR="00774956" w:rsidRPr="001C3087" w:rsidRDefault="00774956" w:rsidP="0039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39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78,4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39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D7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610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90324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903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39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  <w:p w:rsidR="00774956" w:rsidRPr="001C3087" w:rsidRDefault="00774956" w:rsidP="0039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39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39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2E3E4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90324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90324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D7474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610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9032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903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39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Жилой дом </w:t>
            </w:r>
          </w:p>
          <w:p w:rsidR="00774956" w:rsidRPr="001C3087" w:rsidRDefault="00774956" w:rsidP="0039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(1/4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39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78,4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391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2E3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903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903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D747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Соколова С.Н., начальник отдела в управлении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957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606279,06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EA2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77,5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903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903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903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77,5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Соколова Л.А., начальник сектора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501152,96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42,8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587E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520,0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Садовый дом (незавершенное строительство)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26,0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05124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Соловьев А.М., начальник отдела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1005647,22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56,3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Mazda CX-7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666381,27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56,3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56,3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56,3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Спиридонова Н.В., начальник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618898,22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29,3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Старостин Е.Д., консультант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437143,61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360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360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360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360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360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360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360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Автомобиль 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Citroen C</w:t>
            </w:r>
            <w:r w:rsidRPr="001C3087">
              <w:rPr>
                <w:sz w:val="20"/>
                <w:szCs w:val="20"/>
              </w:rPr>
              <w:t>4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36088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360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360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35,2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360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36088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34F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660010,13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35,2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36088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36088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D133BE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36088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D13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35,2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360888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D133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626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D133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Стерхова О.В., начальник сектора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503448,82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10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10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46,7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101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194500,00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</w:rPr>
              <w:t xml:space="preserve">Автомобиль </w:t>
            </w:r>
            <w:r w:rsidRPr="001C3087">
              <w:rPr>
                <w:sz w:val="20"/>
                <w:szCs w:val="20"/>
                <w:lang w:val="en-US"/>
              </w:rPr>
              <w:t>Hyundai</w:t>
            </w:r>
            <w:r w:rsidRPr="001C3087">
              <w:rPr>
                <w:sz w:val="20"/>
                <w:szCs w:val="20"/>
              </w:rPr>
              <w:t xml:space="preserve">  </w:t>
            </w:r>
            <w:r w:rsidRPr="001C3087">
              <w:rPr>
                <w:sz w:val="20"/>
                <w:szCs w:val="20"/>
                <w:lang w:val="en-US"/>
              </w:rPr>
              <w:t>i4</w:t>
            </w:r>
            <w:r w:rsidRPr="001C3087">
              <w:rPr>
                <w:sz w:val="20"/>
                <w:szCs w:val="20"/>
              </w:rPr>
              <w:t>0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46,7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Суханова И.А., заместитель начальника управления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D53C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457355,15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DD5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357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102,4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357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DD5CB4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1195883,75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357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357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1300,0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357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102,4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</w:rPr>
              <w:t>Автомобиль</w:t>
            </w:r>
            <w:r w:rsidRPr="001C3087">
              <w:rPr>
                <w:sz w:val="20"/>
                <w:szCs w:val="20"/>
                <w:lang w:val="en-US"/>
              </w:rPr>
              <w:t xml:space="preserve"> 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Toyota Land Cruiser 150 (Prado)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DD5CB4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357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357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27,6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357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DD5CB4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357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357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357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102,4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DD5CB4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293C9C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293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293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293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293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293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293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102,4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293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293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293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DD5CB4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067E8A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067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067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067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067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067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067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102,4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067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067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067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Таранникова И.В., начальник управления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938690,68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EB0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EB0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35,5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EB0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EB0DBE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EB0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EB0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EB0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EB0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Тимергалиева Г.Р., начальник управления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875126,57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42,7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428,0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193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193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35,9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193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B064E3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1937CC">
            <w:pPr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936111,34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74A2D">
            <w:pPr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428,0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690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690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35,9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690E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B064E3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193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Автомобиль грузовой 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ГАЗ-330202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B064E3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B064E3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653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653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653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68,4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B064E3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450,0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B064E3">
            <w:pPr>
              <w:spacing w:after="0" w:line="240" w:lineRule="auto"/>
              <w:ind w:left="752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911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911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42,7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911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9E2B80">
            <w:pPr>
              <w:numPr>
                <w:ilvl w:val="0"/>
                <w:numId w:val="5"/>
              </w:numPr>
              <w:spacing w:after="0" w:line="240" w:lineRule="auto"/>
              <w:ind w:hanging="719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D74741">
            <w:pPr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Тимина Е.Л., заместитель 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531264,22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9E2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9E2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9E2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E64A12">
            <w:pPr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E64A12">
            <w:pPr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E64A12">
            <w:pPr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9E2B80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D7474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9E2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9E2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879,0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9E2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E64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E64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E64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9E2B80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D7474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9E2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9E2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9E2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E64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E64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E64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D7474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45,7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E64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E64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E64A12">
            <w:pPr>
              <w:jc w:val="center"/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68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684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21,5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684531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E64A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43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B251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45,7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Ульяненко О.И., заместитель начальника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486721,61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56,5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Учанова И.А., начальник сектора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552113,11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29,4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 Лада 219110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(¼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717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13205,0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316135,04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717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54,3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717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A76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29,4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Холмогорова И.А., начальник отдела в управлении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574814,88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771527,57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3349,6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Toyota</w:t>
            </w:r>
            <w:r w:rsidRPr="001C3087">
              <w:rPr>
                <w:sz w:val="20"/>
                <w:szCs w:val="20"/>
              </w:rPr>
              <w:t xml:space="preserve"> «</w:t>
            </w:r>
            <w:r w:rsidRPr="001C3087">
              <w:rPr>
                <w:sz w:val="20"/>
                <w:szCs w:val="20"/>
                <w:lang w:val="en-US"/>
              </w:rPr>
              <w:t>GAIA</w:t>
            </w:r>
            <w:r w:rsidRPr="001C3087">
              <w:rPr>
                <w:sz w:val="20"/>
                <w:szCs w:val="20"/>
              </w:rPr>
              <w:t>»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Mazda</w:t>
            </w:r>
            <w:r w:rsidRPr="001C3087">
              <w:rPr>
                <w:sz w:val="20"/>
                <w:szCs w:val="20"/>
              </w:rPr>
              <w:t xml:space="preserve"> ВТ-50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57,9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Чермных А.В., заместитель начальника управления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717161,25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2420,0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Автомобиль </w:t>
            </w:r>
            <w:r w:rsidRPr="001C3087">
              <w:rPr>
                <w:sz w:val="20"/>
                <w:szCs w:val="20"/>
                <w:lang w:val="en-US"/>
              </w:rPr>
              <w:t>Chevrolet</w:t>
            </w:r>
            <w:r w:rsidRPr="001C3087">
              <w:rPr>
                <w:sz w:val="20"/>
                <w:szCs w:val="20"/>
              </w:rPr>
              <w:t xml:space="preserve"> </w:t>
            </w:r>
            <w:r w:rsidRPr="001C3087">
              <w:rPr>
                <w:sz w:val="20"/>
                <w:szCs w:val="20"/>
                <w:lang w:val="en-US"/>
              </w:rPr>
              <w:t>AVEO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 ВАЗ 21100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1477,0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0B7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64,1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334143,88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556,0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Гараж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Toyota</w:t>
            </w:r>
            <w:r w:rsidRPr="001C3087">
              <w:rPr>
                <w:sz w:val="20"/>
                <w:szCs w:val="20"/>
              </w:rPr>
              <w:t xml:space="preserve"> </w:t>
            </w:r>
            <w:r w:rsidRPr="001C3087">
              <w:rPr>
                <w:sz w:val="20"/>
                <w:szCs w:val="20"/>
                <w:lang w:val="en-US"/>
              </w:rPr>
              <w:t>Matrix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Автоприцеп КМЗ 83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291,0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442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442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64,1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(2/3 доли)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57,4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15596,01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C75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64,1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Чернышов В.С., начальник управления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1032755,59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Шакирова Н.А., начальник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566192,82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(1/3 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1215,0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AC5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AC5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AC5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AC5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E87A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1483320,26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D10AD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Toyota</w:t>
            </w:r>
            <w:r w:rsidRPr="001C3087">
              <w:rPr>
                <w:sz w:val="20"/>
                <w:szCs w:val="20"/>
              </w:rPr>
              <w:t xml:space="preserve"> </w:t>
            </w:r>
            <w:r w:rsidRPr="001C3087">
              <w:rPr>
                <w:sz w:val="20"/>
                <w:szCs w:val="20"/>
                <w:lang w:val="en-US"/>
              </w:rPr>
              <w:t>Corolla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NISSAN</w:t>
            </w:r>
            <w:r w:rsidRPr="001C3087">
              <w:rPr>
                <w:sz w:val="20"/>
                <w:szCs w:val="20"/>
              </w:rPr>
              <w:t xml:space="preserve"> </w:t>
            </w:r>
            <w:r w:rsidRPr="001C3087">
              <w:rPr>
                <w:sz w:val="20"/>
                <w:szCs w:val="20"/>
                <w:lang w:val="en-US"/>
              </w:rPr>
              <w:t>TIIDA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Автомобиль грузовой </w:t>
            </w:r>
          </w:p>
          <w:p w:rsidR="00774956" w:rsidRPr="001C3087" w:rsidRDefault="00774956" w:rsidP="00AC5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Иж-27175-037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AC5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AC5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AC5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AC5C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1215,0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3724,00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(1/3  доля)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F6417F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C4051B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F6417F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3E5D1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F6417F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3E5D1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F6417F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3E5D1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29,9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C40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3E5D1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Шелковая К.А., начальник отдела в управлении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552353,86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1440,0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Автомобиль </w:t>
            </w:r>
            <w:r w:rsidRPr="001C3087">
              <w:rPr>
                <w:sz w:val="20"/>
                <w:szCs w:val="20"/>
                <w:lang w:val="en-US"/>
              </w:rPr>
              <w:t>NISSAN</w:t>
            </w:r>
            <w:r w:rsidRPr="001C3087">
              <w:rPr>
                <w:sz w:val="20"/>
                <w:szCs w:val="20"/>
              </w:rPr>
              <w:t xml:space="preserve"> </w:t>
            </w:r>
            <w:r w:rsidRPr="001C3087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620,0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Жилой дом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168,9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8,4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(1/3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48,9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2274188,57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1440,0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Жилой дом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(½ 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168,9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1440,0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168,9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D47F6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1440,0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Жилой дом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168,9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D47F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 xml:space="preserve">Шуленкова М.Б., начальник отдела в управлении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597381,40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(99/100)  доли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  <w:lang w:val="en-US"/>
              </w:rPr>
              <w:t>Renault Logan</w:t>
            </w:r>
            <w:r w:rsidRPr="001C3087">
              <w:rPr>
                <w:sz w:val="20"/>
                <w:szCs w:val="20"/>
              </w:rPr>
              <w:t xml:space="preserve"> </w:t>
            </w:r>
            <w:r w:rsidRPr="001C3087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533324,77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(1/100 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19,1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19,1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10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103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103F2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874A2D">
            <w:pPr>
              <w:numPr>
                <w:ilvl w:val="0"/>
                <w:numId w:val="5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 xml:space="preserve">Щуклина Е.В., начальник отдела в управлении 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613388,94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(1/100 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410364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F24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1207499,07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Автомобиль</w:t>
            </w:r>
          </w:p>
          <w:p w:rsidR="00774956" w:rsidRPr="001C3087" w:rsidRDefault="00774956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  <w:lang w:val="en-US"/>
              </w:rPr>
              <w:t>Nissan Note 1.4 Comfort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410364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  <w:p w:rsidR="00774956" w:rsidRPr="001C3087" w:rsidRDefault="00774956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(99/100  доля)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A83D91">
            <w:pPr>
              <w:spacing w:after="0" w:line="240" w:lineRule="auto"/>
              <w:jc w:val="center"/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410364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A83D91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410364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A83D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410364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A83D91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9E2B80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410364">
            <w:pPr>
              <w:spacing w:after="0" w:line="240" w:lineRule="auto"/>
              <w:ind w:left="392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A83D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410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A83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874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74956" w:rsidRPr="001C3087" w:rsidRDefault="00774956" w:rsidP="00874A2D">
      <w:pPr>
        <w:spacing w:after="0" w:line="240" w:lineRule="auto"/>
      </w:pPr>
    </w:p>
    <w:p w:rsidR="00774956" w:rsidRPr="001C3087" w:rsidRDefault="00774956" w:rsidP="00874A2D">
      <w:pPr>
        <w:spacing w:after="0" w:line="240" w:lineRule="auto"/>
        <w:rPr>
          <w:b/>
        </w:rPr>
      </w:pPr>
    </w:p>
    <w:p w:rsidR="00774956" w:rsidRPr="001C3087" w:rsidRDefault="00774956" w:rsidP="00CA4624">
      <w:pPr>
        <w:spacing w:after="0" w:line="240" w:lineRule="auto"/>
      </w:pPr>
      <w:bookmarkStart w:id="0" w:name="_GoBack"/>
      <w:bookmarkEnd w:id="0"/>
    </w:p>
    <w:p w:rsidR="00774956" w:rsidRPr="001C3087" w:rsidRDefault="00774956" w:rsidP="00CA4624">
      <w:pPr>
        <w:spacing w:after="0" w:line="240" w:lineRule="auto"/>
        <w:jc w:val="center"/>
        <w:rPr>
          <w:sz w:val="28"/>
        </w:rPr>
      </w:pPr>
      <w:r w:rsidRPr="001C3087">
        <w:rPr>
          <w:sz w:val="28"/>
        </w:rPr>
        <w:t>СВЕДЕНИЯ</w:t>
      </w:r>
    </w:p>
    <w:p w:rsidR="00774956" w:rsidRPr="001C3087" w:rsidRDefault="00774956" w:rsidP="00CA4624">
      <w:pPr>
        <w:spacing w:after="0" w:line="240" w:lineRule="auto"/>
        <w:ind w:firstLine="708"/>
        <w:jc w:val="center"/>
        <w:rPr>
          <w:sz w:val="28"/>
        </w:rPr>
      </w:pPr>
      <w:r w:rsidRPr="001C3087">
        <w:rPr>
          <w:sz w:val="28"/>
        </w:rPr>
        <w:t>о доходах, расходах,  об имуществе и обязательствах имущественного характера руководителя государственного казенного учреждения Удмуртской Республики «Региональный центр закупок Удмуртской Республики»</w:t>
      </w:r>
    </w:p>
    <w:p w:rsidR="00774956" w:rsidRPr="001C3087" w:rsidRDefault="00774956" w:rsidP="00CA4624">
      <w:pPr>
        <w:spacing w:after="0" w:line="240" w:lineRule="auto"/>
        <w:ind w:firstLine="708"/>
        <w:jc w:val="center"/>
        <w:rPr>
          <w:sz w:val="28"/>
        </w:rPr>
      </w:pPr>
      <w:r w:rsidRPr="001C3087">
        <w:rPr>
          <w:sz w:val="28"/>
        </w:rPr>
        <w:t>за период с 01.01.2018 года по 31.12.2018 года</w:t>
      </w:r>
    </w:p>
    <w:tbl>
      <w:tblPr>
        <w:tblW w:w="1616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20"/>
        <w:gridCol w:w="1275"/>
        <w:gridCol w:w="1701"/>
        <w:gridCol w:w="992"/>
        <w:gridCol w:w="1134"/>
        <w:gridCol w:w="1701"/>
        <w:gridCol w:w="1183"/>
        <w:gridCol w:w="1134"/>
        <w:gridCol w:w="1656"/>
        <w:gridCol w:w="2600"/>
      </w:tblGrid>
      <w:tr w:rsidR="00774956" w:rsidRPr="001C3087" w:rsidTr="00EE5733">
        <w:trPr>
          <w:trHeight w:val="1148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№ п/п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018" w:type="dxa"/>
            <w:gridSpan w:val="3"/>
            <w:tcBorders>
              <w:top w:val="single" w:sz="4" w:space="0" w:color="auto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Транспортные  средства (вид, марка)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74956" w:rsidRPr="001C3087" w:rsidTr="00EE5733">
        <w:trPr>
          <w:trHeight w:val="1272"/>
        </w:trPr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bottom w:val="single" w:sz="4" w:space="0" w:color="000000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vMerge/>
            <w:tcBorders>
              <w:bottom w:val="single" w:sz="4" w:space="0" w:color="auto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bottom w:val="single" w:sz="4" w:space="0" w:color="auto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EE5733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774956">
            <w:pPr>
              <w:numPr>
                <w:ilvl w:val="0"/>
                <w:numId w:val="6"/>
              </w:numPr>
              <w:spacing w:after="0" w:line="240" w:lineRule="auto"/>
              <w:ind w:left="175" w:hanging="175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EE573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 xml:space="preserve">Ефимов Р.В., руководитель 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1787795,78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Дом 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1C3087" w:rsidTr="00EE5733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774956">
            <w:pPr>
              <w:numPr>
                <w:ilvl w:val="0"/>
                <w:numId w:val="6"/>
              </w:numPr>
              <w:spacing w:after="0" w:line="240" w:lineRule="auto"/>
              <w:ind w:hanging="687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EE573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Merge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EE5733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EE5733">
            <w:pPr>
              <w:spacing w:after="0" w:line="240" w:lineRule="auto"/>
              <w:ind w:left="644"/>
              <w:rPr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78,0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</w:tbl>
    <w:p w:rsidR="00774956" w:rsidRPr="001C3087" w:rsidRDefault="00774956" w:rsidP="00CA4624">
      <w:pPr>
        <w:spacing w:after="0" w:line="240" w:lineRule="auto"/>
      </w:pPr>
    </w:p>
    <w:p w:rsidR="00774956" w:rsidRPr="001C3087" w:rsidRDefault="00774956" w:rsidP="00257B17">
      <w:pPr>
        <w:spacing w:after="0" w:line="240" w:lineRule="auto"/>
      </w:pPr>
    </w:p>
    <w:p w:rsidR="00774956" w:rsidRPr="001C3087" w:rsidRDefault="00774956" w:rsidP="00257B17">
      <w:pPr>
        <w:spacing w:after="0" w:line="240" w:lineRule="auto"/>
        <w:jc w:val="center"/>
        <w:rPr>
          <w:sz w:val="28"/>
        </w:rPr>
      </w:pPr>
      <w:r w:rsidRPr="001C3087">
        <w:rPr>
          <w:sz w:val="28"/>
        </w:rPr>
        <w:t>СВЕДЕНИЯ</w:t>
      </w:r>
    </w:p>
    <w:p w:rsidR="00774956" w:rsidRPr="001C3087" w:rsidRDefault="00774956" w:rsidP="00257B17">
      <w:pPr>
        <w:spacing w:after="0" w:line="240" w:lineRule="auto"/>
        <w:ind w:firstLine="708"/>
        <w:jc w:val="center"/>
        <w:rPr>
          <w:sz w:val="28"/>
        </w:rPr>
      </w:pPr>
      <w:r w:rsidRPr="001C3087">
        <w:rPr>
          <w:sz w:val="28"/>
        </w:rPr>
        <w:t>о доходах, расходах,  об имуществе и обязательствах имущественного характера руководителя автономного учреждения дополнительного образования Удмуртской Республики «Центр финансового просвещения»</w:t>
      </w:r>
    </w:p>
    <w:p w:rsidR="00774956" w:rsidRPr="001C3087" w:rsidRDefault="00774956" w:rsidP="00257B17">
      <w:pPr>
        <w:spacing w:after="0" w:line="240" w:lineRule="auto"/>
        <w:ind w:firstLine="708"/>
        <w:jc w:val="center"/>
        <w:rPr>
          <w:sz w:val="28"/>
        </w:rPr>
      </w:pPr>
      <w:r w:rsidRPr="001C3087">
        <w:rPr>
          <w:sz w:val="28"/>
        </w:rPr>
        <w:t>за период с 01.01.2018 года по 31.12.2018 года</w:t>
      </w:r>
    </w:p>
    <w:tbl>
      <w:tblPr>
        <w:tblW w:w="1616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20"/>
        <w:gridCol w:w="1275"/>
        <w:gridCol w:w="1701"/>
        <w:gridCol w:w="992"/>
        <w:gridCol w:w="1134"/>
        <w:gridCol w:w="1701"/>
        <w:gridCol w:w="1183"/>
        <w:gridCol w:w="1134"/>
        <w:gridCol w:w="1656"/>
        <w:gridCol w:w="2600"/>
      </w:tblGrid>
      <w:tr w:rsidR="00774956" w:rsidRPr="001C3087" w:rsidTr="00EE5733">
        <w:trPr>
          <w:trHeight w:val="1148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№ п/п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018" w:type="dxa"/>
            <w:gridSpan w:val="3"/>
            <w:tcBorders>
              <w:top w:val="single" w:sz="4" w:space="0" w:color="auto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Транспортные  средства (вид, марка)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74956" w:rsidRPr="001C3087" w:rsidTr="00EE5733">
        <w:trPr>
          <w:trHeight w:val="1272"/>
        </w:trPr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bottom w:val="single" w:sz="4" w:space="0" w:color="000000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3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6" w:type="dxa"/>
            <w:vMerge/>
            <w:tcBorders>
              <w:bottom w:val="single" w:sz="4" w:space="0" w:color="auto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tcBorders>
              <w:bottom w:val="single" w:sz="4" w:space="0" w:color="auto"/>
            </w:tcBorders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74956" w:rsidRPr="001C3087" w:rsidTr="00EE5733">
        <w:trPr>
          <w:trHeight w:val="539"/>
        </w:trPr>
        <w:tc>
          <w:tcPr>
            <w:tcW w:w="567" w:type="dxa"/>
            <w:vMerge w:val="restart"/>
            <w:vAlign w:val="center"/>
          </w:tcPr>
          <w:p w:rsidR="00774956" w:rsidRPr="001C3087" w:rsidRDefault="00774956" w:rsidP="00774956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vAlign w:val="center"/>
          </w:tcPr>
          <w:p w:rsidR="00774956" w:rsidRPr="001C3087" w:rsidRDefault="00774956" w:rsidP="00EE573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C3087">
              <w:rPr>
                <w:b/>
                <w:sz w:val="20"/>
                <w:szCs w:val="20"/>
              </w:rPr>
              <w:t>Симкина Н.М., директор</w:t>
            </w:r>
          </w:p>
        </w:tc>
        <w:tc>
          <w:tcPr>
            <w:tcW w:w="1275" w:type="dxa"/>
            <w:vMerge w:val="restart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430466,16</w:t>
            </w:r>
          </w:p>
        </w:tc>
        <w:tc>
          <w:tcPr>
            <w:tcW w:w="1701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vMerge w:val="restart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1656" w:type="dxa"/>
            <w:vMerge w:val="restart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-</w:t>
            </w:r>
          </w:p>
        </w:tc>
      </w:tr>
      <w:tr w:rsidR="00774956" w:rsidRPr="00540E5D" w:rsidTr="00EE5733">
        <w:trPr>
          <w:trHeight w:val="539"/>
        </w:trPr>
        <w:tc>
          <w:tcPr>
            <w:tcW w:w="567" w:type="dxa"/>
            <w:vMerge/>
            <w:vAlign w:val="center"/>
          </w:tcPr>
          <w:p w:rsidR="00774956" w:rsidRPr="001C3087" w:rsidRDefault="00774956" w:rsidP="00774956">
            <w:pPr>
              <w:numPr>
                <w:ilvl w:val="0"/>
                <w:numId w:val="7"/>
              </w:numPr>
              <w:spacing w:after="0" w:line="240" w:lineRule="auto"/>
              <w:ind w:left="317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774956" w:rsidRPr="001C3087" w:rsidRDefault="00774956" w:rsidP="00EE573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  <w:vAlign w:val="center"/>
          </w:tcPr>
          <w:p w:rsidR="00774956" w:rsidRPr="001C3087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C308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74956" w:rsidRPr="00540E5D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vAlign w:val="center"/>
          </w:tcPr>
          <w:p w:rsidR="00774956" w:rsidRPr="00540E5D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74956" w:rsidRPr="00540E5D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6" w:type="dxa"/>
            <w:vMerge/>
            <w:vAlign w:val="center"/>
          </w:tcPr>
          <w:p w:rsidR="00774956" w:rsidRPr="00540E5D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00" w:type="dxa"/>
            <w:vMerge/>
            <w:vAlign w:val="center"/>
          </w:tcPr>
          <w:p w:rsidR="00774956" w:rsidRPr="00540E5D" w:rsidRDefault="00774956" w:rsidP="00EE57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74956" w:rsidRPr="0036639E" w:rsidRDefault="00774956" w:rsidP="00257B17">
      <w:pPr>
        <w:spacing w:after="0" w:line="240" w:lineRule="auto"/>
      </w:pPr>
    </w:p>
    <w:p w:rsidR="00774956" w:rsidRDefault="00774956"/>
    <w:p w:rsidR="00243221" w:rsidRPr="001C34A2" w:rsidRDefault="00243221" w:rsidP="001C34A2"/>
    <w:sectPr w:rsidR="00243221" w:rsidRPr="001C34A2" w:rsidSect="00C10D3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BAE"/>
    <w:multiLevelType w:val="hybridMultilevel"/>
    <w:tmpl w:val="0A96A0D8"/>
    <w:lvl w:ilvl="0" w:tplc="608C34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238B"/>
    <w:multiLevelType w:val="hybridMultilevel"/>
    <w:tmpl w:val="C0005970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32729"/>
    <w:multiLevelType w:val="hybridMultilevel"/>
    <w:tmpl w:val="0A96A0D8"/>
    <w:lvl w:ilvl="0" w:tplc="608C34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F2BBB"/>
    <w:multiLevelType w:val="hybridMultilevel"/>
    <w:tmpl w:val="0A96A0D8"/>
    <w:lvl w:ilvl="0" w:tplc="608C349C">
      <w:start w:val="1"/>
      <w:numFmt w:val="decimal"/>
      <w:lvlText w:val="%1."/>
      <w:lvlJc w:val="left"/>
      <w:pPr>
        <w:ind w:left="75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4" w15:restartNumberingAfterBreak="0">
    <w:nsid w:val="455F0504"/>
    <w:multiLevelType w:val="hybridMultilevel"/>
    <w:tmpl w:val="B15C9F54"/>
    <w:lvl w:ilvl="0" w:tplc="1D92C748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 w15:restartNumberingAfterBreak="0">
    <w:nsid w:val="497A1271"/>
    <w:multiLevelType w:val="hybridMultilevel"/>
    <w:tmpl w:val="418C2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F7F80"/>
    <w:multiLevelType w:val="hybridMultilevel"/>
    <w:tmpl w:val="0D68B69A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4956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9D3F6-F909-465D-9665-3E25595B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7495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74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4956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77495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774956"/>
    <w:rPr>
      <w:rFonts w:ascii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77495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774956"/>
    <w:rPr>
      <w:rFonts w:ascii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774956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4430</Words>
  <Characters>25255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2020-06-25T05:44:00Z</dcterms:modified>
</cp:coreProperties>
</file>