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06" w:rsidRDefault="00AE6406" w:rsidP="000B5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CC7" w:rsidRPr="00B809E8" w:rsidRDefault="00263CC7" w:rsidP="0002632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B809E8">
        <w:rPr>
          <w:rFonts w:ascii="Times New Roman" w:hAnsi="Times New Roman" w:cs="Times New Roman"/>
          <w:sz w:val="28"/>
          <w:szCs w:val="28"/>
        </w:rPr>
        <w:t>Сведения</w:t>
      </w:r>
    </w:p>
    <w:p w:rsidR="00263CC7" w:rsidRPr="00B809E8" w:rsidRDefault="00167430" w:rsidP="00026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9E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3CC7" w:rsidRPr="00B809E8" w:rsidRDefault="00C33896" w:rsidP="00B52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9E8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руководителей государственных учреждений, подведомственных </w:t>
      </w:r>
      <w:r w:rsidR="00263CC7" w:rsidRPr="00B809E8">
        <w:rPr>
          <w:rFonts w:ascii="Times New Roman" w:hAnsi="Times New Roman" w:cs="Times New Roman"/>
          <w:sz w:val="28"/>
          <w:szCs w:val="28"/>
          <w:u w:val="single"/>
        </w:rPr>
        <w:t xml:space="preserve"> Министерств</w:t>
      </w:r>
      <w:r w:rsidRPr="00B809E8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63CC7" w:rsidRPr="00B809E8">
        <w:rPr>
          <w:rFonts w:ascii="Times New Roman" w:hAnsi="Times New Roman" w:cs="Times New Roman"/>
          <w:sz w:val="28"/>
          <w:szCs w:val="28"/>
          <w:u w:val="single"/>
        </w:rPr>
        <w:t xml:space="preserve"> по физической культуре, спорту и </w:t>
      </w:r>
      <w:r w:rsidR="00F655AD" w:rsidRPr="00B809E8">
        <w:rPr>
          <w:rFonts w:ascii="Times New Roman" w:hAnsi="Times New Roman" w:cs="Times New Roman"/>
          <w:sz w:val="28"/>
          <w:szCs w:val="28"/>
          <w:u w:val="single"/>
        </w:rPr>
        <w:t>молодёжной политике</w:t>
      </w:r>
      <w:r w:rsidR="00263CC7" w:rsidRPr="00B809E8">
        <w:rPr>
          <w:rFonts w:ascii="Times New Roman" w:hAnsi="Times New Roman" w:cs="Times New Roman"/>
          <w:sz w:val="28"/>
          <w:szCs w:val="28"/>
          <w:u w:val="single"/>
        </w:rPr>
        <w:t xml:space="preserve"> Удмуртской Республики </w:t>
      </w:r>
      <w:r w:rsidR="00263CC7" w:rsidRPr="00B809E8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января по 31 декабря </w:t>
      </w:r>
      <w:r w:rsidR="00700F0D" w:rsidRPr="00B809E8">
        <w:rPr>
          <w:rFonts w:ascii="Times New Roman" w:hAnsi="Times New Roman" w:cs="Times New Roman"/>
          <w:sz w:val="28"/>
          <w:szCs w:val="28"/>
        </w:rPr>
        <w:t>201</w:t>
      </w:r>
      <w:r w:rsidR="00C878B5">
        <w:rPr>
          <w:rFonts w:ascii="Times New Roman" w:hAnsi="Times New Roman" w:cs="Times New Roman"/>
          <w:sz w:val="28"/>
          <w:szCs w:val="28"/>
        </w:rPr>
        <w:t>8</w:t>
      </w:r>
      <w:r w:rsidR="00263CC7" w:rsidRPr="00B809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7430" w:rsidRPr="00B809E8" w:rsidRDefault="00167430" w:rsidP="00360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83" w:type="dxa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276"/>
        <w:gridCol w:w="1417"/>
        <w:gridCol w:w="993"/>
        <w:gridCol w:w="1134"/>
        <w:gridCol w:w="1417"/>
        <w:gridCol w:w="1134"/>
        <w:gridCol w:w="1559"/>
        <w:gridCol w:w="1530"/>
        <w:gridCol w:w="8"/>
        <w:gridCol w:w="2280"/>
      </w:tblGrid>
      <w:tr w:rsidR="00360B80" w:rsidRPr="00B809E8" w:rsidTr="00360B80">
        <w:trPr>
          <w:jc w:val="center"/>
        </w:trPr>
        <w:tc>
          <w:tcPr>
            <w:tcW w:w="567" w:type="dxa"/>
            <w:vMerge w:val="restart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167430" w:rsidRPr="00B809E8" w:rsidRDefault="00167430" w:rsidP="00B8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Фамилия, иници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лы и должность лица, чьи сведения разм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щаются</w:t>
            </w:r>
          </w:p>
        </w:tc>
        <w:tc>
          <w:tcPr>
            <w:tcW w:w="1276" w:type="dxa"/>
            <w:vMerge w:val="restart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Декларир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ванный год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вой доход</w:t>
            </w:r>
          </w:p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3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ся в собственности</w:t>
            </w:r>
          </w:p>
        </w:tc>
        <w:tc>
          <w:tcPr>
            <w:tcW w:w="4110" w:type="dxa"/>
            <w:gridSpan w:val="3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ся в пользовании</w:t>
            </w:r>
          </w:p>
        </w:tc>
        <w:tc>
          <w:tcPr>
            <w:tcW w:w="1538" w:type="dxa"/>
            <w:gridSpan w:val="2"/>
            <w:vMerge w:val="restart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Транспортные средс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2280" w:type="dxa"/>
            <w:vMerge w:val="restart"/>
          </w:tcPr>
          <w:p w:rsidR="00167430" w:rsidRPr="00B809E8" w:rsidRDefault="00167430" w:rsidP="00BB4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ния средств, за счет которых сове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шена сделка по приобрет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низаций</w:t>
            </w:r>
            <w:r w:rsidR="00BB46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B4694" w:rsidRPr="00BB4694">
              <w:rPr>
                <w:rFonts w:ascii="Times New Roman" w:hAnsi="Times New Roman" w:cs="Times New Roman"/>
                <w:sz w:val="16"/>
                <w:szCs w:val="16"/>
              </w:rPr>
              <w:t>если общая сумма таких сд</w:t>
            </w:r>
            <w:r w:rsidR="00BB4694" w:rsidRPr="00BB469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BB4694" w:rsidRPr="00BB4694">
              <w:rPr>
                <w:rFonts w:ascii="Times New Roman" w:hAnsi="Times New Roman" w:cs="Times New Roman"/>
                <w:sz w:val="16"/>
                <w:szCs w:val="16"/>
              </w:rPr>
              <w:t>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</w:t>
            </w:r>
            <w:r w:rsidR="00BB4694" w:rsidRPr="00BB46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B4694" w:rsidRPr="00BB4694">
              <w:rPr>
                <w:rFonts w:ascii="Times New Roman" w:hAnsi="Times New Roman" w:cs="Times New Roman"/>
                <w:sz w:val="16"/>
                <w:szCs w:val="16"/>
              </w:rPr>
              <w:t>ки), и его супруги (супруга) за три последних года, предшествующих отчетному периоду</w:t>
            </w:r>
            <w:r w:rsidRPr="00B809E8">
              <w:rPr>
                <w:rStyle w:val="a8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60B80" w:rsidRPr="00B809E8" w:rsidTr="00360B80">
        <w:trPr>
          <w:jc w:val="center"/>
        </w:trPr>
        <w:tc>
          <w:tcPr>
            <w:tcW w:w="567" w:type="dxa"/>
            <w:vMerge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67430" w:rsidRPr="00B809E8" w:rsidRDefault="00167430" w:rsidP="00B8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7430" w:rsidRPr="00B809E8" w:rsidRDefault="00167430" w:rsidP="00B8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 xml:space="preserve"> об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екта</w:t>
            </w:r>
          </w:p>
        </w:tc>
        <w:tc>
          <w:tcPr>
            <w:tcW w:w="993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 xml:space="preserve"> об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екта</w:t>
            </w:r>
          </w:p>
        </w:tc>
        <w:tc>
          <w:tcPr>
            <w:tcW w:w="1134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559" w:type="dxa"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страна распо-лож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809E8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538" w:type="dxa"/>
            <w:gridSpan w:val="2"/>
            <w:vMerge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vMerge/>
          </w:tcPr>
          <w:p w:rsidR="00167430" w:rsidRPr="00B809E8" w:rsidRDefault="00167430" w:rsidP="00B8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B80" w:rsidRPr="00B809E8" w:rsidTr="00360B80">
        <w:trPr>
          <w:trHeight w:val="1030"/>
          <w:jc w:val="center"/>
        </w:trPr>
        <w:tc>
          <w:tcPr>
            <w:tcW w:w="567" w:type="dxa"/>
          </w:tcPr>
          <w:p w:rsidR="00167430" w:rsidRPr="00B809E8" w:rsidRDefault="00167430" w:rsidP="00336A4B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430" w:rsidRPr="00B809E8" w:rsidRDefault="00167430" w:rsidP="00FA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Башкова</w:t>
            </w:r>
            <w:r w:rsidR="001F40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БУ УР «Республиканский центр «Молодая семья»</w:t>
            </w:r>
          </w:p>
        </w:tc>
        <w:tc>
          <w:tcPr>
            <w:tcW w:w="1276" w:type="dxa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549359,90</w:t>
            </w:r>
          </w:p>
        </w:tc>
        <w:tc>
          <w:tcPr>
            <w:tcW w:w="1417" w:type="dxa"/>
          </w:tcPr>
          <w:p w:rsidR="001F405E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67430" w:rsidRPr="00B809E8" w:rsidRDefault="00167430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F40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 доли)</w:t>
            </w:r>
          </w:p>
        </w:tc>
        <w:tc>
          <w:tcPr>
            <w:tcW w:w="993" w:type="dxa"/>
          </w:tcPr>
          <w:p w:rsidR="00167430" w:rsidRPr="00B809E8" w:rsidRDefault="00167430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</w:tcPr>
          <w:p w:rsidR="00167430" w:rsidRPr="00B809E8" w:rsidRDefault="00167430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9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8" w:type="dxa"/>
            <w:gridSpan w:val="2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167430" w:rsidRPr="00B809E8" w:rsidRDefault="001F405E" w:rsidP="001F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 w:val="restart"/>
          </w:tcPr>
          <w:p w:rsidR="00C640CB" w:rsidRPr="0045528A" w:rsidRDefault="00C640CB" w:rsidP="006E7639">
            <w:pPr>
              <w:numPr>
                <w:ilvl w:val="0"/>
                <w:numId w:val="1"/>
              </w:numPr>
              <w:tabs>
                <w:tab w:val="left" w:pos="158"/>
                <w:tab w:val="num" w:pos="475"/>
              </w:tabs>
              <w:spacing w:after="0" w:line="240" w:lineRule="auto"/>
              <w:ind w:hanging="4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Билан К.В., директор АУ УР «Ледовый дворец «Ижсталь»</w:t>
            </w:r>
          </w:p>
        </w:tc>
        <w:tc>
          <w:tcPr>
            <w:tcW w:w="1276" w:type="dxa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3342761,46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  <w:vMerge w:val="restart"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336A4B">
            <w:pPr>
              <w:tabs>
                <w:tab w:val="num" w:pos="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336A4B">
            <w:pPr>
              <w:tabs>
                <w:tab w:val="num" w:pos="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336A4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Иное недвижимое имущество: и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 строения, помещения и сооружения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45528A" w:rsidRDefault="00C640CB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Иное недвижимое имущество: и</w:t>
            </w: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 строения, помещения и сооружения</w:t>
            </w:r>
          </w:p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34" w:type="dxa"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52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45528A" w:rsidRDefault="00C640CB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6E7639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6E763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</w:rPr>
              <w:t>758882,47</w:t>
            </w:r>
          </w:p>
        </w:tc>
        <w:tc>
          <w:tcPr>
            <w:tcW w:w="1417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(долевая, 72/1000 доли)</w:t>
            </w:r>
          </w:p>
        </w:tc>
        <w:tc>
          <w:tcPr>
            <w:tcW w:w="993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1134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8" w:type="dxa"/>
            <w:gridSpan w:val="2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AUDI Q3 T 19400123</w:t>
            </w:r>
          </w:p>
        </w:tc>
        <w:tc>
          <w:tcPr>
            <w:tcW w:w="2280" w:type="dxa"/>
            <w:vMerge w:val="restart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6E7639" w:rsidTr="00360B80">
        <w:trPr>
          <w:trHeight w:val="1030"/>
          <w:jc w:val="center"/>
        </w:trPr>
        <w:tc>
          <w:tcPr>
            <w:tcW w:w="567" w:type="dxa"/>
            <w:vMerge/>
          </w:tcPr>
          <w:p w:rsidR="00C640CB" w:rsidRPr="0045528A" w:rsidRDefault="00C640CB" w:rsidP="006E763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6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C640CB" w:rsidRPr="006E7639" w:rsidRDefault="00C640CB" w:rsidP="006E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 w:val="restart"/>
          </w:tcPr>
          <w:p w:rsidR="008346C6" w:rsidRPr="0045528A" w:rsidRDefault="008346C6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6C6" w:rsidRPr="0045528A" w:rsidRDefault="008346C6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Вдовиченко А.С., АУ УР «Центр спортивной подготовки сборных команд»</w:t>
            </w:r>
          </w:p>
        </w:tc>
        <w:tc>
          <w:tcPr>
            <w:tcW w:w="1276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830576,81</w:t>
            </w:r>
          </w:p>
        </w:tc>
        <w:tc>
          <w:tcPr>
            <w:tcW w:w="1417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59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46C6" w:rsidRPr="005A42CF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2C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A42C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Antara</w:t>
            </w:r>
          </w:p>
        </w:tc>
        <w:tc>
          <w:tcPr>
            <w:tcW w:w="2280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8346C6" w:rsidRPr="0045528A" w:rsidRDefault="008346C6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4114954,22</w:t>
            </w:r>
          </w:p>
        </w:tc>
        <w:tc>
          <w:tcPr>
            <w:tcW w:w="1417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34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59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8346C6" w:rsidRPr="0045528A" w:rsidRDefault="008346C6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59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5528A" w:rsidTr="00360B80">
        <w:trPr>
          <w:trHeight w:val="1030"/>
          <w:jc w:val="center"/>
        </w:trPr>
        <w:tc>
          <w:tcPr>
            <w:tcW w:w="567" w:type="dxa"/>
            <w:vMerge/>
          </w:tcPr>
          <w:p w:rsidR="008346C6" w:rsidRPr="0045528A" w:rsidRDefault="008346C6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559" w:type="dxa"/>
          </w:tcPr>
          <w:p w:rsidR="008346C6" w:rsidRPr="0045528A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8346C6" w:rsidRDefault="008346C6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D369C3" w:rsidTr="00360B80">
        <w:trPr>
          <w:trHeight w:val="1030"/>
          <w:jc w:val="center"/>
        </w:trPr>
        <w:tc>
          <w:tcPr>
            <w:tcW w:w="567" w:type="dxa"/>
            <w:vMerge w:val="restart"/>
          </w:tcPr>
          <w:p w:rsidR="00135EA1" w:rsidRPr="00D369C3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Вологжанинова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Е.А.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директор БУ УР «Республиканский методический центр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социально-психологической помощи молодежи 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«Психолог-плюс»</w:t>
            </w:r>
          </w:p>
        </w:tc>
        <w:tc>
          <w:tcPr>
            <w:tcW w:w="1276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376728,10</w:t>
            </w: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34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5EA1" w:rsidRPr="00E13F3A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13F3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Aveo</w:t>
            </w:r>
          </w:p>
        </w:tc>
        <w:tc>
          <w:tcPr>
            <w:tcW w:w="2280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D369C3" w:rsidTr="00360B80">
        <w:trPr>
          <w:trHeight w:val="1030"/>
          <w:jc w:val="center"/>
        </w:trPr>
        <w:tc>
          <w:tcPr>
            <w:tcW w:w="567" w:type="dxa"/>
            <w:vMerge/>
          </w:tcPr>
          <w:p w:rsidR="00135EA1" w:rsidRPr="00D369C3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677738,00</w:t>
            </w:r>
          </w:p>
        </w:tc>
        <w:tc>
          <w:tcPr>
            <w:tcW w:w="1417" w:type="dxa"/>
            <w:vMerge w:val="restart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5EA1" w:rsidRPr="00E13F3A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vMerge w:val="restart"/>
          </w:tcPr>
          <w:p w:rsidR="00135EA1" w:rsidRPr="00E13F3A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vMerge w:val="restart"/>
          </w:tcPr>
          <w:p w:rsidR="00135EA1" w:rsidRPr="00E13F3A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59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ГАЗ-3302</w:t>
            </w:r>
          </w:p>
        </w:tc>
        <w:tc>
          <w:tcPr>
            <w:tcW w:w="2280" w:type="dxa"/>
            <w:vMerge w:val="restart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Tr="00360B80">
        <w:trPr>
          <w:trHeight w:val="1030"/>
          <w:jc w:val="center"/>
        </w:trPr>
        <w:tc>
          <w:tcPr>
            <w:tcW w:w="567" w:type="dxa"/>
            <w:vMerge/>
          </w:tcPr>
          <w:p w:rsidR="00135EA1" w:rsidRPr="00D369C3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Pr="00E13F3A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EA1" w:rsidRPr="00D369C3" w:rsidRDefault="00135EA1" w:rsidP="008346C6">
            <w:pPr>
              <w:tabs>
                <w:tab w:val="center" w:pos="6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559" w:type="dxa"/>
          </w:tcPr>
          <w:p w:rsidR="00135EA1" w:rsidRPr="00D369C3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D25CD" w:rsidTr="00360B80">
        <w:trPr>
          <w:trHeight w:val="1887"/>
          <w:jc w:val="center"/>
        </w:trPr>
        <w:tc>
          <w:tcPr>
            <w:tcW w:w="567" w:type="dxa"/>
            <w:vMerge w:val="restart"/>
          </w:tcPr>
          <w:p w:rsidR="004D572C" w:rsidRPr="0045528A" w:rsidRDefault="004D572C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D572C" w:rsidRPr="008346C6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D25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Городилов И.А.,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 УР «Комплексная специализированная спортивная школа олимпийского резерва»</w:t>
            </w:r>
          </w:p>
        </w:tc>
        <w:tc>
          <w:tcPr>
            <w:tcW w:w="1276" w:type="dxa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5CD">
              <w:rPr>
                <w:rFonts w:ascii="Times New Roman" w:hAnsi="Times New Roman" w:cs="Times New Roman"/>
                <w:sz w:val="20"/>
                <w:szCs w:val="20"/>
              </w:rPr>
              <w:t>276600,00</w:t>
            </w:r>
          </w:p>
        </w:tc>
        <w:tc>
          <w:tcPr>
            <w:tcW w:w="1417" w:type="dxa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1559" w:type="dxa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  <w:vMerge w:val="restart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4D25CD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572C" w:rsidRPr="008346C6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572C" w:rsidRPr="004D25CD" w:rsidRDefault="004D572C" w:rsidP="004D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559" w:type="dxa"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4D25CD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572C" w:rsidRPr="008346C6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572C" w:rsidRPr="004D25CD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572C" w:rsidRDefault="004D572C" w:rsidP="004D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559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4D572C" w:rsidRPr="004D25CD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1A4992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9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</w:p>
        </w:tc>
        <w:tc>
          <w:tcPr>
            <w:tcW w:w="993" w:type="dxa"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1134" w:type="dxa"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572C" w:rsidRPr="00E06E07" w:rsidRDefault="004D572C" w:rsidP="004D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559" w:type="dxa"/>
            <w:vMerge w:val="restart"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4D572C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572C" w:rsidRPr="00E06E07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06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06E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6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80" w:type="dxa"/>
            <w:vMerge w:val="restart"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60B80" w:rsidRPr="001A4992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D572C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дом: садовый дом</w:t>
            </w:r>
          </w:p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</w:p>
        </w:tc>
        <w:tc>
          <w:tcPr>
            <w:tcW w:w="993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</w:tcPr>
          <w:p w:rsidR="004D572C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D572C" w:rsidRPr="001A4992" w:rsidRDefault="004D572C" w:rsidP="004D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D572C" w:rsidRPr="001A4992" w:rsidRDefault="004D572C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4D572C" w:rsidRPr="001A4992" w:rsidRDefault="004D572C" w:rsidP="0033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1A4992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4D57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572C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D572C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D572C" w:rsidRPr="00E06E07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(долевая, 1/2 доли)</w:t>
            </w:r>
          </w:p>
        </w:tc>
        <w:tc>
          <w:tcPr>
            <w:tcW w:w="993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8" w:type="dxa"/>
            <w:gridSpan w:val="2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1A4992" w:rsidTr="00360B80">
        <w:trPr>
          <w:trHeight w:val="1030"/>
          <w:jc w:val="center"/>
        </w:trPr>
        <w:tc>
          <w:tcPr>
            <w:tcW w:w="567" w:type="dxa"/>
            <w:vMerge/>
          </w:tcPr>
          <w:p w:rsidR="004D572C" w:rsidRPr="0045528A" w:rsidRDefault="004D572C" w:rsidP="004D572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572C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D572C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D572C" w:rsidRPr="00E06E07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(долевая, 1/2 доли)</w:t>
            </w:r>
          </w:p>
        </w:tc>
        <w:tc>
          <w:tcPr>
            <w:tcW w:w="993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8" w:type="dxa"/>
            <w:gridSpan w:val="2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0" w:type="dxa"/>
          </w:tcPr>
          <w:p w:rsidR="004D572C" w:rsidRPr="001A4992" w:rsidRDefault="004D572C" w:rsidP="004D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384F22" w:rsidTr="00360B80">
        <w:trPr>
          <w:trHeight w:val="1030"/>
          <w:jc w:val="center"/>
        </w:trPr>
        <w:tc>
          <w:tcPr>
            <w:tcW w:w="567" w:type="dxa"/>
            <w:vMerge w:val="restart"/>
          </w:tcPr>
          <w:p w:rsidR="002710D7" w:rsidRPr="00384F22" w:rsidRDefault="00B809E8" w:rsidP="00384F2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A5BE6" w:rsidRPr="00384F22" w:rsidRDefault="00FA5BE6" w:rsidP="00B8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10D7" w:rsidRPr="00384F22" w:rsidRDefault="002710D7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Килякова</w:t>
            </w:r>
            <w:r w:rsid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БУ УР «Республиканский центр содействия трудоустройству молодёжи»</w:t>
            </w:r>
          </w:p>
        </w:tc>
        <w:tc>
          <w:tcPr>
            <w:tcW w:w="1276" w:type="dxa"/>
          </w:tcPr>
          <w:p w:rsidR="002710D7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3035327,17</w:t>
            </w:r>
          </w:p>
          <w:p w:rsidR="00D369C3" w:rsidRPr="00384F22" w:rsidRDefault="00D369C3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9C3">
              <w:rPr>
                <w:rFonts w:ascii="Times New Roman" w:hAnsi="Times New Roman" w:cs="Times New Roman"/>
                <w:sz w:val="20"/>
                <w:szCs w:val="20"/>
              </w:rPr>
              <w:t>с учетом дохода от 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квартиры)</w:t>
            </w:r>
          </w:p>
        </w:tc>
        <w:tc>
          <w:tcPr>
            <w:tcW w:w="1417" w:type="dxa"/>
          </w:tcPr>
          <w:p w:rsidR="002710D7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710D7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84F22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</w:tcPr>
          <w:p w:rsidR="002710D7" w:rsidRPr="00384F22" w:rsidRDefault="002710D7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</w:tcPr>
          <w:p w:rsidR="002710D7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360B80" w:rsidRPr="00384F22" w:rsidTr="00360B80">
        <w:trPr>
          <w:trHeight w:val="243"/>
          <w:jc w:val="center"/>
        </w:trPr>
        <w:tc>
          <w:tcPr>
            <w:tcW w:w="567" w:type="dxa"/>
            <w:vMerge/>
          </w:tcPr>
          <w:p w:rsidR="00FA5BE6" w:rsidRPr="00384F22" w:rsidRDefault="00FA5BE6" w:rsidP="00B809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5BE6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A5BE6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</w:tcPr>
          <w:p w:rsidR="00FA5BE6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262446,42</w:t>
            </w:r>
          </w:p>
        </w:tc>
        <w:tc>
          <w:tcPr>
            <w:tcW w:w="1417" w:type="dxa"/>
          </w:tcPr>
          <w:p w:rsidR="00FA5BE6" w:rsidRPr="00956ABC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A5BE6" w:rsidRPr="00956ABC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5BE6" w:rsidRPr="00956ABC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5BE6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A5BE6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FA5BE6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59" w:type="dxa"/>
          </w:tcPr>
          <w:p w:rsidR="00FA5BE6" w:rsidRPr="00384F22" w:rsidRDefault="00FA5BE6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FA5BE6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FA5BE6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5BE6" w:rsidRPr="00384F2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HYNDAI ELANTRA</w:t>
            </w:r>
          </w:p>
        </w:tc>
        <w:tc>
          <w:tcPr>
            <w:tcW w:w="2280" w:type="dxa"/>
          </w:tcPr>
          <w:p w:rsidR="00FA5BE6" w:rsidRPr="00384F22" w:rsidRDefault="00384F22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384F22" w:rsidTr="00360B80">
        <w:trPr>
          <w:trHeight w:val="158"/>
          <w:jc w:val="center"/>
        </w:trPr>
        <w:tc>
          <w:tcPr>
            <w:tcW w:w="567" w:type="dxa"/>
            <w:vMerge/>
          </w:tcPr>
          <w:p w:rsidR="00956ABC" w:rsidRPr="00384F22" w:rsidRDefault="00956ABC" w:rsidP="00956A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8430,53</w:t>
            </w:r>
          </w:p>
        </w:tc>
        <w:tc>
          <w:tcPr>
            <w:tcW w:w="1417" w:type="dxa"/>
          </w:tcPr>
          <w:p w:rsidR="00956ABC" w:rsidRPr="00956ABC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BC" w:rsidRPr="00956ABC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6ABC" w:rsidRPr="00956ABC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59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</w:tcPr>
          <w:p w:rsidR="00956ABC" w:rsidRPr="00384F22" w:rsidRDefault="00956ABC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384F22" w:rsidTr="00360B80">
        <w:trPr>
          <w:trHeight w:val="223"/>
          <w:jc w:val="center"/>
        </w:trPr>
        <w:tc>
          <w:tcPr>
            <w:tcW w:w="567" w:type="dxa"/>
            <w:vMerge/>
          </w:tcPr>
          <w:p w:rsidR="00802FA3" w:rsidRPr="00384F22" w:rsidRDefault="00802FA3" w:rsidP="00B809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02FA3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02FA3" w:rsidRPr="00956ABC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2FA3" w:rsidRPr="00956ABC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2FA3" w:rsidRPr="00956ABC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02FA3"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59" w:type="dxa"/>
          </w:tcPr>
          <w:p w:rsidR="00802FA3" w:rsidRPr="00384F22" w:rsidRDefault="00802FA3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4F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</w:tcPr>
          <w:p w:rsidR="00802FA3" w:rsidRPr="00384F22" w:rsidRDefault="00956ABC" w:rsidP="0038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1B4457" w:rsidTr="00360B80">
        <w:trPr>
          <w:trHeight w:val="1030"/>
          <w:jc w:val="center"/>
        </w:trPr>
        <w:tc>
          <w:tcPr>
            <w:tcW w:w="567" w:type="dxa"/>
            <w:vMerge w:val="restart"/>
          </w:tcPr>
          <w:p w:rsidR="001B49C9" w:rsidRPr="001B4457" w:rsidRDefault="001B49C9" w:rsidP="00135E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49C9" w:rsidRPr="001B4457" w:rsidRDefault="001B49C9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</w:rPr>
              <w:t xml:space="preserve">Крылов </w:t>
            </w:r>
            <w:r w:rsidR="004F6586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  <w:r w:rsidRPr="001B4457">
              <w:rPr>
                <w:rFonts w:ascii="Times New Roman" w:hAnsi="Times New Roman" w:cs="Times New Roman"/>
                <w:sz w:val="20"/>
                <w:szCs w:val="20"/>
              </w:rPr>
              <w:t>, директор БУ УР «Спортивная школа по стендовой стрельбе»</w:t>
            </w:r>
          </w:p>
        </w:tc>
        <w:tc>
          <w:tcPr>
            <w:tcW w:w="1276" w:type="dxa"/>
          </w:tcPr>
          <w:p w:rsidR="001B49C9" w:rsidRPr="001B4457" w:rsidRDefault="0037385B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548792,48</w:t>
            </w:r>
          </w:p>
        </w:tc>
        <w:tc>
          <w:tcPr>
            <w:tcW w:w="1417" w:type="dxa"/>
          </w:tcPr>
          <w:p w:rsidR="001B49C9" w:rsidRPr="001B4457" w:rsidRDefault="004F6586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B49C9"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B49C9" w:rsidRPr="001B4457" w:rsidRDefault="001B49C9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F6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 доли)</w:t>
            </w:r>
          </w:p>
          <w:p w:rsidR="001B49C9" w:rsidRPr="001B4457" w:rsidRDefault="001B49C9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B49C9" w:rsidRPr="001B4457" w:rsidRDefault="001B49C9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</w:tcPr>
          <w:p w:rsidR="001B49C9" w:rsidRPr="001B4457" w:rsidRDefault="001B49C9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B49C9" w:rsidRPr="004F6586" w:rsidRDefault="004F6586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65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B49C9" w:rsidRPr="004F6586" w:rsidRDefault="004F6586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49C9" w:rsidRPr="004F6586" w:rsidRDefault="004F6586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</w:tcPr>
          <w:p w:rsidR="001B49C9" w:rsidRPr="001B4457" w:rsidRDefault="004F6586" w:rsidP="001B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</w:tcPr>
          <w:p w:rsidR="001B49C9" w:rsidRDefault="004F6586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CF8" w:rsidRPr="001B4457" w:rsidRDefault="008D2CF8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1B4457" w:rsidTr="00360B80">
        <w:trPr>
          <w:trHeight w:val="1030"/>
          <w:jc w:val="center"/>
        </w:trPr>
        <w:tc>
          <w:tcPr>
            <w:tcW w:w="567" w:type="dxa"/>
            <w:vMerge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445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5B">
              <w:rPr>
                <w:rFonts w:ascii="Times New Roman" w:hAnsi="Times New Roman" w:cs="Times New Roman"/>
                <w:sz w:val="20"/>
                <w:szCs w:val="20"/>
              </w:rPr>
              <w:t>181496,82</w:t>
            </w:r>
          </w:p>
        </w:tc>
        <w:tc>
          <w:tcPr>
            <w:tcW w:w="1417" w:type="dxa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 доли)</w:t>
            </w:r>
          </w:p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5F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F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F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</w:tcPr>
          <w:p w:rsidR="00A55FD0" w:rsidRPr="001B4457" w:rsidRDefault="00A55FD0" w:rsidP="00A55F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Peugeot 408</w:t>
            </w:r>
          </w:p>
        </w:tc>
        <w:tc>
          <w:tcPr>
            <w:tcW w:w="2280" w:type="dxa"/>
            <w:vMerge w:val="restart"/>
          </w:tcPr>
          <w:p w:rsidR="00A55FD0" w:rsidRPr="001B4457" w:rsidRDefault="00A55FD0" w:rsidP="00A5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1B4457" w:rsidTr="00360B80">
        <w:trPr>
          <w:trHeight w:val="1030"/>
          <w:jc w:val="center"/>
        </w:trPr>
        <w:tc>
          <w:tcPr>
            <w:tcW w:w="567" w:type="dxa"/>
            <w:vMerge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5FD0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55FD0" w:rsidRPr="00A55FD0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55FD0" w:rsidRPr="00A55FD0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5FD0" w:rsidRPr="00A55FD0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55F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445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2280" w:type="dxa"/>
            <w:vMerge/>
          </w:tcPr>
          <w:p w:rsidR="00A55FD0" w:rsidRPr="001B4457" w:rsidRDefault="00A55FD0" w:rsidP="001B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2B36AB" w:rsidTr="00360B80">
        <w:trPr>
          <w:trHeight w:val="393"/>
          <w:jc w:val="center"/>
        </w:trPr>
        <w:tc>
          <w:tcPr>
            <w:tcW w:w="567" w:type="dxa"/>
            <w:vMerge w:val="restart"/>
          </w:tcPr>
          <w:p w:rsidR="00135EA1" w:rsidRPr="002B36AB" w:rsidRDefault="00135EA1" w:rsidP="00135E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Осипова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В.В.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БУ УР «</w:t>
            </w: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спортивная школа олимпийского резерва по плаванию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742313,29</w:t>
            </w:r>
          </w:p>
        </w:tc>
        <w:tc>
          <w:tcPr>
            <w:tcW w:w="1417" w:type="dxa"/>
            <w:vMerge w:val="restart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Tr="00360B80">
        <w:trPr>
          <w:trHeight w:val="393"/>
          <w:jc w:val="center"/>
        </w:trPr>
        <w:tc>
          <w:tcPr>
            <w:tcW w:w="567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2B36AB" w:rsidTr="00360B80">
        <w:trPr>
          <w:trHeight w:val="393"/>
          <w:jc w:val="center"/>
        </w:trPr>
        <w:tc>
          <w:tcPr>
            <w:tcW w:w="567" w:type="dxa"/>
            <w:vMerge/>
          </w:tcPr>
          <w:p w:rsidR="00135EA1" w:rsidRPr="002B36AB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606275,33</w:t>
            </w: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размещения гаражей и автостоянок ГСК «Авиатор»</w:t>
            </w:r>
          </w:p>
        </w:tc>
        <w:tc>
          <w:tcPr>
            <w:tcW w:w="1134" w:type="dxa"/>
            <w:vMerge w:val="restart"/>
          </w:tcPr>
          <w:p w:rsidR="00135EA1" w:rsidRPr="00F6367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67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9A6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9A6B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2280" w:type="dxa"/>
            <w:vMerge w:val="restart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2B36AB" w:rsidTr="00360B80">
        <w:trPr>
          <w:trHeight w:val="393"/>
          <w:jc w:val="center"/>
        </w:trPr>
        <w:tc>
          <w:tcPr>
            <w:tcW w:w="567" w:type="dxa"/>
            <w:vMerge/>
          </w:tcPr>
          <w:p w:rsidR="00135EA1" w:rsidRPr="002B36AB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2B36AB" w:rsidTr="00360B80">
        <w:trPr>
          <w:trHeight w:val="393"/>
          <w:jc w:val="center"/>
        </w:trPr>
        <w:tc>
          <w:tcPr>
            <w:tcW w:w="567" w:type="dxa"/>
            <w:vMerge/>
          </w:tcPr>
          <w:p w:rsidR="00135EA1" w:rsidRPr="002B36AB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36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135EA1" w:rsidRPr="002B36AB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393"/>
          <w:jc w:val="center"/>
        </w:trPr>
        <w:tc>
          <w:tcPr>
            <w:tcW w:w="567" w:type="dxa"/>
            <w:vMerge w:val="restart"/>
          </w:tcPr>
          <w:p w:rsidR="00135EA1" w:rsidRPr="00593299" w:rsidRDefault="00135EA1" w:rsidP="00135E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Перевощиков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С.В.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БУ УР «Специализированная спортивная школа олимпийского резерва по биатлону»</w:t>
            </w:r>
          </w:p>
        </w:tc>
        <w:tc>
          <w:tcPr>
            <w:tcW w:w="1276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837214,62</w:t>
            </w: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gridSpan w:val="2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2280" w:type="dxa"/>
            <w:vMerge w:val="restart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593299" w:rsidTr="00360B80">
        <w:trPr>
          <w:trHeight w:val="1030"/>
          <w:jc w:val="center"/>
        </w:trPr>
        <w:tc>
          <w:tcPr>
            <w:tcW w:w="567" w:type="dxa"/>
            <w:vMerge/>
          </w:tcPr>
          <w:p w:rsidR="00135EA1" w:rsidRPr="00593299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135EA1" w:rsidRPr="00593299" w:rsidRDefault="00135EA1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76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145094,17</w:t>
            </w:r>
          </w:p>
        </w:tc>
        <w:tc>
          <w:tcPr>
            <w:tcW w:w="1417" w:type="dxa"/>
          </w:tcPr>
          <w:p w:rsidR="00135EA1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</w:tcPr>
          <w:p w:rsidR="00135EA1" w:rsidRPr="00593299" w:rsidRDefault="00135EA1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 w:val="restart"/>
          </w:tcPr>
          <w:p w:rsidR="00242314" w:rsidRPr="00593299" w:rsidRDefault="00242314" w:rsidP="00242314">
            <w:pPr>
              <w:numPr>
                <w:ilvl w:val="0"/>
                <w:numId w:val="1"/>
              </w:numPr>
              <w:spacing w:after="0" w:line="240" w:lineRule="auto"/>
              <w:ind w:hanging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Покоев А.В., </w:t>
            </w:r>
            <w:r w:rsidRPr="00593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БУ 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«Центр патриотического воспитания граждан «Патриот Отечества»</w:t>
            </w:r>
          </w:p>
        </w:tc>
        <w:tc>
          <w:tcPr>
            <w:tcW w:w="1276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523605,09</w:t>
            </w: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3" w:type="dxa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2314" w:rsidRPr="00685A41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3165,0</w:t>
            </w:r>
          </w:p>
        </w:tc>
        <w:tc>
          <w:tcPr>
            <w:tcW w:w="1559" w:type="dxa"/>
            <w:vMerge w:val="restart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42314" w:rsidRPr="00685A41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21144</w:t>
            </w:r>
          </w:p>
        </w:tc>
        <w:tc>
          <w:tcPr>
            <w:tcW w:w="2280" w:type="dxa"/>
            <w:vMerge w:val="restart"/>
          </w:tcPr>
          <w:p w:rsidR="00242314" w:rsidRPr="00685A41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</w:tcPr>
          <w:p w:rsidR="00242314" w:rsidRDefault="00242314" w:rsidP="0068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42314" w:rsidRPr="00685A41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685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685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685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2280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297745,05</w:t>
            </w:r>
          </w:p>
        </w:tc>
        <w:tc>
          <w:tcPr>
            <w:tcW w:w="1417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242314" w:rsidRPr="00593299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242314" w:rsidRDefault="00242314" w:rsidP="0068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vMerge w:val="restart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59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68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559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68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8346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1559" w:type="dxa"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685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834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3A16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42314" w:rsidRPr="008D2CF8" w:rsidRDefault="00242314" w:rsidP="003A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59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vMerge w:val="restart"/>
          </w:tcPr>
          <w:p w:rsidR="00242314" w:rsidRPr="008D2CF8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3A16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3A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559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3A16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3A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1559" w:type="dxa"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3A1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F8526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42314" w:rsidRPr="008D2CF8" w:rsidRDefault="00242314" w:rsidP="00F85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42314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42314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59" w:type="dxa"/>
          </w:tcPr>
          <w:p w:rsidR="00242314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vMerge w:val="restart"/>
          </w:tcPr>
          <w:p w:rsidR="00242314" w:rsidRPr="008D2CF8" w:rsidRDefault="00242314" w:rsidP="00F8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B47AC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B47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559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593299" w:rsidTr="00360B80">
        <w:trPr>
          <w:trHeight w:val="417"/>
          <w:jc w:val="center"/>
        </w:trPr>
        <w:tc>
          <w:tcPr>
            <w:tcW w:w="567" w:type="dxa"/>
            <w:vMerge/>
          </w:tcPr>
          <w:p w:rsidR="00242314" w:rsidRPr="00593299" w:rsidRDefault="00242314" w:rsidP="00B47AC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242314" w:rsidRDefault="00242314" w:rsidP="00B47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</w:tc>
        <w:tc>
          <w:tcPr>
            <w:tcW w:w="1559" w:type="dxa"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8" w:type="dxa"/>
            <w:gridSpan w:val="2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42314" w:rsidRDefault="00242314" w:rsidP="00B47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8D2CF8" w:rsidTr="00360B80">
        <w:trPr>
          <w:trHeight w:val="393"/>
          <w:jc w:val="center"/>
        </w:trPr>
        <w:tc>
          <w:tcPr>
            <w:tcW w:w="567" w:type="dxa"/>
            <w:vMerge w:val="restart"/>
          </w:tcPr>
          <w:p w:rsidR="00222672" w:rsidRPr="008D2CF8" w:rsidRDefault="00222672" w:rsidP="00685A41">
            <w:pPr>
              <w:numPr>
                <w:ilvl w:val="0"/>
                <w:numId w:val="1"/>
              </w:numPr>
              <w:spacing w:after="0" w:line="240" w:lineRule="auto"/>
              <w:ind w:hanging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672" w:rsidRPr="008D2CF8" w:rsidRDefault="00222672" w:rsidP="00B80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2672" w:rsidRPr="008D2CF8" w:rsidRDefault="00222672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Попов </w:t>
            </w:r>
            <w:r w:rsid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М.В.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АУ УР «Спортивно-оздоровительный лыж</w:t>
            </w:r>
            <w:r w:rsid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ный комплекс имени Галины Алексеевны 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Кулаковой»</w:t>
            </w:r>
          </w:p>
        </w:tc>
        <w:tc>
          <w:tcPr>
            <w:tcW w:w="1276" w:type="dxa"/>
          </w:tcPr>
          <w:p w:rsidR="00222672" w:rsidRPr="008D2CF8" w:rsidRDefault="008D2CF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858194,50</w:t>
            </w:r>
          </w:p>
        </w:tc>
        <w:tc>
          <w:tcPr>
            <w:tcW w:w="1417" w:type="dxa"/>
          </w:tcPr>
          <w:p w:rsidR="00222672" w:rsidRPr="008D2CF8" w:rsidRDefault="002E27A6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Иное недвижимое имущество: объект незавершенного строительства</w:t>
            </w:r>
          </w:p>
        </w:tc>
        <w:tc>
          <w:tcPr>
            <w:tcW w:w="993" w:type="dxa"/>
          </w:tcPr>
          <w:p w:rsidR="00222672" w:rsidRPr="008D2CF8" w:rsidRDefault="002E27A6" w:rsidP="008D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</w:tcPr>
          <w:p w:rsidR="00222672" w:rsidRPr="008D2CF8" w:rsidRDefault="002E27A6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2672" w:rsidRPr="008D2CF8" w:rsidRDefault="008D2CF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22672"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222672" w:rsidRPr="008D2CF8" w:rsidRDefault="00222672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CF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D2C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222672" w:rsidRPr="008D2CF8" w:rsidRDefault="00222672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0" w:type="dxa"/>
          </w:tcPr>
          <w:p w:rsidR="00222672" w:rsidRPr="008D2CF8" w:rsidRDefault="008D2CF8" w:rsidP="008D2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222672"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2672" w:rsidRPr="008D2C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="00222672"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2672" w:rsidRPr="008D2C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Airwave</w:t>
            </w:r>
          </w:p>
        </w:tc>
        <w:tc>
          <w:tcPr>
            <w:tcW w:w="2288" w:type="dxa"/>
            <w:gridSpan w:val="2"/>
          </w:tcPr>
          <w:p w:rsidR="00222672" w:rsidRPr="008D2CF8" w:rsidRDefault="008D2CF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8D2CF8" w:rsidTr="00360B80">
        <w:trPr>
          <w:trHeight w:val="393"/>
          <w:jc w:val="center"/>
        </w:trPr>
        <w:tc>
          <w:tcPr>
            <w:tcW w:w="567" w:type="dxa"/>
            <w:vMerge/>
          </w:tcPr>
          <w:p w:rsidR="004476D8" w:rsidRPr="008D2CF8" w:rsidRDefault="004476D8" w:rsidP="00B809E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12216,86</w:t>
            </w:r>
          </w:p>
        </w:tc>
        <w:tc>
          <w:tcPr>
            <w:tcW w:w="1417" w:type="dxa"/>
            <w:vMerge w:val="restart"/>
          </w:tcPr>
          <w:p w:rsidR="004476D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D2C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476D8" w:rsidRPr="002E27A6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476D8" w:rsidRPr="002E27A6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559" w:type="dxa"/>
          </w:tcPr>
          <w:p w:rsidR="004476D8" w:rsidRPr="002E27A6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Lifan 113300</w:t>
            </w:r>
          </w:p>
        </w:tc>
        <w:tc>
          <w:tcPr>
            <w:tcW w:w="2288" w:type="dxa"/>
            <w:gridSpan w:val="2"/>
            <w:vMerge w:val="restart"/>
          </w:tcPr>
          <w:p w:rsidR="004476D8" w:rsidRPr="008D2CF8" w:rsidRDefault="004476D8" w:rsidP="008D2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8D2CF8" w:rsidTr="00360B80">
        <w:trPr>
          <w:trHeight w:val="393"/>
          <w:jc w:val="center"/>
        </w:trPr>
        <w:tc>
          <w:tcPr>
            <w:tcW w:w="567" w:type="dxa"/>
            <w:vMerge/>
          </w:tcPr>
          <w:p w:rsidR="004476D8" w:rsidRPr="008D2CF8" w:rsidRDefault="004476D8" w:rsidP="002E27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76D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476D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76D8" w:rsidRPr="008D2CF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476D8" w:rsidRPr="008D2CF8" w:rsidRDefault="004476D8" w:rsidP="002E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76D8" w:rsidRPr="008D2CF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76D8" w:rsidRPr="002E27A6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476D8" w:rsidRPr="002E27A6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4476D8" w:rsidRPr="002E27A6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/>
          </w:tcPr>
          <w:p w:rsidR="004476D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gridSpan w:val="2"/>
            <w:vMerge/>
          </w:tcPr>
          <w:p w:rsidR="004476D8" w:rsidRDefault="004476D8" w:rsidP="002E2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8D2CF8" w:rsidTr="00360B80">
        <w:trPr>
          <w:trHeight w:val="393"/>
          <w:jc w:val="center"/>
        </w:trPr>
        <w:tc>
          <w:tcPr>
            <w:tcW w:w="567" w:type="dxa"/>
            <w:vMerge/>
          </w:tcPr>
          <w:p w:rsidR="00C34B58" w:rsidRPr="008D2CF8" w:rsidRDefault="00C34B58" w:rsidP="00C34B5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D2C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34B58" w:rsidRPr="008D2CF8" w:rsidRDefault="00C34B58" w:rsidP="00C34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34B58" w:rsidRPr="002E27A6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7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34B58" w:rsidRPr="002E27A6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C34B58" w:rsidRPr="002E27A6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8" w:type="dxa"/>
            <w:gridSpan w:val="2"/>
          </w:tcPr>
          <w:p w:rsidR="00C34B58" w:rsidRPr="008D2CF8" w:rsidRDefault="00C34B58" w:rsidP="00C3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B80" w:rsidRPr="00123A20" w:rsidTr="00360B80">
        <w:trPr>
          <w:trHeight w:val="537"/>
          <w:jc w:val="center"/>
        </w:trPr>
        <w:tc>
          <w:tcPr>
            <w:tcW w:w="567" w:type="dxa"/>
            <w:vMerge w:val="restart"/>
          </w:tcPr>
          <w:p w:rsidR="00222672" w:rsidRPr="00123A20" w:rsidRDefault="00222672" w:rsidP="004D572C">
            <w:pPr>
              <w:numPr>
                <w:ilvl w:val="0"/>
                <w:numId w:val="1"/>
              </w:numPr>
              <w:tabs>
                <w:tab w:val="clear" w:pos="502"/>
                <w:tab w:val="num" w:pos="299"/>
              </w:tabs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Семенихина </w:t>
            </w:r>
            <w:r w:rsid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Е.В.</w:t>
            </w: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директор БУ УР «Специализированная спортивная школа олимпийского резерва по хоккею»</w:t>
            </w:r>
          </w:p>
        </w:tc>
        <w:tc>
          <w:tcPr>
            <w:tcW w:w="1276" w:type="dxa"/>
            <w:vMerge w:val="restart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832993,96</w:t>
            </w:r>
          </w:p>
        </w:tc>
        <w:tc>
          <w:tcPr>
            <w:tcW w:w="1417" w:type="dxa"/>
          </w:tcPr>
          <w:p w:rsidR="00222672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123A20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  <w:r w:rsidR="00123A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8" w:type="dxa"/>
            <w:gridSpan w:val="2"/>
            <w:vMerge w:val="restart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51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Reno</w:t>
            </w:r>
            <w:r w:rsidR="007251AA" w:rsidRPr="007251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2280" w:type="dxa"/>
            <w:vMerge w:val="restart"/>
          </w:tcPr>
          <w:p w:rsidR="00222672" w:rsidRPr="007251AA" w:rsidRDefault="007251AA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60B80" w:rsidRPr="00123A20" w:rsidTr="00360B80">
        <w:trPr>
          <w:trHeight w:val="70"/>
          <w:jc w:val="center"/>
        </w:trPr>
        <w:tc>
          <w:tcPr>
            <w:tcW w:w="567" w:type="dxa"/>
            <w:vMerge/>
          </w:tcPr>
          <w:p w:rsidR="00222672" w:rsidRPr="00123A20" w:rsidRDefault="00222672" w:rsidP="00123A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222672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23A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123A20" w:rsidTr="00360B80">
        <w:trPr>
          <w:trHeight w:val="194"/>
          <w:jc w:val="center"/>
        </w:trPr>
        <w:tc>
          <w:tcPr>
            <w:tcW w:w="567" w:type="dxa"/>
            <w:vMerge/>
          </w:tcPr>
          <w:p w:rsidR="00222672" w:rsidRPr="00123A20" w:rsidRDefault="00222672" w:rsidP="00123A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22672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B80" w:rsidRPr="00123A20" w:rsidTr="00360B80">
        <w:trPr>
          <w:trHeight w:val="187"/>
          <w:jc w:val="center"/>
        </w:trPr>
        <w:tc>
          <w:tcPr>
            <w:tcW w:w="567" w:type="dxa"/>
            <w:vMerge/>
          </w:tcPr>
          <w:p w:rsidR="00222672" w:rsidRPr="00123A20" w:rsidRDefault="00222672" w:rsidP="00123A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2672" w:rsidRPr="00123A20" w:rsidRDefault="00123A20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="00222672"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1/3 доли)</w:t>
            </w:r>
          </w:p>
        </w:tc>
        <w:tc>
          <w:tcPr>
            <w:tcW w:w="993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:rsidR="00222672" w:rsidRPr="00123A20" w:rsidRDefault="00222672" w:rsidP="001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75A8" w:rsidRDefault="00B669DA" w:rsidP="00B669DA">
      <w:pPr>
        <w:jc w:val="center"/>
      </w:pPr>
      <w:r>
        <w:t>______________</w:t>
      </w:r>
    </w:p>
    <w:sectPr w:rsidR="00EE75A8" w:rsidSect="00B809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A48A5"/>
    <w:multiLevelType w:val="multilevel"/>
    <w:tmpl w:val="8F7E75E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>
    <w:nsid w:val="5F714D13"/>
    <w:multiLevelType w:val="hybridMultilevel"/>
    <w:tmpl w:val="84E6FD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1C"/>
    <w:rsid w:val="00006740"/>
    <w:rsid w:val="00017B63"/>
    <w:rsid w:val="00023401"/>
    <w:rsid w:val="0002632F"/>
    <w:rsid w:val="00031030"/>
    <w:rsid w:val="00045CED"/>
    <w:rsid w:val="00063FCD"/>
    <w:rsid w:val="0006578A"/>
    <w:rsid w:val="00074611"/>
    <w:rsid w:val="00086254"/>
    <w:rsid w:val="00087C9E"/>
    <w:rsid w:val="00095ABC"/>
    <w:rsid w:val="000969F4"/>
    <w:rsid w:val="000A2606"/>
    <w:rsid w:val="000A50F8"/>
    <w:rsid w:val="000B52FF"/>
    <w:rsid w:val="000B7A9A"/>
    <w:rsid w:val="000B7B3E"/>
    <w:rsid w:val="000C7047"/>
    <w:rsid w:val="000D0BFB"/>
    <w:rsid w:val="000E174F"/>
    <w:rsid w:val="000E6735"/>
    <w:rsid w:val="000E75E9"/>
    <w:rsid w:val="000F14F6"/>
    <w:rsid w:val="000F69DB"/>
    <w:rsid w:val="001064BA"/>
    <w:rsid w:val="001104A9"/>
    <w:rsid w:val="00115391"/>
    <w:rsid w:val="00123A20"/>
    <w:rsid w:val="00131E98"/>
    <w:rsid w:val="00135EA1"/>
    <w:rsid w:val="00142194"/>
    <w:rsid w:val="00152835"/>
    <w:rsid w:val="00152CD3"/>
    <w:rsid w:val="00152E5B"/>
    <w:rsid w:val="0015498D"/>
    <w:rsid w:val="001556B2"/>
    <w:rsid w:val="00167430"/>
    <w:rsid w:val="00182D26"/>
    <w:rsid w:val="00186039"/>
    <w:rsid w:val="00193188"/>
    <w:rsid w:val="0019666F"/>
    <w:rsid w:val="001A2862"/>
    <w:rsid w:val="001A4992"/>
    <w:rsid w:val="001A51D5"/>
    <w:rsid w:val="001B13E0"/>
    <w:rsid w:val="001B1C1F"/>
    <w:rsid w:val="001B4457"/>
    <w:rsid w:val="001B49C9"/>
    <w:rsid w:val="001C6D76"/>
    <w:rsid w:val="001E3D14"/>
    <w:rsid w:val="001E785E"/>
    <w:rsid w:val="001E7D68"/>
    <w:rsid w:val="001F405E"/>
    <w:rsid w:val="001F78B6"/>
    <w:rsid w:val="0021227D"/>
    <w:rsid w:val="00212859"/>
    <w:rsid w:val="00222672"/>
    <w:rsid w:val="002310CE"/>
    <w:rsid w:val="002317A6"/>
    <w:rsid w:val="0023429E"/>
    <w:rsid w:val="00242314"/>
    <w:rsid w:val="00252AC9"/>
    <w:rsid w:val="00253209"/>
    <w:rsid w:val="00260180"/>
    <w:rsid w:val="002601D7"/>
    <w:rsid w:val="00263CC7"/>
    <w:rsid w:val="002710D7"/>
    <w:rsid w:val="002747B8"/>
    <w:rsid w:val="0027528F"/>
    <w:rsid w:val="00276B39"/>
    <w:rsid w:val="00283472"/>
    <w:rsid w:val="00284B4F"/>
    <w:rsid w:val="002A109F"/>
    <w:rsid w:val="002A6594"/>
    <w:rsid w:val="002B36AB"/>
    <w:rsid w:val="002E21BC"/>
    <w:rsid w:val="002E27A6"/>
    <w:rsid w:val="002E39C5"/>
    <w:rsid w:val="002E40E9"/>
    <w:rsid w:val="002E75D1"/>
    <w:rsid w:val="002F0E2B"/>
    <w:rsid w:val="002F3390"/>
    <w:rsid w:val="0030209B"/>
    <w:rsid w:val="00316620"/>
    <w:rsid w:val="00336A4B"/>
    <w:rsid w:val="003427F2"/>
    <w:rsid w:val="003511A2"/>
    <w:rsid w:val="00360B80"/>
    <w:rsid w:val="0037385B"/>
    <w:rsid w:val="00384F22"/>
    <w:rsid w:val="00396577"/>
    <w:rsid w:val="003A04E1"/>
    <w:rsid w:val="003A160C"/>
    <w:rsid w:val="003A686C"/>
    <w:rsid w:val="003B6884"/>
    <w:rsid w:val="003D2266"/>
    <w:rsid w:val="003D46CD"/>
    <w:rsid w:val="003E0D1B"/>
    <w:rsid w:val="003E600C"/>
    <w:rsid w:val="003F7B5B"/>
    <w:rsid w:val="004007A9"/>
    <w:rsid w:val="00412957"/>
    <w:rsid w:val="00424B15"/>
    <w:rsid w:val="004252B2"/>
    <w:rsid w:val="00427908"/>
    <w:rsid w:val="004427BC"/>
    <w:rsid w:val="0044339B"/>
    <w:rsid w:val="00446669"/>
    <w:rsid w:val="00447466"/>
    <w:rsid w:val="004476D8"/>
    <w:rsid w:val="00451285"/>
    <w:rsid w:val="00451604"/>
    <w:rsid w:val="00451F64"/>
    <w:rsid w:val="004520D8"/>
    <w:rsid w:val="0045528A"/>
    <w:rsid w:val="00455674"/>
    <w:rsid w:val="0047594F"/>
    <w:rsid w:val="00483AB9"/>
    <w:rsid w:val="00484B87"/>
    <w:rsid w:val="00493E06"/>
    <w:rsid w:val="004B2FA3"/>
    <w:rsid w:val="004C46E9"/>
    <w:rsid w:val="004C56EE"/>
    <w:rsid w:val="004C78E2"/>
    <w:rsid w:val="004D25CD"/>
    <w:rsid w:val="004D32A3"/>
    <w:rsid w:val="004D572C"/>
    <w:rsid w:val="004F31AC"/>
    <w:rsid w:val="004F6586"/>
    <w:rsid w:val="00516B19"/>
    <w:rsid w:val="00523738"/>
    <w:rsid w:val="00523A1C"/>
    <w:rsid w:val="00527D34"/>
    <w:rsid w:val="00532123"/>
    <w:rsid w:val="00556160"/>
    <w:rsid w:val="0056105F"/>
    <w:rsid w:val="005636FB"/>
    <w:rsid w:val="005646F0"/>
    <w:rsid w:val="00575E98"/>
    <w:rsid w:val="00576DE8"/>
    <w:rsid w:val="00585597"/>
    <w:rsid w:val="00593299"/>
    <w:rsid w:val="005940BD"/>
    <w:rsid w:val="005A42CF"/>
    <w:rsid w:val="005A60F4"/>
    <w:rsid w:val="005C241B"/>
    <w:rsid w:val="005D1333"/>
    <w:rsid w:val="005D2113"/>
    <w:rsid w:val="005D37DA"/>
    <w:rsid w:val="005E249A"/>
    <w:rsid w:val="005E416B"/>
    <w:rsid w:val="005F00A2"/>
    <w:rsid w:val="005F6100"/>
    <w:rsid w:val="0060163A"/>
    <w:rsid w:val="00606190"/>
    <w:rsid w:val="00612143"/>
    <w:rsid w:val="006376E0"/>
    <w:rsid w:val="00652E1D"/>
    <w:rsid w:val="0065338F"/>
    <w:rsid w:val="006617DE"/>
    <w:rsid w:val="00677874"/>
    <w:rsid w:val="00680439"/>
    <w:rsid w:val="0068146E"/>
    <w:rsid w:val="0068201E"/>
    <w:rsid w:val="00685A41"/>
    <w:rsid w:val="006A16F8"/>
    <w:rsid w:val="006A1FFD"/>
    <w:rsid w:val="006B31BC"/>
    <w:rsid w:val="006B7238"/>
    <w:rsid w:val="006D61F5"/>
    <w:rsid w:val="006E7639"/>
    <w:rsid w:val="00700F0D"/>
    <w:rsid w:val="007052EA"/>
    <w:rsid w:val="0070679E"/>
    <w:rsid w:val="00707010"/>
    <w:rsid w:val="00710CE0"/>
    <w:rsid w:val="00713CCA"/>
    <w:rsid w:val="00716BB4"/>
    <w:rsid w:val="00721073"/>
    <w:rsid w:val="007220CC"/>
    <w:rsid w:val="007231D2"/>
    <w:rsid w:val="007251AA"/>
    <w:rsid w:val="007263C1"/>
    <w:rsid w:val="00727453"/>
    <w:rsid w:val="00744479"/>
    <w:rsid w:val="00745F61"/>
    <w:rsid w:val="007466D1"/>
    <w:rsid w:val="00754BAF"/>
    <w:rsid w:val="00765B2C"/>
    <w:rsid w:val="007707ED"/>
    <w:rsid w:val="00775DEB"/>
    <w:rsid w:val="007814D7"/>
    <w:rsid w:val="00790CAF"/>
    <w:rsid w:val="00793A0A"/>
    <w:rsid w:val="007A1BCD"/>
    <w:rsid w:val="007A3F97"/>
    <w:rsid w:val="007A76AB"/>
    <w:rsid w:val="007C0214"/>
    <w:rsid w:val="007C0AFD"/>
    <w:rsid w:val="007C1038"/>
    <w:rsid w:val="007D2579"/>
    <w:rsid w:val="007D6ECE"/>
    <w:rsid w:val="007E0E18"/>
    <w:rsid w:val="007E57AB"/>
    <w:rsid w:val="007E5F80"/>
    <w:rsid w:val="007F222C"/>
    <w:rsid w:val="007F2355"/>
    <w:rsid w:val="007F3C62"/>
    <w:rsid w:val="007F4018"/>
    <w:rsid w:val="007F7FD8"/>
    <w:rsid w:val="00802FA3"/>
    <w:rsid w:val="008126A3"/>
    <w:rsid w:val="00823CDE"/>
    <w:rsid w:val="008346C6"/>
    <w:rsid w:val="008376F8"/>
    <w:rsid w:val="008428FD"/>
    <w:rsid w:val="00852481"/>
    <w:rsid w:val="008527CB"/>
    <w:rsid w:val="00853B5B"/>
    <w:rsid w:val="008564AC"/>
    <w:rsid w:val="00864466"/>
    <w:rsid w:val="008934DD"/>
    <w:rsid w:val="00896082"/>
    <w:rsid w:val="00896140"/>
    <w:rsid w:val="008A03A4"/>
    <w:rsid w:val="008A0CF6"/>
    <w:rsid w:val="008A1C96"/>
    <w:rsid w:val="008A300A"/>
    <w:rsid w:val="008A587F"/>
    <w:rsid w:val="008B7521"/>
    <w:rsid w:val="008C3FF0"/>
    <w:rsid w:val="008C4104"/>
    <w:rsid w:val="008C658A"/>
    <w:rsid w:val="008D1E69"/>
    <w:rsid w:val="008D2B6C"/>
    <w:rsid w:val="008D2CF8"/>
    <w:rsid w:val="008E5030"/>
    <w:rsid w:val="008E7B21"/>
    <w:rsid w:val="009128ED"/>
    <w:rsid w:val="00924351"/>
    <w:rsid w:val="00924F71"/>
    <w:rsid w:val="00927A26"/>
    <w:rsid w:val="00930BC4"/>
    <w:rsid w:val="00941681"/>
    <w:rsid w:val="00941CB1"/>
    <w:rsid w:val="009458FB"/>
    <w:rsid w:val="00945A63"/>
    <w:rsid w:val="0094626F"/>
    <w:rsid w:val="00953752"/>
    <w:rsid w:val="00953EEC"/>
    <w:rsid w:val="00956ABC"/>
    <w:rsid w:val="009571B3"/>
    <w:rsid w:val="00957B7B"/>
    <w:rsid w:val="0096588B"/>
    <w:rsid w:val="00966953"/>
    <w:rsid w:val="00971E29"/>
    <w:rsid w:val="009813BB"/>
    <w:rsid w:val="009916B3"/>
    <w:rsid w:val="00997237"/>
    <w:rsid w:val="00997F6E"/>
    <w:rsid w:val="009A1587"/>
    <w:rsid w:val="009A6B3B"/>
    <w:rsid w:val="009B04BB"/>
    <w:rsid w:val="009B6565"/>
    <w:rsid w:val="009C637C"/>
    <w:rsid w:val="009C6D7E"/>
    <w:rsid w:val="009D097A"/>
    <w:rsid w:val="009E1CFA"/>
    <w:rsid w:val="009E4910"/>
    <w:rsid w:val="009F4A8D"/>
    <w:rsid w:val="009F7318"/>
    <w:rsid w:val="00A21C65"/>
    <w:rsid w:val="00A33C8D"/>
    <w:rsid w:val="00A349CC"/>
    <w:rsid w:val="00A3765E"/>
    <w:rsid w:val="00A37F67"/>
    <w:rsid w:val="00A40F0D"/>
    <w:rsid w:val="00A41D94"/>
    <w:rsid w:val="00A43F36"/>
    <w:rsid w:val="00A55FD0"/>
    <w:rsid w:val="00A56E37"/>
    <w:rsid w:val="00A838F9"/>
    <w:rsid w:val="00A96090"/>
    <w:rsid w:val="00AA3917"/>
    <w:rsid w:val="00AA7411"/>
    <w:rsid w:val="00AE6406"/>
    <w:rsid w:val="00AE7EF0"/>
    <w:rsid w:val="00AF6C5D"/>
    <w:rsid w:val="00B03A46"/>
    <w:rsid w:val="00B04202"/>
    <w:rsid w:val="00B11D39"/>
    <w:rsid w:val="00B2380E"/>
    <w:rsid w:val="00B3687D"/>
    <w:rsid w:val="00B42FA1"/>
    <w:rsid w:val="00B47ACA"/>
    <w:rsid w:val="00B52E2A"/>
    <w:rsid w:val="00B54FFD"/>
    <w:rsid w:val="00B65042"/>
    <w:rsid w:val="00B669DA"/>
    <w:rsid w:val="00B77A5A"/>
    <w:rsid w:val="00B809E8"/>
    <w:rsid w:val="00B85EEE"/>
    <w:rsid w:val="00BB3237"/>
    <w:rsid w:val="00BB3F7E"/>
    <w:rsid w:val="00BB4048"/>
    <w:rsid w:val="00BB4694"/>
    <w:rsid w:val="00BC5451"/>
    <w:rsid w:val="00BC7BC5"/>
    <w:rsid w:val="00BE0F97"/>
    <w:rsid w:val="00BE7676"/>
    <w:rsid w:val="00BF48E7"/>
    <w:rsid w:val="00BF5529"/>
    <w:rsid w:val="00BF767F"/>
    <w:rsid w:val="00C20A44"/>
    <w:rsid w:val="00C20EE3"/>
    <w:rsid w:val="00C25922"/>
    <w:rsid w:val="00C30AEE"/>
    <w:rsid w:val="00C33896"/>
    <w:rsid w:val="00C34B58"/>
    <w:rsid w:val="00C41DF6"/>
    <w:rsid w:val="00C640CB"/>
    <w:rsid w:val="00C72110"/>
    <w:rsid w:val="00C75112"/>
    <w:rsid w:val="00C775C3"/>
    <w:rsid w:val="00C83B3E"/>
    <w:rsid w:val="00C878B5"/>
    <w:rsid w:val="00CA3595"/>
    <w:rsid w:val="00CA4017"/>
    <w:rsid w:val="00CA592A"/>
    <w:rsid w:val="00CC541B"/>
    <w:rsid w:val="00CE01D0"/>
    <w:rsid w:val="00CE5243"/>
    <w:rsid w:val="00CE5C37"/>
    <w:rsid w:val="00CF0B09"/>
    <w:rsid w:val="00CF1F54"/>
    <w:rsid w:val="00D22809"/>
    <w:rsid w:val="00D25E38"/>
    <w:rsid w:val="00D369C3"/>
    <w:rsid w:val="00D61A1C"/>
    <w:rsid w:val="00D81698"/>
    <w:rsid w:val="00D85939"/>
    <w:rsid w:val="00D86698"/>
    <w:rsid w:val="00D93DBA"/>
    <w:rsid w:val="00D9438C"/>
    <w:rsid w:val="00D95E39"/>
    <w:rsid w:val="00DA1A42"/>
    <w:rsid w:val="00DA3F07"/>
    <w:rsid w:val="00DB06D6"/>
    <w:rsid w:val="00DB117E"/>
    <w:rsid w:val="00DB52F6"/>
    <w:rsid w:val="00DC05B1"/>
    <w:rsid w:val="00DC136B"/>
    <w:rsid w:val="00DC624A"/>
    <w:rsid w:val="00DC72F4"/>
    <w:rsid w:val="00DC7868"/>
    <w:rsid w:val="00DD2B7E"/>
    <w:rsid w:val="00DE49B4"/>
    <w:rsid w:val="00DF4FA6"/>
    <w:rsid w:val="00DF7792"/>
    <w:rsid w:val="00E06E07"/>
    <w:rsid w:val="00E1274A"/>
    <w:rsid w:val="00E1350E"/>
    <w:rsid w:val="00E13F3A"/>
    <w:rsid w:val="00E22D5D"/>
    <w:rsid w:val="00E25B5B"/>
    <w:rsid w:val="00E305D7"/>
    <w:rsid w:val="00E31005"/>
    <w:rsid w:val="00E32E8D"/>
    <w:rsid w:val="00E44C37"/>
    <w:rsid w:val="00E941C5"/>
    <w:rsid w:val="00EC3FDC"/>
    <w:rsid w:val="00EC5C31"/>
    <w:rsid w:val="00ED1D61"/>
    <w:rsid w:val="00ED3294"/>
    <w:rsid w:val="00ED3CAC"/>
    <w:rsid w:val="00EE6A2A"/>
    <w:rsid w:val="00EE75A8"/>
    <w:rsid w:val="00F1164E"/>
    <w:rsid w:val="00F139BE"/>
    <w:rsid w:val="00F145C8"/>
    <w:rsid w:val="00F30D24"/>
    <w:rsid w:val="00F32F3F"/>
    <w:rsid w:val="00F36D44"/>
    <w:rsid w:val="00F45C47"/>
    <w:rsid w:val="00F50291"/>
    <w:rsid w:val="00F5343F"/>
    <w:rsid w:val="00F6367B"/>
    <w:rsid w:val="00F655AD"/>
    <w:rsid w:val="00F668B4"/>
    <w:rsid w:val="00F70E65"/>
    <w:rsid w:val="00F71A2C"/>
    <w:rsid w:val="00F7227C"/>
    <w:rsid w:val="00F731AB"/>
    <w:rsid w:val="00F761E2"/>
    <w:rsid w:val="00F77293"/>
    <w:rsid w:val="00F82DC1"/>
    <w:rsid w:val="00F8526A"/>
    <w:rsid w:val="00F9136F"/>
    <w:rsid w:val="00F92E22"/>
    <w:rsid w:val="00F93152"/>
    <w:rsid w:val="00FA4A7B"/>
    <w:rsid w:val="00FA5BE6"/>
    <w:rsid w:val="00FB3D01"/>
    <w:rsid w:val="00FD0267"/>
    <w:rsid w:val="00FD2977"/>
    <w:rsid w:val="00FE0540"/>
    <w:rsid w:val="00FE1D4B"/>
    <w:rsid w:val="00FE53CF"/>
    <w:rsid w:val="00FF00A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A1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2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47B8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930BC4"/>
    <w:pPr>
      <w:ind w:left="720"/>
    </w:pPr>
  </w:style>
  <w:style w:type="paragraph" w:styleId="a7">
    <w:name w:val="Normal (Web)"/>
    <w:basedOn w:val="a"/>
    <w:uiPriority w:val="99"/>
    <w:rsid w:val="00F145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rsid w:val="0016743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A1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27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47B8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930BC4"/>
    <w:pPr>
      <w:ind w:left="720"/>
    </w:pPr>
  </w:style>
  <w:style w:type="paragraph" w:styleId="a7">
    <w:name w:val="Normal (Web)"/>
    <w:basedOn w:val="a"/>
    <w:uiPriority w:val="99"/>
    <w:rsid w:val="00F145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rsid w:val="001674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komsport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Kreknina_OP2</dc:creator>
  <cp:lastModifiedBy>Penkova_TM</cp:lastModifiedBy>
  <cp:revision>2</cp:revision>
  <cp:lastPrinted>2017-05-04T06:05:00Z</cp:lastPrinted>
  <dcterms:created xsi:type="dcterms:W3CDTF">2019-05-24T09:09:00Z</dcterms:created>
  <dcterms:modified xsi:type="dcterms:W3CDTF">2019-05-24T09:09:00Z</dcterms:modified>
</cp:coreProperties>
</file>