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D0" w:rsidRDefault="004941D0" w:rsidP="004941D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должности, и государственных гражданских служащих и членов их семей Департамента социального развития Тюменской области за 2017 год</w:t>
      </w:r>
    </w:p>
    <w:p w:rsidR="004941D0" w:rsidRDefault="004941D0" w:rsidP="004941D0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3272"/>
        <w:gridCol w:w="1648"/>
        <w:gridCol w:w="234"/>
        <w:gridCol w:w="785"/>
        <w:gridCol w:w="73"/>
        <w:gridCol w:w="1315"/>
        <w:gridCol w:w="82"/>
        <w:gridCol w:w="17"/>
        <w:gridCol w:w="65"/>
        <w:gridCol w:w="796"/>
        <w:gridCol w:w="62"/>
        <w:gridCol w:w="1125"/>
        <w:gridCol w:w="39"/>
        <w:gridCol w:w="1371"/>
        <w:gridCol w:w="81"/>
        <w:gridCol w:w="16"/>
        <w:gridCol w:w="680"/>
        <w:gridCol w:w="16"/>
        <w:gridCol w:w="67"/>
        <w:gridCol w:w="13"/>
        <w:gridCol w:w="1154"/>
        <w:gridCol w:w="11"/>
        <w:gridCol w:w="1712"/>
        <w:gridCol w:w="24"/>
        <w:gridCol w:w="895"/>
        <w:gridCol w:w="72"/>
        <w:gridCol w:w="24"/>
        <w:gridCol w:w="20"/>
        <w:gridCol w:w="4"/>
        <w:gridCol w:w="14"/>
      </w:tblGrid>
      <w:tr w:rsidR="004941D0" w:rsidTr="00BA1C12">
        <w:trPr>
          <w:trHeight w:val="855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rFonts w:ascii="Segoe UI" w:hAnsi="Segoe UI" w:cs="Segoe UI"/>
                <w:color w:val="616878"/>
              </w:rPr>
            </w:pPr>
          </w:p>
        </w:tc>
        <w:tc>
          <w:tcPr>
            <w:tcW w:w="19094" w:type="dxa"/>
            <w:gridSpan w:val="23"/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Сведения</w:t>
            </w:r>
          </w:p>
          <w:p w:rsidR="004941D0" w:rsidRDefault="004941D0">
            <w:pPr>
              <w:spacing w:before="240" w:after="240"/>
            </w:pPr>
            <w:r>
              <w:rPr>
                <w:rStyle w:val="a4"/>
              </w:rPr>
              <w:t xml:space="preserve">о доходах, об имуществе и обязательствах имущественного характера лиц, замещающих государственные должности, и государственных гражданских </w:t>
            </w:r>
            <w:proofErr w:type="gramStart"/>
            <w:r>
              <w:rPr>
                <w:rStyle w:val="a4"/>
              </w:rPr>
              <w:t>служащих  и</w:t>
            </w:r>
            <w:proofErr w:type="gramEnd"/>
            <w:r>
              <w:rPr>
                <w:rStyle w:val="a4"/>
              </w:rPr>
              <w:t xml:space="preserve"> членов их семей</w:t>
            </w:r>
          </w:p>
          <w:p w:rsidR="004941D0" w:rsidRDefault="004941D0">
            <w:pPr>
              <w:spacing w:before="240" w:after="240"/>
            </w:pPr>
            <w:r>
              <w:rPr>
                <w:rStyle w:val="a4"/>
              </w:rPr>
              <w:t xml:space="preserve">Департамент </w:t>
            </w:r>
            <w:proofErr w:type="gramStart"/>
            <w:r>
              <w:rPr>
                <w:rStyle w:val="a4"/>
              </w:rPr>
              <w:t>социального  развития</w:t>
            </w:r>
            <w:proofErr w:type="gramEnd"/>
            <w:r>
              <w:rPr>
                <w:rStyle w:val="a4"/>
              </w:rPr>
              <w:t xml:space="preserve"> Тюменской области</w:t>
            </w:r>
          </w:p>
          <w:p w:rsidR="004941D0" w:rsidRDefault="004941D0">
            <w:pPr>
              <w:spacing w:before="240" w:after="240"/>
            </w:pPr>
            <w:r>
              <w:rPr>
                <w:rStyle w:val="a4"/>
              </w:rPr>
              <w:t>за 2017  год</w:t>
            </w:r>
            <w:bookmarkStart w:id="0" w:name="_GoBack"/>
            <w:bookmarkEnd w:id="0"/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5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094" w:type="dxa"/>
            <w:gridSpan w:val="2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C0C0C0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Департамент социального развития Тюменской области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95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Должность/для членов семьи - степень родства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Общая сумма дохода за 2017 год (в рублях)</w:t>
            </w:r>
          </w:p>
        </w:tc>
        <w:tc>
          <w:tcPr>
            <w:tcW w:w="47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Транспортные средства, принадлежащие на праве собственности         (вид и марка)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Площадь (кв. м.)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   Страна расположения</w:t>
            </w: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Площадь (кв. м.)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92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3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Ожогина                  Ирина Александровна</w:t>
            </w:r>
          </w:p>
        </w:tc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Заместитель директора</w:t>
            </w:r>
          </w:p>
        </w:tc>
        <w:tc>
          <w:tcPr>
            <w:tcW w:w="1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3 184 704,09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 (общая совместная)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76,1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36,6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 </w:t>
            </w:r>
          </w:p>
        </w:tc>
        <w:tc>
          <w:tcPr>
            <w:tcW w:w="15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 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/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36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Супруг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 (общая совместная)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76,1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Легковой автомобиль Тойота RAV 4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1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Грузовой автомобиль Хундай Porter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6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/>
        </w:tc>
        <w:tc>
          <w:tcPr>
            <w:tcW w:w="155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471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1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76,1</w:t>
            </w:r>
          </w:p>
        </w:tc>
        <w:tc>
          <w:tcPr>
            <w:tcW w:w="1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5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36,6</w:t>
            </w:r>
          </w:p>
        </w:tc>
        <w:tc>
          <w:tcPr>
            <w:tcW w:w="1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0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1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76,1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9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36,6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0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Тигеева                        </w:t>
            </w:r>
            <w:r>
              <w:lastRenderedPageBreak/>
              <w:t>Инга             Викторовна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Начальник </w:t>
            </w:r>
            <w:r>
              <w:lastRenderedPageBreak/>
              <w:t>управления по вопросам  семьи и детства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3 139 744,</w:t>
            </w:r>
            <w:r>
              <w:lastRenderedPageBreak/>
              <w:t>04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68,78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7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lastRenderedPageBreak/>
              <w:t xml:space="preserve">                                  </w:t>
            </w:r>
            <w:r>
              <w:lastRenderedPageBreak/>
              <w:t>Не имеет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/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Легковой </w:t>
            </w:r>
            <w:r>
              <w:lastRenderedPageBreak/>
              <w:t>автомобиль Hyundai I20 1.4 AT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61,5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86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Хусаинова           Венера Абрашитовна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управления делами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3 347 470,07 (в т.ч. от продажи имущества 200 000,00)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65,3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/>
        </w:tc>
        <w:tc>
          <w:tcPr>
            <w:tcW w:w="2852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  <w:rPr>
                <w:szCs w:val="24"/>
              </w:rPr>
            </w:pPr>
            <w:r>
              <w:t>   Не имеет       </w:t>
            </w:r>
          </w:p>
          <w:p w:rsidR="004941D0" w:rsidRDefault="004941D0">
            <w:pPr>
              <w:spacing w:before="240" w:after="240"/>
            </w:pPr>
            <w:r>
              <w:t>              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Mazda 3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0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42,0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Баринова           Татьяна            Ивановна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управления финансово-экономической деятельности, контроля и аудита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3 418 849, 59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751,0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Suzuki SX4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9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36,0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8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62,0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Шумилова</w:t>
            </w:r>
          </w:p>
          <w:p w:rsidR="004941D0" w:rsidRDefault="004941D0">
            <w:pPr>
              <w:spacing w:before="240" w:after="240"/>
            </w:pPr>
            <w:r>
              <w:t>Мария  Николаевна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отдела Главной бухгалтерии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3 257 879,58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2000,0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73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                             Не имеет               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/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  <w:rPr>
                <w:szCs w:val="24"/>
              </w:rPr>
            </w:pPr>
            <w:r>
              <w:t>Не имеет      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9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51,9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0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(2/3 доли)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91,2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0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Бородина</w:t>
            </w:r>
          </w:p>
          <w:p w:rsidR="004941D0" w:rsidRDefault="004941D0">
            <w:pPr>
              <w:spacing w:before="240" w:after="240"/>
            </w:pPr>
            <w:r>
              <w:lastRenderedPageBreak/>
              <w:t> Татьяна Сергеевна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Начальник отдела </w:t>
            </w:r>
            <w:r>
              <w:lastRenderedPageBreak/>
              <w:t>социального обслуживания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2 053 960,25</w:t>
            </w: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lastRenderedPageBreak/>
              <w:t>(общая долевая собственность 931/144020)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8076,0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36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93,1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многоквартирного дома</w:t>
            </w:r>
          </w:p>
          <w:p w:rsidR="004941D0" w:rsidRDefault="004941D0">
            <w:pPr>
              <w:spacing w:before="240" w:after="240"/>
            </w:pPr>
            <w:r>
              <w:t>(931/70068 доли)</w:t>
            </w:r>
          </w:p>
        </w:tc>
        <w:tc>
          <w:tcPr>
            <w:tcW w:w="13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1904,4</w:t>
            </w:r>
          </w:p>
        </w:tc>
        <w:tc>
          <w:tcPr>
            <w:tcW w:w="15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1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489 505,00</w:t>
            </w:r>
          </w:p>
        </w:tc>
        <w:tc>
          <w:tcPr>
            <w:tcW w:w="471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долевая собственность 931/144020)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8076,0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автомобиль: Renault fluence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1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93,1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многоквартирного дома</w:t>
            </w:r>
          </w:p>
          <w:p w:rsidR="004941D0" w:rsidRDefault="004941D0">
            <w:pPr>
              <w:spacing w:before="240" w:after="240"/>
            </w:pPr>
            <w:r>
              <w:t xml:space="preserve">(931/70068 </w:t>
            </w:r>
            <w:r>
              <w:lastRenderedPageBreak/>
              <w:t>доли)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1904,4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8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 </w:t>
            </w:r>
          </w:p>
        </w:tc>
        <w:tc>
          <w:tcPr>
            <w:tcW w:w="4713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долевая собственность 931/144020)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8076,0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93,1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многоквартирного дома</w:t>
            </w:r>
          </w:p>
          <w:p w:rsidR="004941D0" w:rsidRDefault="004941D0">
            <w:pPr>
              <w:spacing w:before="240" w:after="240"/>
            </w:pPr>
            <w:r>
              <w:t>(931/70068 доли)</w:t>
            </w:r>
          </w:p>
        </w:tc>
        <w:tc>
          <w:tcPr>
            <w:tcW w:w="1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1904,4</w:t>
            </w:r>
          </w:p>
        </w:tc>
        <w:tc>
          <w:tcPr>
            <w:tcW w:w="17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0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 </w:t>
            </w:r>
          </w:p>
        </w:tc>
        <w:tc>
          <w:tcPr>
            <w:tcW w:w="471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долевая собственность 931/144020)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8076,0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79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93,1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93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многоквартирного дома</w:t>
            </w:r>
          </w:p>
          <w:p w:rsidR="004941D0" w:rsidRDefault="004941D0">
            <w:pPr>
              <w:spacing w:before="240" w:after="240"/>
            </w:pPr>
            <w:r>
              <w:t>(931/70068 доли)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1904,4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8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Тишенская Татьяна Михайловна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отдела социальных выплат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2 169 688, 10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67,6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1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51,68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2000,0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64,0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25,0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15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55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114 667, 92</w:t>
            </w:r>
          </w:p>
        </w:tc>
        <w:tc>
          <w:tcPr>
            <w:tcW w:w="178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Гараж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20,2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67,6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Шевроле Авео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7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2000,0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Легковой автомобиль Хундай Тусан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1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64,0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Хозяйственное строение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25,0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под гаражом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20,2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Долматова Анастасия Сергеевна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отдела государственных закупок и развития базы отрасли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2 011 536, 89</w:t>
            </w: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61,8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142,8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600,0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400,0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8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15,5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55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4713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61,8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1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142,8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600,0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400,0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15,5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Захарова Анастасия Степановна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отдела по работе с семьей и детьми и профилактике семейного неблагополучия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2 023 780, 98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72,2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79,3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0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782 245,04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79,3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72,2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85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80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72,2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8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79,3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4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Гагарина</w:t>
            </w:r>
          </w:p>
          <w:p w:rsidR="004941D0" w:rsidRDefault="004941D0">
            <w:pPr>
              <w:spacing w:before="240" w:after="240"/>
            </w:pPr>
            <w:r>
              <w:t>Татьяна Викторовна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Начальник отдела льгот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1 959 740,00</w:t>
            </w:r>
          </w:p>
        </w:tc>
        <w:tc>
          <w:tcPr>
            <w:tcW w:w="480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573,0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750,0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9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66,1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9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272,1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9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1 246 667, 94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573,0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66,1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Автомобиль легковой: ТОЙОТА </w:t>
            </w:r>
            <w:r>
              <w:lastRenderedPageBreak/>
              <w:t>AVENSIS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750,0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Автоприцеп КЗАП-8140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272,1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10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Автомобиль легковой: УАЗ 390945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Мясникова             Юлия Геннадьевна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информационно-аналитической работы и связей с общественными организациями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1 906 691,63</w:t>
            </w: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 (общая совместная)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2621,0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46,2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Автомобиль легковой:            ПЕЖО 508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5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114,9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Объект незавершенного строительства 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233,1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19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в многоквартирном доме</w:t>
            </w:r>
          </w:p>
          <w:p w:rsidR="004941D0" w:rsidRDefault="004941D0">
            <w:pPr>
              <w:spacing w:before="240" w:after="240"/>
            </w:pPr>
            <w:r>
              <w:t>(1149/185882)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3564,2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0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Супруг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5 024 008,21</w:t>
            </w: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 (общая совместная)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2621,0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       54,0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Автомобиль легковой:     Тайота     LAND CRUISER 150 PRADO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ГАЗ 21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Объект незавершенного строительства</w:t>
            </w:r>
            <w:r>
              <w:lastRenderedPageBreak/>
              <w:t> 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233,1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36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Мотоцикл ИЖ ЮП5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114,9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Катер VELVET25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в многоквартирном доме</w:t>
            </w:r>
          </w:p>
          <w:p w:rsidR="004941D0" w:rsidRDefault="004941D0">
            <w:pPr>
              <w:spacing w:before="240" w:after="240"/>
            </w:pPr>
            <w:r>
              <w:t>(1149/185882)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3564,2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Прицеп MZSA 821712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Циглер                      Анна           Анатольевна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организационно-правового обеспечения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1 887 379, 01</w:t>
            </w:r>
          </w:p>
          <w:p w:rsidR="004941D0" w:rsidRDefault="004941D0">
            <w:pPr>
              <w:spacing w:before="240" w:after="240"/>
            </w:pPr>
            <w:r>
              <w:t>(в т.ч. от продажи имущества 300 000,00)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       66,66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Автомобиль легковой:</w:t>
            </w:r>
          </w:p>
          <w:p w:rsidR="004941D0" w:rsidRDefault="004941D0">
            <w:pPr>
              <w:spacing w:before="240" w:after="240"/>
            </w:pPr>
            <w:r>
              <w:t>БМВ Х1 XDRIVE 200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3 653,39</w:t>
            </w:r>
          </w:p>
        </w:tc>
        <w:tc>
          <w:tcPr>
            <w:tcW w:w="4805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       66,66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86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       353,8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Сорокина Светлана Витальевна</w:t>
            </w: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Заведующий сектором стационарных учреждений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1 431 486, 49</w:t>
            </w:r>
          </w:p>
        </w:tc>
        <w:tc>
          <w:tcPr>
            <w:tcW w:w="18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103,1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/>
        </w:tc>
        <w:tc>
          <w:tcPr>
            <w:tcW w:w="1119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Легковой автомобиль: Toyota RAV-4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67,6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1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1254,0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43,2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0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26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баня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6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560 447,76 (в т.ч. от продажи имущества 250 000,00)</w:t>
            </w:r>
          </w:p>
        </w:tc>
        <w:tc>
          <w:tcPr>
            <w:tcW w:w="4805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103,1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автомобиль:  УАЗ 3962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85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67,6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85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1254,0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43,2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баня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6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805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103,1</w:t>
            </w:r>
          </w:p>
        </w:tc>
        <w:tc>
          <w:tcPr>
            <w:tcW w:w="17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67,6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6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1254,0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8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43,2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30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0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баня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69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Собинина                 Елена              Игоревна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Заведующий сектором  организации отдыха и оздоровления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1 715 553,44 (в т.ч. от продажи имущества 190 000,00)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71,4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465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автомобиль:  ТОЙОТА  RAV4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61,0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автомобиль:  БМВ X3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71,4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71,4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24" w:type="dxa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5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Кострыгин Александр Александрович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Заведующий сектором профилактических программ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2 888 032,22 (в т.ч. от продажи имущества 330 000,00 и </w:t>
            </w:r>
            <w:r>
              <w:lastRenderedPageBreak/>
              <w:t>дарения 1 200 000,00)</w:t>
            </w: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гараж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18,2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67,0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автомобиль:  ТОЙОТА  RAV4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9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18,2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72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161 820,00</w:t>
            </w: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67,0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Силина           Светлана Николаевна</w:t>
            </w: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Заведующий сектором контроля  качества социальных услуг и ревизионной работы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1 501 862,32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долевая собственность 354/124062)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7001,1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Квартира</w:t>
            </w: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60,4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before="240"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6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(общая совместная)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70,7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18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58,6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3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 в многоквартирном доме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16847,0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16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 супруг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spacing w:after="240"/>
            </w:pPr>
            <w:r>
              <w:t>558 034,14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832,0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15,0</w:t>
            </w:r>
          </w:p>
        </w:tc>
        <w:tc>
          <w:tcPr>
            <w:tcW w:w="173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Легковой автомобиль:  ШКОДА Yeti</w:t>
            </w:r>
          </w:p>
        </w:tc>
        <w:tc>
          <w:tcPr>
            <w:tcW w:w="1724" w:type="dxa"/>
            <w:vMerge w:val="restart"/>
            <w:shd w:val="clear" w:color="auto" w:fill="auto"/>
            <w:hideMark/>
          </w:tcPr>
          <w:p w:rsidR="004941D0" w:rsidRDefault="004941D0"/>
        </w:tc>
        <w:tc>
          <w:tcPr>
            <w:tcW w:w="1703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  <w:gridSpan w:val="2"/>
            <w:vMerge w:val="restart"/>
            <w:shd w:val="clear" w:color="auto" w:fill="auto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1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24,0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8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58,6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9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53,3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07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Легковой автомобиль:   ШКОДА Octavia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41,6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35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60,4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134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15,0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151"/>
        </w:trPr>
        <w:tc>
          <w:tcPr>
            <w:tcW w:w="15" w:type="dxa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Баня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6,0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/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45"/>
        </w:trPr>
        <w:tc>
          <w:tcPr>
            <w:tcW w:w="16616" w:type="dxa"/>
            <w:gridSpan w:val="24"/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 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50"/>
        </w:trPr>
        <w:tc>
          <w:tcPr>
            <w:tcW w:w="16616" w:type="dxa"/>
            <w:gridSpan w:val="2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C0C0C0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Территориальные управления социальной защиты населения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95"/>
        </w:trPr>
        <w:tc>
          <w:tcPr>
            <w:tcW w:w="17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22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Должность/для членов семьи - степень родства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Общая сумма дохода за 2017 год (в рублях)</w:t>
            </w:r>
          </w:p>
        </w:tc>
        <w:tc>
          <w:tcPr>
            <w:tcW w:w="47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Транспортные средства, принадлежащие на праве собственности         (вид и марка)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Площадь (кв. м.)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Площадь (кв. м.)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Харламова Елена Анатольевна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управления </w:t>
            </w:r>
            <w:r>
              <w:lastRenderedPageBreak/>
              <w:t>социальной защиты населения г. Тюмени и Тюменского района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1293100,44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lastRenderedPageBreak/>
              <w:t>(863/118838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5773,0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320,3</w:t>
            </w:r>
          </w:p>
        </w:tc>
        <w:tc>
          <w:tcPr>
            <w:tcW w:w="1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86,3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Многоквартирный жилой дом (863/118838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2617,4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849060,38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before="240"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Renault</w:t>
            </w:r>
          </w:p>
          <w:p w:rsidR="004941D0" w:rsidRDefault="004941D0">
            <w:pPr>
              <w:spacing w:before="240" w:after="240"/>
            </w:pPr>
            <w:r>
              <w:t>Fluence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Легковой автомобиль Фольксваген Jetta</w:t>
            </w: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890,0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(863/118838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5773,0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320,3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Многоквартирный жилой дом (863/118838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2617,4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(863/118838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5773,0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Многоквартирный жилой дом (863/118838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2617,4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320,3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(863/118838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5773,0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Многоквартирный жилой дом (863/118838 </w:t>
            </w:r>
            <w:r>
              <w:lastRenderedPageBreak/>
              <w:t>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2617,4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320,3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Егорова Ирина Анатольевна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Заместитель начальника управления социальной защиты населения г. Тюмени и Тюменского района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1596294,91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58,2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Земельная доля (общая долевая с оценкой 346 баллогектаров)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201000,0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58,2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Коваль Наталья Михайловна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по опеке, попечительству и охране прав детства г.Тюмени управления социальной защиты населения г. Тюмени и </w:t>
            </w:r>
            <w:r>
              <w:lastRenderedPageBreak/>
              <w:t>Тюменского района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1192243,89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1178,0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Грузовой автомобиль</w:t>
            </w:r>
          </w:p>
          <w:p w:rsidR="004941D0" w:rsidRDefault="004941D0">
            <w:pPr>
              <w:spacing w:before="240" w:after="240"/>
            </w:pPr>
            <w:r>
              <w:t>ГАЗ 3302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146224,54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Toyota Corolla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47,0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1178,0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Маматова Наталья Александровна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льгот и социальных выплат управления социальной защиты населения г. Тюмени и Тюменского района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117605,46</w:t>
            </w:r>
          </w:p>
        </w:tc>
        <w:tc>
          <w:tcPr>
            <w:tcW w:w="1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4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55,0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Kia Rio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RP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622823,46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55,0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Pr="004941D0" w:rsidRDefault="004941D0">
            <w:pPr>
              <w:spacing w:after="240"/>
              <w:rPr>
                <w:lang w:val="en-US"/>
              </w:rPr>
            </w:pPr>
            <w:r>
              <w:t>Легковые</w:t>
            </w:r>
            <w:r w:rsidRPr="004941D0">
              <w:rPr>
                <w:lang w:val="en-US"/>
              </w:rPr>
              <w:t xml:space="preserve"> </w:t>
            </w:r>
            <w:r>
              <w:t>автомобили</w:t>
            </w:r>
            <w:r w:rsidRPr="004941D0">
              <w:rPr>
                <w:lang w:val="en-US"/>
              </w:rPr>
              <w:t>:</w:t>
            </w:r>
          </w:p>
          <w:p w:rsidR="004941D0" w:rsidRPr="004941D0" w:rsidRDefault="004941D0">
            <w:pPr>
              <w:pStyle w:val="a8"/>
              <w:spacing w:before="240" w:beforeAutospacing="0" w:after="240" w:afterAutospacing="0"/>
              <w:rPr>
                <w:lang w:val="en-US"/>
              </w:rPr>
            </w:pPr>
            <w:r w:rsidRPr="004941D0">
              <w:rPr>
                <w:lang w:val="en-US"/>
              </w:rPr>
              <w:t>Mitsubishi Lancer</w:t>
            </w:r>
          </w:p>
          <w:p w:rsidR="004941D0" w:rsidRPr="004941D0" w:rsidRDefault="004941D0">
            <w:pPr>
              <w:spacing w:before="240" w:after="240"/>
              <w:rPr>
                <w:lang w:val="en-US"/>
              </w:rPr>
            </w:pPr>
            <w:r w:rsidRPr="004941D0">
              <w:rPr>
                <w:lang w:val="en-US"/>
              </w:rPr>
              <w:t>Kia Cerato Forte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Pr="004941D0" w:rsidRDefault="004941D0">
            <w:pPr>
              <w:rPr>
                <w:lang w:val="en-US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Pr="004941D0" w:rsidRDefault="004941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Pr="004941D0" w:rsidRDefault="004941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Pr="004941D0" w:rsidRDefault="004941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Pr="004941D0" w:rsidRDefault="004941D0">
            <w:pPr>
              <w:rPr>
                <w:sz w:val="20"/>
                <w:szCs w:val="20"/>
                <w:lang w:val="en-US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lastRenderedPageBreak/>
              <w:t>Шипова Наталья Витальевна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реабилитации инвалидов и оздоровления управления социальной защиты населения г. Тюмени и Тюменского района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1061712,19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42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70,0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51,0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916816,24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Легковые автомобили:</w:t>
            </w:r>
          </w:p>
          <w:p w:rsidR="004941D0" w:rsidRDefault="004941D0">
            <w:pPr>
              <w:spacing w:before="240" w:after="240"/>
            </w:pPr>
            <w:r>
              <w:t>Lada 211120,</w:t>
            </w:r>
          </w:p>
          <w:p w:rsidR="004941D0" w:rsidRDefault="004941D0">
            <w:pPr>
              <w:spacing w:before="240" w:after="240"/>
            </w:pPr>
            <w:r>
              <w:t>Lada 219110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51,0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Самойлова Ольга Алексеевна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по предоставлению мер социальной поддержки семьям с детьми и малоимущим гражданам управления социальной </w:t>
            </w:r>
            <w:r>
              <w:lastRenderedPageBreak/>
              <w:t>защиты населения г. Тюмени  и Тюменского района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1078813,67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43,2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66,3</w:t>
            </w:r>
          </w:p>
        </w:tc>
        <w:tc>
          <w:tcPr>
            <w:tcW w:w="1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466811,93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66,3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Mazda CX-5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before="240" w:after="240"/>
              <w:rPr>
                <w:szCs w:val="24"/>
              </w:rPr>
            </w:pPr>
            <w:r>
              <w:t>-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before="240" w:after="240"/>
            </w:pPr>
            <w:r>
              <w:t> -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30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4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1759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Зыкова Ирина Николаевна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(Абатский, Викуловский, Сорокинский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1135924,85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1835,0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Мототранспортное средство Снегоход «Тайга Варяг-550» 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(пай) (1/4 доли)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290000,0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95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121,8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 xml:space="preserve">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48,5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283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225793,82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(пай) (1/4 доли)</w:t>
            </w:r>
          </w:p>
        </w:tc>
        <w:tc>
          <w:tcPr>
            <w:tcW w:w="1426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290000,0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1835,0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Легковые автомобили </w:t>
            </w:r>
          </w:p>
          <w:p w:rsidR="004941D0" w:rsidRDefault="004941D0">
            <w:pPr>
              <w:spacing w:before="240" w:after="240"/>
            </w:pPr>
            <w:r>
              <w:t>УАЗ 31512,  </w:t>
            </w:r>
          </w:p>
          <w:p w:rsidR="004941D0" w:rsidRDefault="004941D0">
            <w:pPr>
              <w:spacing w:before="240" w:after="240"/>
            </w:pPr>
            <w:r>
              <w:t>УАЗ 315196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28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121,8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225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Голдышев Артем Сергеевич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социальной защиты населения Викуловского района межрайонного управления социальной защиты населения (Абатский, Викуловский, Сорокинский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815436,58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  (1/6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1000,0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Chevrolet Cruze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 (1/6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109,9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2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388473,48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  (1/6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1000,0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Жилой дом </w:t>
            </w:r>
            <w:r>
              <w:lastRenderedPageBreak/>
              <w:t>(1/6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109,9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  (1/3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1000,0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6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 (1/3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109,9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  (1/3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1000,0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0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 (1/3 доли)</w:t>
            </w:r>
          </w:p>
        </w:tc>
        <w:tc>
          <w:tcPr>
            <w:tcW w:w="14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109,9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3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Ануфриев Павел Андреевич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социальной защиты населения Сорокинского района межрайонного управления социальной защиты населения (Абатский, Викуловский, Сорокинский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1499524,19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Гараж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55,2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</w:t>
            </w:r>
          </w:p>
          <w:p w:rsidR="004941D0" w:rsidRDefault="004941D0">
            <w:pPr>
              <w:spacing w:before="240" w:after="240"/>
            </w:pPr>
            <w:r>
              <w:t>автомобиль</w:t>
            </w:r>
          </w:p>
          <w:p w:rsidR="004941D0" w:rsidRDefault="004941D0">
            <w:pPr>
              <w:spacing w:before="240" w:after="240"/>
            </w:pPr>
            <w:r>
              <w:t>Toyota Rav 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3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42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162,0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54,0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3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Грузовой автомобиль</w:t>
            </w:r>
          </w:p>
          <w:p w:rsidR="004941D0" w:rsidRDefault="004941D0">
            <w:pPr>
              <w:spacing w:before="240" w:after="240"/>
            </w:pPr>
            <w:r>
              <w:t>УАЗ 452Д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327,0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1393543,94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426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55,2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327,0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211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Метелева Галина Евгеньевна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по опеке, попечительству и охране прав детства межрайонного управления социальной защиты населения (Абатский, Викуловский, Сорокинский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853078,18</w:t>
            </w:r>
          </w:p>
        </w:tc>
        <w:tc>
          <w:tcPr>
            <w:tcW w:w="4751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69,3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504357,59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600,0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Chevrolet Niva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69,3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Абрамов Александр Васильевич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(Казанский и Сладковский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1055903,88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(1/18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1350000,0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Мототранспортное средство</w:t>
            </w:r>
          </w:p>
          <w:p w:rsidR="004941D0" w:rsidRDefault="004941D0">
            <w:pPr>
              <w:spacing w:before="240" w:after="240"/>
            </w:pPr>
            <w:r>
              <w:t>Мотоцикл Юпитер «Планета-5»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2137,0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150000,0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105,2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283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Ельцова Надежда Константиновна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социальной защиты населения Сладковского района межрайонного управления социальной защиты населения (Казанский и </w:t>
            </w:r>
            <w:r>
              <w:lastRenderedPageBreak/>
              <w:t>Сладковский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1169907,26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облагаемые налогом хозяйственные надворные постройки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250,0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 (общая совместная собственност</w:t>
            </w:r>
            <w:r>
              <w:lastRenderedPageBreak/>
              <w:t>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80,0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0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817009,38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облагаемые налогом хозяйственные надворные постройки</w:t>
            </w:r>
          </w:p>
        </w:tc>
        <w:tc>
          <w:tcPr>
            <w:tcW w:w="111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250,0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Skoda Yeti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 (общая совместная собственность)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80,0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Сельскохозяйственная техника:</w:t>
            </w:r>
          </w:p>
          <w:p w:rsidR="004941D0" w:rsidRDefault="004941D0">
            <w:pPr>
              <w:spacing w:before="240" w:after="240"/>
            </w:pPr>
            <w:r>
              <w:t>Трактор МТЗ-82.1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Автоприцеп:</w:t>
            </w:r>
          </w:p>
          <w:p w:rsidR="004941D0" w:rsidRDefault="004941D0">
            <w:pPr>
              <w:spacing w:before="240" w:after="240"/>
            </w:pPr>
            <w:r>
              <w:t>КМЗ-8284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1183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Ракитина Татьяна Львовна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Заведующий сектором по опеке, попечительству и охране прав детства межрайонного управления социальной защиты населения (Казанский и Сладковский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820453,13</w:t>
            </w: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101,6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Гараж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35,0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pStyle w:val="a3"/>
              <w:spacing w:before="240" w:beforeAutospacing="0" w:after="240" w:afterAutospacing="0"/>
            </w:pPr>
            <w:r>
              <w:t>Toyota Premio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1654,0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247542,33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101,6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Гараж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1654,0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Ермилова Вера Владимировна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(Тобольский, Ярковский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1295284,34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NISSAN TIIDA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40,1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Гараж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189240,85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65,6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1500,0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ЛУАЗ 969М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36,4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40,1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93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Колчанова Елена Васильевна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социальной </w:t>
            </w:r>
            <w:r>
              <w:lastRenderedPageBreak/>
              <w:t>защиты населения Ярковского района межрайонного управления социальной защиты населения (Тобольский, Ярковский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100311</w:t>
            </w:r>
            <w:r>
              <w:lastRenderedPageBreak/>
              <w:t>1,25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923,0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Жилой дом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71,5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Легковые </w:t>
            </w:r>
            <w:r>
              <w:lastRenderedPageBreak/>
              <w:t>автомобили 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Daewoo Matiz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Skoda Rapid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7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2800,0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638788,55</w:t>
            </w: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71,5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923,0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УАЗ 469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2800,0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978"/>
        </w:trPr>
        <w:tc>
          <w:tcPr>
            <w:tcW w:w="1759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Зольникова Анжела Александровна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Заведующий сектором по опеке попечительству и охране прав детства межрайонного управления социальной защиты населения (Тобольский, Ярковский </w:t>
            </w:r>
            <w:r>
              <w:lastRenderedPageBreak/>
              <w:t>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994216,33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53,7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Kia Picanto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52,4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1115997,15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 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53,7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Kia Sorento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19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Золотавина</w:t>
            </w:r>
          </w:p>
          <w:p w:rsidR="004941D0" w:rsidRDefault="004941D0">
            <w:pPr>
              <w:spacing w:before="240" w:after="240"/>
            </w:pPr>
            <w:r>
              <w:t>Оксана</w:t>
            </w:r>
          </w:p>
          <w:p w:rsidR="004941D0" w:rsidRDefault="004941D0">
            <w:pPr>
              <w:spacing w:before="240" w:after="240"/>
            </w:pPr>
            <w:r>
              <w:t>Геннадьевна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(Уватский, Вагайский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1252869,75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629,0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Ford Fiesta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 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34,8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733178,14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 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34,8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81,5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Toyota Verso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629,0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32794,82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 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34,8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81,5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629,0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Гайсина</w:t>
            </w:r>
          </w:p>
          <w:p w:rsidR="004941D0" w:rsidRDefault="004941D0">
            <w:pPr>
              <w:spacing w:before="240" w:after="240"/>
            </w:pPr>
            <w:r>
              <w:t>Гульнара Шаукатовна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социальной защиты населения Вагайского района межрайонного управления социальной защиты населения (Уватский, Вагайский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842837,81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27,8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143,3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740352,63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143,3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27,8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143,3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27600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143,3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143,3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Гаврилова Наталья Юрьевна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Заведующий сектором по опеке, попечительству и охране прав детства </w:t>
            </w:r>
            <w:r>
              <w:lastRenderedPageBreak/>
              <w:t>межрайонного управления социальной защиты населения (Уватский, Вагайский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870675,44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2460,0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Subaru Impreza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lastRenderedPageBreak/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75,2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463379,86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2460,0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Nissan Serena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2460,0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Гладкова Елена Викторовна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управления социальной защиты населения г. Ишима и Ишимского </w:t>
            </w:r>
            <w:r>
              <w:lastRenderedPageBreak/>
              <w:t>района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1337461,94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92,3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1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41,8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Жилой дом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29,8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02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(3/100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1335,0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02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Здание (3/100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1409,1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938418,86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92,3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Toyota Highlander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1002,0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29,8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217,0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862,0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106,2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Здание нежилое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542,1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92,3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29,8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Тихонова Ирина Николаевна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Заместитель начальника управления социальной защиты населения г.Ишима и Ишимского района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1114311,01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66,0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0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679697,04</w:t>
            </w: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760+/-9,65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Легковые автомобили Nissan Qashqai,</w:t>
            </w:r>
          </w:p>
          <w:p w:rsidR="004941D0" w:rsidRDefault="004941D0">
            <w:pPr>
              <w:spacing w:before="240" w:after="240"/>
            </w:pPr>
            <w:r>
              <w:t> УАЗ 396254,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83,9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Сельскохозяйственная техника</w:t>
            </w:r>
          </w:p>
          <w:p w:rsidR="004941D0" w:rsidRDefault="004941D0">
            <w:pPr>
              <w:spacing w:before="240" w:after="240"/>
            </w:pPr>
            <w:r>
              <w:t>Трактор Т 40,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4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Автоприцеп:  2ПТС 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Лукьянец Софья Владимировна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по опеке, попечительству и охране прав детства УСЗН г.Ишима и Ишимского района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954719,19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 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 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Елесина Елена Васильевна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управления социальной защиты населения г. Тобольска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1479725,08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500,0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958,4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28,8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Гараж</w:t>
            </w:r>
          </w:p>
        </w:tc>
        <w:tc>
          <w:tcPr>
            <w:tcW w:w="111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18,4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60,4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61,0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(3/4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  <w:p w:rsidR="004941D0" w:rsidRDefault="004941D0">
            <w:pPr>
              <w:spacing w:before="240" w:after="240"/>
            </w:pPr>
            <w:r>
              <w:t>(2/3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20,5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22,7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22,7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22,3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Пузырева Мария Николаевна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по опеке, </w:t>
            </w:r>
            <w:r>
              <w:lastRenderedPageBreak/>
              <w:t>попечительству и охране прав детства управления социальной защиты населения г. Тобольска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100232</w:t>
            </w:r>
            <w:r>
              <w:lastRenderedPageBreak/>
              <w:t>9,00</w:t>
            </w: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Земельный участок (1/2 </w:t>
            </w:r>
            <w:r>
              <w:lastRenderedPageBreak/>
              <w:t>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687,0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700,0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199,7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431944,95</w:t>
            </w: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687,0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Hyundai Sonata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(1/2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700,0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199,7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(1/2 доли)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687,0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(1/2 доли)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199,7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lastRenderedPageBreak/>
              <w:t>Гущина Ольга Александровна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реализации льгот и социальных выплат управления социальной защиты населения г. Тобольска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1138941,44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(1/8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52,2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Peugeot 207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52,2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52,2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(3/8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78,6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Загваздин Сергей Александрович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организации работы с семьей, детьми и инвалидами управления социальной защиты населения г. Тобольска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870028,34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ГАЗ 3110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359,3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Лебедева Евгения Витальевна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(г. Ялуторовск, Ялуторовский и Исетский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1293467,78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(1/4 доли)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1167,0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before="240"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84,7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355017,05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1167,0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84,7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1167,0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84,7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88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lastRenderedPageBreak/>
              <w:t>Тимошина Лариса Алексеевна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организации социального обслуживания, работы с семьей, детьми и инвалидами  межрайонного управления социальной защиты населения (г. Ялуторовск, Ялуторовский и Исетский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829535,74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560,0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124,0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560,0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29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124,0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Чикаренко Оксана Николаевна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по опеке, попечительству и охране прав детства межрайонного управления </w:t>
            </w:r>
            <w:r>
              <w:lastRenderedPageBreak/>
              <w:t>социальной защиты населения (г. Ялуторовск, Ялуторовский и Исетский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934914,69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78,3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Ford Focus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37,5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37,5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Нежилые помещения</w:t>
            </w:r>
          </w:p>
          <w:p w:rsidR="004941D0" w:rsidRDefault="004941D0">
            <w:pPr>
              <w:spacing w:before="240" w:after="240"/>
            </w:pPr>
            <w:r>
              <w:t>(Чердак, комната уборочного инвентаря, электрощитовая, машинное помещение лифта, венткамера, подвал)</w:t>
            </w:r>
          </w:p>
          <w:p w:rsidR="004941D0" w:rsidRDefault="004941D0">
            <w:pPr>
              <w:spacing w:before="240" w:after="240"/>
            </w:pPr>
            <w:r>
              <w:t>(301/46826)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1701,6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Полковникова Ирина </w:t>
            </w:r>
            <w:r>
              <w:lastRenderedPageBreak/>
              <w:t>Анатольевна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Начальник отдела социальной </w:t>
            </w:r>
            <w:r>
              <w:lastRenderedPageBreak/>
              <w:t>защиты населения  Исетского района межрайонного управления социальной защиты населения (г. Ялуторовск, Ялуторовский и Исетский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786376,</w:t>
            </w:r>
            <w:r>
              <w:lastRenderedPageBreak/>
              <w:t>11</w:t>
            </w:r>
          </w:p>
        </w:tc>
        <w:tc>
          <w:tcPr>
            <w:tcW w:w="18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42,6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Жилой дом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Hyundai Solaris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735,3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325452,23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1984,0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Легковые автомобили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Honda Ballade</w:t>
            </w:r>
          </w:p>
          <w:p w:rsidR="004941D0" w:rsidRDefault="004941D0">
            <w:pPr>
              <w:spacing w:before="240" w:after="240"/>
            </w:pPr>
            <w:r>
              <w:t>УАЗ 315512</w:t>
            </w:r>
          </w:p>
          <w:p w:rsidR="004941D0" w:rsidRDefault="004941D0">
            <w:pPr>
              <w:spacing w:before="240" w:after="240"/>
            </w:pPr>
            <w:r>
              <w:t>Ford Frobe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42,6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735,3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42,6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42,6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7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(Голышмановский, Аромашевский, Бердюжский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5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-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25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Сергеева Светлана Михайловна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по опеке, </w:t>
            </w:r>
            <w:r>
              <w:lastRenderedPageBreak/>
              <w:t>попечительству и охране прав детства межрайонного управления социальной защиты населения (Голышмановский, Аромашевский, Бердюжский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841575,20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Земельный участок (1/2 </w:t>
            </w:r>
            <w:r>
              <w:lastRenderedPageBreak/>
              <w:t>доли)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21729327,0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Земельный участок </w:t>
            </w:r>
            <w:r>
              <w:lastRenderedPageBreak/>
              <w:t>(253/150626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lastRenderedPageBreak/>
              <w:t>6359,0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2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(1/10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Общее </w:t>
            </w:r>
            <w:proofErr w:type="gramStart"/>
            <w:r>
              <w:t>имущество  в</w:t>
            </w:r>
            <w:proofErr w:type="gramEnd"/>
            <w:r>
              <w:t xml:space="preserve"> многоквартирном доме</w:t>
            </w:r>
          </w:p>
          <w:p w:rsidR="004941D0" w:rsidRDefault="004941D0">
            <w:pPr>
              <w:spacing w:before="240" w:after="240"/>
            </w:pPr>
            <w:r>
              <w:t>(253/150626 доли)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17764,1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2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81,3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761,88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Хозяйственные постройки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1098703,94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lastRenderedPageBreak/>
              <w:t>ГАЗ 31105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761,9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Грузовой автомобиль</w:t>
            </w:r>
          </w:p>
          <w:p w:rsidR="004941D0" w:rsidRDefault="004941D0">
            <w:pPr>
              <w:spacing w:before="240" w:after="240"/>
            </w:pPr>
            <w:r>
              <w:t>УАЗ 39099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Хозяйственные постройки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 (253/150626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6359,0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Мототранспортное средства</w:t>
            </w:r>
          </w:p>
          <w:p w:rsidR="004941D0" w:rsidRDefault="004941D0">
            <w:pPr>
              <w:spacing w:before="240" w:after="240"/>
            </w:pPr>
            <w:r>
              <w:t>Снегоход Буран С640А1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 xml:space="preserve">Общее </w:t>
            </w:r>
            <w:proofErr w:type="gramStart"/>
            <w:r>
              <w:t>имущество  в</w:t>
            </w:r>
            <w:proofErr w:type="gramEnd"/>
            <w:r>
              <w:t xml:space="preserve"> многоквартирном доме</w:t>
            </w:r>
          </w:p>
          <w:p w:rsidR="004941D0" w:rsidRDefault="004941D0">
            <w:pPr>
              <w:spacing w:before="240" w:after="240"/>
            </w:pPr>
            <w:r>
              <w:t>(253/150626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17764,1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(253/150626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6359,0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  в многоквартирном доме (253/150626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17764,1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761,9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Хозяйственные постройки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(3/10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Не </w:t>
            </w:r>
            <w:r>
              <w:lastRenderedPageBreak/>
              <w:t>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Земельный участок </w:t>
            </w:r>
            <w:r>
              <w:lastRenderedPageBreak/>
              <w:t>(253/150626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6359,0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  в многоквартирном доме (253/150626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17764,1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761,9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Хозяйственные постройки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(3/10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 (253/150626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6359,0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75,8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81,3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Общее имущество  в многоквартирном доме (253/150626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17764,1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761,9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Хозяйственные постройки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lastRenderedPageBreak/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63,1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(3/10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Фадеева</w:t>
            </w:r>
          </w:p>
          <w:p w:rsidR="004941D0" w:rsidRDefault="004941D0">
            <w:pPr>
              <w:spacing w:before="240" w:after="240"/>
            </w:pPr>
            <w:r>
              <w:t>Ольга</w:t>
            </w:r>
          </w:p>
          <w:p w:rsidR="004941D0" w:rsidRDefault="004941D0">
            <w:pPr>
              <w:spacing w:before="240" w:after="240"/>
            </w:pPr>
            <w:r>
              <w:t>Владимировна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социальной защиты населения Бердюжского района межрайонного управления социальной защиты населения (Голышмановский, Аромашевский, Бердюжский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870952,25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104000,0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745,0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8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62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393602,46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745,0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Лугковые автомобили</w:t>
            </w:r>
          </w:p>
          <w:p w:rsidR="004941D0" w:rsidRDefault="004941D0">
            <w:pPr>
              <w:spacing w:before="240" w:after="240"/>
            </w:pPr>
            <w:r>
              <w:t>Ford Focus</w:t>
            </w:r>
          </w:p>
          <w:p w:rsidR="004941D0" w:rsidRDefault="004941D0">
            <w:pPr>
              <w:spacing w:before="240" w:after="240"/>
            </w:pPr>
            <w:r>
              <w:t>УАЗ 3303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6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6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104000,0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5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34978,29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104000,0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(Общая совместная собственность)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745,0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74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8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32,7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87"/>
        </w:trPr>
        <w:tc>
          <w:tcPr>
            <w:tcW w:w="1759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Эбель Алена Ильинишна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социальной защиты населения Аромашевского района  межрайонного </w:t>
            </w:r>
            <w:r>
              <w:lastRenderedPageBreak/>
              <w:t>управления социальной защиты населения (Голышмановский, Аромашевский, Бердюжский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607162,88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56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33,6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2338,0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Nissan Juk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87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77,7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87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64728,0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5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2338,0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Грузовой автомобиль</w:t>
            </w:r>
          </w:p>
          <w:p w:rsidR="004941D0" w:rsidRDefault="004941D0">
            <w:pPr>
              <w:spacing w:before="240" w:after="240"/>
            </w:pPr>
            <w:r>
              <w:t>Камаз 5320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87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5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77,7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Прицеп ГКБ 8350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487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2338,0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487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77,7</w:t>
            </w:r>
          </w:p>
        </w:tc>
        <w:tc>
          <w:tcPr>
            <w:tcW w:w="1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Андреева Елена Васильевна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управления социальной защиты населения Нижнетавдинского района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871331,09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Nissan Tiida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5630,75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57,2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Моисеева Ирина Анатольевна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1267707,55</w:t>
            </w: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66,4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109,6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2140,0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300079,9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2140,0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Легковые </w:t>
            </w:r>
            <w:proofErr w:type="gramStart"/>
            <w:r>
              <w:t>автомобили:   </w:t>
            </w:r>
            <w:proofErr w:type="gramEnd"/>
            <w:r>
              <w:t xml:space="preserve"> ВАЗ 11183 Lada Kalina, </w:t>
            </w:r>
          </w:p>
          <w:p w:rsidR="004941D0" w:rsidRPr="004941D0" w:rsidRDefault="004941D0">
            <w:pPr>
              <w:spacing w:before="240" w:after="240"/>
              <w:rPr>
                <w:lang w:val="en-US"/>
              </w:rPr>
            </w:pPr>
            <w:r w:rsidRPr="004941D0">
              <w:rPr>
                <w:lang w:val="en-US"/>
              </w:rPr>
              <w:t>Opel Astra (A-H/NB), </w:t>
            </w:r>
          </w:p>
          <w:p w:rsidR="004941D0" w:rsidRDefault="004941D0">
            <w:pPr>
              <w:spacing w:before="240" w:after="240"/>
            </w:pPr>
            <w:r w:rsidRPr="004941D0">
              <w:rPr>
                <w:lang w:val="en-US"/>
              </w:rPr>
              <w:t> </w:t>
            </w:r>
            <w:r>
              <w:t>Chevrolet Niwa 212300-55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109,6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Котлова Светлана Викторовна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организации социального обслуживания, работы с семьей , детьми и инвалидами </w:t>
            </w:r>
            <w:r>
              <w:lastRenderedPageBreak/>
              <w:t>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775295,99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22,0</w:t>
            </w: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Легковые </w:t>
            </w:r>
            <w:proofErr w:type="gramStart"/>
            <w:r>
              <w:t>автомобили:   </w:t>
            </w:r>
            <w:proofErr w:type="gramEnd"/>
            <w:r>
              <w:t>   ВАЗ 21053, </w:t>
            </w:r>
          </w:p>
          <w:p w:rsidR="004941D0" w:rsidRDefault="004941D0">
            <w:pPr>
              <w:spacing w:before="240" w:after="240"/>
            </w:pPr>
            <w:r>
              <w:t>Lada 211440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49,3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21,1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Колосова Светлана Геннадьевна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 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1007746,41</w:t>
            </w:r>
          </w:p>
        </w:tc>
        <w:tc>
          <w:tcPr>
            <w:tcW w:w="1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47,6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Гараж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27,0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 Renault Symbol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2200,0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27,0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(1/2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48,7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Зоммер Любовь Витальевна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социальной защиты населения Упоровского района межрайонного управления </w:t>
            </w:r>
            <w:r>
              <w:lastRenderedPageBreak/>
              <w:t>социальной защиты населения (Заводоуковский городской округ и Упоровский район)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917462,33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38,4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51,6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955572,58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(12/2784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24830782,0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</w:t>
            </w:r>
          </w:p>
          <w:p w:rsidR="004941D0" w:rsidRDefault="004941D0">
            <w:pPr>
              <w:spacing w:before="240" w:after="240"/>
            </w:pPr>
            <w:r>
              <w:t>автомобиль</w:t>
            </w:r>
          </w:p>
          <w:p w:rsidR="004941D0" w:rsidRDefault="004941D0">
            <w:pPr>
              <w:spacing w:before="240" w:after="240"/>
            </w:pPr>
            <w:r>
              <w:t>Toyota Rav 4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51,6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1600,0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Турок Андрей Иванович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 межрайонного управления социальной защиты населения (Омутинский, Армизонский, Юргинский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895588,36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1707,0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spacing w:before="240" w:after="240"/>
            </w:pPr>
            <w:r>
              <w:t>Honda Odyssey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1812,0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123,9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133,6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544312,89</w:t>
            </w: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1707,0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133,6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1707,0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133,6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1707,0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133,6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Курочкина Алла Леонидовна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социальной </w:t>
            </w:r>
            <w:r>
              <w:lastRenderedPageBreak/>
              <w:t>защиты населения Армизонского района межрайонного управления социальной защиты населения (Омутинский, Армизонский, Юргинский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825349,</w:t>
            </w:r>
            <w:r>
              <w:lastRenderedPageBreak/>
              <w:t>67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2008,0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77,0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656145,62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2008,35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      Toyota Camry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77,0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Грузовые автомобили</w:t>
            </w:r>
          </w:p>
          <w:p w:rsidR="004941D0" w:rsidRDefault="004941D0">
            <w:pPr>
              <w:spacing w:before="240" w:after="240"/>
            </w:pPr>
            <w:r>
              <w:t>Isuzu Elf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Дьяконова Оксана Владимировна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Начальник отдела социальной защиты населения Юргинского района межрайонного управления социальной защиты населения </w:t>
            </w:r>
            <w:r>
              <w:lastRenderedPageBreak/>
              <w:t>(Омутинский, Армизонский, Юргинский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lastRenderedPageBreak/>
              <w:t>859506,04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2432,0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13" w:type="dxa"/>
            <w:gridSpan w:val="9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  <w:p w:rsidR="004941D0" w:rsidRDefault="004941D0">
            <w:pPr>
              <w:spacing w:before="240" w:after="240"/>
            </w:pPr>
            <w:r>
              <w:t>(1/3 доли)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61,0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9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Муравьева Елена Юрьевна</w:t>
            </w: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Начальника отдела опеки, попечительства и охраны прав детства  межрайонного управления социальной защиты населения (Омутинский, Армизонский, Юргинский  районы)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753092,00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5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1494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56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82,2</w:t>
            </w:r>
          </w:p>
        </w:tc>
        <w:tc>
          <w:tcPr>
            <w:tcW w:w="15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1509,0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55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585400,05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Легковой автомобиль</w:t>
            </w:r>
          </w:p>
          <w:p w:rsidR="004941D0" w:rsidRDefault="004941D0">
            <w:pPr>
              <w:pStyle w:val="a8"/>
              <w:spacing w:before="240" w:beforeAutospacing="0" w:after="240" w:afterAutospacing="0"/>
            </w:pPr>
            <w:r>
              <w:t>Hyundai Elantra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6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1509,0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5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772,0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4941D0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Квартира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46,5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Не имеет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1494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  <w:tr w:rsidR="00BA1C12" w:rsidTr="00BA1C12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4941D0" w:rsidRDefault="004941D0">
            <w:pPr>
              <w:spacing w:before="240" w:after="240"/>
            </w:pPr>
            <w:r>
              <w:t>(1/4 доли)</w:t>
            </w:r>
          </w:p>
        </w:tc>
        <w:tc>
          <w:tcPr>
            <w:tcW w:w="11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82,2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1D0" w:rsidRDefault="004941D0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1D0" w:rsidRDefault="004941D0">
            <w:pPr>
              <w:rPr>
                <w:szCs w:val="24"/>
              </w:rPr>
            </w:pP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4941D0" w:rsidRDefault="004941D0"/>
        </w:tc>
        <w:tc>
          <w:tcPr>
            <w:tcW w:w="1722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shd w:val="clear" w:color="auto" w:fill="FFFFFF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941D0" w:rsidRDefault="004941D0">
            <w:pPr>
              <w:rPr>
                <w:sz w:val="20"/>
                <w:szCs w:val="20"/>
              </w:rPr>
            </w:pPr>
          </w:p>
        </w:tc>
      </w:tr>
    </w:tbl>
    <w:p w:rsidR="004941D0" w:rsidRDefault="004941D0" w:rsidP="001C34A2">
      <w:pPr>
        <w:rPr>
          <w:rFonts w:ascii="Segoe UI" w:hAnsi="Segoe UI" w:cs="Segoe UI"/>
          <w:color w:val="A8B3BE"/>
          <w:sz w:val="21"/>
          <w:szCs w:val="21"/>
        </w:rPr>
      </w:pPr>
    </w:p>
    <w:p w:rsidR="004941D0" w:rsidRDefault="004941D0" w:rsidP="004941D0">
      <w:r>
        <w:br w:type="page"/>
      </w:r>
    </w:p>
    <w:p w:rsidR="00BA1C12" w:rsidRDefault="00BA1C12" w:rsidP="00BA1C1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за 2017 год</w:t>
      </w:r>
    </w:p>
    <w:p w:rsidR="00BA1C12" w:rsidRDefault="00BA1C12" w:rsidP="00BA1C12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BA1C12" w:rsidRDefault="00BA1C12" w:rsidP="00BA1C12">
      <w:pPr>
        <w:shd w:val="clear" w:color="auto" w:fill="F4F7FB"/>
        <w:spacing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Тюменской области «Кунчурский психоневрологический 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724"/>
        <w:gridCol w:w="5585"/>
        <w:gridCol w:w="1169"/>
        <w:gridCol w:w="735"/>
        <w:gridCol w:w="1136"/>
        <w:gridCol w:w="1169"/>
        <w:gridCol w:w="735"/>
        <w:gridCol w:w="1136"/>
        <w:gridCol w:w="1130"/>
        <w:gridCol w:w="8"/>
        <w:gridCol w:w="16"/>
      </w:tblGrid>
      <w:tr w:rsidR="00BA1C12" w:rsidTr="00BA1C12"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 год</w:t>
            </w:r>
            <w:proofErr w:type="gramStart"/>
            <w:r>
              <w:t>*  (</w:t>
            </w:r>
            <w:proofErr w:type="gramEnd"/>
            <w:r>
              <w:t>в рублях)    </w:t>
            </w:r>
          </w:p>
          <w:p w:rsidR="00BA1C12" w:rsidRDefault="00BA1C12">
            <w:pPr>
              <w:spacing w:before="240" w:after="240"/>
            </w:pPr>
            <w:r>
              <w:t>      *</w:t>
            </w:r>
            <w:proofErr w:type="gramStart"/>
            <w:r>
              <w:t>отдельной  строкой</w:t>
            </w:r>
            <w:proofErr w:type="gramEnd"/>
            <w:r>
              <w:t>   выделяется                доход                           от  отчуждения   </w:t>
            </w:r>
          </w:p>
          <w:p w:rsidR="00BA1C12" w:rsidRDefault="00BA1C12">
            <w:pPr>
              <w:spacing w:before="240" w:after="240"/>
            </w:pPr>
            <w:r>
              <w:t> имущества</w:t>
            </w:r>
          </w:p>
        </w:tc>
        <w:tc>
          <w:tcPr>
            <w:tcW w:w="4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        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9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rPr>
          <w:trHeight w:val="630"/>
        </w:trPr>
        <w:tc>
          <w:tcPr>
            <w:tcW w:w="16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Ахметов Евгений Владимиро</w:t>
            </w:r>
            <w:r>
              <w:lastRenderedPageBreak/>
              <w:t>вич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Директор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1 376 674,68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lastRenderedPageBreak/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992,0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</w:t>
            </w:r>
            <w:r>
              <w:lastRenderedPageBreak/>
              <w:t>я</w:t>
            </w:r>
          </w:p>
        </w:tc>
        <w:tc>
          <w:tcPr>
            <w:tcW w:w="375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Легковой автомобиль: Опель </w:t>
            </w:r>
            <w:r>
              <w:lastRenderedPageBreak/>
              <w:t>Zafira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7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82,8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5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891 574,18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992,0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375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82,8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992,0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375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61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82,8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992,0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375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61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lastRenderedPageBreak/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82,8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992,0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375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63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(1/5 доли)</w:t>
            </w:r>
          </w:p>
        </w:tc>
        <w:tc>
          <w:tcPr>
            <w:tcW w:w="11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82,8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«Областной реабилитационный центр для детей и подростков с ограниченными возможностями «Родник»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15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515"/>
        <w:gridCol w:w="6662"/>
        <w:gridCol w:w="1929"/>
        <w:gridCol w:w="956"/>
        <w:gridCol w:w="1481"/>
        <w:gridCol w:w="1525"/>
        <w:gridCol w:w="956"/>
        <w:gridCol w:w="1481"/>
        <w:gridCol w:w="1498"/>
      </w:tblGrid>
      <w:tr w:rsidR="00BA1C12" w:rsidTr="00BA1C12"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 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  <w:r>
              <w:t>   </w:t>
            </w:r>
          </w:p>
          <w:p w:rsidR="00BA1C12" w:rsidRDefault="00BA1C12">
            <w:pPr>
              <w:spacing w:before="240" w:after="240"/>
            </w:pPr>
            <w:r>
              <w:lastRenderedPageBreak/>
              <w:t> имущества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Перечень объектов недвижимости,</w:t>
            </w:r>
          </w:p>
          <w:p w:rsidR="00BA1C12" w:rsidRDefault="00BA1C12">
            <w:pPr>
              <w:spacing w:before="240" w:after="240"/>
            </w:pPr>
            <w:r>
              <w:t>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          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Шмакова Елена Владиславовна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Руководитель-главный врач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2 329 977,26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110,5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19,2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74,8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19,2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 (7480/496170)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2174,0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Многоквартирный жилой дом</w:t>
            </w:r>
          </w:p>
          <w:p w:rsidR="00BA1C12" w:rsidRDefault="00BA1C12">
            <w:pPr>
              <w:spacing w:before="240" w:after="240"/>
            </w:pPr>
            <w:r>
              <w:t>(7480/496170)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1565,7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2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«Центр медицинской и социальной реабилитации «Пышма»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357"/>
        <w:gridCol w:w="4739"/>
        <w:gridCol w:w="1364"/>
        <w:gridCol w:w="856"/>
        <w:gridCol w:w="1325"/>
        <w:gridCol w:w="1364"/>
        <w:gridCol w:w="856"/>
        <w:gridCol w:w="1325"/>
        <w:gridCol w:w="1340"/>
      </w:tblGrid>
      <w:tr w:rsidR="00BA1C12" w:rsidTr="00BA1C12"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>*</w:t>
            </w:r>
            <w:proofErr w:type="gramStart"/>
            <w:r>
              <w:t>отдельной  строкой</w:t>
            </w:r>
            <w:proofErr w:type="gramEnd"/>
            <w:r>
              <w:t>   выделяется                доход                           от  отчуждения   </w:t>
            </w:r>
          </w:p>
          <w:p w:rsidR="00BA1C12" w:rsidRDefault="00BA1C12">
            <w:pPr>
              <w:spacing w:before="240" w:after="240"/>
            </w:pPr>
            <w:r>
              <w:t> имущества</w:t>
            </w:r>
          </w:p>
        </w:tc>
        <w:tc>
          <w:tcPr>
            <w:tcW w:w="4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        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rPr>
          <w:trHeight w:val="658"/>
        </w:trPr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Лузина Алефтина Анатольевна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Руководитель-главный врач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3 237 715,67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760,0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8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rPr>
          <w:trHeight w:val="6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(1/3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1 134 603,09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(1/3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65,3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учреждение социального обслуживания населения Тюменской области и дополнительного профессионального образования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«Областной геронтологический центр»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(</w:t>
      </w:r>
      <w:r>
        <w:rPr>
          <w:rFonts w:ascii="Segoe UI" w:hAnsi="Segoe UI" w:cs="Segoe UI"/>
          <w:color w:val="616878"/>
        </w:rPr>
        <w:t>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917"/>
        <w:gridCol w:w="4512"/>
        <w:gridCol w:w="1300"/>
        <w:gridCol w:w="816"/>
        <w:gridCol w:w="1262"/>
        <w:gridCol w:w="1276"/>
        <w:gridCol w:w="28"/>
        <w:gridCol w:w="713"/>
        <w:gridCol w:w="106"/>
        <w:gridCol w:w="1262"/>
        <w:gridCol w:w="1277"/>
      </w:tblGrid>
      <w:tr w:rsidR="00BA1C12" w:rsidTr="00BA1C12">
        <w:tc>
          <w:tcPr>
            <w:tcW w:w="1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lastRenderedPageBreak/>
              <w:t>имя, отчество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Должность/</w:t>
            </w:r>
          </w:p>
          <w:p w:rsidR="00BA1C12" w:rsidRDefault="00BA1C12">
            <w:pPr>
              <w:spacing w:before="240" w:after="240"/>
            </w:pPr>
            <w:r>
              <w:lastRenderedPageBreak/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lastRenderedPageBreak/>
              <w:t>(в рублях)</w:t>
            </w:r>
          </w:p>
          <w:p w:rsidR="00BA1C12" w:rsidRDefault="00BA1C12">
            <w:pPr>
              <w:spacing w:before="240" w:after="240"/>
            </w:pPr>
            <w:r>
              <w:t>*</w:t>
            </w:r>
            <w:proofErr w:type="gramStart"/>
            <w:r>
              <w:t>отдельной  строкой</w:t>
            </w:r>
            <w:proofErr w:type="gramEnd"/>
            <w:r>
              <w:t>   выделяется                доход                           от  отчуждения   </w:t>
            </w:r>
          </w:p>
          <w:p w:rsidR="00BA1C12" w:rsidRDefault="00BA1C12">
            <w:pPr>
              <w:spacing w:before="240" w:after="240"/>
            </w:pPr>
            <w:r>
              <w:t> имущества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недвижимости, принадлежащих на праве собственности</w:t>
            </w:r>
          </w:p>
        </w:tc>
        <w:tc>
          <w:tcPr>
            <w:tcW w:w="4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Перечень объектов </w:t>
            </w:r>
            <w:r>
              <w:lastRenderedPageBreak/>
              <w:t>недвижимости, находящихся в пользовании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BA1C12" w:rsidRDefault="00BA1C12">
            <w:pPr>
              <w:spacing w:before="240" w:after="240"/>
            </w:pPr>
            <w:r>
              <w:t>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Бабушкина Маргарита Валентиновна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1 853 913,45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1508,91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395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 Форд  Fusion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800,0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126,2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90,2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39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90,2</w:t>
            </w:r>
          </w:p>
        </w:tc>
        <w:tc>
          <w:tcPr>
            <w:tcW w:w="1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«Щучинский психоневрологический 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lastRenderedPageBreak/>
        <w:t>за 2017 год</w:t>
      </w:r>
    </w:p>
    <w:tbl>
      <w:tblPr>
        <w:tblW w:w="16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226"/>
        <w:gridCol w:w="6542"/>
        <w:gridCol w:w="1525"/>
        <w:gridCol w:w="956"/>
        <w:gridCol w:w="1481"/>
        <w:gridCol w:w="1525"/>
        <w:gridCol w:w="956"/>
        <w:gridCol w:w="1481"/>
        <w:gridCol w:w="1498"/>
      </w:tblGrid>
      <w:tr w:rsidR="00BA1C12" w:rsidTr="00BA1C12"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  отчуждения</w:t>
            </w:r>
            <w:proofErr w:type="gramEnd"/>
            <w:r>
              <w:t>   </w:t>
            </w:r>
          </w:p>
          <w:p w:rsidR="00BA1C12" w:rsidRDefault="00BA1C12">
            <w:pPr>
              <w:spacing w:before="240" w:after="240"/>
            </w:pPr>
            <w:r>
              <w:t> имущества</w:t>
            </w:r>
          </w:p>
        </w:tc>
        <w:tc>
          <w:tcPr>
            <w:tcW w:w="5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4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Баркова</w:t>
            </w:r>
          </w:p>
          <w:p w:rsidR="00BA1C12" w:rsidRDefault="00BA1C12">
            <w:pPr>
              <w:spacing w:before="240" w:after="240"/>
            </w:pPr>
            <w:r>
              <w:t> Ольга Ивановна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Директор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2 779 677,57* (в том числе от продажи имущества 1 200 000,0)</w:t>
            </w:r>
          </w:p>
        </w:tc>
        <w:tc>
          <w:tcPr>
            <w:tcW w:w="522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Не имеет</w:t>
            </w:r>
          </w:p>
        </w:tc>
        <w:tc>
          <w:tcPr>
            <w:tcW w:w="17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61,0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Не имеет</w:t>
            </w:r>
          </w:p>
        </w:tc>
      </w:tr>
      <w:tr w:rsidR="00BA1C12" w:rsidTr="00BA1C12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61,0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666 444,89</w:t>
            </w:r>
          </w:p>
        </w:tc>
        <w:tc>
          <w:tcPr>
            <w:tcW w:w="23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61,0</w:t>
            </w:r>
          </w:p>
        </w:tc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автомобиль: Ниссан Кашкай</w:t>
            </w: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«Ишимский геронтологический центр»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1057"/>
        <w:gridCol w:w="5625"/>
        <w:gridCol w:w="1313"/>
        <w:gridCol w:w="824"/>
        <w:gridCol w:w="1276"/>
        <w:gridCol w:w="1313"/>
        <w:gridCol w:w="824"/>
        <w:gridCol w:w="1276"/>
        <w:gridCol w:w="1290"/>
      </w:tblGrid>
      <w:tr w:rsidR="00BA1C12" w:rsidTr="00BA1C12">
        <w:tc>
          <w:tcPr>
            <w:tcW w:w="1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7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Сиюткина Татьяна Ивановна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1 306 684, 26</w:t>
            </w: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52,6</w:t>
            </w:r>
          </w:p>
        </w:tc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280,0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39,7</w:t>
            </w:r>
          </w:p>
        </w:tc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«Истошинский дом-интернат для престарелых и инвалидов»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735"/>
        <w:gridCol w:w="5032"/>
        <w:gridCol w:w="1177"/>
        <w:gridCol w:w="739"/>
        <w:gridCol w:w="1143"/>
        <w:gridCol w:w="1177"/>
        <w:gridCol w:w="739"/>
        <w:gridCol w:w="15"/>
        <w:gridCol w:w="1132"/>
        <w:gridCol w:w="1802"/>
      </w:tblGrid>
      <w:tr w:rsidR="00BA1C12" w:rsidTr="00BA1C12"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lastRenderedPageBreak/>
              <w:t>родства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</w:t>
            </w:r>
            <w:r>
              <w:lastRenderedPageBreak/>
              <w:t xml:space="preserve">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BA1C12" w:rsidTr="00BA1C12">
        <w:trPr>
          <w:trHeight w:val="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Терешина Наталья Анатольевна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2 </w:t>
            </w:r>
            <w:proofErr w:type="gramStart"/>
            <w:r>
              <w:t>984  166</w:t>
            </w:r>
            <w:proofErr w:type="gramEnd"/>
            <w:r>
              <w:t>,24*</w:t>
            </w:r>
          </w:p>
          <w:p w:rsidR="00BA1C12" w:rsidRDefault="00BA1C12">
            <w:pPr>
              <w:spacing w:before="240" w:after="240"/>
            </w:pPr>
            <w:r>
              <w:t>(в том числе от продажи имущества 1 700 000,0)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3672,0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28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Автомобиль грузовой: УАЗ 390945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9389,0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143,6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52,7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607 906,54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  <w:p w:rsidR="00BA1C12" w:rsidRDefault="00BA1C12">
            <w:pPr>
              <w:spacing w:before="240" w:after="240"/>
            </w:pPr>
            <w:r>
              <w:t>(1/6 доли)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76,3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3672,0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автомобиль: ВАЗ  RS015L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9389,0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Земельный участок </w:t>
            </w:r>
            <w:r>
              <w:lastRenderedPageBreak/>
              <w:t>(1/4 доли)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865,0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Жилой дом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143,6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</w:t>
            </w:r>
            <w:r>
              <w:lastRenderedPageBreak/>
              <w:t>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Автомобиль грузовой:</w:t>
            </w:r>
          </w:p>
          <w:p w:rsidR="00BA1C12" w:rsidRDefault="00BA1C12">
            <w:pPr>
              <w:spacing w:before="240" w:after="240"/>
            </w:pPr>
            <w:r>
              <w:lastRenderedPageBreak/>
              <w:t>УАЗ 33303</w:t>
            </w:r>
          </w:p>
          <w:p w:rsidR="00BA1C12" w:rsidRDefault="00BA1C12">
            <w:pPr>
              <w:spacing w:before="240" w:after="240"/>
            </w:pPr>
            <w:r>
              <w:t>Сельскохозяйственная техника: Прицеп 2ПТС-4; Трактор МТЗ 82-1</w:t>
            </w:r>
          </w:p>
        </w:tc>
      </w:tr>
      <w:tr w:rsidR="00BA1C12" w:rsidTr="00BA1C1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52,7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ребенок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96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9389,0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8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143,6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«Исетский дом-интернат для престарелых и инвалидов»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15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226"/>
        <w:gridCol w:w="6542"/>
        <w:gridCol w:w="1516"/>
        <w:gridCol w:w="10"/>
        <w:gridCol w:w="1160"/>
        <w:gridCol w:w="1481"/>
        <w:gridCol w:w="33"/>
        <w:gridCol w:w="1492"/>
        <w:gridCol w:w="13"/>
        <w:gridCol w:w="1147"/>
        <w:gridCol w:w="1481"/>
        <w:gridCol w:w="6"/>
        <w:gridCol w:w="1445"/>
        <w:gridCol w:w="53"/>
      </w:tblGrid>
      <w:tr w:rsidR="00BA1C12" w:rsidTr="00BA1C12"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lastRenderedPageBreak/>
              <w:t>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Должность/</w:t>
            </w:r>
          </w:p>
          <w:p w:rsidR="00BA1C12" w:rsidRDefault="00BA1C12">
            <w:pPr>
              <w:spacing w:before="240" w:after="240"/>
            </w:pPr>
            <w:r>
              <w:lastRenderedPageBreak/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lastRenderedPageBreak/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50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Перечень объектов недвижимости,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Перечень объектов недвижимости, </w:t>
            </w:r>
            <w:r>
              <w:lastRenderedPageBreak/>
              <w:t>находящихся в пользовании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Транспортные средства (вид </w:t>
            </w:r>
            <w:r>
              <w:lastRenderedPageBreak/>
              <w:t>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5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  <w:tr w:rsidR="00BA1C12" w:rsidTr="00BA1C12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463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  <w:tr w:rsidR="00BA1C12" w:rsidTr="00BA1C12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Тишинский Олег Станиславович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1 037 932,20</w:t>
            </w: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1165,0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4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38,9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 (1/84 доли)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4170000,0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 (2/225 доли)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1000000,0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 (2/225 доли)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10810000,0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1483,0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89,7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43,7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Жилой дом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43,1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3,4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Супруга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370 433, 56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49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38,9</w:t>
            </w: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1165,0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4170000,0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1000000,0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10810000,0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1483,0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89,7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43,7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43,1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3,4</w:t>
            </w:r>
          </w:p>
        </w:tc>
        <w:tc>
          <w:tcPr>
            <w:tcW w:w="15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lastRenderedPageBreak/>
        <w:t>Автономное учреждение Тюменской области</w:t>
      </w:r>
    </w:p>
    <w:p w:rsidR="00BA1C12" w:rsidRDefault="00BA1C12" w:rsidP="00BA1C12">
      <w:pPr>
        <w:pStyle w:val="a00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«Центр технологического контроля»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821"/>
        <w:gridCol w:w="5288"/>
        <w:gridCol w:w="1236"/>
        <w:gridCol w:w="776"/>
        <w:gridCol w:w="1200"/>
        <w:gridCol w:w="1236"/>
        <w:gridCol w:w="776"/>
        <w:gridCol w:w="1200"/>
        <w:gridCol w:w="1214"/>
      </w:tblGrid>
      <w:tr w:rsidR="00BA1C12" w:rsidTr="00BA1C12"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</w:t>
            </w:r>
          </w:p>
          <w:p w:rsidR="00BA1C12" w:rsidRDefault="00BA1C12">
            <w:pPr>
              <w:spacing w:before="240" w:after="240"/>
            </w:pPr>
            <w:r>
              <w:t> 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 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Шилкова Лариса Васильевна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1 151 914,26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600,0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 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32,3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322,0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34,6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110 684,56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34,6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32,3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 Сузуки Grand Vitara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600,0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322,0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82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 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32,3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34,6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600,0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322,0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«Вагайский дом-интернат для престарелых и инвалидов»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15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2251"/>
        <w:gridCol w:w="6602"/>
        <w:gridCol w:w="1525"/>
        <w:gridCol w:w="956"/>
        <w:gridCol w:w="1481"/>
        <w:gridCol w:w="1525"/>
        <w:gridCol w:w="956"/>
        <w:gridCol w:w="1481"/>
        <w:gridCol w:w="2338"/>
      </w:tblGrid>
      <w:tr w:rsidR="00BA1C12" w:rsidTr="00BA1C12"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 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4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 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Садвакасов Кайрат Жамбутович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1 006 134,65</w:t>
            </w:r>
          </w:p>
        </w:tc>
        <w:tc>
          <w:tcPr>
            <w:tcW w:w="1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(общая долевая)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95000,0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63,1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автомобиль: Мицубиси  Лансер 1,6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65,6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Сельскохозяйственная техника:</w:t>
            </w:r>
          </w:p>
          <w:p w:rsidR="00BA1C12" w:rsidRDefault="00BA1C12">
            <w:pPr>
              <w:spacing w:before="240" w:after="240"/>
            </w:pPr>
            <w:r>
              <w:t xml:space="preserve">Трактор Т 25 </w:t>
            </w:r>
            <w:proofErr w:type="gramStart"/>
            <w:r>
              <w:t>А</w:t>
            </w:r>
            <w:proofErr w:type="gramEnd"/>
            <w:r>
              <w:t>;</w:t>
            </w:r>
          </w:p>
          <w:p w:rsidR="00BA1C12" w:rsidRDefault="00BA1C12">
            <w:pPr>
              <w:spacing w:before="240" w:after="240"/>
            </w:pPr>
            <w:r>
              <w:t>Трактор МТЗ 82.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1800,0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Иные транспортные средства:</w:t>
            </w:r>
          </w:p>
          <w:p w:rsidR="00BA1C12" w:rsidRDefault="00BA1C12">
            <w:pPr>
              <w:spacing w:before="240" w:after="240"/>
            </w:pPr>
            <w:r>
              <w:t>Прицеп 2ПТС 4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Супруга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25 000,43</w:t>
            </w:r>
          </w:p>
        </w:tc>
        <w:tc>
          <w:tcPr>
            <w:tcW w:w="449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63,1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1800,0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49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63,1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1800,0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49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63,1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1800,0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Тюменской области «</w:t>
      </w:r>
      <w:proofErr w:type="gramStart"/>
      <w:r>
        <w:rPr>
          <w:rFonts w:ascii="Segoe UI" w:hAnsi="Segoe UI" w:cs="Segoe UI"/>
          <w:color w:val="616878"/>
          <w:u w:val="single"/>
        </w:rPr>
        <w:t>Ялуторовский  психоневрологический</w:t>
      </w:r>
      <w:proofErr w:type="gramEnd"/>
      <w:r>
        <w:rPr>
          <w:rFonts w:ascii="Segoe UI" w:hAnsi="Segoe UI" w:cs="Segoe UI"/>
          <w:color w:val="616878"/>
          <w:u w:val="single"/>
        </w:rPr>
        <w:t xml:space="preserve"> 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002"/>
        <w:gridCol w:w="4429"/>
        <w:gridCol w:w="1357"/>
        <w:gridCol w:w="852"/>
        <w:gridCol w:w="1318"/>
        <w:gridCol w:w="1357"/>
        <w:gridCol w:w="852"/>
        <w:gridCol w:w="1318"/>
        <w:gridCol w:w="1333"/>
      </w:tblGrid>
      <w:tr w:rsidR="00BA1C12" w:rsidTr="00BA1C12"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</w:t>
            </w:r>
            <w:r>
              <w:lastRenderedPageBreak/>
              <w:t>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Должность/</w:t>
            </w:r>
          </w:p>
          <w:p w:rsidR="00BA1C12" w:rsidRDefault="00BA1C12">
            <w:pPr>
              <w:spacing w:before="240" w:after="240"/>
            </w:pPr>
            <w:r>
              <w:lastRenderedPageBreak/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lastRenderedPageBreak/>
              <w:t>(в рублях)</w:t>
            </w:r>
          </w:p>
          <w:p w:rsidR="00BA1C12" w:rsidRDefault="00BA1C12">
            <w:pPr>
              <w:spacing w:before="240" w:after="240"/>
            </w:pPr>
            <w:r>
              <w:t>*отдельной строкой   выделяется                доход от               отчуждения</w:t>
            </w:r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Перечень объектов недвижимости, принадлежащих </w:t>
            </w:r>
            <w:r>
              <w:lastRenderedPageBreak/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 xml:space="preserve">Перечень объектов недвижимости, находящихся в </w:t>
            </w:r>
            <w:r>
              <w:lastRenderedPageBreak/>
              <w:t>пользовании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BA1C12" w:rsidRDefault="00BA1C12">
            <w:pPr>
              <w:spacing w:before="240" w:after="240"/>
            </w:pPr>
            <w:r>
              <w:t>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Смелик Светлана Юрьевна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1 873 025,02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2463,0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120,4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автомобиль:</w:t>
            </w:r>
          </w:p>
          <w:p w:rsidR="00BA1C12" w:rsidRDefault="00BA1C12">
            <w:pPr>
              <w:spacing w:before="240" w:after="240"/>
            </w:pPr>
            <w:r>
              <w:t>Хундай Гетц GL 1,4</w:t>
            </w:r>
          </w:p>
        </w:tc>
      </w:tr>
      <w:tr w:rsidR="00BA1C12" w:rsidTr="00BA1C12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122,2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2 433 062, 25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2463,0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120,4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Легковые автомобили: Ниссан-ПАТРОЛ,        УАЗ-315196</w:t>
            </w:r>
          </w:p>
        </w:tc>
      </w:tr>
      <w:tr w:rsidR="00BA1C12" w:rsidTr="00BA1C1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122,2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120,4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pStyle w:val="conspluscell"/>
              <w:spacing w:before="0" w:beforeAutospacing="0" w:after="240" w:afterAutospacing="0"/>
            </w:pPr>
            <w:r>
              <w:t>2463,0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122,2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 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 xml:space="preserve">Автономное учреждение социального обслуживания </w:t>
      </w:r>
      <w:proofErr w:type="gramStart"/>
      <w:r>
        <w:rPr>
          <w:rFonts w:ascii="Segoe UI" w:hAnsi="Segoe UI" w:cs="Segoe UI"/>
          <w:color w:val="616878"/>
          <w:u w:val="single"/>
        </w:rPr>
        <w:t>населения  Тюменской</w:t>
      </w:r>
      <w:proofErr w:type="gramEnd"/>
      <w:r>
        <w:rPr>
          <w:rFonts w:ascii="Segoe UI" w:hAnsi="Segoe UI" w:cs="Segoe UI"/>
          <w:color w:val="616878"/>
          <w:u w:val="single"/>
        </w:rPr>
        <w:t xml:space="preserve">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«Социально-реабилитационный центр для несовершеннолетних «Согласие» города Ишима»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888"/>
        <w:gridCol w:w="4422"/>
        <w:gridCol w:w="1279"/>
        <w:gridCol w:w="803"/>
        <w:gridCol w:w="1242"/>
        <w:gridCol w:w="1279"/>
        <w:gridCol w:w="803"/>
        <w:gridCol w:w="1242"/>
        <w:gridCol w:w="1729"/>
        <w:gridCol w:w="15"/>
      </w:tblGrid>
      <w:tr w:rsidR="00BA1C12" w:rsidTr="00BA1C12"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 *отдельной строкой   выделяется                доход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</w:t>
            </w:r>
          </w:p>
          <w:p w:rsidR="00BA1C12" w:rsidRDefault="00BA1C12">
            <w:pPr>
              <w:spacing w:before="240" w:after="240"/>
            </w:pPr>
            <w: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(вид и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lastRenderedPageBreak/>
              <w:t>Макарова Ирина Алексеевна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1 415 784,28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106,4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563,0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16,6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41,1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16,6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737 656,0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  <w:p w:rsidR="00BA1C12" w:rsidRDefault="00BA1C12">
            <w:pPr>
              <w:spacing w:before="240" w:after="240"/>
            </w:pPr>
            <w:r>
              <w:t>(3/4 доли)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563,0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106,4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Иные транспортные средства: Грузопассажирский Фиат Дукато FST82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41,1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16,6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16,6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Несовершеннолетний ребёнок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106,4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41,1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16,6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563,0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16,6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 xml:space="preserve">«Социально-реабилитационный центр </w:t>
      </w:r>
      <w:proofErr w:type="gramStart"/>
      <w:r>
        <w:rPr>
          <w:rFonts w:ascii="Segoe UI" w:hAnsi="Segoe UI" w:cs="Segoe UI"/>
          <w:color w:val="616878"/>
          <w:u w:val="single"/>
        </w:rPr>
        <w:t>для несовершеннолетних города</w:t>
      </w:r>
      <w:proofErr w:type="gramEnd"/>
      <w:r>
        <w:rPr>
          <w:rFonts w:ascii="Segoe UI" w:hAnsi="Segoe UI" w:cs="Segoe UI"/>
          <w:color w:val="616878"/>
          <w:u w:val="single"/>
        </w:rPr>
        <w:t xml:space="preserve"> Тобольска»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146"/>
        <w:gridCol w:w="4711"/>
        <w:gridCol w:w="1426"/>
        <w:gridCol w:w="894"/>
        <w:gridCol w:w="1385"/>
        <w:gridCol w:w="1307"/>
        <w:gridCol w:w="120"/>
        <w:gridCol w:w="745"/>
        <w:gridCol w:w="152"/>
        <w:gridCol w:w="1385"/>
        <w:gridCol w:w="1401"/>
      </w:tblGrid>
      <w:tr w:rsidR="00BA1C12" w:rsidTr="00BA1C12"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 * год</w:t>
            </w:r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>*отдельной строкой   выделяется                </w:t>
            </w:r>
            <w:proofErr w:type="gramStart"/>
            <w:r>
              <w:t>доход  от</w:t>
            </w:r>
            <w:proofErr w:type="gramEnd"/>
            <w:r>
              <w:t>  отчуждения</w:t>
            </w:r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Левина</w:t>
            </w:r>
          </w:p>
          <w:p w:rsidR="00BA1C12" w:rsidRDefault="00BA1C12">
            <w:pPr>
              <w:spacing w:before="240" w:after="240"/>
            </w:pPr>
            <w:r>
              <w:t>Татьяна Андреевна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1 784 049,30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548,0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36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(1/3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64,4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32,4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862 166,02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23,0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64,4</w:t>
            </w:r>
          </w:p>
        </w:tc>
        <w:tc>
          <w:tcPr>
            <w:tcW w:w="18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>Легковой автомобиль: ШЕВРОЛЕ Epica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25,0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548,0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34,3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22,7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Иные транспортные средства:</w:t>
            </w:r>
          </w:p>
          <w:p w:rsidR="00BA1C12" w:rsidRDefault="00BA1C12">
            <w:pPr>
              <w:spacing w:before="240" w:after="240"/>
            </w:pPr>
            <w:r>
              <w:t>Автоприцеп</w:t>
            </w:r>
          </w:p>
          <w:p w:rsidR="00BA1C12" w:rsidRDefault="00BA1C12">
            <w:pPr>
              <w:spacing w:before="240" w:after="240"/>
            </w:pPr>
            <w:r>
              <w:t>КМЗ-8284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22,8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Жилой дом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32,4</w:t>
            </w:r>
          </w:p>
        </w:tc>
        <w:tc>
          <w:tcPr>
            <w:tcW w:w="18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                                   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населения Тюменской области «Ярковский дом-интернат для престарелых и инвалидов»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lastRenderedPageBreak/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1041"/>
        <w:gridCol w:w="5544"/>
        <w:gridCol w:w="1295"/>
        <w:gridCol w:w="813"/>
        <w:gridCol w:w="1257"/>
        <w:gridCol w:w="1295"/>
        <w:gridCol w:w="813"/>
        <w:gridCol w:w="1257"/>
        <w:gridCol w:w="1272"/>
      </w:tblGrid>
      <w:tr w:rsidR="00BA1C12" w:rsidTr="00BA1C12"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 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Баженова Надежда Анатольевна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6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2 276 556,61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2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Государственное казённое учреждение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«Центр обеспечения мер социальной поддержки»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779"/>
        <w:gridCol w:w="5435"/>
        <w:gridCol w:w="1266"/>
        <w:gridCol w:w="758"/>
        <w:gridCol w:w="1172"/>
        <w:gridCol w:w="1186"/>
        <w:gridCol w:w="25"/>
        <w:gridCol w:w="682"/>
        <w:gridCol w:w="80"/>
        <w:gridCol w:w="1172"/>
        <w:gridCol w:w="1186"/>
      </w:tblGrid>
      <w:tr w:rsidR="00BA1C12" w:rsidTr="00BA1C12">
        <w:tc>
          <w:tcPr>
            <w:tcW w:w="1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>*отдельной строкой   выделяется                доход                           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5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Корнилаева Ольга Николаевна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22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1 162 175,49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3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427 391,76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4536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Легковой автомобиль:</w:t>
            </w:r>
          </w:p>
          <w:p w:rsidR="00BA1C12" w:rsidRDefault="00BA1C12">
            <w:pPr>
              <w:spacing w:before="240" w:after="240"/>
            </w:pPr>
            <w:r>
              <w:t>ШКОДА Oktavia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14,8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Несовершеннолетний ребёнок</w:t>
            </w:r>
          </w:p>
        </w:tc>
        <w:tc>
          <w:tcPr>
            <w:tcW w:w="2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Иное имущество: Изолированное жилое помещение, состоящее из 1 комнаты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12,2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65,9</w:t>
            </w: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Иное имущество:</w:t>
            </w:r>
          </w:p>
          <w:p w:rsidR="00BA1C12" w:rsidRDefault="00BA1C12">
            <w:pPr>
              <w:spacing w:before="240" w:after="240"/>
            </w:pPr>
            <w:r>
              <w:t xml:space="preserve">Общее </w:t>
            </w:r>
            <w:r>
              <w:lastRenderedPageBreak/>
              <w:t>имущество в 17-комнатной квартире</w:t>
            </w:r>
          </w:p>
          <w:p w:rsidR="00BA1C12" w:rsidRDefault="00BA1C12">
            <w:pPr>
              <w:spacing w:before="240" w:after="240"/>
            </w:pPr>
            <w:r>
              <w:t>(5/100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lastRenderedPageBreak/>
              <w:t>378,4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«Областной центр социальной адаптации и ресоциализации»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15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26"/>
        <w:gridCol w:w="6542"/>
        <w:gridCol w:w="1525"/>
        <w:gridCol w:w="956"/>
        <w:gridCol w:w="1481"/>
        <w:gridCol w:w="1525"/>
        <w:gridCol w:w="956"/>
        <w:gridCol w:w="1481"/>
        <w:gridCol w:w="1498"/>
      </w:tblGrid>
      <w:tr w:rsidR="00BA1C12" w:rsidTr="00BA1C12"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 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 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Хикматулин </w:t>
            </w:r>
            <w:r>
              <w:lastRenderedPageBreak/>
              <w:t>Александр Мусавирович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Директор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923 401,38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Квартира  (1/4 </w:t>
            </w:r>
            <w:r>
              <w:lastRenderedPageBreak/>
              <w:t>доли)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67,4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466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42,3</w:t>
            </w:r>
          </w:p>
        </w:tc>
        <w:tc>
          <w:tcPr>
            <w:tcW w:w="1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 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proofErr w:type="gramStart"/>
      <w:r>
        <w:rPr>
          <w:rFonts w:ascii="Segoe UI" w:hAnsi="Segoe UI" w:cs="Segoe UI"/>
          <w:color w:val="616878"/>
          <w:u w:val="single"/>
        </w:rPr>
        <w:t>Автономное  учреждение</w:t>
      </w:r>
      <w:proofErr w:type="gramEnd"/>
      <w:r>
        <w:rPr>
          <w:rFonts w:ascii="Segoe UI" w:hAnsi="Segoe UI" w:cs="Segoe UI"/>
          <w:color w:val="616878"/>
          <w:u w:val="single"/>
        </w:rPr>
        <w:t xml:space="preserve"> социального обслуживания  населения 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дополнительного профессионального образования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«Региональный социально-реабилитационный центр для несовершеннолетних «Семья»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031"/>
        <w:gridCol w:w="5488"/>
        <w:gridCol w:w="1282"/>
        <w:gridCol w:w="805"/>
        <w:gridCol w:w="1245"/>
        <w:gridCol w:w="1282"/>
        <w:gridCol w:w="805"/>
        <w:gridCol w:w="1245"/>
        <w:gridCol w:w="1259"/>
      </w:tblGrid>
      <w:tr w:rsidR="00BA1C12" w:rsidTr="00BA1C12"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 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 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6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Перминова Елена </w:t>
            </w:r>
            <w:r>
              <w:lastRenderedPageBreak/>
              <w:t>Владимировна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Директор</w:t>
            </w:r>
          </w:p>
        </w:tc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2 011 861,40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57,5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39,0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Не имеет</w:t>
            </w: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 xml:space="preserve">Автономное стационарное учреждение социального </w:t>
      </w:r>
      <w:proofErr w:type="gramStart"/>
      <w:r>
        <w:rPr>
          <w:rFonts w:ascii="Segoe UI" w:hAnsi="Segoe UI" w:cs="Segoe UI"/>
          <w:color w:val="616878"/>
          <w:u w:val="single"/>
        </w:rPr>
        <w:t>обслуживания  населения</w:t>
      </w:r>
      <w:proofErr w:type="gramEnd"/>
      <w:r>
        <w:rPr>
          <w:rFonts w:ascii="Segoe UI" w:hAnsi="Segoe UI" w:cs="Segoe UI"/>
          <w:color w:val="616878"/>
          <w:u w:val="single"/>
        </w:rPr>
        <w:t xml:space="preserve">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«Михайловский специальный дом-интернат для престарелых и инвалидов»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15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226"/>
        <w:gridCol w:w="6542"/>
        <w:gridCol w:w="1525"/>
        <w:gridCol w:w="956"/>
        <w:gridCol w:w="1481"/>
        <w:gridCol w:w="1525"/>
        <w:gridCol w:w="40"/>
        <w:gridCol w:w="916"/>
        <w:gridCol w:w="13"/>
        <w:gridCol w:w="1469"/>
        <w:gridCol w:w="1498"/>
        <w:gridCol w:w="16"/>
      </w:tblGrid>
      <w:tr w:rsidR="00BA1C12" w:rsidTr="00BA1C12">
        <w:tc>
          <w:tcPr>
            <w:tcW w:w="1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 (вид и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16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Парахина Ольга Петровна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2 189 873,92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Гараж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22,0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(1/4 доли)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81,6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22,0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Супруг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820 403,77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  <w:p w:rsidR="00BA1C12" w:rsidRDefault="00BA1C12">
            <w:pPr>
              <w:spacing w:before="240" w:after="240"/>
            </w:pPr>
            <w:r>
              <w:t>(1/2 доли)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81,6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22,0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Легковые автомобили: МИЦУБИСИ Outlander;</w:t>
            </w:r>
          </w:p>
          <w:p w:rsidR="00BA1C12" w:rsidRDefault="00BA1C12">
            <w:pPr>
              <w:spacing w:before="240" w:after="240"/>
            </w:pPr>
            <w:r>
              <w:t>ХЕНДЭ Solaris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  <w:rPr>
                <w:szCs w:val="24"/>
              </w:rPr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22,0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/>
        </w:tc>
      </w:tr>
      <w:tr w:rsidR="00BA1C12" w:rsidTr="00BA1C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 w:val="20"/>
                <w:szCs w:val="20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  <w:szCs w:val="24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 xml:space="preserve">Автономное стационарное учреждение социального </w:t>
      </w:r>
      <w:proofErr w:type="gramStart"/>
      <w:r>
        <w:rPr>
          <w:rFonts w:ascii="Segoe UI" w:hAnsi="Segoe UI" w:cs="Segoe UI"/>
          <w:color w:val="616878"/>
          <w:u w:val="single"/>
        </w:rPr>
        <w:t>обслуживания  населения</w:t>
      </w:r>
      <w:proofErr w:type="gramEnd"/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Тюменской области «Детский психоневрологический дом-интернат»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16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226"/>
        <w:gridCol w:w="4982"/>
        <w:gridCol w:w="1525"/>
        <w:gridCol w:w="956"/>
        <w:gridCol w:w="1481"/>
        <w:gridCol w:w="1525"/>
        <w:gridCol w:w="956"/>
        <w:gridCol w:w="1481"/>
        <w:gridCol w:w="1498"/>
      </w:tblGrid>
      <w:tr w:rsidR="00BA1C12" w:rsidTr="00BA1C12"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  выделяется                доход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 средства</w:t>
            </w:r>
          </w:p>
          <w:p w:rsidR="00BA1C12" w:rsidRDefault="00BA1C12">
            <w:pPr>
              <w:spacing w:before="240" w:after="240"/>
            </w:pPr>
            <w:r>
              <w:t>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before="240" w:after="240"/>
            </w:pPr>
            <w:r>
              <w:t xml:space="preserve">Рожкова </w:t>
            </w:r>
            <w:r>
              <w:lastRenderedPageBreak/>
              <w:t>Людмила Николаевна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Директор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2 203 653,73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1050,0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lastRenderedPageBreak/>
              <w:t>Не имеет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Супруг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330 248,41</w:t>
            </w:r>
          </w:p>
        </w:tc>
        <w:tc>
          <w:tcPr>
            <w:tcW w:w="439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1050,0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Легковые автомобили:</w:t>
            </w:r>
          </w:p>
          <w:p w:rsidR="00BA1C12" w:rsidRDefault="00BA1C12">
            <w:pPr>
              <w:spacing w:before="240" w:after="240"/>
            </w:pPr>
            <w:r>
              <w:t>Niva Шевроле;    </w:t>
            </w:r>
          </w:p>
          <w:p w:rsidR="00BA1C12" w:rsidRDefault="00BA1C12">
            <w:pPr>
              <w:spacing w:before="240" w:after="240"/>
            </w:pPr>
            <w:r>
              <w:t>Nissan TIIDA,</w:t>
            </w:r>
          </w:p>
          <w:p w:rsidR="00BA1C12" w:rsidRDefault="00BA1C12">
            <w:pPr>
              <w:spacing w:before="240" w:after="240"/>
            </w:pPr>
            <w:r>
              <w:t>Грузовой автомобиль: УАЗ-3909</w:t>
            </w:r>
          </w:p>
        </w:tc>
      </w:tr>
      <w:tr w:rsidR="00BA1C12" w:rsidTr="00BA1C12">
        <w:trPr>
          <w:trHeight w:val="9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42,50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43,0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1050,0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</w:tbl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 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населения Тюменской области «Винзилинский психоневрологический 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(увольнение) 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lastRenderedPageBreak/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 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населения Тюменской области «Зареченский психоневрологический 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 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(увольнение) 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Автономное стационарное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«Таловский психоневрологический интернат»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(увольнение) </w:t>
      </w:r>
      <w:r>
        <w:rPr>
          <w:rFonts w:ascii="Segoe UI" w:hAnsi="Segoe UI" w:cs="Segoe UI"/>
          <w:color w:val="616878"/>
          <w:u w:val="single"/>
        </w:rPr>
        <w:t> 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о доходах, об имуществе и обязательствах имущественного характера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руководителя государственного учреждения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lastRenderedPageBreak/>
        <w:t>Автономное учреждение социального обслуживания населения Тюменской области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«Социально-реабилитационный центр населения с. Омутинское»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(наименование государственного учреждения Тюменской области)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за 2017 год</w:t>
      </w:r>
    </w:p>
    <w:p w:rsidR="00BA1C12" w:rsidRDefault="00BA1C12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  <w:u w:val="single"/>
        </w:rPr>
        <w:t> </w:t>
      </w:r>
    </w:p>
    <w:tbl>
      <w:tblPr>
        <w:tblW w:w="16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226"/>
        <w:gridCol w:w="6422"/>
        <w:gridCol w:w="1849"/>
        <w:gridCol w:w="956"/>
        <w:gridCol w:w="1481"/>
        <w:gridCol w:w="1525"/>
        <w:gridCol w:w="956"/>
        <w:gridCol w:w="1481"/>
        <w:gridCol w:w="1498"/>
      </w:tblGrid>
      <w:tr w:rsidR="00BA1C12" w:rsidTr="00BA1C12"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Фамилия,</w:t>
            </w:r>
          </w:p>
          <w:p w:rsidR="00BA1C12" w:rsidRDefault="00BA1C12">
            <w:pPr>
              <w:spacing w:before="240" w:after="240"/>
            </w:pPr>
            <w:r>
              <w:t>имя, отчество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Должность/</w:t>
            </w:r>
          </w:p>
          <w:p w:rsidR="00BA1C12" w:rsidRDefault="00BA1C12">
            <w:pPr>
              <w:spacing w:before="240" w:after="240"/>
            </w:pPr>
            <w:r>
              <w:t>степень</w:t>
            </w:r>
          </w:p>
          <w:p w:rsidR="00BA1C12" w:rsidRDefault="00BA1C12">
            <w:pPr>
              <w:spacing w:before="240" w:after="240"/>
            </w:pPr>
            <w:r>
              <w:t>родства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Общая сумма дохода за 2017</w:t>
            </w:r>
            <w:proofErr w:type="gramStart"/>
            <w:r>
              <w:t>*  год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(в рублях)</w:t>
            </w:r>
          </w:p>
          <w:p w:rsidR="00BA1C12" w:rsidRDefault="00BA1C12">
            <w:pPr>
              <w:spacing w:before="240" w:after="240"/>
            </w:pPr>
            <w:r>
              <w:t xml:space="preserve">*отдельной строкой выделяется                доход                           </w:t>
            </w:r>
            <w:proofErr w:type="gramStart"/>
            <w:r>
              <w:t>от  отчуждения</w:t>
            </w:r>
            <w:proofErr w:type="gramEnd"/>
          </w:p>
          <w:p w:rsidR="00BA1C12" w:rsidRDefault="00BA1C12">
            <w:pPr>
              <w:spacing w:before="240" w:after="240"/>
            </w:pPr>
            <w:r>
              <w:t>имущества</w:t>
            </w:r>
          </w:p>
        </w:tc>
        <w:tc>
          <w:tcPr>
            <w:tcW w:w="4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Транспортные</w:t>
            </w:r>
          </w:p>
          <w:p w:rsidR="00BA1C12" w:rsidRDefault="00BA1C12">
            <w:pPr>
              <w:spacing w:before="240" w:after="240"/>
            </w:pPr>
            <w:r>
              <w:t>Средства</w:t>
            </w:r>
          </w:p>
          <w:p w:rsidR="00BA1C12" w:rsidRDefault="00BA1C12">
            <w:pPr>
              <w:spacing w:before="240" w:after="240"/>
            </w:pPr>
            <w:r>
              <w:t> (вид и марка)</w:t>
            </w:r>
          </w:p>
        </w:tc>
      </w:tr>
      <w:tr w:rsidR="00BA1C12" w:rsidTr="00BA1C1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Площадь (кв.м.)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1C12" w:rsidRDefault="00BA1C12">
            <w:pPr>
              <w:spacing w:after="24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rPr>
                <w:szCs w:val="24"/>
              </w:rPr>
            </w:pPr>
          </w:p>
        </w:tc>
      </w:tr>
      <w:tr w:rsidR="00BA1C12" w:rsidTr="00BA1C12">
        <w:trPr>
          <w:trHeight w:val="1776"/>
        </w:trPr>
        <w:tc>
          <w:tcPr>
            <w:tcW w:w="13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Кузнецова Наталья Николаевна</w:t>
            </w:r>
          </w:p>
        </w:tc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Директор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3 225 136,91* (в том числе от продажи имущества 2 000 000,0)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Общее имущество в многоквартирном доме (474/189414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5593,3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48,5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Российская Федерация</w:t>
            </w:r>
          </w:p>
        </w:tc>
        <w:tc>
          <w:tcPr>
            <w:tcW w:w="2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1C12" w:rsidRDefault="00BA1C12">
            <w:pPr>
              <w:spacing w:after="240"/>
            </w:pPr>
            <w:r>
              <w:t>Не имеет</w:t>
            </w:r>
          </w:p>
        </w:tc>
      </w:tr>
    </w:tbl>
    <w:p w:rsidR="00243221" w:rsidRPr="00BA1C12" w:rsidRDefault="00243221" w:rsidP="00BA1C12">
      <w:pPr>
        <w:shd w:val="clear" w:color="auto" w:fill="F4F7FB"/>
        <w:spacing w:before="240" w:after="240"/>
        <w:rPr>
          <w:rFonts w:ascii="Segoe UI" w:hAnsi="Segoe UI" w:cs="Segoe UI"/>
          <w:color w:val="616878"/>
        </w:rPr>
      </w:pPr>
    </w:p>
    <w:sectPr w:rsidR="00243221" w:rsidRPr="00BA1C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6F8"/>
    <w:multiLevelType w:val="multilevel"/>
    <w:tmpl w:val="DC02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F236F"/>
    <w:multiLevelType w:val="multilevel"/>
    <w:tmpl w:val="459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B4335"/>
    <w:multiLevelType w:val="multilevel"/>
    <w:tmpl w:val="3376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C51AC"/>
    <w:multiLevelType w:val="multilevel"/>
    <w:tmpl w:val="15FA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41D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1C1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5365"/>
  <w15:docId w15:val="{07BA94D5-8688-4113-B29E-EF26C045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941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4941D0"/>
  </w:style>
  <w:style w:type="character" w:customStyle="1" w:styleId="btn-text">
    <w:name w:val="btn-text"/>
    <w:basedOn w:val="a0"/>
    <w:rsid w:val="004941D0"/>
  </w:style>
  <w:style w:type="paragraph" w:styleId="a8">
    <w:name w:val="Body Text"/>
    <w:basedOn w:val="a"/>
    <w:link w:val="a9"/>
    <w:uiPriority w:val="99"/>
    <w:semiHidden/>
    <w:unhideWhenUsed/>
    <w:rsid w:val="004941D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4941D0"/>
    <w:rPr>
      <w:rFonts w:eastAsia="Times New Roman"/>
      <w:sz w:val="24"/>
      <w:szCs w:val="24"/>
    </w:rPr>
  </w:style>
  <w:style w:type="character" w:customStyle="1" w:styleId="ya-share2badge">
    <w:name w:val="ya-share2__badge"/>
    <w:basedOn w:val="a0"/>
    <w:rsid w:val="004941D0"/>
  </w:style>
  <w:style w:type="character" w:customStyle="1" w:styleId="ya-share2icon">
    <w:name w:val="ya-share2__icon"/>
    <w:basedOn w:val="a0"/>
    <w:rsid w:val="004941D0"/>
  </w:style>
  <w:style w:type="paragraph" w:customStyle="1" w:styleId="conspluscell">
    <w:name w:val="conspluscell"/>
    <w:basedOn w:val="a"/>
    <w:rsid w:val="00BA1C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00">
    <w:name w:val="a0"/>
    <w:basedOn w:val="a"/>
    <w:rsid w:val="00BA1C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4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11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2595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2634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41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91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9516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87</Pages>
  <Words>10686</Words>
  <Characters>60915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2020-06-24T04:40:00Z</dcterms:modified>
</cp:coreProperties>
</file>