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A5" w:rsidRDefault="003814A5" w:rsidP="003814A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должности, и государственных гражданских служащих Департамента социального развития Тюменской области за 2018 год</w:t>
      </w:r>
    </w:p>
    <w:tbl>
      <w:tblPr>
        <w:tblW w:w="156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2251"/>
        <w:gridCol w:w="1280"/>
        <w:gridCol w:w="1849"/>
        <w:gridCol w:w="956"/>
        <w:gridCol w:w="1481"/>
        <w:gridCol w:w="1849"/>
        <w:gridCol w:w="956"/>
        <w:gridCol w:w="1481"/>
        <w:gridCol w:w="1673"/>
      </w:tblGrid>
      <w:tr w:rsidR="003814A5" w:rsidTr="0028546E">
        <w:tc>
          <w:tcPr>
            <w:tcW w:w="156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bookmarkStart w:id="0" w:name="_GoBack"/>
            <w:bookmarkEnd w:id="0"/>
            <w:r>
              <w:t>Сведения</w:t>
            </w:r>
          </w:p>
          <w:p w:rsidR="003814A5" w:rsidRDefault="003814A5">
            <w:pPr>
              <w:spacing w:before="240" w:after="240"/>
            </w:pPr>
            <w:r>
              <w:t>о доходах, об имуществе и обязательствах имущественного характера лиц, замещающих государственные должности, и государственных гражданских служащих и членов их семей</w:t>
            </w:r>
          </w:p>
          <w:p w:rsidR="003814A5" w:rsidRDefault="003814A5">
            <w:pPr>
              <w:spacing w:before="240" w:after="240"/>
            </w:pPr>
            <w:r>
              <w:t>Департамента социального развития Тюменской области</w:t>
            </w:r>
          </w:p>
          <w:p w:rsidR="003814A5" w:rsidRDefault="003814A5">
            <w:pPr>
              <w:spacing w:before="240" w:after="240"/>
            </w:pPr>
            <w:r>
              <w:t>За 2018 год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Фамилия, имя, отчество государственного</w:t>
            </w:r>
          </w:p>
          <w:p w:rsidR="003814A5" w:rsidRDefault="003814A5">
            <w:pPr>
              <w:spacing w:before="240" w:after="240"/>
            </w:pPr>
            <w:r>
              <w:t>гражданского служащего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Должность (для членов семьи – степень родства)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Общая сумма дохода за 2018 год (в рублях)</w:t>
            </w:r>
          </w:p>
          <w:p w:rsidR="003814A5" w:rsidRDefault="003814A5">
            <w:pPr>
              <w:spacing w:before="240" w:after="24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Перечень объектов недвижимости, находящахся в пользовании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Страна расположения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 w:val="20"/>
                <w:szCs w:val="20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Ожогина Ирина Александровна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Заместитель директора </w:t>
            </w:r>
            <w:r>
              <w:lastRenderedPageBreak/>
              <w:t>департамента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4 292 972,53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 xml:space="preserve">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76,1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24 840,00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76,1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Хундай Porter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Тигеева Инга Викторовна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управления по вопросам семьи и детства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3 363 410,98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rPr>
          <w:trHeight w:val="557"/>
        </w:trPr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Крашанинина Людмила Анатольевна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управления по вопросам социального обслуживания </w:t>
            </w:r>
            <w:r>
              <w:lastRenderedPageBreak/>
              <w:t>наседения и делам инвалидов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3 003 086,83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59,6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 xml:space="preserve">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61,3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59,6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Фольксваген Jetta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Хусаинова Венера Абдрашитовна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управления делами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3 577 945,86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Мазда 3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Баринова Татьяна Ивановна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управления финансово-экономической деятельности, контроля и аудита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4 180 761,96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Suzuki SX4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Жилое строение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Шумилова Мария Николаевна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главной бухгалтерии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3 461 351,72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(2/3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91,2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Бородина Татьяна Сергеевна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социального обслуживания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2 295 349,85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(6/8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956 715,0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350 000,0)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(1/8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(1/8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Тишенская Татьяна Михайловна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социальных выплат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2 245 286,29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 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Хозяйственное  строение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1 468 000,0 </w:t>
            </w:r>
            <w:r>
              <w:lastRenderedPageBreak/>
              <w:t>(в т.ч. от продажи имущества</w:t>
            </w:r>
          </w:p>
          <w:p w:rsidR="003814A5" w:rsidRDefault="003814A5">
            <w:pPr>
              <w:spacing w:before="240" w:after="240"/>
            </w:pPr>
            <w:r>
              <w:t>1 300 000,0)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Гараж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20,2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2000,0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 xml:space="preserve">Легковые </w:t>
            </w:r>
            <w:r>
              <w:lastRenderedPageBreak/>
              <w:t>автомобили Шевроле Авео, Хундай Тусан, Фольксваген Тигуан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 под гаражом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Хозяйственное  строение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Долматова Анастасия Сергеевна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развития базы отрасли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2 130 701,27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142,8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142,8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Захарова Анастасия Степановна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2 029 788,75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22 806,66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Гагарина Татьяна Викторовна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льгот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2 652 881,78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272,1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1 237 988,88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66,1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Тойота Avensis,</w:t>
            </w:r>
          </w:p>
          <w:p w:rsidR="003814A5" w:rsidRDefault="003814A5">
            <w:pPr>
              <w:spacing w:before="240" w:after="240"/>
            </w:pPr>
            <w:r>
              <w:t>УАЗ 390945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272,1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Автоприцеп КЗАП-8140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Мясникова Юлия Геннадьевна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информационно-аналитической работы и связей с общественными организациями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2 298 235,79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2621,0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Пежо 508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Объект незавершенного строительства (общая совместная собственность)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233,1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114,9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(1149/185882)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3564,2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3 801 547,63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2621,0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54,0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ГАЗ 21л,</w:t>
            </w:r>
          </w:p>
          <w:p w:rsidR="003814A5" w:rsidRDefault="003814A5">
            <w:pPr>
              <w:spacing w:before="240" w:after="240"/>
            </w:pPr>
            <w:r>
              <w:t>Тойота Land Cruiser 150 Prado,</w:t>
            </w:r>
          </w:p>
          <w:p w:rsidR="003814A5" w:rsidRDefault="003814A5">
            <w:pPr>
              <w:spacing w:before="240" w:after="240"/>
            </w:pPr>
            <w:r>
              <w:t>Волга М21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114,9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Мотоцикл ИЖ ЮП5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Объект незавершенного строительства 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Катер Velvet 25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(1149/185882)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3564,2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Прицеп MZSA 821712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Циглер Анна Анатольевна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организационно-правового обеспечения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2 028 557,89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БМВ X1 XDRIVE 20D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4 299,27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353,8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Сорокина Светлана Витальевна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 xml:space="preserve">Заведующий сектором стационарных учреждений отдела социального </w:t>
            </w:r>
            <w:r>
              <w:lastRenderedPageBreak/>
              <w:t>обслуживания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1 699 199,19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1254,0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Баня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323 934,7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1254,0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УАЗ 3962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Баня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1254,0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Баня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указана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Москвина Надежда Юрьевна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организации отдыха и оздоровления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1 167 414,61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44,9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Мазда 3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719 837,25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44,9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Форд Фокус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Собинина Елена Игоревна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Заведующий сектором организации отдыха </w:t>
            </w:r>
            <w:r>
              <w:lastRenderedPageBreak/>
              <w:t>и оздоровления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713 081,29</w:t>
            </w:r>
          </w:p>
          <w:p w:rsidR="003814A5" w:rsidRDefault="003814A5">
            <w:pPr>
              <w:spacing w:before="240" w:after="240"/>
            </w:pPr>
            <w:r>
              <w:t xml:space="preserve">(в т.ч. от продажи </w:t>
            </w:r>
            <w:r>
              <w:lastRenderedPageBreak/>
              <w:t>имущества 400 000,0)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71,4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Силина Светлана Николаевна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Заведующий сектором государственного контроля и ревизионной работы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1 810 260,49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(354/124062)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7001,1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60,4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16847,0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509 722,72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832,0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15,0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Легковые автомобили Шкода Yeti,</w:t>
            </w:r>
          </w:p>
          <w:p w:rsidR="003814A5" w:rsidRDefault="003814A5">
            <w:pPr>
              <w:spacing w:before="240" w:after="240"/>
            </w:pPr>
            <w:r>
              <w:t>Шкода Octavia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53,3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41,6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Баня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Кострыгин Александр Александрович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профилактических программ отдела по работе с семьей и детьми и профилактике семейного неблагополучия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1 589 297,67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168 120,00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Русакова Юлия Юрьевна</w:t>
            </w: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государственных закупок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1 855 637,51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1133,0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48,1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621 941,39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1133,0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Хонда Accord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48,1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Снегоход LYNX Adventure600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1133,0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48,1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</w:tbl>
    <w:p w:rsidR="003814A5" w:rsidRDefault="003814A5" w:rsidP="003814A5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15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171"/>
        <w:gridCol w:w="1422"/>
        <w:gridCol w:w="1861"/>
        <w:gridCol w:w="1119"/>
        <w:gridCol w:w="1429"/>
        <w:gridCol w:w="1784"/>
        <w:gridCol w:w="1119"/>
        <w:gridCol w:w="1429"/>
        <w:gridCol w:w="1614"/>
      </w:tblGrid>
      <w:tr w:rsidR="003814A5" w:rsidTr="003814A5">
        <w:tc>
          <w:tcPr>
            <w:tcW w:w="154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Сведения</w:t>
            </w:r>
          </w:p>
          <w:p w:rsidR="003814A5" w:rsidRDefault="003814A5">
            <w:pPr>
              <w:spacing w:before="240" w:after="240"/>
            </w:pPr>
            <w:r>
              <w:t>о доходах, об имуществе и обязательствах имуществелнного характера государственных гражданских служащих и членов их семей</w:t>
            </w:r>
          </w:p>
          <w:p w:rsidR="003814A5" w:rsidRDefault="003814A5">
            <w:pPr>
              <w:spacing w:before="240" w:after="240"/>
            </w:pPr>
            <w:r>
              <w:t>Территориальных управлений социальной защиты населения Тюменской области</w:t>
            </w:r>
          </w:p>
          <w:p w:rsidR="003814A5" w:rsidRDefault="003814A5">
            <w:pPr>
              <w:spacing w:before="240" w:after="240"/>
            </w:pPr>
            <w:r>
              <w:t>За 2018 год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Фамилия, имя, отчество государственного</w:t>
            </w:r>
          </w:p>
          <w:p w:rsidR="003814A5" w:rsidRDefault="003814A5">
            <w:pPr>
              <w:spacing w:before="240" w:after="240"/>
            </w:pPr>
            <w:r>
              <w:t>гражданского служащего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Должность (для членов семьи – степень родства)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Общая сумма дохода за 2018 год (в рублях)</w:t>
            </w:r>
          </w:p>
          <w:p w:rsidR="003814A5" w:rsidRDefault="003814A5">
            <w:pPr>
              <w:spacing w:before="240" w:after="24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Перечень объектов недвижимости, находящахся в пользовании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Харламова Елена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2 286 740,10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lastRenderedPageBreak/>
              <w:t> 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1 274 755,39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Рено Fluence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890,0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320,3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67 536,0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Общее имущество в </w:t>
            </w:r>
            <w:r>
              <w:lastRenderedPageBreak/>
              <w:t>многоквартирном доме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Егорова Ирина Анатольевна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Заместитель начальника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1 469 317,66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 (доля с оценкой 346 баллогектаров)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Коваль Наталья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г. Тюмени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1 334 818,70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ГАЗ 3302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171 459,14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Corolla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Огнева Ольга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Тюменского района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763 090,47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5 400,0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232 993, 10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232 993, 10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Маматова Наталья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льгот и социальных выплат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1 094 656,40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Киа Rio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859 198,31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55,0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 xml:space="preserve">Легковые </w:t>
            </w:r>
            <w:r>
              <w:lastRenderedPageBreak/>
              <w:t>автомобили</w:t>
            </w:r>
          </w:p>
          <w:p w:rsidR="003814A5" w:rsidRDefault="003814A5">
            <w:pPr>
              <w:spacing w:before="240" w:after="240"/>
            </w:pPr>
            <w:r>
              <w:t>Мицубиси Lancer,</w:t>
            </w:r>
          </w:p>
          <w:p w:rsidR="003814A5" w:rsidRDefault="003814A5">
            <w:pPr>
              <w:spacing w:before="240" w:after="240"/>
            </w:pPr>
            <w:r>
              <w:t>Киа Cerato Forte</w:t>
            </w:r>
          </w:p>
        </w:tc>
      </w:tr>
      <w:tr w:rsidR="003814A5" w:rsidTr="003814A5">
        <w:trPr>
          <w:trHeight w:val="954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Шипова Наталья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реабилитации инвалидов и оздоровления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1 244 555,73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1 146 915,60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20 000,00)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Лада 219110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Буров Антон Александрович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Заведующий сектором по делопроизводству и административно-хозяйственной деятельности управления </w:t>
            </w:r>
            <w:r>
              <w:lastRenderedPageBreak/>
              <w:t>социальной защиты населения г.Тюмени и Тюменского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1 626 179,70(в т.ч. от продажи имущества 660 000,00)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Camry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Самойлова Ольга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предоставлению мер социальной поддержки семьям с детьми и малоимущим гражданам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1 094 915,84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512 191,58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Мазда СХ-5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Зыкова Ирина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1 414 630,24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Киа Rio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290000,0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Снегоход Тайга Варяг 550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48,5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300 561,68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35 000,0)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290000,0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УАЗ 315196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Ануфриев Павел Андреевич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Сорокинского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1 007 019,29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УАЗ 452Д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1 501 774,00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347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Голдышев Артем Сергеевич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Викуловского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867 571,62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Шевроле Cruze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428 423,26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Метелева Галина Евгеньевна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880 908,35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396 704,55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Шевроле Нива 212300-55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Абрамов Александр Васильевич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(Казанский, Сладковский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1 151 794,35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(1/18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1350000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Мотоцикл ИЖ Планета-5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150000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2137,0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Ракитина Татьяна Львовна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по опеке, попечительству и охране прав детства межрайонного 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t>(Казанский, Сладковский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948 517,14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Премио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249 351,13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Ермилова Вера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межрайонного </w:t>
            </w:r>
            <w:r>
              <w:lastRenderedPageBreak/>
              <w:t>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t>(Тобольский, Ярковский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1 309 373,34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Легковой автомобиль </w:t>
            </w:r>
            <w:r>
              <w:lastRenderedPageBreak/>
              <w:t>Ниссан Тиида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17 485,38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ЛУАЗ 3969М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145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Колчанова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Ярковского района межрайонного 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t>(Тобольский, Ярковский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1 085 006,16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923,0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71,5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Дэу Матиз, Шкода Rapid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2800,0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356 995,91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71,5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923,0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УАЗ 469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2800,0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Зольникова Анжела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2 530 375,71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1 485 000,0)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1499,6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Киа Picanto ТА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1 460 000,0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1 460 000,0)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1499,6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Киа Sоrento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Золотавина Оксана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t>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1 463 212,77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Форд Фиеста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783 713,17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Версо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10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Гайсина Гульнара Шаукатовна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Вагайского района межрайонного управления социальной защиты населения</w:t>
            </w:r>
          </w:p>
          <w:p w:rsidR="003814A5" w:rsidRDefault="003814A5">
            <w:pPr>
              <w:spacing w:before="240" w:after="240"/>
            </w:pPr>
            <w:r>
              <w:t>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1 121 183,52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724 737,53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Гаврилова Наталья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по опеке, попечительству и охране прав детства межрайонного управления социальной защиты населения 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808 289,84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Субару Impreza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608 749,47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Ниссан Serena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Гладкова Елена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 xml:space="preserve">Начальник управления </w:t>
            </w:r>
            <w:r>
              <w:lastRenderedPageBreak/>
              <w:t>социальной защиты населения г.Ишима и Ишимского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1 483 356,20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(3/100)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1335,0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Жилое здание</w:t>
            </w:r>
          </w:p>
          <w:p w:rsidR="003814A5" w:rsidRDefault="003814A5">
            <w:pPr>
              <w:spacing w:before="240" w:after="240"/>
            </w:pPr>
            <w:r>
              <w:t>(3/100)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1409,1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1 042 983,00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  Higlander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Нежилое здание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542,1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Нежилое здание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Тихонова Ирина Николаевна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1 091 362,40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679 697,04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Нисса Кашкай, УАЗ 396254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16,6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Трактор Т 40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Прицеп 2 ПТС-4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Лукьянец Софья Владимировна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управления социальной защиты населения г.Ишима и Ишимского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985 738,19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Елесина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Начальник управления социальной защиты населения г.Тобольска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1 497 354,06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958,4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  <w:p w:rsidR="003814A5" w:rsidRDefault="003814A5">
            <w:pPr>
              <w:spacing w:before="240" w:after="240"/>
            </w:pPr>
            <w:r>
              <w:t>(2/3)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Пузырева Мария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управления социальной защиты населения г.Тобольска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1 086 474,21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537 698,82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Хундай Sonata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Гущина ольга Александровна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реализации льгот и социальных выплат управления социальной защиты населения г.Тобольска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1 381 016,11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180 000,0)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Загваздин Сергей Александрович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социального обслуживания и работы с семьей, детьми и инвалидами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961 272,46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359,3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ГАЗ 3110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986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Лебедева Евгения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1 387 000,06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433 636,89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801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Тимошина Лариса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организации социального обслуживания и работы с семьей, детьми и инвалидами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887 385,57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49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Полковникова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отдела социальной защиты населения Исетского района межрайонного  управления социальной защиты населения </w:t>
            </w:r>
            <w:r>
              <w:lastRenderedPageBreak/>
              <w:t>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900 520,51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Хундай Solaris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735.3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372 410,54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1984,0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42,6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Хонда Ballada, УАЗ 315512, Форд Probe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735.3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Чикаренко Оксана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1 581 412,10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19,3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Легковой автомобиль Форд Focus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Общее имущество в многоквартирном </w:t>
            </w:r>
            <w:r>
              <w:lastRenderedPageBreak/>
              <w:t>доме</w:t>
            </w:r>
          </w:p>
          <w:p w:rsidR="003814A5" w:rsidRDefault="003814A5">
            <w:pPr>
              <w:spacing w:before="240" w:after="240"/>
            </w:pPr>
            <w:r>
              <w:t>(301/46826)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4737,2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Клуг Татьяна Витальевна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943 129,27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Ниссан Примера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223 029,52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ГАЗ 33021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Эбель Алёна Ильинична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отдела социальной защиты населения Аромашевского района межрайонного управления социальной защиты </w:t>
            </w:r>
            <w:r>
              <w:lastRenderedPageBreak/>
              <w:t>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lastRenderedPageBreak/>
              <w:t>888 315,94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Ниссан Juk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67 248,00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КАМАЗ 5320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Прицеп ГКБ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Фадеева Ольга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отдела социальной защиты населения Бердюжского района межрайонного управления социальной защиты населения (Голышмановский городской округ, Аромашевский и Бердюжский районы </w:t>
            </w:r>
            <w:r>
              <w:lastRenderedPageBreak/>
              <w:t>районы)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949 460,33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39962945,0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472 962,85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Форд Фокус, УАЗ 3303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39962945,0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Сергеева Светлана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Начальник отдела опеки, попечительства и охраны прав детства межрайонного управления 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972 903,48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21729327,0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Хозяйственные постройки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870 077,11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ГАЗ 31105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УАЗ 39099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Снегоход Буран С640А1</w:t>
            </w: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Хозяйственные постройки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Многоквартирный дом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Хозяйственные постройки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Многоквартирный дом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Хозяйственные постройки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Многоквартирный дом</w:t>
            </w:r>
          </w:p>
          <w:p w:rsidR="003814A5" w:rsidRDefault="003814A5">
            <w:pPr>
              <w:spacing w:before="240" w:after="240"/>
            </w:pPr>
            <w: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Хозяйственные постройки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Андреева Елена Васильевна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управления социальной защиты населения Нижнетавдинского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833 097,31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Nissan Tiida Eleganse</w:t>
            </w:r>
          </w:p>
        </w:tc>
      </w:tr>
      <w:tr w:rsidR="003814A5" w:rsidTr="003814A5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Фазлуллина Анжела Фагимовна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Заведующий сектором по пеке, попечительству и охране прав детства управления социальной защиты населения Нижнетавдинского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576 205,42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(470/3369)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3369,0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(3/4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t>(470/19226)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1922,6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3386 287,11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Форд Фокус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(470/3369)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3369,0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(470/19226)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1922,6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Моисеева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1 266 336,67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66,4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2140,0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8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383 285,44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2140,0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ВАЗ 11183 Лада Калина, Опель Астра, Шевроле Нива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109,6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156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Зоммер Любовь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Упоровского района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976 666,36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38,4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1 015 709,01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RAV4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814A5" w:rsidRDefault="003814A5">
            <w:pPr>
              <w:spacing w:before="240" w:after="240"/>
            </w:pPr>
            <w:r>
              <w:t>(12/2784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24830782,</w:t>
            </w:r>
            <w:r>
              <w:lastRenderedPageBreak/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689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Котлова Светлана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организации социального обслуживания и работы с семьей, детьми и инвалидами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817 345,49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Легковые автомобили ВАЗ 21053, Лада 211440</w:t>
            </w:r>
          </w:p>
        </w:tc>
      </w:tr>
      <w:tr w:rsidR="003814A5" w:rsidTr="003814A5">
        <w:trPr>
          <w:trHeight w:val="7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Колосова Светлана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1 132 001,14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2200,0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Рено Symbol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47,6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Турок Андрей Иванович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1 021 819,36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Honda Odyssey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1812,0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123,9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560 537,27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lastRenderedPageBreak/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844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Дьяконова Оксана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социальной защиты населения Юргинского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1 123 677,38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2432,0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  <w:p w:rsidR="003814A5" w:rsidRDefault="003814A5">
            <w:pPr>
              <w:spacing w:before="240" w:after="240"/>
            </w:pPr>
            <w: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64,0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1471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Курочкина Алла Леонидовна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Начальник отдела социальной защиты населения Армизонского района межрайонного управления социальной защиты населения </w:t>
            </w:r>
            <w:r>
              <w:lastRenderedPageBreak/>
              <w:t>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lastRenderedPageBreak/>
              <w:t>1 056 169,84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2008,35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Тойота Лексус RX350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969 401,35</w:t>
            </w:r>
          </w:p>
          <w:p w:rsidR="003814A5" w:rsidRDefault="003814A5">
            <w:pPr>
              <w:spacing w:before="240" w:after="240"/>
            </w:pPr>
            <w:r>
              <w:t>(в т.ч. от продажи имущества 885 000,0)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2008,35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Toyota Lite Ace Noah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Грузовой автомобиль XVL 4823270000950 KO 503-2</w:t>
            </w:r>
          </w:p>
        </w:tc>
      </w:tr>
      <w:tr w:rsidR="003814A5" w:rsidTr="003814A5">
        <w:trPr>
          <w:trHeight w:val="1348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4A5" w:rsidRDefault="003814A5">
            <w:pPr>
              <w:spacing w:after="240"/>
            </w:pPr>
            <w:r>
              <w:t>Муравьева Елена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Начальник отдела по опеке, попечительству и охране прав детства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894 785,32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1494,0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  <w:p w:rsidR="003814A5" w:rsidRDefault="003814A5">
            <w:pPr>
              <w:spacing w:before="240" w:after="240"/>
            </w:pPr>
            <w: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905 202,89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Легковой автомобиль Хундай Элантра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1509,0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772,0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Не имеет</w:t>
            </w: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82,2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  <w:tr w:rsidR="003814A5" w:rsidTr="003814A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1494,0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4A5" w:rsidRDefault="003814A5">
            <w:pPr>
              <w:rPr>
                <w:szCs w:val="24"/>
              </w:rPr>
            </w:pPr>
          </w:p>
        </w:tc>
      </w:tr>
    </w:tbl>
    <w:p w:rsidR="003814A5" w:rsidRDefault="003814A5" w:rsidP="003814A5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3814A5" w:rsidRDefault="003814A5" w:rsidP="003814A5">
      <w:r>
        <w:br w:type="page"/>
      </w:r>
    </w:p>
    <w:p w:rsidR="0028546E" w:rsidRDefault="0028546E" w:rsidP="0028546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государственный учреждений за 2018 год</w:t>
      </w:r>
    </w:p>
    <w:p w:rsidR="0028546E" w:rsidRDefault="0028546E" w:rsidP="0028546E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251"/>
        <w:gridCol w:w="1332"/>
        <w:gridCol w:w="1546"/>
        <w:gridCol w:w="1130"/>
        <w:gridCol w:w="1516"/>
        <w:gridCol w:w="1546"/>
        <w:gridCol w:w="1121"/>
        <w:gridCol w:w="1516"/>
        <w:gridCol w:w="1498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«Кунчурский психоневрологический интернат»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Ахметов Евгений Владимирович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1 564 884,08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Опель Zafira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lastRenderedPageBreak/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1 223 193,30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lastRenderedPageBreak/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2251"/>
        <w:gridCol w:w="1340"/>
        <w:gridCol w:w="1552"/>
        <w:gridCol w:w="1146"/>
        <w:gridCol w:w="1522"/>
        <w:gridCol w:w="1552"/>
        <w:gridCol w:w="1136"/>
        <w:gridCol w:w="1522"/>
        <w:gridCol w:w="1498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«Социально-оздоровительный центр граждан пожилового возраста и инвалидов «Красная гвоздика»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Бабушкина Маргарита Валентиновна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2 513 981,82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1508,91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Форд Fusion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126,2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90,2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33,1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5 400,00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90,2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7"/>
        <w:gridCol w:w="143"/>
        <w:gridCol w:w="54"/>
        <w:gridCol w:w="53"/>
        <w:gridCol w:w="53"/>
        <w:gridCol w:w="53"/>
        <w:gridCol w:w="53"/>
        <w:gridCol w:w="53"/>
        <w:gridCol w:w="53"/>
        <w:gridCol w:w="124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rFonts w:ascii="Segoe UI" w:hAnsi="Segoe UI" w:cs="Segoe UI"/>
                <w:color w:val="616878"/>
              </w:rPr>
            </w:pPr>
          </w:p>
        </w:tc>
      </w:tr>
      <w:tr w:rsidR="0028546E" w:rsidTr="0028546E"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«Ярковский дом-интернат для престарелых и инвалидов»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Баженова Надежда Анатольевна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3 337 267,66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«Щучинский психоневрологический интернат»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before="240" w:after="240"/>
            </w:pPr>
            <w:r>
              <w:t>Баркова Ольга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1 520 475,20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52,6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638 375,57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Ниссан Кашкай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251"/>
        <w:gridCol w:w="1360"/>
        <w:gridCol w:w="1569"/>
        <w:gridCol w:w="1188"/>
        <w:gridCol w:w="1538"/>
        <w:gridCol w:w="1569"/>
        <w:gridCol w:w="1174"/>
        <w:gridCol w:w="1538"/>
        <w:gridCol w:w="1508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lastRenderedPageBreak/>
              <w:t>ГАУ ТО «Областной центр профилактики и реабилитации»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Караисаев Нариман Исмаил-оглы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2 307 233,00</w:t>
            </w:r>
          </w:p>
          <w:p w:rsidR="0028546E" w:rsidRDefault="0028546E">
            <w:pPr>
              <w:spacing w:before="240" w:after="240"/>
            </w:pPr>
            <w:r>
              <w:t>(в т.ч. от продажи имущества 450 000,0)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Ниссан Кашкай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251"/>
        <w:gridCol w:w="1348"/>
        <w:gridCol w:w="1600"/>
        <w:gridCol w:w="1167"/>
        <w:gridCol w:w="1530"/>
        <w:gridCol w:w="1600"/>
        <w:gridCol w:w="1155"/>
        <w:gridCol w:w="1530"/>
        <w:gridCol w:w="1501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ГКУ ТО «Центр обеспечения мер социальной поддержки»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Корнилаева Ольга Николаевна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1 333 139,43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 (1/2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1 027 069,58</w:t>
            </w:r>
          </w:p>
          <w:p w:rsidR="0028546E" w:rsidRDefault="0028546E">
            <w:pPr>
              <w:spacing w:before="240" w:after="240"/>
            </w:pPr>
            <w:r>
              <w:t>(в т.ч. от продажи имущества 590 000,0)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 (1/2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Изолированное жилое помещение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Школа Oktavia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Изолированное жилое </w:t>
            </w:r>
            <w:r>
              <w:lastRenderedPageBreak/>
              <w:t>помещение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12,2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Общее имущества в 17-комнатной квартире</w:t>
            </w:r>
          </w:p>
          <w:p w:rsidR="0028546E" w:rsidRDefault="0028546E">
            <w:pPr>
              <w:spacing w:before="240" w:after="240"/>
            </w:pPr>
            <w:r>
              <w:t>(5/100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378,4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«Социально-реабилитационный центр для несовершеннолетних с.Омутинское»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Кузнецова Наталья Николаевна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1 173 384,61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«Социально-реабилитационный центр для несовершеннолетних г.Тобольска»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Левина Татьяна Андреевна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1 938 510,43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(1/3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878 557,98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Шевроле Epica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Автоприцеп КМЗ 8284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Помещение (гараж)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435"/>
        <w:gridCol w:w="1426"/>
        <w:gridCol w:w="1622"/>
        <w:gridCol w:w="1325"/>
        <w:gridCol w:w="1590"/>
        <w:gridCol w:w="1622"/>
        <w:gridCol w:w="1301"/>
        <w:gridCol w:w="1590"/>
        <w:gridCol w:w="1559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«Центр медицинской и социальной реабилитации «Пышма»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Лузина Алефтина Анатольевна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Руководитель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3 269 811,97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760,0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lastRenderedPageBreak/>
              <w:t>(1/3 доли)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65,3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76,0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1 242 045,94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(1/3 доли)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76,0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251"/>
        <w:gridCol w:w="1355"/>
        <w:gridCol w:w="1565"/>
        <w:gridCol w:w="1179"/>
        <w:gridCol w:w="1534"/>
        <w:gridCol w:w="1565"/>
        <w:gridCol w:w="1166"/>
        <w:gridCol w:w="1534"/>
        <w:gridCol w:w="1505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«Социально-реабилитационный центр для несовершеннолетних «Согласие» г.Ишима»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 xml:space="preserve">* Отдельной строкой выделяется доход от отчуждения </w:t>
            </w:r>
            <w:r>
              <w:lastRenderedPageBreak/>
              <w:t>имущества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Макарова Ирина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1 639 711,25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Kia Soul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Гараж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2 283 311,00</w:t>
            </w:r>
          </w:p>
          <w:p w:rsidR="0028546E" w:rsidRDefault="0028546E">
            <w:pPr>
              <w:spacing w:before="240" w:after="240"/>
            </w:pPr>
            <w:r>
              <w:t>(в т.ч. от продажи имущества 1 200 000,0)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(3/4 доли)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Toyota Land Cruiser 200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427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Снегоход LYNX Xomander 800R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427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Гараж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«Михайловский специальный дом-интернат для престарелых и инвалидов»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Парахина Ольга Петровна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2 048 238,32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Гараж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(1/4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81,6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594,0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810 020,47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Легковые автомобили Мицубиси Outlander, Хендэ Solaris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594,0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81,6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71"/>
        <w:gridCol w:w="1413"/>
        <w:gridCol w:w="1612"/>
        <w:gridCol w:w="1298"/>
        <w:gridCol w:w="1580"/>
        <w:gridCol w:w="1612"/>
        <w:gridCol w:w="1276"/>
        <w:gridCol w:w="1580"/>
        <w:gridCol w:w="1549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и ДПО «РСРЦН «Семья»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Перминова Елена Владимировна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2 419 595,53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366"/>
        <w:gridCol w:w="1409"/>
        <w:gridCol w:w="1609"/>
        <w:gridCol w:w="1290"/>
        <w:gridCol w:w="1577"/>
        <w:gridCol w:w="1609"/>
        <w:gridCol w:w="1269"/>
        <w:gridCol w:w="1577"/>
        <w:gridCol w:w="1546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и ДПО «Областной геронтологический центр»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4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Приходько Александр Александрович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1 999 211,79</w:t>
            </w:r>
          </w:p>
          <w:p w:rsidR="0028546E" w:rsidRDefault="0028546E">
            <w:pPr>
              <w:spacing w:before="240" w:after="240"/>
            </w:pPr>
            <w:r>
              <w:t>(в т.ч. от продажи имущества 300 000,0)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62,6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54,1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Хундай Солярис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Супруга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822 072,29</w:t>
            </w:r>
          </w:p>
        </w:tc>
        <w:tc>
          <w:tcPr>
            <w:tcW w:w="44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62,6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35,4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«Детский психоневрологический интернат»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Рожкова Людмила Николаевна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2 788 642,82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354 622,41</w:t>
            </w:r>
          </w:p>
        </w:tc>
        <w:tc>
          <w:tcPr>
            <w:tcW w:w="454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Легковые автомобили Ниссан Tiida, Шевроле Niva, Ниссан </w:t>
            </w:r>
            <w:r>
              <w:lastRenderedPageBreak/>
              <w:t>Terrano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Грузовой автомобиль УАЗ 3909</w:t>
            </w: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251"/>
        <w:gridCol w:w="1292"/>
        <w:gridCol w:w="1582"/>
        <w:gridCol w:w="1182"/>
        <w:gridCol w:w="1536"/>
        <w:gridCol w:w="1566"/>
        <w:gridCol w:w="1169"/>
        <w:gridCol w:w="1536"/>
        <w:gridCol w:w="1506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«Вагайский дом-интернат для престарелых и инвалидов»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Садвакасов Кайрат Жамбутович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910 798,02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(с оценкой 180 баллогектаров)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95000,0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Мицубиси Лансер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65,6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1800,0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Трактор МТЗ </w:t>
            </w:r>
            <w:r>
              <w:lastRenderedPageBreak/>
              <w:t>82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Прицеп 2ПТС 4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Супруга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0,43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lastRenderedPageBreak/>
              <w:t>АСУ СОН ТО «Ишимский геронтологический центр»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Сиюткина Татьняа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1 267 422,45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280,0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39,7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2251"/>
        <w:gridCol w:w="1362"/>
        <w:gridCol w:w="1570"/>
        <w:gridCol w:w="1192"/>
        <w:gridCol w:w="1540"/>
        <w:gridCol w:w="1570"/>
        <w:gridCol w:w="1178"/>
        <w:gridCol w:w="1540"/>
        <w:gridCol w:w="1510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«Ялуторовский психоневрологический интернат»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2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lastRenderedPageBreak/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2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Смелик Светлана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2 088 396,44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Хундай Гетц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3 375 314,10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Легковые автомобили Ниссан-патрол, УАЗ 315196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43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251"/>
        <w:gridCol w:w="1350"/>
        <w:gridCol w:w="1561"/>
        <w:gridCol w:w="1168"/>
        <w:gridCol w:w="1530"/>
        <w:gridCol w:w="1561"/>
        <w:gridCol w:w="1156"/>
        <w:gridCol w:w="1530"/>
        <w:gridCol w:w="1501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«Истошинский дом-интернат для престарелых и инвалидов»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Терешина Наталья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1 106 770,26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3672,0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4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Автомобиль грузовой УАЗ 390945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448 623,23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(1/4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865,0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ВАЗ RS015L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Грузовой автомобиль УАЗ 33303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  <w:p w:rsidR="0028546E" w:rsidRDefault="0028546E">
            <w:pPr>
              <w:spacing w:before="240" w:after="240"/>
            </w:pPr>
            <w:r>
              <w:t>(1/6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76,3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3672,0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Прицеп 2 ПТС-4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Трактор МТЗ 82-1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(1/4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52,7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372"/>
        <w:gridCol w:w="1413"/>
        <w:gridCol w:w="1612"/>
        <w:gridCol w:w="1298"/>
        <w:gridCol w:w="1580"/>
        <w:gridCol w:w="1612"/>
        <w:gridCol w:w="1276"/>
        <w:gridCol w:w="1580"/>
        <w:gridCol w:w="1549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АСУ СОН ТО «Исетский дом-интернат для престарелых и инвалидов»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Фамилия, имя, отчество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Тишинский Олег Станиславович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Директор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before="240" w:after="240"/>
            </w:pPr>
            <w:r>
              <w:t>1 115 756,74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(1/84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4170000,0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(2/225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1000000,0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(2/225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10810000,0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1483,0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Нежилое помещение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Супруга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412 396,28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89,7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1483,0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(1/84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4170000,0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lastRenderedPageBreak/>
              <w:t>(2/225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1000000,0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  <w:p w:rsidR="0028546E" w:rsidRDefault="0028546E">
            <w:pPr>
              <w:spacing w:before="240" w:after="240"/>
            </w:pPr>
            <w:r>
              <w:t>(2/225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10810000,0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391"/>
        <w:gridCol w:w="1423"/>
        <w:gridCol w:w="1621"/>
        <w:gridCol w:w="1323"/>
        <w:gridCol w:w="1589"/>
        <w:gridCol w:w="1621"/>
        <w:gridCol w:w="1299"/>
        <w:gridCol w:w="1589"/>
        <w:gridCol w:w="1558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«Областной центр социальной адаптации и ресоциализации»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 xml:space="preserve">Хикматулин Александр </w:t>
            </w:r>
            <w:r>
              <w:lastRenderedPageBreak/>
              <w:t>Мусавирович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Директор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934 897,11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(1/4 доли)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0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 w:val="20"/>
                <w:szCs w:val="20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435"/>
        <w:gridCol w:w="1382"/>
        <w:gridCol w:w="1929"/>
        <w:gridCol w:w="1234"/>
        <w:gridCol w:w="1555"/>
        <w:gridCol w:w="1586"/>
        <w:gridCol w:w="1217"/>
        <w:gridCol w:w="1555"/>
        <w:gridCol w:w="1525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СОН ТО «ОРЦ «Родник»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Шмакова Елена Владиславовна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Руководитель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</w:pPr>
            <w:r>
              <w:t>2 464 468,37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  <w:p w:rsidR="0028546E" w:rsidRDefault="0028546E">
            <w:pPr>
              <w:spacing w:before="240" w:after="240"/>
            </w:pPr>
            <w:r>
              <w:t>(1/2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110,5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19,2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74,8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5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19,2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 для строительства многоэтажного дома</w:t>
            </w:r>
          </w:p>
          <w:p w:rsidR="0028546E" w:rsidRDefault="0028546E">
            <w:pPr>
              <w:spacing w:before="240" w:after="240"/>
            </w:pPr>
            <w:r>
              <w:t>(7480/496170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2174,0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Многоквартирный дом</w:t>
            </w:r>
          </w:p>
          <w:p w:rsidR="0028546E" w:rsidRDefault="0028546E">
            <w:pPr>
              <w:spacing w:before="240" w:after="240"/>
            </w:pPr>
            <w:r>
              <w:t>(7480/496170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1565,7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</w:tbl>
    <w:p w:rsidR="0028546E" w:rsidRDefault="0028546E" w:rsidP="0028546E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251"/>
        <w:gridCol w:w="1355"/>
        <w:gridCol w:w="1565"/>
        <w:gridCol w:w="1179"/>
        <w:gridCol w:w="1534"/>
        <w:gridCol w:w="1565"/>
        <w:gridCol w:w="1166"/>
        <w:gridCol w:w="1534"/>
        <w:gridCol w:w="1505"/>
      </w:tblGrid>
      <w:tr w:rsidR="0028546E" w:rsidTr="0028546E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Сведения</w:t>
            </w:r>
          </w:p>
          <w:p w:rsidR="0028546E" w:rsidRDefault="0028546E">
            <w:pPr>
              <w:spacing w:before="240" w:after="240"/>
            </w:pPr>
            <w: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28546E" w:rsidRDefault="0028546E">
            <w:pPr>
              <w:spacing w:before="240" w:after="240"/>
            </w:pPr>
            <w:r>
              <w:rPr>
                <w:u w:val="single"/>
              </w:rPr>
              <w:t>АУ ТО «Центр технологического контроля»</w:t>
            </w:r>
          </w:p>
          <w:p w:rsidR="0028546E" w:rsidRDefault="0028546E">
            <w:pPr>
              <w:spacing w:before="240" w:after="240"/>
            </w:pPr>
            <w:r>
              <w:t>За 2018 год</w:t>
            </w:r>
          </w:p>
        </w:tc>
      </w:tr>
      <w:tr w:rsidR="0028546E" w:rsidTr="0028546E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Общая сумма дохода за 2018 год</w:t>
            </w:r>
          </w:p>
          <w:p w:rsidR="0028546E" w:rsidRDefault="0028546E">
            <w:pPr>
              <w:spacing w:before="240" w:after="240"/>
            </w:pPr>
            <w:r>
              <w:t>(в рублях)</w:t>
            </w:r>
          </w:p>
          <w:p w:rsidR="0028546E" w:rsidRDefault="0028546E">
            <w:pPr>
              <w:spacing w:before="240" w:after="240"/>
            </w:pPr>
            <w:r>
              <w:t xml:space="preserve">* Отдельной строкой выделяется доход от отчуждения </w:t>
            </w:r>
            <w:r>
              <w:lastRenderedPageBreak/>
              <w:t>имущества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Шилкова Лариса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1 252 005,91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600,0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Земельный участок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322,0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426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42,9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Супруг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96 865,35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34,9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Легковой автомобиль Сузуки Grand Vitara</w:t>
            </w:r>
          </w:p>
        </w:tc>
      </w:tr>
      <w:tr w:rsidR="0028546E" w:rsidTr="0028546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3 726,00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spacing w:after="240"/>
            </w:pPr>
            <w:r>
              <w:t>Не имеет</w:t>
            </w:r>
          </w:p>
        </w:tc>
      </w:tr>
    </w:tbl>
    <w:p w:rsidR="0028546E" w:rsidRDefault="0028546E" w:rsidP="0028546E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28546E" w:rsidRDefault="0028546E" w:rsidP="0028546E">
      <w:r>
        <w:br w:type="page"/>
      </w:r>
    </w:p>
    <w:p w:rsidR="0028546E" w:rsidRDefault="0028546E" w:rsidP="0028546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за 2018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875"/>
        <w:gridCol w:w="2744"/>
        <w:gridCol w:w="2468"/>
      </w:tblGrid>
      <w:tr w:rsidR="0028546E" w:rsidTr="0028546E">
        <w:trPr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</w:t>
            </w:r>
          </w:p>
          <w:p w:rsidR="0028546E" w:rsidRDefault="0028546E">
            <w:pPr>
              <w:shd w:val="clear" w:color="auto" w:fill="FFFFFF"/>
              <w:spacing w:before="24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Тюменской области (лица, замещающего государственную должность Тюменской области и его супруги (супруга), за три последних года, предшествующих совершению сделки</w:t>
            </w:r>
          </w:p>
          <w:p w:rsidR="0028546E" w:rsidRDefault="0028546E">
            <w:pPr>
              <w:shd w:val="clear" w:color="auto" w:fill="FFFFFF"/>
              <w:spacing w:before="240"/>
              <w:jc w:val="center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Департамента социального развития Тюменской области,</w:t>
            </w:r>
          </w:p>
          <w:p w:rsidR="0028546E" w:rsidRDefault="0028546E">
            <w:pPr>
              <w:shd w:val="clear" w:color="auto" w:fill="FFFFFF"/>
              <w:spacing w:before="24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за 2018 год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46E" w:rsidTr="0028546E">
        <w:trPr>
          <w:jc w:val="center"/>
        </w:trPr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  <w:p w:rsidR="0028546E" w:rsidRDefault="0028546E">
            <w:pPr>
              <w:spacing w:before="24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Имущество, приобретенное по сделке, сумма которой превышает общий доход государственного гражданского служащего (лица, замещающего государственную должность) и его супруги (супруга), за три последних года, предшествующих совершению сделки</w:t>
            </w:r>
          </w:p>
          <w:p w:rsidR="0028546E" w:rsidRDefault="0028546E">
            <w:pPr>
              <w:spacing w:before="24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28546E" w:rsidRDefault="0028546E">
            <w:pPr>
              <w:spacing w:before="24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8546E" w:rsidTr="0028546E">
        <w:trPr>
          <w:jc w:val="center"/>
        </w:trPr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546E" w:rsidTr="0028546E">
        <w:trPr>
          <w:jc w:val="center"/>
        </w:trPr>
        <w:tc>
          <w:tcPr>
            <w:tcW w:w="2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Зольникова Анжела Александровна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spacing w:after="2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сектором по опеке,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r>
              <w:rPr>
                <w:rFonts w:ascii="Arial" w:hAnsi="Arial" w:cs="Arial"/>
                <w:sz w:val="20"/>
                <w:szCs w:val="20"/>
              </w:rPr>
              <w:t>1. Доход, полученный от продажи имущества.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Заемные средства (кредит).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3. Накопления за предыдущие годы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46E" w:rsidTr="0028546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r>
              <w:rPr>
                <w:rFonts w:ascii="Arial" w:hAnsi="Arial" w:cs="Arial"/>
                <w:sz w:val="20"/>
                <w:szCs w:val="20"/>
              </w:rPr>
              <w:t>1. Доход, полученный от продажи имущества.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2. Заемные средства (ипотечный кредит).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3. Накопления за предыдущие годы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46E" w:rsidTr="0028546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r>
              <w:rPr>
                <w:rFonts w:ascii="Arial" w:hAnsi="Arial" w:cs="Arial"/>
                <w:sz w:val="20"/>
                <w:szCs w:val="20"/>
              </w:rPr>
              <w:t>1. Доход, полученный от продажи имущества.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2. Заемные средства (кредит).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3. Накопления за предыдущие годы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46E" w:rsidTr="0028546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546E" w:rsidRDefault="0028546E">
            <w:pPr>
              <w:rPr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46E" w:rsidRDefault="0028546E">
            <w:r>
              <w:rPr>
                <w:rFonts w:ascii="Arial" w:hAnsi="Arial" w:cs="Arial"/>
                <w:sz w:val="20"/>
                <w:szCs w:val="20"/>
              </w:rPr>
              <w:t>1. Доход, полученный от продажи имущества.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2. Заемные средства (ипотечный кредит).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3. Накопления за предыдущие годы</w:t>
            </w:r>
          </w:p>
          <w:p w:rsidR="0028546E" w:rsidRDefault="0028546E">
            <w:pPr>
              <w:spacing w:before="24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43221" w:rsidRPr="0028546E" w:rsidRDefault="00243221" w:rsidP="0028546E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2854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6D6"/>
    <w:multiLevelType w:val="multilevel"/>
    <w:tmpl w:val="CAB2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D1F"/>
    <w:multiLevelType w:val="multilevel"/>
    <w:tmpl w:val="7ED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B3A98"/>
    <w:multiLevelType w:val="multilevel"/>
    <w:tmpl w:val="175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A5C9B"/>
    <w:multiLevelType w:val="multilevel"/>
    <w:tmpl w:val="F57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46E"/>
    <w:rsid w:val="0033018F"/>
    <w:rsid w:val="003814A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019B"/>
  <w15:docId w15:val="{84217F9E-509F-4756-AFAD-F49EC99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814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3814A5"/>
  </w:style>
  <w:style w:type="character" w:customStyle="1" w:styleId="btn-text">
    <w:name w:val="btn-text"/>
    <w:basedOn w:val="a0"/>
    <w:rsid w:val="003814A5"/>
  </w:style>
  <w:style w:type="character" w:customStyle="1" w:styleId="ya-share2badge">
    <w:name w:val="ya-share2__badge"/>
    <w:basedOn w:val="a0"/>
    <w:rsid w:val="003814A5"/>
  </w:style>
  <w:style w:type="character" w:customStyle="1" w:styleId="ya-share2icon">
    <w:name w:val="ya-share2__icon"/>
    <w:basedOn w:val="a0"/>
    <w:rsid w:val="0038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0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6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10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5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449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4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77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3933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10393</Words>
  <Characters>59241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2020-06-24T04:38:00Z</dcterms:modified>
</cp:coreProperties>
</file>