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9B" w:rsidRDefault="0018189B" w:rsidP="0018189B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служащих и членов их семей Департамента здравоохранения Тюменской области за 2017 год</w:t>
      </w:r>
    </w:p>
    <w:p w:rsidR="0018189B" w:rsidRDefault="0018189B" w:rsidP="0018189B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2478"/>
        <w:gridCol w:w="1381"/>
        <w:gridCol w:w="2020"/>
        <w:gridCol w:w="969"/>
        <w:gridCol w:w="931"/>
        <w:gridCol w:w="1989"/>
        <w:gridCol w:w="969"/>
        <w:gridCol w:w="931"/>
        <w:gridCol w:w="1829"/>
      </w:tblGrid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Должность / для членов семьи –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Общая сумма дохода за 2017 год*</w:t>
            </w:r>
          </w:p>
          <w:p w:rsidR="0018189B" w:rsidRDefault="0018189B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18189B" w:rsidRDefault="0018189B">
            <w:pPr>
              <w:pStyle w:val="a3"/>
              <w:spacing w:before="240" w:beforeAutospacing="0" w:after="240" w:afterAutospacing="0"/>
            </w:pPr>
            <w: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</w:t>
            </w: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Логинова Наталья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заместитель директора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3 018 309,66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889 624,65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 xml:space="preserve">легковой автомобиль </w:t>
            </w:r>
            <w:r>
              <w:lastRenderedPageBreak/>
              <w:t>«Honda CR-V»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Немков Алексей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управления лицензирования, лекарственного обеспечения и информатизации здравоохранения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2 695 754,27 (в т.ч. от продажи имущества 435 000,0)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«NISSAN X-TRAIL»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lastRenderedPageBreak/>
              <w:t>Новикова 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управления организации медицинской помощи и реализации Территориальной программы государственных гарантий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1 358 271,44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Коновалова Лариса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отдела организации медицинской помощи и реализации Территориальной программы государственных гарантий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1 314 110,14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Kia SLS (SPORTAGE, SL, SLS)</w:t>
            </w: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Константинова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учета, отчетности и казначейского исполнения,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2 971 888,29 (в т.ч. от продажи имущества 1825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Михайлова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планово-экономического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1 257 892,96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«Volkswagen Jetta»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304 851,10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 xml:space="preserve">легковой автомобиль </w:t>
            </w:r>
            <w:r>
              <w:lastRenderedPageBreak/>
              <w:t>«Opel Mokka»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Корбут Елена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отдела экономики учреждений и оплаты труда в здравоохранении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330 965,44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9/20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396 272,82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59,1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Мазда СХ-5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Фольксваген Polo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9/20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1/20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1/20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Хомячук 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отдела материально-технического обеспечения и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1 111 933,27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автомобиль грузовой ГАЗ 330210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99,4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22,4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609 334,13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Автомобиль легковой «Джип Grand Cherokee»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294,3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Кайгородова Галина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отдела государственной службы, документационного обеспечения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1 211 709,62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724/77440 земельного участка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 xml:space="preserve">724/77440 доли имущества многоквартирного </w:t>
            </w:r>
            <w:r>
              <w:lastRenderedPageBreak/>
              <w:t>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lastRenderedPageBreak/>
              <w:t>1638,8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501 753,95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«Toyota Corolla»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имущество многоквартирного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1638,8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Федоров Сергей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заведующий сектором мобилизационной подготовки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1 062 815,30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115/167677 земельного участка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9709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115/167677 доли имущества многоквартирного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2569,3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230/167677 земельного участка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9709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 xml:space="preserve">230/167677 доли имущества многоквартирного </w:t>
            </w:r>
            <w:r>
              <w:lastRenderedPageBreak/>
              <w:t>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lastRenderedPageBreak/>
              <w:t>2569,3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многоквартирным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9709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имущество многоквартирного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2569,3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Горбунова 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заведующий сектором кадровой политики в здравоохранении и медицинского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1 550 489,51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1 535 613,51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«Suzuki Jimny»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«Skoda Yeti»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Чикаренко Елена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отдела организации лекарственного обеспечения населения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1 535 925,04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«Opel Astra»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563 979,29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«Ford Focus»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Захарычева Татьяна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начальник отдела лицензирования и качества медицинской помощи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890 240,90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легковой автомобиль «Honda Civic»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5 137 320,43 (в т.ч. от продажи имущества 3 640 000,0)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7 271,69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</w:tr>
      <w:tr w:rsidR="0018189B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8189B" w:rsidRDefault="0018189B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18189B" w:rsidRDefault="0018189B" w:rsidP="001C34A2"/>
    <w:p w:rsidR="0018189B" w:rsidRDefault="0018189B" w:rsidP="0018189B">
      <w:r>
        <w:br w:type="page"/>
      </w:r>
    </w:p>
    <w:p w:rsidR="00110231" w:rsidRDefault="00110231" w:rsidP="0011023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lastRenderedPageBreak/>
        <w:t>Сведения о доходах, имуществе и обязательствах имущественного характера руководителей государственных учреждений, подведомственных департаменту здравоохранения Тюменской области за 2017 год</w:t>
      </w:r>
    </w:p>
    <w:p w:rsidR="00110231" w:rsidRDefault="00110231" w:rsidP="00110231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bookmarkStart w:id="0" w:name="_GoBack"/>
      <w:bookmarkEnd w:id="0"/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159"/>
        <w:gridCol w:w="1383"/>
        <w:gridCol w:w="1813"/>
        <w:gridCol w:w="915"/>
        <w:gridCol w:w="1419"/>
        <w:gridCol w:w="1813"/>
        <w:gridCol w:w="915"/>
        <w:gridCol w:w="1419"/>
        <w:gridCol w:w="2341"/>
        <w:gridCol w:w="21"/>
      </w:tblGrid>
      <w:tr w:rsidR="00110231" w:rsidTr="00584EEF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Фамилия, имя, отчество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Должность/для членов семьи - степень родства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 w:rsidP="00110231">
            <w:pPr>
              <w:pStyle w:val="a3"/>
              <w:spacing w:before="0" w:beforeAutospacing="0" w:after="240" w:afterAutospacing="0"/>
            </w:pPr>
            <w:r>
              <w:t>Общая сумма дохода за 2017 год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t>(в рублях)* *отдельной строкой выделяется доход от отчуждения имущества</w:t>
            </w:r>
          </w:p>
        </w:tc>
        <w:tc>
          <w:tcPr>
            <w:tcW w:w="4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принадлежащих на право собственности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Транспортные средства, принадлежащие на праве собственности (вид и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Вид объекта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90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  клиническая больница №1»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RPr="00110231" w:rsidTr="00584EEF">
        <w:trPr>
          <w:trHeight w:val="15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Ярцев Сергей Евгеньевич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4 820 994,75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1962,0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20,3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снегоход</w:t>
            </w:r>
            <w:r w:rsidRPr="00110231">
              <w:rPr>
                <w:lang w:val="en-US"/>
              </w:rPr>
              <w:t xml:space="preserve"> SKI DOO SKANDIC WT 600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lang w:val="en-US"/>
              </w:rPr>
            </w:pPr>
          </w:p>
        </w:tc>
      </w:tr>
      <w:tr w:rsidR="00110231" w:rsidTr="00584EEF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10/1000 земельного участка под многоквартирным домом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2571,0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RPr="00110231" w:rsidTr="00584EEF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98,3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снегоболотоход</w:t>
            </w:r>
            <w:r w:rsidRPr="00110231">
              <w:rPr>
                <w:lang w:val="en-US"/>
              </w:rPr>
              <w:t xml:space="preserve"> can-am outlander max xt </w:t>
            </w:r>
            <w:r w:rsidRPr="00110231">
              <w:rPr>
                <w:lang w:val="en-US"/>
              </w:rPr>
              <w:lastRenderedPageBreak/>
              <w:t>650efi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lang w:val="en-US"/>
              </w:rPr>
            </w:pPr>
          </w:p>
        </w:tc>
      </w:tr>
      <w:tr w:rsidR="00110231" w:rsidTr="00584EEF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20,3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лодка стеклопластиковая RIVER BOAT 41 DELTA Моторное судно RIVER BOAT 41 DELTA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10/1000 общего имущества в многоквартирном доме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1554,3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прицеп 821303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1 994 215,49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1962,0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 под многоквартирным домом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2571,0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98,3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20,3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1554,3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lastRenderedPageBreak/>
              <w:t>«Областная клиническая психиатрическая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Родяшин Евгений Владимирович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3 981 360,11 в том числе доход от продажи имущества 1 115 000,00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1067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Mitsubishi Outlender 2.0.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77,4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526 782,33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77,4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109,6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наркологический диспансер»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 xml:space="preserve">Казанцев Иван </w:t>
            </w:r>
            <w:r>
              <w:lastRenderedPageBreak/>
              <w:t>Иванович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lastRenderedPageBreak/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2 325 382,69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1320,0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Toyota 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1 042 939,20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19/25 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62,8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1320,0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74,7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стоматологическая поликлиника»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Гуляева Тамара Аркадьевна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2 423 850,42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1650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446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31,4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132 394,56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42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1650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Mercedes -Benz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прицеп МЗСА, 81771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«Станция скорой медицинской помощи»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Остроумова Лидия Александровн</w:t>
            </w:r>
            <w:r>
              <w:lastRenderedPageBreak/>
              <w:t>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lastRenderedPageBreak/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 xml:space="preserve">12 083 378,75 в том числе доход от продажи </w:t>
            </w:r>
            <w:r>
              <w:lastRenderedPageBreak/>
              <w:t>имущества      9 320 000,00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lastRenderedPageBreak/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Volkswagen  Tigua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170,5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станция переливания крови»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Гаврилей Александр Вячеславович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2 745 611,73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534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57/9930 земельного участка под гараж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8024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8024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нежилое строение (баня)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1 709 132,96 в том числе доход от продажи имущества 360 000,00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8024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8024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87,2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нежилое строение (баня)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«Детский санаторий «Верхний Бор»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1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Кулькина Вера Федоровна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2 609 804,30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59,2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840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«Ялуторовский санаторий-профилакторий «Светлый»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40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Пульникова Светлана Адольфовна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2 099 340,44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48/1395 земельного участка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1395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24,5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«Родильный дом №2»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lastRenderedPageBreak/>
              <w:t>Максюкова Елена Николаевна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2 602 164,73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585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дачный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Opel Antara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нежилое помещение (гараж № 65)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26,7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«Перинатальный центр» (г. Тюмень)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Кукарская Ирина Ивановна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3 945 040,66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Volkswagen 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BMW X3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«Тюменский специализированный дом ребенка»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Полякова Елена Юрьевна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1 945 991,14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1600,0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8024,0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3 252 057,29 в том числе доход от продажи имущества 1 629 974,26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8024,0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Peugeot 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lastRenderedPageBreak/>
              <w:t>Государственное казенное учреждение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медицинский центр мобрезервов «Резерв»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Охременко Сергей Иванович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2 070 664,93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396,1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450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кроссовер Nissan 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1528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30,8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1 592 247,82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30,8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1528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396,1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 xml:space="preserve">Государственное </w:t>
            </w:r>
            <w:proofErr w:type="gramStart"/>
            <w:r>
              <w:t>автономное  учреждение</w:t>
            </w:r>
            <w:proofErr w:type="gramEnd"/>
            <w:r>
              <w:t xml:space="preserve">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«Медицинский информационно-аналитический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Ивашинников Андрей Викторович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Директор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1 064 015,50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408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Jeep Grand Cherokee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76,1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мотоцикл Yamaha FZ8-S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1 675 910,85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385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Mercedes-Benz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32/1000 земельного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1657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93,3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нежилое помещение (гараж)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больница №3» (г.Тобольск)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2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Баширов Марат Иванович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2 577 042,93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1485,0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371,2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720 000,00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1485,0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Toyota 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371,2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больница №14 им. В.Н. Шанаурина» (с. Казанское)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3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Юрова Ольга Ивановна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1 502 507,90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1/4 земельного участка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891,0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29,1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1/4 жилого дома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27,0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47,9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1 422 223,10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1/4 земельного участка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891,0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30,1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1/4 жилого дома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47,9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10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больница №11» (р.п. Голышманово)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Белов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t>Алексей Владимирович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1 258 492,54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1250,0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1/2 жилого дома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182,5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908 754,93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1/2 земельного участка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1250,0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1/2 жилого дома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182,5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1250,0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182,5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405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    «Областная больница № 19» (г. Тюмень)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Патрикееев Андрей Новомирович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1 597 654,00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Toyota Land 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4 584 886,11 в том числе доход от продажи имущества 2 150 000,00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134,0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KIA 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300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lastRenderedPageBreak/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противотуберкулезный диспансер»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Пирогова Наталья Давыдовна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2 956 844,22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69,7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53,0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гараж-бокс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767,0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944 209,70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767,0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 Toyota Highlander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69,7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53,0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18,0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300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кожно-венерологический диспансер»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315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lastRenderedPageBreak/>
              <w:t>Жвавый Павел Николаевич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2 686 837,68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952/99867 земельного участка под многоквартирным жилым домом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5790,8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Mitsubishi Pajero 3,8 LWB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лодка резиновая «Фрегат»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176/99867 земельного участка под многоквартирным жилым домом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5790,8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прицеп МЗСА 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907,0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786,0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89,7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176/99867 общего имущества в многоквартирном жилом доме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2576,9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952/99867 общего имущества в многоквартирном жилом доме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2576,9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618 629,42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79,8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907,0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Kia PS (Soul)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907,0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197,4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90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автономное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«Областной лечебно – реабилитационный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5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Лебедева Джинна Ивановна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2 901 984,87 в том числе доход от продажи имущества 360 000,00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101,3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103,1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Nissan 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RPr="00110231" w:rsidTr="00584EEF">
        <w:trPr>
          <w:trHeight w:val="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1 085 067,02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земельный участок    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794,0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101,3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  <w:r w:rsidRPr="00110231">
              <w:rPr>
                <w:lang w:val="en-US"/>
              </w:rPr>
              <w:t xml:space="preserve"> Toyota Land Cruiser 150</w:t>
            </w:r>
          </w:p>
          <w:p w:rsidR="00110231" w:rsidRPr="00110231" w:rsidRDefault="00110231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110231">
              <w:rPr>
                <w:lang w:val="en-US"/>
              </w:rPr>
              <w:t>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lang w:val="en-US"/>
              </w:rPr>
            </w:pPr>
          </w:p>
        </w:tc>
      </w:tr>
      <w:tr w:rsidR="00110231" w:rsidTr="00584EEF">
        <w:trPr>
          <w:trHeight w:val="7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Pr="00110231" w:rsidRDefault="00110231">
            <w:pPr>
              <w:rPr>
                <w:szCs w:val="24"/>
                <w:lang w:val="en-US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1/2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103,1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645"/>
        </w:trPr>
        <w:tc>
          <w:tcPr>
            <w:tcW w:w="159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Государственное бюджетное учреждение здравоохранения Тюменской области</w:t>
            </w:r>
          </w:p>
          <w:p w:rsidR="00110231" w:rsidRDefault="00110231">
            <w:pPr>
              <w:pStyle w:val="a3"/>
              <w:spacing w:before="240" w:beforeAutospacing="0" w:after="240" w:afterAutospacing="0"/>
            </w:pPr>
            <w:r>
              <w:rPr>
                <w:rStyle w:val="a4"/>
              </w:rPr>
              <w:t>«Областная инфекционная клиническая больница»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50"/>
        </w:trPr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Сиюткина Ольга Николаевна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Главный врач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2 734 043,69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1/2  квартиры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автомобиль Chevrolet 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</w:tr>
      <w:tr w:rsidR="00110231" w:rsidTr="00584EEF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Cs w:val="2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/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66,8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0231" w:rsidRDefault="00110231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10231" w:rsidRDefault="00110231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85B"/>
    <w:multiLevelType w:val="multilevel"/>
    <w:tmpl w:val="B60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1138A"/>
    <w:multiLevelType w:val="multilevel"/>
    <w:tmpl w:val="86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231"/>
    <w:rsid w:val="0018189B"/>
    <w:rsid w:val="001C34A2"/>
    <w:rsid w:val="00243221"/>
    <w:rsid w:val="0025133F"/>
    <w:rsid w:val="0033018F"/>
    <w:rsid w:val="003D090D"/>
    <w:rsid w:val="0044446C"/>
    <w:rsid w:val="004E4A62"/>
    <w:rsid w:val="00553AA0"/>
    <w:rsid w:val="00584EE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7308-2C09-4FF0-A2E5-4411FE88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818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">
    <w:name w:val="ico"/>
    <w:basedOn w:val="a0"/>
    <w:rsid w:val="0018189B"/>
  </w:style>
  <w:style w:type="character" w:customStyle="1" w:styleId="btn-text">
    <w:name w:val="btn-text"/>
    <w:basedOn w:val="a0"/>
    <w:rsid w:val="00181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602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28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8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338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2997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2020-06-23T05:47:00Z</dcterms:modified>
</cp:coreProperties>
</file>