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2B" w:rsidRPr="00347B2B" w:rsidRDefault="00347B2B" w:rsidP="00347B2B">
      <w:pPr>
        <w:shd w:val="clear" w:color="auto" w:fill="F4F7FB"/>
        <w:spacing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47B2B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347B2B" w:rsidRPr="00347B2B" w:rsidRDefault="00347B2B" w:rsidP="00347B2B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47B2B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 характера</w:t>
      </w:r>
    </w:p>
    <w:p w:rsidR="00347B2B" w:rsidRPr="00347B2B" w:rsidRDefault="00347B2B" w:rsidP="00347B2B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47B2B">
        <w:rPr>
          <w:rFonts w:ascii="Segoe UI" w:eastAsia="Times New Roman" w:hAnsi="Segoe UI" w:cs="Segoe UI"/>
          <w:color w:val="616878"/>
          <w:szCs w:val="24"/>
          <w:lang w:eastAsia="ru-RU"/>
        </w:rPr>
        <w:t> государственных гражданских служащих (лиц, замещающих государственные должности) и членов их семей</w:t>
      </w:r>
    </w:p>
    <w:p w:rsidR="00347B2B" w:rsidRPr="00347B2B" w:rsidRDefault="00347B2B" w:rsidP="00347B2B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47B2B">
        <w:rPr>
          <w:rFonts w:ascii="Segoe UI" w:eastAsia="Times New Roman" w:hAnsi="Segoe UI" w:cs="Segoe UI"/>
          <w:color w:val="616878"/>
          <w:szCs w:val="24"/>
          <w:lang w:eastAsia="ru-RU"/>
        </w:rPr>
        <w:t>Департамента здравоохранения Тюменской области за 2018 год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295"/>
        <w:gridCol w:w="1465"/>
        <w:gridCol w:w="1981"/>
        <w:gridCol w:w="970"/>
        <w:gridCol w:w="932"/>
        <w:gridCol w:w="1981"/>
        <w:gridCol w:w="970"/>
        <w:gridCol w:w="932"/>
        <w:gridCol w:w="2299"/>
        <w:gridCol w:w="21"/>
      </w:tblGrid>
      <w:tr w:rsidR="00347B2B" w:rsidRPr="00347B2B" w:rsidTr="00D05F56"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Общая сумма дохода за 2018 год*</w:t>
            </w:r>
          </w:p>
          <w:p w:rsidR="00347B2B" w:rsidRPr="00347B2B" w:rsidRDefault="00347B2B" w:rsidP="00347B2B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(в рублях)</w:t>
            </w:r>
          </w:p>
          <w:p w:rsidR="00347B2B" w:rsidRPr="00347B2B" w:rsidRDefault="00347B2B" w:rsidP="00347B2B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30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Логинова Наталья Валерьевна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11 017 111,15 (в т.ч. от продажи имущества  7 700 000,00)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179,3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1 935 885,79  (в т.ч. от продажи 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имущества      1 000 000,00)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1/2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легковой автомобиль    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«Honda CR-V»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земельный 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17,7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Немков Алексей Геннадьевич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3 190 396,19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1800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«NISSAN X-TRAIL»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98 158,69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30,2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Новикова Татьяна Сергеевна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начальник управления организации медицинской помощи и 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реализации Территориальной программы государственных гарантий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1 966 700,56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88,1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Коновалова Лариса Юрьевна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организации медицинской помощи и реализации Территориальной программы государственных гарантий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4 049 928,90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72,1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Kia SLS (SPORTAGE, SL,  SLS)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9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Константинова Татьяна Анатольевна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бухгалтерского учета, отчетности и казначейского исполнения, главный бухгалтер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1 500 628,38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Михайлова Ирина Викторовна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1 462 211,18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52,1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«Volkswagen Jetta»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289 991,96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«Opel Mokka»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52,1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Корбут Елена Евгеньевна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экономики учреждений и оплаты труда в здравоохранении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2 286 120,64 (в т.ч. от продажи имущества 903 750,00)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65,1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1 290 779,30  (в т.ч. от продажи имущества 903 700,00)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 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1992,0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100 000,00  (в т.ч. от продажи имущества 100 000,00)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1/20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100 000,00  (в т.ч. от продажи имущества 100 000,00)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1/20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Хомячук Алексей Владимирович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материально-технического обеспечения и государственных закупок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1 300 451,28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автомобиль грузовой ГАЗ 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294,3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52,6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22,4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624 660,52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45,5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 xml:space="preserve">Автомобиль легковой «Джип 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Grand Cherokee»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294,3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Кайгородова Галина Владимировна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государственной службы, документационного обеспечения и организационной работы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1 350 363,19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72,4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724/77440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2527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724/77440 доли  имущества 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1638,8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501 525,92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72,4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«Toyota Corolla»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2527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имущество многоквартирного жилого дома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1638,8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Федоров Сергей Анатольевич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заведующий сектором мобилизационной подготовки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1 201 827,24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1/4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115/167677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9709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115/167677 доли  имущества 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2569,3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495 207,47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230/167677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9709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230/167677 доли  имущества 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2569,3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9709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имущество многоквартирног</w:t>
            </w: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о жилого дома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2569,3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7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Горбунова Ольга Петровна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заведующий сектором кадровой политики в здравоохранении и медицинского образования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1 623 147,65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жилое строение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86,6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19,6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2 110 634,36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47,1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«Suzuki Jimny»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19,6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«Skoda Yeti»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жилое строение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3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Чикаренко Елена Игоревна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организации лекарственного обеспечения населения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1 542 391,46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«Opel Astra»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543 542,99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«Ford Focus»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630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lastRenderedPageBreak/>
              <w:t>Захарычева Татьяна Евгеньевна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начальник отдела лицензирования и качества медицинской помощи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1 479 344,77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106,6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    «Honda Civic»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31,7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58,2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1 507 590,10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347B2B" w:rsidRPr="00347B2B" w:rsidTr="00D05F5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347B2B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347B2B" w:rsidRPr="00347B2B" w:rsidRDefault="00347B2B" w:rsidP="00347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47B2B" w:rsidRDefault="00347B2B" w:rsidP="001C34A2"/>
    <w:p w:rsidR="00347B2B" w:rsidRDefault="00347B2B">
      <w:pPr>
        <w:spacing w:after="0" w:line="240" w:lineRule="auto"/>
      </w:pPr>
      <w:r>
        <w:br w:type="page"/>
      </w:r>
    </w:p>
    <w:p w:rsidR="00DA0D97" w:rsidRDefault="00DA0D97" w:rsidP="00DA0D9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имуществе и обязательствах имущественного характера руководителей государственных учреждений, подведомственных департаменту здравоохранения Тюменской области за 2018 год</w:t>
      </w:r>
    </w:p>
    <w:p w:rsidR="00DA0D97" w:rsidRDefault="00DA0D97" w:rsidP="00DA0D97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bookmarkStart w:id="0" w:name="_GoBack"/>
      <w:bookmarkEnd w:id="0"/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974"/>
        <w:gridCol w:w="2002"/>
        <w:gridCol w:w="1658"/>
        <w:gridCol w:w="911"/>
        <w:gridCol w:w="1298"/>
        <w:gridCol w:w="1658"/>
        <w:gridCol w:w="911"/>
        <w:gridCol w:w="1754"/>
        <w:gridCol w:w="2140"/>
        <w:gridCol w:w="20"/>
      </w:tblGrid>
      <w:tr w:rsidR="00DA0D97" w:rsidTr="00D05F56">
        <w:trPr>
          <w:gridAfter w:val="1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Общая сумма дохода за 2018 год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t>(в рублях)* 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право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r>
              <w:t>  Транспортные средства, принадлежащие на праве собственности (вид и марка)</w:t>
            </w: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клиническая больница №1»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RP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Ярцев Сергей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3 525 426,74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снегоход</w:t>
            </w:r>
            <w:r w:rsidRPr="00DA0D97">
              <w:rPr>
                <w:lang w:val="en-US"/>
              </w:rPr>
              <w:t xml:space="preserve"> SKI DOO SKANDIC WT 600 ACE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 w:val="20"/>
                <w:szCs w:val="20"/>
                <w:lang w:val="en-US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10/1000 земельного участка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RP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снегоболотоход</w:t>
            </w:r>
            <w:r w:rsidRPr="00DA0D97">
              <w:rPr>
                <w:lang w:val="en-US"/>
              </w:rPr>
              <w:t> can-am outlander max xt 650efi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 w:val="20"/>
                <w:szCs w:val="20"/>
                <w:lang w:val="en-US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лодка стеклопластиковая RIVER BOAT 41 DELTA Моторное судно RIVER BOAT 41 DELTA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10/1000 общего имущества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прицеп 821303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5 712 569,20 в том числе доход от продажи имущества 2 850 000,00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 Land Cruiser 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клиническая больница №2»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Паськов Роман </w:t>
            </w:r>
            <w: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2 870 190,91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Ford Explorer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166 001,34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наркологический диспансер»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Казанцев Иван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2 463 740,75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 Venza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837 057,05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19/25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стоматологическая поликлиника»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Гуляева Тамара 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2 359 305,10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338 221,15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Mercedes -Benz 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прицеп МЗСА, 81771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«Станция скорой медицинской помощи»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Остроумова Лидия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2 700 611,39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Volkswagen Tiguan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станция переливания крови»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Гаврилей Александр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2 593 618,94 в том числе доход от продажи имущества 200 000,00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57/9930 земельного участка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1 398 616,66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«Детский санаторий «Верхний Бор»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Кулькина Вера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2 651 133,92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«Ялуторовский санаторий-профилакторий «Светлый»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Пульникова Светлана </w:t>
            </w:r>
            <w:r>
              <w:lastRenderedPageBreak/>
              <w:t>Адольфовна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2 083 953,30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48/1395 земельного </w:t>
            </w:r>
            <w:r>
              <w:lastRenderedPageBreak/>
              <w:t>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1395,0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автомобиль Nissan </w:t>
            </w:r>
            <w:r>
              <w:lastRenderedPageBreak/>
              <w:t>Tiida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«Родильный дом №2»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Максюкова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2 476 659,18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Opel Antara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 (гараж 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«Родильный дом №3»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Косорукова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1 940 270,12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Volkswagen Tiguan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1 328 216,09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Volkswagen Golf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«Тюменский специализированный дом ребенка»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Полякова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1 428 338,48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2 398 061,16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Peugeot 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казенное учреждение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медицинский центр мобрезервов «Резерв»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Охременко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2 111 936,94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Nissan X-Trail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1 736 693,70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автономное учреждение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«Медицинский информационно-аналитический центр»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Ивашинников Андрей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5 564 187,34 в том числе доход от продажи имущества 3 450 000,00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Jeep Grand Cherokee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мотоцикл Yamaha FZ8-S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963 207,45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Mercedes-Benz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32/1000 земельного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24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«Областная больница №3» (г.Тобольск)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Баширов Марат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2 786 722,84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1 235 732,42 в том числе доход от продажи имущества 1 200 000,00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</w:t>
            </w:r>
            <w:r>
              <w:rPr>
                <w:rStyle w:val="a4"/>
              </w:rPr>
              <w:t> </w:t>
            </w:r>
            <w:r>
              <w:t>Lexus RX350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больница №14 им. В.Н. Шанаурина» (с. Казанское)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Юрова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1 521 235,55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2 118 870,21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Ford Focus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«Областная больница №11» (р.п. Голышманово)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Белов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1 667 557,35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 Camry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1 064 673,49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больница № 19» (г. Тюмень)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Патрикееев Андрей Новомирович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1 794 576,96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 Land Cruiser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1 881 637,74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KIA  AM Soul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противотуберкулезный диспансер»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Пирогова </w:t>
            </w:r>
            <w:r>
              <w:lastRenderedPageBreak/>
              <w:t>Наталья Давыдовна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2 826 696,58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950 171,02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 Toyota Highlander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кожно-венерологический диспансер»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Жвавый Павел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2 595 592,40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952/99867 земельного участка под многоквартирным жилым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5790,8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Mitsubishi Pajero 3,8 LWB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лодка резиновая «Фрегат»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176/99867 </w:t>
            </w:r>
            <w:r>
              <w:lastRenderedPageBreak/>
              <w:t>земельного участка под многоквартирным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5790,8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прицеп МЗСА </w:t>
            </w:r>
            <w:r>
              <w:lastRenderedPageBreak/>
              <w:t>817711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176/99867 общего имущества в многоквартирном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952/99867 общего имущества в многоквартирном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2576,9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220 512,29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Kia PS (Soul)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лечебно – реабилитационный центр»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Лебедева Джинна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2 805 614,66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Nissan Qashqai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RP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1 514 379,25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DA0D97">
              <w:rPr>
                <w:lang w:val="en-US"/>
              </w:rPr>
              <w:t xml:space="preserve"> Toyota Land Cruiser 150</w:t>
            </w:r>
          </w:p>
          <w:p w:rsidR="00DA0D97" w:rsidRPr="00DA0D97" w:rsidRDefault="00DA0D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DA0D97">
              <w:rPr>
                <w:lang w:val="en-US"/>
              </w:rPr>
              <w:t>Prado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 w:val="20"/>
                <w:szCs w:val="20"/>
                <w:lang w:val="en-US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Pr="00DA0D97" w:rsidRDefault="00DA0D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инфекционная клиническая больница»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Сиюткина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2 659 321,30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Chevrolet Aveo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5 570 716,54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прицеп к легковым ТС МЗСА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«Центр профилактики и борьбы со СПИД»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Романов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2 097 973,68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Changan SC7164B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241 500,00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«Тобольская городская стоматологическая поликлиника»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Аполонов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2 870 674,31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Land Rover Discovery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18 889,09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клиническая психиатрическая больница»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Родяшин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4 242 158,00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Mitsubishi Outlander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851 824,73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1»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Кутергин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1 844 744,94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Lexus RX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815 051,69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Volkswagen Polo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3»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Нагибин Сергей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1 810 121,69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2 355 472,25 в том числе доход от продажи имущества 650 000,00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58/157996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58/157996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4403,8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5»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Беленькая Виктория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2 557 720,24 в том числе доход от продажи имущества 440 000,00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Honda CR-V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2 737 617,73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Renault Scenic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6»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Цветцих Аркадий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7 096 626,43 в том числе доход от продажи имущества 3 400 000,00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Jeep Grand Cherokee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Jaguar XFR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8»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Дурегина </w:t>
            </w:r>
            <w:r>
              <w:lastRenderedPageBreak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1 395 829,60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1/3 земельного </w:t>
            </w:r>
            <w:r>
              <w:lastRenderedPageBreak/>
              <w:t>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1 260 030,01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Nissan X-Trail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Peugeot 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1/6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1/6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1/6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1/6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br/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12»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Путина Наталия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1 809 029,91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2 311 500,08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KIA Picanto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Honda CR-V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«Городская поликлиника № 13»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Зиганшин Альберт Ришадович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1 527 973,83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3018,0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Kia Sportage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1291/34259 общего имущества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837 071,38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14»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Костоломова Гюльфруз </w:t>
            </w:r>
            <w:r>
              <w:lastRenderedPageBreak/>
              <w:t>Ахметовна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 xml:space="preserve">2 110 855,92 в том числе доход от </w:t>
            </w:r>
            <w:r>
              <w:lastRenderedPageBreak/>
              <w:t>продажи имущества 180 000,00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Audi Q5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4370000,0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232 047,59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Toyota Hilux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2/64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4370000,0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прицеп к легковому автомобилю 8213А7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«Городская поликлиника № 17»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Клещевникова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1 394 515,71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2 589 194,96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Lexus IS 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DA0D97" w:rsidRDefault="00DA0D97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«Перинатальный центр» (г. Тюмень)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Кукарская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5 516 143,02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Volkswagen Golf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  <w:tr w:rsidR="00DA0D97" w:rsidTr="00D05F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D97" w:rsidRDefault="00DA0D97">
            <w:pPr>
              <w:pStyle w:val="a3"/>
              <w:spacing w:before="0" w:beforeAutospacing="0" w:after="240" w:afterAutospacing="0"/>
            </w:pPr>
            <w:r>
              <w:t>автомобиль BMW X3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A0D97" w:rsidRDefault="00DA0D97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86B25"/>
    <w:multiLevelType w:val="multilevel"/>
    <w:tmpl w:val="661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B2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F56"/>
    <w:rsid w:val="00DA0D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A4678-B255-401F-A21F-2C116A86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7B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DA0D97"/>
  </w:style>
  <w:style w:type="character" w:customStyle="1" w:styleId="btn-text">
    <w:name w:val="btn-text"/>
    <w:basedOn w:val="a0"/>
    <w:rsid w:val="00DA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1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36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2020-06-23T05:46:00Z</dcterms:modified>
</cp:coreProperties>
</file>