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B0A" w:rsidRDefault="0088319E" w:rsidP="008831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19E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характера, представленные государственными гражданскими служащими Агентства по делам национальностей Республики Тыва за период с 1 января 2017 г. по 31 декабря 2017 г.</w:t>
      </w:r>
    </w:p>
    <w:tbl>
      <w:tblPr>
        <w:tblStyle w:val="a3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275"/>
        <w:gridCol w:w="993"/>
        <w:gridCol w:w="1559"/>
        <w:gridCol w:w="1134"/>
        <w:gridCol w:w="1134"/>
        <w:gridCol w:w="1134"/>
        <w:gridCol w:w="1276"/>
        <w:gridCol w:w="992"/>
        <w:gridCol w:w="1276"/>
        <w:gridCol w:w="1275"/>
        <w:gridCol w:w="1843"/>
      </w:tblGrid>
      <w:tr w:rsidR="009034B4" w:rsidTr="005B0B0D">
        <w:tc>
          <w:tcPr>
            <w:tcW w:w="567" w:type="dxa"/>
            <w:vMerge w:val="restart"/>
          </w:tcPr>
          <w:p w:rsidR="009034B4" w:rsidRDefault="009034B4" w:rsidP="00903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19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034B4" w:rsidRPr="0088319E" w:rsidRDefault="009034B4" w:rsidP="009034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1844" w:type="dxa"/>
            <w:vMerge w:val="restart"/>
          </w:tcPr>
          <w:p w:rsidR="009034B4" w:rsidRPr="0088319E" w:rsidRDefault="009034B4" w:rsidP="00903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19E">
              <w:rPr>
                <w:rFonts w:ascii="Times New Roman" w:hAnsi="Times New Roman" w:cs="Times New Roman"/>
                <w:sz w:val="28"/>
                <w:szCs w:val="28"/>
              </w:rPr>
              <w:t xml:space="preserve">Фамилия и инициалы лица, чьи сведения размещаются </w:t>
            </w:r>
          </w:p>
        </w:tc>
        <w:tc>
          <w:tcPr>
            <w:tcW w:w="1275" w:type="dxa"/>
            <w:vMerge w:val="restart"/>
          </w:tcPr>
          <w:p w:rsidR="009034B4" w:rsidRPr="0088319E" w:rsidRDefault="009034B4" w:rsidP="00903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19E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4820" w:type="dxa"/>
            <w:gridSpan w:val="4"/>
          </w:tcPr>
          <w:p w:rsidR="009034B4" w:rsidRPr="0088319E" w:rsidRDefault="009034B4" w:rsidP="00903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19E">
              <w:rPr>
                <w:rFonts w:ascii="Times New Roman" w:hAnsi="Times New Roman" w:cs="Times New Roman"/>
                <w:sz w:val="28"/>
                <w:szCs w:val="28"/>
              </w:rPr>
              <w:t xml:space="preserve">Объекты недвижимости, находящиеся в собственности </w:t>
            </w:r>
          </w:p>
        </w:tc>
        <w:tc>
          <w:tcPr>
            <w:tcW w:w="3402" w:type="dxa"/>
            <w:gridSpan w:val="3"/>
          </w:tcPr>
          <w:p w:rsidR="009034B4" w:rsidRDefault="009034B4" w:rsidP="009034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19E">
              <w:rPr>
                <w:rFonts w:ascii="Times New Roman" w:hAnsi="Times New Roman" w:cs="Times New Roman"/>
                <w:sz w:val="28"/>
                <w:szCs w:val="28"/>
              </w:rPr>
              <w:t xml:space="preserve">Объекты недвижимости, находящиеся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пользовании </w:t>
            </w:r>
          </w:p>
        </w:tc>
        <w:tc>
          <w:tcPr>
            <w:tcW w:w="1276" w:type="dxa"/>
            <w:vMerge w:val="restart"/>
          </w:tcPr>
          <w:p w:rsidR="009034B4" w:rsidRDefault="009034B4" w:rsidP="00903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19E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034B4" w:rsidRPr="0088319E" w:rsidRDefault="009034B4" w:rsidP="00903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(вид, марка)</w:t>
            </w:r>
            <w:r w:rsidRPr="008831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9034B4" w:rsidRDefault="009034B4" w:rsidP="00903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19E"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</w:t>
            </w:r>
          </w:p>
          <w:p w:rsidR="009034B4" w:rsidRPr="0088319E" w:rsidRDefault="009034B4" w:rsidP="00903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9034B4" w:rsidRPr="009034B4" w:rsidRDefault="009034B4" w:rsidP="00903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4B4">
              <w:rPr>
                <w:rFonts w:ascii="Times New Roman" w:hAnsi="Times New Roman" w:cs="Times New Roman"/>
                <w:sz w:val="28"/>
                <w:szCs w:val="28"/>
              </w:rPr>
              <w:t>Сведения об источниках получения средств, за счет которых совершена сделка (вид приобретенного имущества, источники).</w:t>
            </w:r>
          </w:p>
          <w:p w:rsidR="009034B4" w:rsidRPr="009034B4" w:rsidRDefault="009034B4" w:rsidP="00903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Учитываются объекты недвижимого имущества, транспортные средства, ценные бумаги, акции (доли участия, паев в уставных складочных капиталах) </w:t>
            </w:r>
          </w:p>
        </w:tc>
      </w:tr>
      <w:tr w:rsidR="009034B4" w:rsidTr="005B0B0D">
        <w:tc>
          <w:tcPr>
            <w:tcW w:w="567" w:type="dxa"/>
            <w:vMerge/>
          </w:tcPr>
          <w:p w:rsidR="009034B4" w:rsidRDefault="009034B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9034B4" w:rsidRDefault="009034B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9034B4" w:rsidRDefault="009034B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9034B4" w:rsidRPr="0088319E" w:rsidRDefault="009034B4" w:rsidP="00903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8319E">
              <w:rPr>
                <w:rFonts w:ascii="Times New Roman" w:hAnsi="Times New Roman" w:cs="Times New Roman"/>
                <w:sz w:val="28"/>
                <w:szCs w:val="28"/>
              </w:rPr>
              <w:t xml:space="preserve">ид объекта </w:t>
            </w:r>
          </w:p>
        </w:tc>
        <w:tc>
          <w:tcPr>
            <w:tcW w:w="1559" w:type="dxa"/>
          </w:tcPr>
          <w:p w:rsidR="009034B4" w:rsidRDefault="009034B4" w:rsidP="00903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собств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034B4" w:rsidRPr="0088319E" w:rsidRDefault="009034B4" w:rsidP="00903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9034B4" w:rsidRDefault="009034B4" w:rsidP="00903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8319E">
              <w:rPr>
                <w:rFonts w:ascii="Times New Roman" w:hAnsi="Times New Roman" w:cs="Times New Roman"/>
                <w:sz w:val="28"/>
                <w:szCs w:val="28"/>
              </w:rPr>
              <w:t>лощадь</w:t>
            </w:r>
          </w:p>
          <w:p w:rsidR="009034B4" w:rsidRPr="0088319E" w:rsidRDefault="009034B4" w:rsidP="00903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  <w:r w:rsidRPr="008831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9034B4" w:rsidRDefault="009034B4" w:rsidP="00903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8319E">
              <w:rPr>
                <w:rFonts w:ascii="Times New Roman" w:hAnsi="Times New Roman" w:cs="Times New Roman"/>
                <w:sz w:val="28"/>
                <w:szCs w:val="28"/>
              </w:rPr>
              <w:t xml:space="preserve">трана </w:t>
            </w:r>
            <w:proofErr w:type="spellStart"/>
            <w:r w:rsidRPr="0088319E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034B4" w:rsidRPr="0088319E" w:rsidRDefault="009034B4" w:rsidP="00903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319E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  <w:r w:rsidRPr="008831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9034B4" w:rsidRPr="0088319E" w:rsidRDefault="009034B4" w:rsidP="00903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8319E">
              <w:rPr>
                <w:rFonts w:ascii="Times New Roman" w:hAnsi="Times New Roman" w:cs="Times New Roman"/>
                <w:sz w:val="28"/>
                <w:szCs w:val="28"/>
              </w:rPr>
              <w:t xml:space="preserve">ид объекта </w:t>
            </w:r>
          </w:p>
        </w:tc>
        <w:tc>
          <w:tcPr>
            <w:tcW w:w="1276" w:type="dxa"/>
          </w:tcPr>
          <w:p w:rsidR="009034B4" w:rsidRDefault="009034B4" w:rsidP="00903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8319E">
              <w:rPr>
                <w:rFonts w:ascii="Times New Roman" w:hAnsi="Times New Roman" w:cs="Times New Roman"/>
                <w:sz w:val="28"/>
                <w:szCs w:val="28"/>
              </w:rPr>
              <w:t>лощадь</w:t>
            </w:r>
          </w:p>
          <w:p w:rsidR="009034B4" w:rsidRDefault="009034B4" w:rsidP="009034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992" w:type="dxa"/>
          </w:tcPr>
          <w:p w:rsidR="009034B4" w:rsidRDefault="009034B4" w:rsidP="00903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8319E">
              <w:rPr>
                <w:rFonts w:ascii="Times New Roman" w:hAnsi="Times New Roman" w:cs="Times New Roman"/>
                <w:sz w:val="28"/>
                <w:szCs w:val="28"/>
              </w:rPr>
              <w:t xml:space="preserve">трана </w:t>
            </w:r>
            <w:proofErr w:type="spellStart"/>
            <w:r w:rsidRPr="0088319E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034B4" w:rsidRDefault="009034B4" w:rsidP="009034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8319E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  <w:tc>
          <w:tcPr>
            <w:tcW w:w="1276" w:type="dxa"/>
            <w:vMerge/>
          </w:tcPr>
          <w:p w:rsidR="009034B4" w:rsidRDefault="009034B4" w:rsidP="009034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9034B4" w:rsidRDefault="009034B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034B4" w:rsidRDefault="009034B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319E" w:rsidTr="005B0B0D">
        <w:tc>
          <w:tcPr>
            <w:tcW w:w="567" w:type="dxa"/>
          </w:tcPr>
          <w:p w:rsidR="0088319E" w:rsidRPr="009034B4" w:rsidRDefault="009034B4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4B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4" w:type="dxa"/>
          </w:tcPr>
          <w:p w:rsidR="0088319E" w:rsidRPr="009034B4" w:rsidRDefault="009034B4" w:rsidP="00903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34B4">
              <w:rPr>
                <w:rFonts w:ascii="Times New Roman" w:hAnsi="Times New Roman" w:cs="Times New Roman"/>
                <w:sz w:val="28"/>
                <w:szCs w:val="28"/>
              </w:rPr>
              <w:t>Донгак</w:t>
            </w:r>
            <w:proofErr w:type="spellEnd"/>
            <w:r w:rsidRPr="009034B4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</w:p>
          <w:p w:rsidR="009034B4" w:rsidRDefault="009034B4" w:rsidP="009034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034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Дадар-ооловна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88319E" w:rsidRPr="009034B4" w:rsidRDefault="009034B4" w:rsidP="00903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4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ачальник </w:t>
            </w:r>
            <w:r w:rsidRPr="009034B4">
              <w:rPr>
                <w:rFonts w:ascii="Times New Roman" w:hAnsi="Times New Roman" w:cs="Times New Roman"/>
                <w:sz w:val="28"/>
                <w:szCs w:val="28"/>
              </w:rPr>
              <w:t xml:space="preserve">отдела </w:t>
            </w:r>
            <w:r w:rsidRPr="009034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национальной политики </w:t>
            </w:r>
          </w:p>
        </w:tc>
        <w:tc>
          <w:tcPr>
            <w:tcW w:w="993" w:type="dxa"/>
          </w:tcPr>
          <w:p w:rsidR="0088319E" w:rsidRPr="00943662" w:rsidRDefault="00943662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</w:t>
            </w:r>
            <w:r w:rsidRPr="00943662">
              <w:rPr>
                <w:rFonts w:ascii="Times New Roman" w:hAnsi="Times New Roman" w:cs="Times New Roman"/>
                <w:sz w:val="28"/>
                <w:szCs w:val="28"/>
              </w:rPr>
              <w:t xml:space="preserve">вартира </w:t>
            </w:r>
          </w:p>
        </w:tc>
        <w:tc>
          <w:tcPr>
            <w:tcW w:w="1559" w:type="dxa"/>
          </w:tcPr>
          <w:p w:rsidR="0088319E" w:rsidRPr="00943662" w:rsidRDefault="00943662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662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88319E" w:rsidRPr="00943662" w:rsidRDefault="00943662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662">
              <w:rPr>
                <w:rFonts w:ascii="Times New Roman" w:hAnsi="Times New Roman" w:cs="Times New Roman"/>
                <w:sz w:val="28"/>
                <w:szCs w:val="28"/>
              </w:rPr>
              <w:t>68,4</w:t>
            </w:r>
          </w:p>
        </w:tc>
        <w:tc>
          <w:tcPr>
            <w:tcW w:w="1134" w:type="dxa"/>
          </w:tcPr>
          <w:p w:rsidR="0088319E" w:rsidRPr="00943662" w:rsidRDefault="00943662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662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134" w:type="dxa"/>
          </w:tcPr>
          <w:p w:rsidR="0088319E" w:rsidRDefault="00943662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88319E" w:rsidRDefault="00943662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8319E" w:rsidRDefault="00943662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88319E" w:rsidRDefault="00943662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88319E" w:rsidRPr="00943662" w:rsidRDefault="00943662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662">
              <w:rPr>
                <w:rFonts w:ascii="Times New Roman" w:hAnsi="Times New Roman" w:cs="Times New Roman"/>
                <w:sz w:val="28"/>
                <w:szCs w:val="28"/>
              </w:rPr>
              <w:t>821</w:t>
            </w:r>
            <w:r w:rsidR="00A248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3662">
              <w:rPr>
                <w:rFonts w:ascii="Times New Roman" w:hAnsi="Times New Roman" w:cs="Times New Roman"/>
                <w:sz w:val="28"/>
                <w:szCs w:val="28"/>
              </w:rPr>
              <w:t>784,15</w:t>
            </w:r>
          </w:p>
        </w:tc>
        <w:tc>
          <w:tcPr>
            <w:tcW w:w="1843" w:type="dxa"/>
          </w:tcPr>
          <w:p w:rsidR="0088319E" w:rsidRDefault="00943662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8319E" w:rsidTr="005B0B0D">
        <w:tc>
          <w:tcPr>
            <w:tcW w:w="567" w:type="dxa"/>
          </w:tcPr>
          <w:p w:rsidR="0088319E" w:rsidRDefault="0088319E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4" w:type="dxa"/>
          </w:tcPr>
          <w:p w:rsidR="0088319E" w:rsidRPr="00943662" w:rsidRDefault="00943662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662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275" w:type="dxa"/>
          </w:tcPr>
          <w:p w:rsidR="0088319E" w:rsidRDefault="0088319E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88319E" w:rsidRPr="00943662" w:rsidRDefault="00943662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662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88319E" w:rsidRDefault="00943662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662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</w:tcPr>
          <w:p w:rsidR="0088319E" w:rsidRPr="00943662" w:rsidRDefault="00943662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662">
              <w:rPr>
                <w:rFonts w:ascii="Times New Roman" w:hAnsi="Times New Roman" w:cs="Times New Roman"/>
                <w:sz w:val="28"/>
                <w:szCs w:val="28"/>
              </w:rPr>
              <w:t>1573,0</w:t>
            </w:r>
          </w:p>
        </w:tc>
        <w:tc>
          <w:tcPr>
            <w:tcW w:w="1134" w:type="dxa"/>
          </w:tcPr>
          <w:p w:rsidR="0088319E" w:rsidRDefault="00943662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66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4" w:type="dxa"/>
          </w:tcPr>
          <w:p w:rsidR="0088319E" w:rsidRDefault="00943662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88319E" w:rsidRDefault="00943662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8319E" w:rsidRDefault="00943662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88319E" w:rsidRDefault="00943662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88319E" w:rsidRPr="00A2484A" w:rsidRDefault="00943662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84A">
              <w:rPr>
                <w:rFonts w:ascii="Times New Roman" w:hAnsi="Times New Roman" w:cs="Times New Roman"/>
                <w:sz w:val="28"/>
                <w:szCs w:val="28"/>
              </w:rPr>
              <w:t>520</w:t>
            </w:r>
            <w:r w:rsidR="00A2484A" w:rsidRPr="00A248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484A">
              <w:rPr>
                <w:rFonts w:ascii="Times New Roman" w:hAnsi="Times New Roman" w:cs="Times New Roman"/>
                <w:sz w:val="28"/>
                <w:szCs w:val="28"/>
              </w:rPr>
              <w:t>252,79</w:t>
            </w:r>
          </w:p>
        </w:tc>
        <w:tc>
          <w:tcPr>
            <w:tcW w:w="1843" w:type="dxa"/>
          </w:tcPr>
          <w:p w:rsidR="0088319E" w:rsidRDefault="00943662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8319E" w:rsidTr="005B0B0D">
        <w:tc>
          <w:tcPr>
            <w:tcW w:w="567" w:type="dxa"/>
          </w:tcPr>
          <w:p w:rsidR="0088319E" w:rsidRDefault="0088319E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4" w:type="dxa"/>
          </w:tcPr>
          <w:p w:rsidR="0088319E" w:rsidRDefault="0088319E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88319E" w:rsidRDefault="0088319E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88319E" w:rsidRPr="00943662" w:rsidRDefault="00943662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662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</w:p>
        </w:tc>
        <w:tc>
          <w:tcPr>
            <w:tcW w:w="1559" w:type="dxa"/>
          </w:tcPr>
          <w:p w:rsidR="0088319E" w:rsidRDefault="00943662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662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</w:tcPr>
          <w:p w:rsidR="0088319E" w:rsidRPr="00943662" w:rsidRDefault="00943662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662">
              <w:rPr>
                <w:rFonts w:ascii="Times New Roman" w:hAnsi="Times New Roman" w:cs="Times New Roman"/>
                <w:sz w:val="28"/>
                <w:szCs w:val="28"/>
              </w:rPr>
              <w:t>208,2</w:t>
            </w:r>
          </w:p>
        </w:tc>
        <w:tc>
          <w:tcPr>
            <w:tcW w:w="1134" w:type="dxa"/>
          </w:tcPr>
          <w:p w:rsidR="0088319E" w:rsidRDefault="00943662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66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4" w:type="dxa"/>
          </w:tcPr>
          <w:p w:rsidR="0088319E" w:rsidRDefault="00943662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88319E" w:rsidRDefault="00943662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8319E" w:rsidRDefault="00943662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88319E" w:rsidRDefault="00943662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88319E" w:rsidRPr="00A2484A" w:rsidRDefault="0088319E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8319E" w:rsidRDefault="00A2484A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8319E" w:rsidTr="005B0B0D">
        <w:tc>
          <w:tcPr>
            <w:tcW w:w="567" w:type="dxa"/>
          </w:tcPr>
          <w:p w:rsidR="0088319E" w:rsidRPr="00943662" w:rsidRDefault="00943662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66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4" w:type="dxa"/>
          </w:tcPr>
          <w:p w:rsidR="0088319E" w:rsidRPr="00943662" w:rsidRDefault="00943662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662">
              <w:rPr>
                <w:rFonts w:ascii="Times New Roman" w:hAnsi="Times New Roman" w:cs="Times New Roman"/>
                <w:sz w:val="28"/>
                <w:szCs w:val="28"/>
              </w:rPr>
              <w:t xml:space="preserve">Коков </w:t>
            </w:r>
            <w:proofErr w:type="spellStart"/>
            <w:r w:rsidRPr="00943662">
              <w:rPr>
                <w:rFonts w:ascii="Times New Roman" w:hAnsi="Times New Roman" w:cs="Times New Roman"/>
                <w:sz w:val="28"/>
                <w:szCs w:val="28"/>
              </w:rPr>
              <w:t>Данияр</w:t>
            </w:r>
            <w:proofErr w:type="spellEnd"/>
            <w:r w:rsidRPr="00943662">
              <w:rPr>
                <w:rFonts w:ascii="Times New Roman" w:hAnsi="Times New Roman" w:cs="Times New Roman"/>
                <w:sz w:val="28"/>
                <w:szCs w:val="28"/>
              </w:rPr>
              <w:t xml:space="preserve"> Мергенович </w:t>
            </w:r>
          </w:p>
        </w:tc>
        <w:tc>
          <w:tcPr>
            <w:tcW w:w="1275" w:type="dxa"/>
          </w:tcPr>
          <w:p w:rsidR="0088319E" w:rsidRPr="00943662" w:rsidRDefault="00943662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662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  <w:r w:rsidRPr="00943662"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национальной политики </w:t>
            </w:r>
          </w:p>
        </w:tc>
        <w:tc>
          <w:tcPr>
            <w:tcW w:w="993" w:type="dxa"/>
          </w:tcPr>
          <w:p w:rsidR="0088319E" w:rsidRDefault="00A2484A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88319E" w:rsidRDefault="0088319E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8319E" w:rsidRDefault="0088319E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8319E" w:rsidRDefault="0088319E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8319E" w:rsidRDefault="0088319E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8319E" w:rsidRDefault="0088319E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8319E" w:rsidRDefault="0088319E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8319E" w:rsidRDefault="0088319E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88319E" w:rsidRPr="00A2484A" w:rsidRDefault="00A2484A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84A">
              <w:rPr>
                <w:rFonts w:ascii="Times New Roman" w:hAnsi="Times New Roman" w:cs="Times New Roman"/>
                <w:sz w:val="28"/>
                <w:szCs w:val="28"/>
              </w:rPr>
              <w:t>126 835,98</w:t>
            </w:r>
          </w:p>
        </w:tc>
        <w:tc>
          <w:tcPr>
            <w:tcW w:w="1843" w:type="dxa"/>
          </w:tcPr>
          <w:p w:rsidR="0088319E" w:rsidRDefault="00A2484A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2484A" w:rsidTr="005B0B0D">
        <w:tc>
          <w:tcPr>
            <w:tcW w:w="567" w:type="dxa"/>
          </w:tcPr>
          <w:p w:rsidR="00A2484A" w:rsidRPr="00943662" w:rsidRDefault="00A2484A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A2484A" w:rsidRPr="00943662" w:rsidRDefault="00A2484A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Несовершеннолетний ребенок </w:t>
            </w:r>
          </w:p>
        </w:tc>
        <w:tc>
          <w:tcPr>
            <w:tcW w:w="1275" w:type="dxa"/>
          </w:tcPr>
          <w:p w:rsidR="00A2484A" w:rsidRPr="00943662" w:rsidRDefault="00A2484A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A2484A" w:rsidRDefault="00A2484A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A2484A" w:rsidRDefault="00A2484A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A2484A" w:rsidRDefault="00A2484A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A2484A" w:rsidRDefault="00A2484A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A2484A" w:rsidRDefault="00A2484A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A2484A" w:rsidRDefault="00A2484A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2484A" w:rsidRDefault="00A2484A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A2484A" w:rsidRDefault="00A2484A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A2484A" w:rsidRPr="00A2484A" w:rsidRDefault="00A2484A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A2484A" w:rsidRDefault="00A2484A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2484A" w:rsidTr="005B0B0D">
        <w:tc>
          <w:tcPr>
            <w:tcW w:w="567" w:type="dxa"/>
          </w:tcPr>
          <w:p w:rsidR="00A2484A" w:rsidRPr="00943662" w:rsidRDefault="00A2484A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A2484A" w:rsidRPr="00943662" w:rsidRDefault="00A2484A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ребенок</w:t>
            </w:r>
          </w:p>
        </w:tc>
        <w:tc>
          <w:tcPr>
            <w:tcW w:w="1275" w:type="dxa"/>
          </w:tcPr>
          <w:p w:rsidR="00A2484A" w:rsidRPr="00943662" w:rsidRDefault="00A2484A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A2484A" w:rsidRDefault="00A2484A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A2484A" w:rsidRDefault="00A2484A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A2484A" w:rsidRDefault="00A2484A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A2484A" w:rsidRDefault="00A2484A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A2484A" w:rsidRDefault="00A2484A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A2484A" w:rsidRDefault="00A2484A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2484A" w:rsidRDefault="00A2484A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A2484A" w:rsidRDefault="00A2484A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A2484A" w:rsidRPr="00A2484A" w:rsidRDefault="00A2484A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A2484A" w:rsidRDefault="00A2484A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2484A" w:rsidTr="005B0B0D">
        <w:tc>
          <w:tcPr>
            <w:tcW w:w="567" w:type="dxa"/>
          </w:tcPr>
          <w:p w:rsidR="00A2484A" w:rsidRPr="00943662" w:rsidRDefault="00A2484A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4" w:type="dxa"/>
          </w:tcPr>
          <w:p w:rsidR="00A2484A" w:rsidRDefault="00A2484A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Онерович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A2484A" w:rsidRPr="00943662" w:rsidRDefault="00A2484A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662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  <w:r w:rsidRPr="00943662"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национальной политики</w:t>
            </w:r>
          </w:p>
        </w:tc>
        <w:tc>
          <w:tcPr>
            <w:tcW w:w="993" w:type="dxa"/>
          </w:tcPr>
          <w:p w:rsidR="00A2484A" w:rsidRPr="00A2484A" w:rsidRDefault="00A2484A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2484A">
              <w:rPr>
                <w:rFonts w:ascii="Times New Roman" w:hAnsi="Times New Roman" w:cs="Times New Roman"/>
                <w:sz w:val="28"/>
                <w:szCs w:val="28"/>
              </w:rPr>
              <w:t xml:space="preserve">емельный участок </w:t>
            </w:r>
          </w:p>
        </w:tc>
        <w:tc>
          <w:tcPr>
            <w:tcW w:w="1559" w:type="dxa"/>
          </w:tcPr>
          <w:p w:rsidR="00A2484A" w:rsidRPr="00A2484A" w:rsidRDefault="00A2484A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2484A">
              <w:rPr>
                <w:rFonts w:ascii="Times New Roman" w:hAnsi="Times New Roman" w:cs="Times New Roman"/>
                <w:sz w:val="28"/>
                <w:szCs w:val="28"/>
              </w:rPr>
              <w:t xml:space="preserve">ндивидуальная </w:t>
            </w:r>
          </w:p>
        </w:tc>
        <w:tc>
          <w:tcPr>
            <w:tcW w:w="1134" w:type="dxa"/>
          </w:tcPr>
          <w:p w:rsidR="00A2484A" w:rsidRPr="00A2484A" w:rsidRDefault="00A2484A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84A">
              <w:rPr>
                <w:rFonts w:ascii="Times New Roman" w:hAnsi="Times New Roman" w:cs="Times New Roman"/>
                <w:sz w:val="28"/>
                <w:szCs w:val="28"/>
              </w:rPr>
              <w:t>305,0</w:t>
            </w:r>
          </w:p>
        </w:tc>
        <w:tc>
          <w:tcPr>
            <w:tcW w:w="1134" w:type="dxa"/>
          </w:tcPr>
          <w:p w:rsidR="00A2484A" w:rsidRDefault="00A2484A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66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4" w:type="dxa"/>
          </w:tcPr>
          <w:p w:rsidR="00A2484A" w:rsidRDefault="00A2484A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A2484A" w:rsidRDefault="00A2484A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2484A" w:rsidRDefault="00A2484A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A2484A" w:rsidRDefault="005B0B0D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0B0D">
              <w:rPr>
                <w:rFonts w:ascii="Times New Roman" w:hAnsi="Times New Roman" w:cs="Times New Roman"/>
                <w:sz w:val="28"/>
                <w:szCs w:val="28"/>
              </w:rPr>
              <w:t xml:space="preserve">А\м </w:t>
            </w:r>
            <w:r w:rsidRPr="005B0B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LADA</w:t>
            </w:r>
            <w:r w:rsidRPr="005B0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0B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VESTA</w:t>
            </w:r>
          </w:p>
        </w:tc>
        <w:tc>
          <w:tcPr>
            <w:tcW w:w="1275" w:type="dxa"/>
          </w:tcPr>
          <w:p w:rsidR="00A2484A" w:rsidRDefault="00A2484A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208 130,15</w:t>
            </w:r>
          </w:p>
        </w:tc>
        <w:tc>
          <w:tcPr>
            <w:tcW w:w="1843" w:type="dxa"/>
          </w:tcPr>
          <w:p w:rsidR="00A2484A" w:rsidRPr="005B0B0D" w:rsidRDefault="005B0B0D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</w:p>
        </w:tc>
      </w:tr>
      <w:tr w:rsidR="00A2484A" w:rsidTr="005B0B0D">
        <w:tc>
          <w:tcPr>
            <w:tcW w:w="567" w:type="dxa"/>
          </w:tcPr>
          <w:p w:rsidR="00A2484A" w:rsidRPr="00943662" w:rsidRDefault="00A2484A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A2484A" w:rsidRDefault="00A2484A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2484A" w:rsidRPr="00943662" w:rsidRDefault="00A2484A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A2484A" w:rsidRPr="00A2484A" w:rsidRDefault="00A2484A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84A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</w:p>
        </w:tc>
        <w:tc>
          <w:tcPr>
            <w:tcW w:w="1559" w:type="dxa"/>
          </w:tcPr>
          <w:p w:rsidR="00A2484A" w:rsidRDefault="00A2484A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2484A">
              <w:rPr>
                <w:rFonts w:ascii="Times New Roman" w:hAnsi="Times New Roman" w:cs="Times New Roman"/>
                <w:sz w:val="28"/>
                <w:szCs w:val="28"/>
              </w:rPr>
              <w:t>ндивидуальная</w:t>
            </w:r>
          </w:p>
        </w:tc>
        <w:tc>
          <w:tcPr>
            <w:tcW w:w="1134" w:type="dxa"/>
          </w:tcPr>
          <w:p w:rsidR="00A2484A" w:rsidRPr="00A2484A" w:rsidRDefault="00A2484A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84A">
              <w:rPr>
                <w:rFonts w:ascii="Times New Roman" w:hAnsi="Times New Roman" w:cs="Times New Roman"/>
                <w:sz w:val="28"/>
                <w:szCs w:val="28"/>
              </w:rPr>
              <w:t>25,5</w:t>
            </w:r>
          </w:p>
        </w:tc>
        <w:tc>
          <w:tcPr>
            <w:tcW w:w="1134" w:type="dxa"/>
          </w:tcPr>
          <w:p w:rsidR="00A2484A" w:rsidRDefault="00A2484A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66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4" w:type="dxa"/>
          </w:tcPr>
          <w:p w:rsidR="00A2484A" w:rsidRDefault="00A2484A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A2484A" w:rsidRDefault="00A2484A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2484A" w:rsidRDefault="00A2484A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A2484A" w:rsidRPr="005B0B0D" w:rsidRDefault="00A2484A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A2484A" w:rsidRPr="005B0B0D" w:rsidRDefault="00A2484A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2484A" w:rsidRPr="005B0B0D" w:rsidRDefault="005B0B0D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</w:p>
        </w:tc>
      </w:tr>
      <w:tr w:rsidR="00A2484A" w:rsidTr="005B0B0D">
        <w:tc>
          <w:tcPr>
            <w:tcW w:w="567" w:type="dxa"/>
          </w:tcPr>
          <w:p w:rsidR="00A2484A" w:rsidRPr="00943662" w:rsidRDefault="00A2484A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A2484A" w:rsidRPr="005B0B0D" w:rsidRDefault="005B0B0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275" w:type="dxa"/>
          </w:tcPr>
          <w:p w:rsidR="00A2484A" w:rsidRPr="00943662" w:rsidRDefault="00A2484A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A2484A" w:rsidRPr="005B0B0D" w:rsidRDefault="005B0B0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0D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59" w:type="dxa"/>
          </w:tcPr>
          <w:p w:rsidR="00A2484A" w:rsidRDefault="005B0B0D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2484A">
              <w:rPr>
                <w:rFonts w:ascii="Times New Roman" w:hAnsi="Times New Roman" w:cs="Times New Roman"/>
                <w:sz w:val="28"/>
                <w:szCs w:val="28"/>
              </w:rPr>
              <w:t>ндивидуальная</w:t>
            </w:r>
          </w:p>
        </w:tc>
        <w:tc>
          <w:tcPr>
            <w:tcW w:w="1134" w:type="dxa"/>
          </w:tcPr>
          <w:p w:rsidR="00A2484A" w:rsidRPr="005B0B0D" w:rsidRDefault="005B0B0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0D">
              <w:rPr>
                <w:rFonts w:ascii="Times New Roman" w:hAnsi="Times New Roman" w:cs="Times New Roman"/>
                <w:sz w:val="28"/>
                <w:szCs w:val="28"/>
              </w:rPr>
              <w:t>20,2</w:t>
            </w:r>
          </w:p>
        </w:tc>
        <w:tc>
          <w:tcPr>
            <w:tcW w:w="1134" w:type="dxa"/>
          </w:tcPr>
          <w:p w:rsidR="00A2484A" w:rsidRDefault="005B0B0D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66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4" w:type="dxa"/>
          </w:tcPr>
          <w:p w:rsidR="00A2484A" w:rsidRDefault="005B0B0D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A2484A" w:rsidRDefault="005B0B0D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2484A" w:rsidRDefault="005B0B0D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A2484A" w:rsidRDefault="005B0B0D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A2484A" w:rsidRDefault="005B0B0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237 413,68</w:t>
            </w:r>
          </w:p>
        </w:tc>
        <w:tc>
          <w:tcPr>
            <w:tcW w:w="1843" w:type="dxa"/>
          </w:tcPr>
          <w:p w:rsidR="00A2484A" w:rsidRDefault="005B0B0D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2484A" w:rsidTr="005B0B0D">
        <w:tc>
          <w:tcPr>
            <w:tcW w:w="567" w:type="dxa"/>
          </w:tcPr>
          <w:p w:rsidR="00A2484A" w:rsidRPr="00943662" w:rsidRDefault="00A2484A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A2484A" w:rsidRDefault="005B0B0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A2484A" w:rsidRPr="00943662" w:rsidRDefault="00A2484A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A2484A" w:rsidRPr="005B0B0D" w:rsidRDefault="005B0B0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B0B0D">
              <w:rPr>
                <w:rFonts w:ascii="Times New Roman" w:hAnsi="Times New Roman" w:cs="Times New Roman"/>
                <w:sz w:val="28"/>
                <w:szCs w:val="28"/>
              </w:rPr>
              <w:t xml:space="preserve">вартира </w:t>
            </w:r>
          </w:p>
        </w:tc>
        <w:tc>
          <w:tcPr>
            <w:tcW w:w="1559" w:type="dxa"/>
          </w:tcPr>
          <w:p w:rsidR="00A2484A" w:rsidRDefault="005B0B0D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2484A">
              <w:rPr>
                <w:rFonts w:ascii="Times New Roman" w:hAnsi="Times New Roman" w:cs="Times New Roman"/>
                <w:sz w:val="28"/>
                <w:szCs w:val="28"/>
              </w:rPr>
              <w:t>ндивидуальная</w:t>
            </w:r>
          </w:p>
        </w:tc>
        <w:tc>
          <w:tcPr>
            <w:tcW w:w="1134" w:type="dxa"/>
          </w:tcPr>
          <w:p w:rsidR="00A2484A" w:rsidRPr="005B0B0D" w:rsidRDefault="005B0B0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0D">
              <w:rPr>
                <w:rFonts w:ascii="Times New Roman" w:hAnsi="Times New Roman" w:cs="Times New Roman"/>
                <w:sz w:val="28"/>
                <w:szCs w:val="28"/>
              </w:rPr>
              <w:t>70,6</w:t>
            </w:r>
          </w:p>
        </w:tc>
        <w:tc>
          <w:tcPr>
            <w:tcW w:w="1134" w:type="dxa"/>
          </w:tcPr>
          <w:p w:rsidR="00A2484A" w:rsidRDefault="005B0B0D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66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4" w:type="dxa"/>
          </w:tcPr>
          <w:p w:rsidR="00A2484A" w:rsidRDefault="005B0B0D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A2484A" w:rsidRDefault="005B0B0D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2484A" w:rsidRDefault="005B0B0D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A2484A" w:rsidRDefault="005B0B0D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A2484A" w:rsidRDefault="005B0B0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A2484A" w:rsidRDefault="005B0B0D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5B0B0D" w:rsidTr="005B0B0D">
        <w:tc>
          <w:tcPr>
            <w:tcW w:w="567" w:type="dxa"/>
          </w:tcPr>
          <w:p w:rsidR="005B0B0D" w:rsidRPr="00943662" w:rsidRDefault="005B0B0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5B0B0D" w:rsidRDefault="005B0B0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5B0B0D" w:rsidRPr="00943662" w:rsidRDefault="005B0B0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5B0B0D" w:rsidRDefault="005B0B0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5B0B0D" w:rsidRDefault="005B0B0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B0B0D" w:rsidRPr="005B0B0D" w:rsidRDefault="005B0B0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B0B0D" w:rsidRPr="00943662" w:rsidRDefault="005B0B0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B0B0D" w:rsidRDefault="005B0B0D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5B0B0D" w:rsidRDefault="005B0B0D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B0B0D" w:rsidRDefault="005B0B0D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5B0B0D" w:rsidRDefault="005B0B0D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5B0B0D" w:rsidRDefault="005B0B0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5B0B0D" w:rsidRDefault="005B0B0D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5B0B0D" w:rsidTr="005B0B0D">
        <w:tc>
          <w:tcPr>
            <w:tcW w:w="567" w:type="dxa"/>
          </w:tcPr>
          <w:p w:rsidR="005B0B0D" w:rsidRPr="00943662" w:rsidRDefault="005B0B0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5B0B0D" w:rsidRDefault="005B0B0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5B0B0D" w:rsidRPr="00943662" w:rsidRDefault="005B0B0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5B0B0D" w:rsidRDefault="005B0B0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5B0B0D" w:rsidRDefault="005B0B0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B0B0D" w:rsidRDefault="005B0B0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B0B0D" w:rsidRDefault="005B0B0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B0B0D" w:rsidRDefault="005B0B0D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5B0B0D" w:rsidRDefault="005B0B0D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B0B0D" w:rsidRDefault="005B0B0D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5B0B0D" w:rsidRDefault="005B0B0D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5B0B0D" w:rsidRDefault="005B0B0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5B0B0D" w:rsidRDefault="005B0B0D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2484A" w:rsidTr="005B0B0D">
        <w:tc>
          <w:tcPr>
            <w:tcW w:w="567" w:type="dxa"/>
          </w:tcPr>
          <w:p w:rsidR="00A2484A" w:rsidRPr="00943662" w:rsidRDefault="00A2484A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4" w:type="dxa"/>
          </w:tcPr>
          <w:p w:rsidR="00A2484A" w:rsidRDefault="00A2484A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Кудрявцева Ольга Васильевна </w:t>
            </w:r>
          </w:p>
        </w:tc>
        <w:tc>
          <w:tcPr>
            <w:tcW w:w="1275" w:type="dxa"/>
          </w:tcPr>
          <w:p w:rsidR="00A2484A" w:rsidRPr="00943662" w:rsidRDefault="00A2484A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ОПКФ-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ЭОиК</w:t>
            </w:r>
            <w:proofErr w:type="spellEnd"/>
          </w:p>
        </w:tc>
        <w:tc>
          <w:tcPr>
            <w:tcW w:w="993" w:type="dxa"/>
          </w:tcPr>
          <w:p w:rsidR="00A2484A" w:rsidRDefault="00A2484A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A2484A" w:rsidRDefault="00A2484A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A2484A" w:rsidRDefault="00A2484A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A2484A" w:rsidRDefault="00A2484A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A2484A" w:rsidRDefault="00A2484A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A2484A" w:rsidRDefault="00A2484A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2484A" w:rsidRDefault="00A2484A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A2484A" w:rsidRDefault="00A2484A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A2484A" w:rsidRDefault="00A2484A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347 230,67</w:t>
            </w:r>
          </w:p>
        </w:tc>
        <w:tc>
          <w:tcPr>
            <w:tcW w:w="1843" w:type="dxa"/>
          </w:tcPr>
          <w:p w:rsidR="00A2484A" w:rsidRDefault="00A2484A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2484A" w:rsidTr="005B0B0D">
        <w:tc>
          <w:tcPr>
            <w:tcW w:w="567" w:type="dxa"/>
          </w:tcPr>
          <w:p w:rsidR="00A2484A" w:rsidRDefault="005B0B0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248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</w:tcPr>
          <w:p w:rsidR="00A2484A" w:rsidRDefault="00A2484A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B0B0D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="005B0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B0B0D">
              <w:rPr>
                <w:rFonts w:ascii="Times New Roman" w:hAnsi="Times New Roman" w:cs="Times New Roman"/>
                <w:sz w:val="28"/>
                <w:szCs w:val="28"/>
              </w:rPr>
              <w:t>Сай-Суу</w:t>
            </w:r>
            <w:proofErr w:type="spellEnd"/>
            <w:r w:rsidR="005B0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B0B0D">
              <w:rPr>
                <w:rFonts w:ascii="Times New Roman" w:hAnsi="Times New Roman" w:cs="Times New Roman"/>
                <w:sz w:val="28"/>
                <w:szCs w:val="28"/>
              </w:rPr>
              <w:t>Мергеновна</w:t>
            </w:r>
            <w:proofErr w:type="spellEnd"/>
            <w:r w:rsidR="005B0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A2484A" w:rsidRDefault="005B0B0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ОПКФ-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ЭОиК</w:t>
            </w:r>
            <w:proofErr w:type="spellEnd"/>
          </w:p>
        </w:tc>
        <w:tc>
          <w:tcPr>
            <w:tcW w:w="993" w:type="dxa"/>
          </w:tcPr>
          <w:p w:rsidR="00A2484A" w:rsidRDefault="00650291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A2484A" w:rsidRDefault="00650291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A2484A" w:rsidRDefault="00650291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A2484A" w:rsidRDefault="00650291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A2484A" w:rsidRDefault="00650291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A2484A" w:rsidRDefault="00650291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2484A" w:rsidRDefault="00650291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A2484A" w:rsidRDefault="00650291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A2484A" w:rsidRDefault="005B0B0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79 953,06</w:t>
            </w:r>
          </w:p>
        </w:tc>
        <w:tc>
          <w:tcPr>
            <w:tcW w:w="1843" w:type="dxa"/>
          </w:tcPr>
          <w:p w:rsidR="00A2484A" w:rsidRDefault="00650291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650291" w:rsidTr="005B0B0D">
        <w:tc>
          <w:tcPr>
            <w:tcW w:w="567" w:type="dxa"/>
          </w:tcPr>
          <w:p w:rsidR="00650291" w:rsidRDefault="00650291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650291" w:rsidRDefault="00650291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650291" w:rsidRDefault="00650291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50291" w:rsidRDefault="00650291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650291" w:rsidRDefault="00650291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50291" w:rsidRDefault="00650291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50291" w:rsidRDefault="00650291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50291" w:rsidRDefault="00650291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650291" w:rsidRDefault="00650291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50291" w:rsidRDefault="00650291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650291" w:rsidRDefault="00650291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650291" w:rsidRDefault="00650291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650291" w:rsidRDefault="00650291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650291" w:rsidTr="005B0B0D">
        <w:tc>
          <w:tcPr>
            <w:tcW w:w="567" w:type="dxa"/>
          </w:tcPr>
          <w:p w:rsidR="00650291" w:rsidRDefault="00650291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44" w:type="dxa"/>
          </w:tcPr>
          <w:p w:rsidR="00650291" w:rsidRDefault="00650291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Дажы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Николаевна </w:t>
            </w:r>
          </w:p>
        </w:tc>
        <w:tc>
          <w:tcPr>
            <w:tcW w:w="1275" w:type="dxa"/>
          </w:tcPr>
          <w:p w:rsidR="00650291" w:rsidRDefault="0088077B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 ОПКФ-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ЭОиК</w:t>
            </w:r>
            <w:proofErr w:type="spellEnd"/>
          </w:p>
        </w:tc>
        <w:tc>
          <w:tcPr>
            <w:tcW w:w="993" w:type="dxa"/>
          </w:tcPr>
          <w:p w:rsidR="00650291" w:rsidRDefault="0088077B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B0B0D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</w:tc>
        <w:tc>
          <w:tcPr>
            <w:tcW w:w="1559" w:type="dxa"/>
          </w:tcPr>
          <w:p w:rsidR="00650291" w:rsidRDefault="0088077B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2484A">
              <w:rPr>
                <w:rFonts w:ascii="Times New Roman" w:hAnsi="Times New Roman" w:cs="Times New Roman"/>
                <w:sz w:val="28"/>
                <w:szCs w:val="28"/>
              </w:rPr>
              <w:t>ндивидуальная</w:t>
            </w:r>
          </w:p>
        </w:tc>
        <w:tc>
          <w:tcPr>
            <w:tcW w:w="1134" w:type="dxa"/>
          </w:tcPr>
          <w:p w:rsidR="00650291" w:rsidRPr="0088077B" w:rsidRDefault="0088077B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77B">
              <w:rPr>
                <w:rFonts w:ascii="Times New Roman" w:hAnsi="Times New Roman" w:cs="Times New Roman"/>
                <w:sz w:val="28"/>
                <w:szCs w:val="28"/>
              </w:rPr>
              <w:t>49,0</w:t>
            </w:r>
          </w:p>
        </w:tc>
        <w:tc>
          <w:tcPr>
            <w:tcW w:w="1134" w:type="dxa"/>
          </w:tcPr>
          <w:p w:rsidR="00650291" w:rsidRDefault="0088077B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66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4" w:type="dxa"/>
          </w:tcPr>
          <w:p w:rsidR="00650291" w:rsidRDefault="0088077B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650291" w:rsidRDefault="0088077B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50291" w:rsidRDefault="0088077B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650291" w:rsidRDefault="0088077B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650291" w:rsidRDefault="0088077B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374 204,62</w:t>
            </w:r>
          </w:p>
        </w:tc>
        <w:tc>
          <w:tcPr>
            <w:tcW w:w="1843" w:type="dxa"/>
          </w:tcPr>
          <w:p w:rsidR="00650291" w:rsidRDefault="0088077B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8077B" w:rsidTr="005B0B0D">
        <w:tc>
          <w:tcPr>
            <w:tcW w:w="567" w:type="dxa"/>
          </w:tcPr>
          <w:p w:rsidR="0088077B" w:rsidRDefault="0088077B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88077B" w:rsidRDefault="0088077B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88077B" w:rsidRDefault="0088077B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88077B" w:rsidRDefault="0088077B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88077B" w:rsidRDefault="0088077B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88077B" w:rsidRPr="0088077B" w:rsidRDefault="0088077B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88077B" w:rsidRPr="00943662" w:rsidRDefault="0088077B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88077B" w:rsidRDefault="0088077B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88077B" w:rsidRDefault="0088077B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8077B" w:rsidRDefault="0088077B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88077B" w:rsidRDefault="0088077B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88077B" w:rsidRDefault="0088077B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88077B" w:rsidRDefault="0088077B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bookmarkStart w:id="0" w:name="_GoBack"/>
            <w:bookmarkEnd w:id="0"/>
          </w:p>
        </w:tc>
      </w:tr>
    </w:tbl>
    <w:p w:rsidR="0088319E" w:rsidRPr="0088319E" w:rsidRDefault="0088319E" w:rsidP="008831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8319E" w:rsidRPr="0088319E" w:rsidSect="0088319E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88B"/>
    <w:rsid w:val="001C38E5"/>
    <w:rsid w:val="005B0B0D"/>
    <w:rsid w:val="00650291"/>
    <w:rsid w:val="006602B6"/>
    <w:rsid w:val="00727117"/>
    <w:rsid w:val="0088077B"/>
    <w:rsid w:val="0088319E"/>
    <w:rsid w:val="009034B4"/>
    <w:rsid w:val="00943662"/>
    <w:rsid w:val="00954F28"/>
    <w:rsid w:val="00A2484A"/>
    <w:rsid w:val="00BA388B"/>
    <w:rsid w:val="00D4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AAB1B"/>
  <w15:chartTrackingRefBased/>
  <w15:docId w15:val="{1399CE6C-18BD-40B2-AAC8-B41C2CE2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2018-06-25T05:05:00Z</dcterms:created>
  <dcterms:modified xsi:type="dcterms:W3CDTF">2018-06-25T07:03:00Z</dcterms:modified>
</cp:coreProperties>
</file>