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экономики 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3770B6" w:rsidRPr="000A29DF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3770B6" w:rsidRPr="000A29DF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17"/>
        <w:gridCol w:w="1363"/>
        <w:gridCol w:w="1047"/>
        <w:gridCol w:w="1053"/>
        <w:gridCol w:w="980"/>
        <w:gridCol w:w="1260"/>
        <w:gridCol w:w="1101"/>
        <w:gridCol w:w="993"/>
        <w:gridCol w:w="938"/>
        <w:gridCol w:w="1341"/>
        <w:gridCol w:w="1494"/>
        <w:gridCol w:w="1306"/>
      </w:tblGrid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A29DF" w:rsidRPr="000A29DF" w:rsidTr="00350443">
        <w:trPr>
          <w:trHeight w:val="1380"/>
          <w:jc w:val="center"/>
        </w:trPr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53590C" w:rsidRPr="000A29DF" w:rsidRDefault="0053590C" w:rsidP="0035044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Ооржак Ренат Чадамбаевич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1635BD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3590C" w:rsidRPr="000A29DF">
              <w:rPr>
                <w:rFonts w:ascii="Times New Roman" w:hAnsi="Times New Roman" w:cs="Times New Roman"/>
                <w:sz w:val="18"/>
                <w:szCs w:val="18"/>
              </w:rPr>
              <w:t>ервый заместитель министра экономики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0A29DF" w:rsidRDefault="001635BD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3590C" w:rsidRPr="000A29DF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0A29DF" w:rsidRDefault="0053590C" w:rsidP="00B37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1635BD" w:rsidP="001635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1 078 612,60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90C" w:rsidRPr="000A29DF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EA26E1" w:rsidRPr="000A29DF" w:rsidRDefault="00EA26E1" w:rsidP="00350443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37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1635BD" w:rsidP="005359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A26E1" w:rsidRPr="000A29DF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E1" w:rsidRPr="000A29DF" w:rsidRDefault="00EA26E1" w:rsidP="001635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635BD" w:rsidRPr="000A29DF">
              <w:rPr>
                <w:rFonts w:ascii="Times New Roman" w:hAnsi="Times New Roman" w:cs="Times New Roman"/>
                <w:sz w:val="18"/>
                <w:szCs w:val="18"/>
              </w:rPr>
              <w:t>7 191,8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EA26E1" w:rsidRPr="000A29DF" w:rsidRDefault="00EA26E1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37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1635BD" w:rsidP="005359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A26E1" w:rsidRPr="000A29DF">
              <w:rPr>
                <w:rFonts w:ascii="Times New Roman" w:hAnsi="Times New Roman" w:cs="Times New Roman"/>
                <w:sz w:val="18"/>
                <w:szCs w:val="18"/>
              </w:rPr>
              <w:t>бщая долевая 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3590C" w:rsidRPr="000A29DF" w:rsidRDefault="0053590C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0190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B37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5359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53590C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90C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37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5359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F244E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6E1" w:rsidRPr="000A29DF" w:rsidRDefault="00EA26E1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Сат Айдыс Александрович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экономики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1ACD" w:rsidRPr="000A29DF" w:rsidRDefault="00521ACD" w:rsidP="0032296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Тойото лексус, 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470, индивид.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825 626,38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Лэнд ровер дефендер, индивид.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3229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90F76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8A618F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925 169,01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6562B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0A29DF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Астафьева Елена Владимировна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промышленности и  инвестиционной политики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долевая, 2/2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1 056 942,69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424"/>
          <w:jc w:val="center"/>
        </w:trPr>
        <w:tc>
          <w:tcPr>
            <w:tcW w:w="8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1449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Белек Сюзанна</w:t>
            </w:r>
          </w:p>
          <w:p w:rsidR="000927F3" w:rsidRPr="000A29DF" w:rsidRDefault="000927F3" w:rsidP="00590F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Сергей-ооловна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учета, отчетности и контрактной системы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0927F3" w:rsidRPr="000A29DF" w:rsidRDefault="000927F3" w:rsidP="00590F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Виста</w:t>
            </w:r>
          </w:p>
          <w:p w:rsidR="000927F3" w:rsidRPr="000A29DF" w:rsidRDefault="000927F3" w:rsidP="00590F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861 355,37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590F76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0927F3" w:rsidRPr="000A29DF" w:rsidRDefault="000927F3" w:rsidP="00590F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1 127 657, 47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Владыкина Ольга Анатольевна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государственных программ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590F76"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919,39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0927F3" w:rsidRPr="000A29DF" w:rsidRDefault="000927F3" w:rsidP="00590F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Teana,</w:t>
            </w:r>
          </w:p>
          <w:p w:rsidR="000927F3" w:rsidRPr="000A29DF" w:rsidRDefault="000927F3" w:rsidP="00590F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Скайлайн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 w:rsidR="00590F76"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381,30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0A29DF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27F3" w:rsidRPr="000A29DF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Кызласова Айзана Владимировна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по развитию предпринимат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AC66D3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04E8B" w:rsidRPr="000A29D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04E8B" w:rsidRPr="000A29DF" w:rsidRDefault="00204E8B" w:rsidP="00521AC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Platz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538 888,12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175 411,00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F250D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521A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23652F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E8B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E8B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Иргит Артыш Васильевич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малых 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824 336,81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1481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Куулар Роланда </w:t>
            </w:r>
          </w:p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Дадар-ооловна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648 661,67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100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308 000,0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Ланаа Лаура Петровна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развития малых 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458 936,72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1000000,0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352 849,47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14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Монгуш Александр </w:t>
            </w:r>
          </w:p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Чан-оолович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промышленности и  инвестиционной политики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31512,</w:t>
            </w:r>
          </w:p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726 018,34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396 238,0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20"/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Оюн Чечен Товарищтаевна</w:t>
            </w: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развития малых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470 551,01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63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1245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5D9A" w:rsidRPr="000A29DF" w:rsidTr="003764DB">
        <w:trPr>
          <w:trHeight w:val="1531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25D9A" w:rsidRPr="000A29DF" w:rsidRDefault="00225D9A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157,7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225D9A" w:rsidRPr="00225D9A" w:rsidRDefault="00225D9A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225D9A" w:rsidRPr="00225D9A" w:rsidRDefault="00225D9A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25D9A" w:rsidRPr="00225D9A" w:rsidRDefault="00225D9A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Крета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9A" w:rsidRPr="00225D9A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D9A">
              <w:rPr>
                <w:rFonts w:ascii="Times New Roman" w:hAnsi="Times New Roman" w:cs="Times New Roman"/>
                <w:sz w:val="18"/>
                <w:szCs w:val="18"/>
              </w:rPr>
              <w:t>821 395, 46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25D9A" w:rsidRPr="000A29DF" w:rsidRDefault="00225D9A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225D9A">
        <w:trPr>
          <w:trHeight w:val="58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 w:colFirst="2" w:colLast="2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0"/>
      <w:tr w:rsidR="000A29DF" w:rsidRPr="000A29DF" w:rsidTr="00350443">
        <w:trPr>
          <w:trHeight w:val="982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157,7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473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Ондар Долчун</w:t>
            </w:r>
          </w:p>
          <w:p w:rsidR="00204E8B" w:rsidRPr="000A29DF" w:rsidRDefault="00204E8B" w:rsidP="00204E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малых 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ч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75 256,27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473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73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Пирлей Азияна Орлановна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отдела предпринимательства, торговли и потребительского рынка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204E8B" w:rsidRPr="000A29DF" w:rsidRDefault="00204E8B" w:rsidP="0020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724 044,53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253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1 433 511,70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4E8B" w:rsidRPr="000A29DF" w:rsidRDefault="00204E8B" w:rsidP="00204E8B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Саккак Шончалай Аясовна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предпринимательства, торговли и потребительского рынка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04E8B" w:rsidRPr="000A29DF" w:rsidRDefault="00204E8B" w:rsidP="00204E8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346 220,57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187B5D">
        <w:trPr>
          <w:trHeight w:val="579"/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Сарыглар Долаана</w:t>
            </w:r>
          </w:p>
          <w:p w:rsidR="00204E8B" w:rsidRPr="000A29DF" w:rsidRDefault="00204E8B" w:rsidP="00204E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Шолбан-ооловна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государственных программ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89 063,79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Сврбаа Валерий</w:t>
            </w:r>
          </w:p>
          <w:p w:rsidR="00204E8B" w:rsidRPr="000A29DF" w:rsidRDefault="00204E8B" w:rsidP="00204E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малых 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универсал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131 768,23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533 655,97</w:t>
            </w:r>
          </w:p>
          <w:p w:rsidR="00204E8B" w:rsidRPr="000A29DF" w:rsidRDefault="00204E8B" w:rsidP="00204E8B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Тулуш Бапяна</w:t>
            </w:r>
          </w:p>
          <w:p w:rsidR="00204E8B" w:rsidRPr="000A29DF" w:rsidRDefault="00204E8B" w:rsidP="00204E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Баян-Дооевна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бухгалтерского учета, отчетности и контрактной системы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507 073,76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25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Хертек Шораана Кызыловна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малых обрабатывающих производств и инновационной деятельности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400 789,15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27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187B5D">
        <w:trPr>
          <w:trHeight w:val="2354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E8B" w:rsidRPr="000A29DF" w:rsidRDefault="00204E8B" w:rsidP="00204E8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7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ВАЗ 211440, индивид.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761,66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Ховалыг Снежана Кушкаш-ооловна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государственных программ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843 025,35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24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Чульдум Наталья Михайловна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промышленности и  инвестиционной политики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330 447,76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285"/>
          <w:jc w:val="center"/>
        </w:trPr>
        <w:tc>
          <w:tcPr>
            <w:tcW w:w="8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1180"/>
          <w:jc w:val="center"/>
        </w:trPr>
        <w:tc>
          <w:tcPr>
            <w:tcW w:w="8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70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Шалык Долчана Васильевна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промышленности и  инвестиционной политики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324 080,96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1125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95"/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а/м, 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Опель вектра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395 258,30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615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trHeight w:val="435"/>
          <w:jc w:val="center"/>
        </w:trPr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29DF" w:rsidRPr="000A29DF" w:rsidTr="00350443">
        <w:trPr>
          <w:trHeight w:val="165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350443">
        <w:trPr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Шириндуу Орлана Очуровна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предпринимательства, торговли и потребительского рынка департамента по развитию предпринимательства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а/м,</w:t>
            </w:r>
          </w:p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Рактис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482 784,51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8B" w:rsidRPr="000A29DF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75D9" w:rsidRPr="000A29DF" w:rsidRDefault="00B575D9" w:rsidP="00B575D9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575D9" w:rsidRPr="000A29DF" w:rsidRDefault="00B575D9" w:rsidP="00B575D9">
      <w:pPr>
        <w:rPr>
          <w:rFonts w:ascii="Times New Roman" w:hAnsi="Times New Roman" w:cs="Times New Roman"/>
          <w:sz w:val="20"/>
          <w:szCs w:val="20"/>
        </w:rPr>
      </w:pPr>
    </w:p>
    <w:p w:rsidR="00302007" w:rsidRPr="000A29DF" w:rsidRDefault="00302007"/>
    <w:sectPr w:rsidR="00302007" w:rsidRPr="000A29DF" w:rsidSect="00B0190E">
      <w:footerReference w:type="default" r:id="rId7"/>
      <w:pgSz w:w="16837" w:h="11905" w:orient="landscape"/>
      <w:pgMar w:top="567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80" w:rsidRDefault="000B3180">
      <w:r>
        <w:separator/>
      </w:r>
    </w:p>
  </w:endnote>
  <w:endnote w:type="continuationSeparator" w:id="0">
    <w:p w:rsidR="000B3180" w:rsidRDefault="000B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00" w:rsidRDefault="00A83B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D9A">
      <w:rPr>
        <w:noProof/>
      </w:rPr>
      <w:t>2</w:t>
    </w:r>
    <w:r>
      <w:fldChar w:fldCharType="end"/>
    </w:r>
  </w:p>
  <w:p w:rsidR="00A83B00" w:rsidRDefault="00A83B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80" w:rsidRDefault="000B3180">
      <w:r>
        <w:separator/>
      </w:r>
    </w:p>
  </w:footnote>
  <w:footnote w:type="continuationSeparator" w:id="0">
    <w:p w:rsidR="000B3180" w:rsidRDefault="000B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1306B"/>
    <w:rsid w:val="00016938"/>
    <w:rsid w:val="00071A1C"/>
    <w:rsid w:val="000927F3"/>
    <w:rsid w:val="000A29DF"/>
    <w:rsid w:val="000B3180"/>
    <w:rsid w:val="00152EA2"/>
    <w:rsid w:val="001635BD"/>
    <w:rsid w:val="00187B5D"/>
    <w:rsid w:val="00204E8B"/>
    <w:rsid w:val="00217057"/>
    <w:rsid w:val="00225D9A"/>
    <w:rsid w:val="002414E4"/>
    <w:rsid w:val="0025011E"/>
    <w:rsid w:val="002B77D7"/>
    <w:rsid w:val="002D2462"/>
    <w:rsid w:val="00302007"/>
    <w:rsid w:val="00322967"/>
    <w:rsid w:val="00350443"/>
    <w:rsid w:val="003770B6"/>
    <w:rsid w:val="0039600E"/>
    <w:rsid w:val="003D2298"/>
    <w:rsid w:val="003D44F4"/>
    <w:rsid w:val="003E2D0E"/>
    <w:rsid w:val="003E538D"/>
    <w:rsid w:val="0040717A"/>
    <w:rsid w:val="0043139C"/>
    <w:rsid w:val="00445C67"/>
    <w:rsid w:val="004B5E4B"/>
    <w:rsid w:val="0050272D"/>
    <w:rsid w:val="0051024E"/>
    <w:rsid w:val="00510CE0"/>
    <w:rsid w:val="00521ACD"/>
    <w:rsid w:val="005274C4"/>
    <w:rsid w:val="00530445"/>
    <w:rsid w:val="0053590C"/>
    <w:rsid w:val="0057251C"/>
    <w:rsid w:val="00590F76"/>
    <w:rsid w:val="005D206F"/>
    <w:rsid w:val="005E027A"/>
    <w:rsid w:val="005F61FB"/>
    <w:rsid w:val="006057DA"/>
    <w:rsid w:val="006562BB"/>
    <w:rsid w:val="00661B05"/>
    <w:rsid w:val="006B2B3C"/>
    <w:rsid w:val="007407AA"/>
    <w:rsid w:val="00754153"/>
    <w:rsid w:val="00792996"/>
    <w:rsid w:val="008A618F"/>
    <w:rsid w:val="008C1BDB"/>
    <w:rsid w:val="009C14F5"/>
    <w:rsid w:val="00A44567"/>
    <w:rsid w:val="00A65920"/>
    <w:rsid w:val="00A83B00"/>
    <w:rsid w:val="00AC66D3"/>
    <w:rsid w:val="00AE326C"/>
    <w:rsid w:val="00AF2B38"/>
    <w:rsid w:val="00B0190E"/>
    <w:rsid w:val="00B376D1"/>
    <w:rsid w:val="00B575D9"/>
    <w:rsid w:val="00B719C1"/>
    <w:rsid w:val="00B91BFC"/>
    <w:rsid w:val="00BB782F"/>
    <w:rsid w:val="00C031F6"/>
    <w:rsid w:val="00C40484"/>
    <w:rsid w:val="00C81F4D"/>
    <w:rsid w:val="00C83386"/>
    <w:rsid w:val="00CA462A"/>
    <w:rsid w:val="00CC5CD7"/>
    <w:rsid w:val="00CC5E59"/>
    <w:rsid w:val="00D53EBE"/>
    <w:rsid w:val="00D605C4"/>
    <w:rsid w:val="00D714E7"/>
    <w:rsid w:val="00DB2CF0"/>
    <w:rsid w:val="00DE33E5"/>
    <w:rsid w:val="00DF1E53"/>
    <w:rsid w:val="00DF69DF"/>
    <w:rsid w:val="00E27679"/>
    <w:rsid w:val="00E86AB4"/>
    <w:rsid w:val="00EA26E1"/>
    <w:rsid w:val="00ED05FC"/>
    <w:rsid w:val="00ED33BA"/>
    <w:rsid w:val="00ED67AC"/>
    <w:rsid w:val="00EF62D8"/>
    <w:rsid w:val="00F17A01"/>
    <w:rsid w:val="00F244E3"/>
    <w:rsid w:val="00F86403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44</cp:revision>
  <dcterms:created xsi:type="dcterms:W3CDTF">2017-05-15T08:04:00Z</dcterms:created>
  <dcterms:modified xsi:type="dcterms:W3CDTF">2018-03-29T13:00:00Z</dcterms:modified>
</cp:coreProperties>
</file>