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государственными гражданскими служащими Министерства топлива и энергетики Республики Тыва </w:t>
      </w:r>
    </w:p>
    <w:p w:rsidR="007A559C" w:rsidRDefault="00F3539B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201</w:t>
      </w:r>
      <w:r w:rsidR="001F6CA8">
        <w:rPr>
          <w:rStyle w:val="StrongEmphasis"/>
          <w:b w:val="0"/>
          <w:color w:val="333333"/>
          <w:sz w:val="24"/>
          <w:szCs w:val="24"/>
        </w:rPr>
        <w:t>8</w:t>
      </w:r>
      <w:r>
        <w:rPr>
          <w:rStyle w:val="StrongEmphasis"/>
          <w:b w:val="0"/>
          <w:color w:val="333333"/>
          <w:sz w:val="24"/>
          <w:szCs w:val="24"/>
        </w:rPr>
        <w:t xml:space="preserve"> г. по 31 декабря 201</w:t>
      </w:r>
      <w:r w:rsidR="001F6CA8">
        <w:rPr>
          <w:rStyle w:val="StrongEmphasis"/>
          <w:b w:val="0"/>
          <w:color w:val="333333"/>
          <w:sz w:val="24"/>
          <w:szCs w:val="24"/>
        </w:rPr>
        <w:t>8</w:t>
      </w:r>
      <w:r>
        <w:rPr>
          <w:rStyle w:val="StrongEmphasis"/>
          <w:b w:val="0"/>
          <w:color w:val="333333"/>
          <w:sz w:val="24"/>
          <w:szCs w:val="24"/>
        </w:rPr>
        <w:t xml:space="preserve"> г.</w:t>
      </w:r>
    </w:p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(всего 17 государственных служащих, обязанных представить сведения)</w:t>
      </w:r>
    </w:p>
    <w:p w:rsidR="007A559C" w:rsidRDefault="007A559C">
      <w:pPr>
        <w:spacing w:line="240" w:lineRule="auto"/>
        <w:contextualSpacing/>
        <w:jc w:val="center"/>
        <w:rPr>
          <w:rStyle w:val="StrongEmphasis"/>
          <w:b w:val="0"/>
          <w:color w:val="333333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76"/>
        <w:gridCol w:w="1408"/>
        <w:gridCol w:w="1275"/>
        <w:gridCol w:w="1418"/>
        <w:gridCol w:w="850"/>
        <w:gridCol w:w="1134"/>
        <w:gridCol w:w="993"/>
        <w:gridCol w:w="1134"/>
        <w:gridCol w:w="1275"/>
        <w:gridCol w:w="1276"/>
        <w:gridCol w:w="1418"/>
        <w:gridCol w:w="1275"/>
      </w:tblGrid>
      <w:tr w:rsidR="007A559C" w:rsidTr="00B11BBA">
        <w:trPr>
          <w:trHeight w:val="6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№</w:t>
            </w:r>
          </w:p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481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Объекты недвижимости,</w:t>
            </w:r>
            <w:r w:rsidR="004811A7" w:rsidRPr="003213E8">
              <w:rPr>
                <w:sz w:val="20"/>
                <w:szCs w:val="20"/>
              </w:rPr>
              <w:t xml:space="preserve"> </w:t>
            </w:r>
            <w:r w:rsidRPr="003213E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3539B" w:rsidTr="00B11BBA">
        <w:trPr>
          <w:trHeight w:val="6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3E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ind w:left="-108" w:right="-108"/>
              <w:jc w:val="center"/>
            </w:pPr>
            <w:r w:rsidRPr="003213E8">
              <w:rPr>
                <w:sz w:val="20"/>
                <w:szCs w:val="20"/>
              </w:rPr>
              <w:t>площадь (</w:t>
            </w:r>
            <w:proofErr w:type="spellStart"/>
            <w:r w:rsidRPr="003213E8">
              <w:rPr>
                <w:sz w:val="20"/>
                <w:szCs w:val="20"/>
              </w:rPr>
              <w:t>кв.м</w:t>
            </w:r>
            <w:proofErr w:type="spellEnd"/>
            <w:r w:rsidRPr="003213E8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площадь (</w:t>
            </w:r>
            <w:proofErr w:type="spellStart"/>
            <w:r w:rsidRPr="003213E8">
              <w:rPr>
                <w:sz w:val="20"/>
                <w:szCs w:val="20"/>
              </w:rPr>
              <w:t>кв.м</w:t>
            </w:r>
            <w:proofErr w:type="spellEnd"/>
            <w:r w:rsidRPr="003213E8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539B" w:rsidRPr="000C656B" w:rsidTr="003213E8">
        <w:trPr>
          <w:trHeight w:val="49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Кажин-оол Р.В.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Министр топлива и энергетики Республики Тыва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D0425D" w:rsidP="00D0425D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 xml:space="preserve">автомашина  Форд эксплорер, 2018г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D0425D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2 496 651, 11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F353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F3539B" w:rsidRPr="000C656B" w:rsidTr="00B11BBA">
        <w:trPr>
          <w:trHeight w:val="507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4811A7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4811A7" w:rsidRPr="000C656B">
              <w:rPr>
                <w:sz w:val="19"/>
                <w:szCs w:val="19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3539B" w:rsidRPr="000C656B" w:rsidTr="00B11BBA">
        <w:trPr>
          <w:trHeight w:val="45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3539B" w:rsidRPr="000C656B" w:rsidTr="00B11BBA">
        <w:trPr>
          <w:trHeight w:val="3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3539B" w:rsidRPr="000C656B" w:rsidTr="00B11BBA">
        <w:trPr>
          <w:trHeight w:val="289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01B93" w:rsidRPr="000C656B" w:rsidTr="00B11BBA">
        <w:trPr>
          <w:trHeight w:val="7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B93" w:rsidRPr="000C656B" w:rsidRDefault="00101B93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1804,0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1 023 361, 73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</w:tr>
      <w:tr w:rsidR="00101B93" w:rsidRPr="000C656B" w:rsidTr="00B11BBA">
        <w:trPr>
          <w:trHeight w:val="72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01B93" w:rsidRPr="000C656B" w:rsidTr="00B11BBA">
        <w:trPr>
          <w:trHeight w:val="38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01B93" w:rsidRPr="000C656B" w:rsidTr="00B11BBA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B93" w:rsidRPr="000C656B" w:rsidRDefault="00101B93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1804,0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</w:tr>
      <w:tr w:rsidR="00101B93" w:rsidRPr="000C656B" w:rsidTr="00B11BBA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01B93" w:rsidRPr="000C656B" w:rsidTr="00B11BBA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F3539B" w:rsidRPr="000C656B" w:rsidTr="000C656B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4254F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Соловьев М.А.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4254FA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заместитель министра топлива и энергетики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66290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автомашина </w:t>
            </w:r>
            <w:r w:rsidR="009013F0" w:rsidRPr="000C656B">
              <w:rPr>
                <w:sz w:val="19"/>
                <w:szCs w:val="19"/>
              </w:rPr>
              <w:t>ПЕЖО Партнер,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1 324 625, 19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0C656B">
        <w:trPr>
          <w:trHeight w:val="327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340 000, 00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0C656B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0C656B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0C656B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0C656B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</w:t>
            </w:r>
            <w:r w:rsidR="009013F0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Черлик-оол О.М.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</w:t>
            </w:r>
            <w:r w:rsidR="0066290A" w:rsidRPr="000C656B">
              <w:rPr>
                <w:sz w:val="19"/>
                <w:szCs w:val="19"/>
              </w:rPr>
              <w:t>,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662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66290A" w:rsidRPr="000C656B">
              <w:rPr>
                <w:sz w:val="19"/>
                <w:szCs w:val="19"/>
              </w:rPr>
              <w:t> 246 319,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013F0" w:rsidRPr="000C656B" w:rsidTr="000C656B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66290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автомашина</w:t>
            </w:r>
          </w:p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  <w:lang w:val="en-US"/>
              </w:rPr>
              <w:t xml:space="preserve">Toyota </w:t>
            </w:r>
          </w:p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  <w:lang w:val="en-US"/>
              </w:rPr>
              <w:t>RAV 4</w:t>
            </w:r>
            <w:r w:rsidR="0066290A" w:rsidRPr="000C656B">
              <w:rPr>
                <w:sz w:val="19"/>
                <w:szCs w:val="19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662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</w:t>
            </w:r>
            <w:r w:rsidR="0066290A" w:rsidRPr="000C656B">
              <w:rPr>
                <w:sz w:val="19"/>
                <w:szCs w:val="19"/>
              </w:rPr>
              <w:t>83 922, 57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013F0" w:rsidRPr="000C656B" w:rsidTr="000C656B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013F0" w:rsidRPr="000C656B" w:rsidTr="000C656B">
        <w:trPr>
          <w:trHeight w:val="18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lastRenderedPageBreak/>
              <w:t>4</w:t>
            </w:r>
            <w:r w:rsidR="009013F0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Хангай Д.А.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а</w:t>
            </w:r>
            <w:proofErr w:type="spellStart"/>
            <w:r w:rsidRPr="000C656B">
              <w:rPr>
                <w:sz w:val="19"/>
                <w:szCs w:val="19"/>
                <w:lang w:val="en-US"/>
              </w:rPr>
              <w:t>втомашина</w:t>
            </w:r>
            <w:proofErr w:type="spellEnd"/>
            <w:r w:rsidRPr="000C656B">
              <w:rPr>
                <w:sz w:val="19"/>
                <w:szCs w:val="19"/>
                <w:lang w:val="en-US"/>
              </w:rPr>
              <w:t xml:space="preserve"> </w:t>
            </w:r>
            <w:r w:rsidRPr="000C656B">
              <w:rPr>
                <w:sz w:val="19"/>
                <w:szCs w:val="19"/>
              </w:rPr>
              <w:t>Ваз 21114, 2011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861 847, 15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013F0" w:rsidRPr="000C656B" w:rsidTr="000C656B">
        <w:trPr>
          <w:trHeight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¼ совместная с несовершеннолетними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  <w:r w:rsidRPr="000C656B">
              <w:rPr>
                <w:sz w:val="19"/>
                <w:szCs w:val="19"/>
              </w:rPr>
              <w:t>186 234, 80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9013F0" w:rsidRPr="000C656B" w:rsidTr="000C656B">
        <w:trPr>
          <w:trHeight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232 110, 00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9013F0" w:rsidRPr="000C656B" w:rsidTr="000C656B">
        <w:trPr>
          <w:trHeight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9013F0" w:rsidRPr="000C656B" w:rsidTr="000C656B">
        <w:trPr>
          <w:trHeight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B11BBA" w:rsidRPr="000C656B" w:rsidTr="000C656B">
        <w:trPr>
          <w:trHeight w:val="53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</w:t>
            </w:r>
            <w:r w:rsidR="00B11BBA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Шыырап Ш.Э.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3 113 794, 26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B11BBA" w:rsidRPr="000C656B" w:rsidTr="000C656B">
        <w:trPr>
          <w:trHeight w:val="30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B11BBA" w:rsidRPr="000C656B" w:rsidTr="000C656B">
        <w:trPr>
          <w:trHeight w:val="305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6B36" w:rsidRPr="000C656B" w:rsidTr="000C656B">
        <w:trPr>
          <w:trHeight w:val="541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6B36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</w:t>
            </w:r>
            <w:r w:rsidR="00766B36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6B36" w:rsidRPr="000C656B" w:rsidRDefault="00766B3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Ондар А.Г.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ind w:right="-108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автомашины Тойота, </w:t>
            </w:r>
            <w:proofErr w:type="spellStart"/>
            <w:r w:rsidRPr="000C656B">
              <w:rPr>
                <w:sz w:val="19"/>
                <w:szCs w:val="19"/>
                <w:lang w:val="en-US"/>
              </w:rPr>
              <w:t>Cresta</w:t>
            </w:r>
            <w:proofErr w:type="spellEnd"/>
            <w:r w:rsidRPr="000C656B">
              <w:rPr>
                <w:sz w:val="19"/>
                <w:szCs w:val="19"/>
              </w:rPr>
              <w:t>, 1987</w:t>
            </w:r>
          </w:p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Тойота Креста, </w:t>
            </w:r>
            <w:proofErr w:type="spellStart"/>
            <w:r w:rsidRPr="000C656B">
              <w:rPr>
                <w:sz w:val="19"/>
                <w:szCs w:val="19"/>
                <w:lang w:val="en-US"/>
              </w:rPr>
              <w:t>Cresta</w:t>
            </w:r>
            <w:proofErr w:type="spellEnd"/>
            <w:r w:rsidRPr="000C656B">
              <w:rPr>
                <w:sz w:val="19"/>
                <w:szCs w:val="19"/>
              </w:rPr>
              <w:t>, 1990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855 786, 46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66B36" w:rsidRPr="000C656B" w:rsidTr="000C656B">
        <w:trPr>
          <w:trHeight w:val="46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6B36" w:rsidRPr="000C656B" w:rsidRDefault="00766B36" w:rsidP="000C656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Россия-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B36" w:rsidRPr="000C656B" w:rsidRDefault="00766B36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11BBA" w:rsidRPr="000C656B" w:rsidTr="000C656B">
        <w:trPr>
          <w:trHeight w:val="46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индивидуальная-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766B3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9</w:t>
            </w:r>
            <w:r w:rsidR="00766B36" w:rsidRPr="000C656B">
              <w:rPr>
                <w:sz w:val="19"/>
                <w:szCs w:val="19"/>
              </w:rPr>
              <w:t>75 193, 24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11BBA" w:rsidRPr="000C656B" w:rsidTr="000C656B">
        <w:trPr>
          <w:trHeight w:val="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766B36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71, 8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BF1A6A" w:rsidRPr="000C656B" w:rsidTr="000C656B">
        <w:trPr>
          <w:trHeight w:val="31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Кыргыс О.Б.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Зам. начальника отдела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456 495, 65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47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469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автомашина ФОРД  эко спорт, 2016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710 050, 16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11BBA">
        <w:trPr>
          <w:trHeight w:val="89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11BBA">
        <w:trPr>
          <w:trHeight w:val="89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EB2883">
        <w:trPr>
          <w:trHeight w:val="12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94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250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09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10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88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56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94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56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2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141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8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Монгуш Б.Ю.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автомашина </w:t>
            </w:r>
          </w:p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Тойота Дуэт, 1999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931 249, 41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6329E">
        <w:trPr>
          <w:trHeight w:val="80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земельный участок для размещения домов и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478,0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391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317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317EA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32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 земельный участок для размещения  домой и индивидуальной жилой застройки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187E4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281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613C03">
        <w:trPr>
          <w:trHeight w:val="1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 земельный участок для размещения  домой и индивидуальной жилой застройки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24566" w:rsidRPr="000C656B" w:rsidTr="000C656B">
        <w:trPr>
          <w:trHeight w:val="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Салчак Ч.Д.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06707" w:rsidP="007067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713 048, 88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24566" w:rsidRPr="000C656B" w:rsidTr="000C656B">
        <w:trPr>
          <w:trHeight w:val="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10.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Салчак У.Д.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right="-108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  <w:r w:rsidR="00706707" w:rsidRPr="000C656B">
              <w:rPr>
                <w:sz w:val="19"/>
                <w:szCs w:val="19"/>
              </w:rPr>
              <w:t>, садовый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800</w:t>
            </w:r>
            <w:r w:rsidR="00706707" w:rsidRPr="000C656B">
              <w:rPr>
                <w:sz w:val="19"/>
                <w:szCs w:val="19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06707" w:rsidP="007067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736 766, 89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24566" w:rsidRPr="000C656B" w:rsidTr="000C656B">
        <w:trPr>
          <w:trHeight w:val="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ind w:right="-108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совместная  с супругом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</w:t>
            </w:r>
            <w:r w:rsidR="00706707" w:rsidRPr="000C656B">
              <w:rPr>
                <w:sz w:val="19"/>
                <w:szCs w:val="19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06707" w:rsidRPr="000C656B" w:rsidTr="000C656B">
        <w:trPr>
          <w:trHeight w:val="125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6707" w:rsidRPr="000C656B" w:rsidRDefault="00706707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совместная с супругой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земельный участок,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07" w:rsidRPr="000C656B" w:rsidRDefault="00706707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24566" w:rsidRPr="000C656B" w:rsidTr="000C656B">
        <w:trPr>
          <w:trHeight w:val="38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BF1A6A" w:rsidRPr="000C656B">
              <w:rPr>
                <w:sz w:val="19"/>
                <w:szCs w:val="19"/>
              </w:rPr>
              <w:t>1</w:t>
            </w:r>
            <w:r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spacing w:after="0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Монгуш А.О.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69,6-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277 935,75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24566" w:rsidRPr="000C656B" w:rsidTr="000C656B">
        <w:trPr>
          <w:trHeight w:val="127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snapToGrid w:val="0"/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21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BF1A6A" w:rsidRPr="000C656B">
              <w:rPr>
                <w:sz w:val="19"/>
                <w:szCs w:val="19"/>
              </w:rPr>
              <w:t>2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Шожан-оол Р.В.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567 758, 62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613C03" w:rsidRPr="000C656B" w:rsidTr="000C656B">
        <w:trPr>
          <w:trHeight w:val="235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участок, для размещения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24566" w:rsidRPr="000C656B" w:rsidTr="000C656B">
        <w:trPr>
          <w:trHeight w:val="8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BF1A6A" w:rsidRPr="000C656B">
              <w:rPr>
                <w:sz w:val="19"/>
                <w:szCs w:val="19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Ондар Э.В.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а/м </w:t>
            </w:r>
          </w:p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Газ 350701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240 872,76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24566" w:rsidRPr="000C656B" w:rsidTr="000C656B">
        <w:trPr>
          <w:trHeight w:val="8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48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lastRenderedPageBreak/>
              <w:t>1</w:t>
            </w:r>
            <w:r w:rsidR="00BF1A6A" w:rsidRPr="000C656B">
              <w:rPr>
                <w:sz w:val="19"/>
                <w:szCs w:val="19"/>
              </w:rPr>
              <w:t>4</w:t>
            </w:r>
            <w:r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Х</w:t>
            </w:r>
            <w:r w:rsidR="000C656B">
              <w:rPr>
                <w:sz w:val="19"/>
                <w:szCs w:val="19"/>
              </w:rPr>
              <w:t>ертек А.</w:t>
            </w:r>
            <w:r w:rsidRPr="000C656B">
              <w:rPr>
                <w:sz w:val="19"/>
                <w:szCs w:val="19"/>
              </w:rPr>
              <w:t>Э</w:t>
            </w:r>
            <w:bookmarkStart w:id="0" w:name="_GoBack"/>
            <w:bookmarkEnd w:id="0"/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автомашина ТОЙОТА </w:t>
            </w:r>
            <w:proofErr w:type="spellStart"/>
            <w:r w:rsidRPr="000C656B">
              <w:rPr>
                <w:sz w:val="19"/>
                <w:szCs w:val="19"/>
              </w:rPr>
              <w:t>камри</w:t>
            </w:r>
            <w:proofErr w:type="spellEnd"/>
            <w:r w:rsidRPr="000C656B">
              <w:rPr>
                <w:sz w:val="19"/>
                <w:szCs w:val="19"/>
              </w:rPr>
              <w:t xml:space="preserve"> грация, 2000</w:t>
            </w:r>
          </w:p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ГАЗ 322132, 2010г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148 774, 15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344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участок, для размещения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454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517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участок, для размещения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32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391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114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участок, в составе дачных, садоводческих и огороднических объединений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147 045, 26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0C656B">
        <w:trPr>
          <w:trHeight w:val="339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0C656B">
        <w:trPr>
          <w:trHeight w:val="411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Салчак К.Б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562 544, 16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987DCB">
        <w:trPr>
          <w:trHeight w:val="485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 для размещения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4254FA" w:rsidRPr="000C656B" w:rsidRDefault="004254FA">
      <w:pPr>
        <w:jc w:val="both"/>
        <w:rPr>
          <w:rStyle w:val="StrongEmphasis"/>
          <w:color w:val="333333"/>
          <w:sz w:val="19"/>
          <w:szCs w:val="19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3213E8" w:rsidRDefault="003213E8">
      <w:pPr>
        <w:jc w:val="both"/>
        <w:rPr>
          <w:rStyle w:val="StrongEmphasis"/>
          <w:color w:val="333333"/>
          <w:sz w:val="20"/>
          <w:szCs w:val="20"/>
        </w:rPr>
      </w:pPr>
    </w:p>
    <w:p w:rsidR="003213E8" w:rsidRDefault="003213E8">
      <w:pPr>
        <w:jc w:val="both"/>
        <w:rPr>
          <w:rStyle w:val="StrongEmphasis"/>
          <w:color w:val="333333"/>
          <w:sz w:val="20"/>
          <w:szCs w:val="20"/>
        </w:rPr>
      </w:pPr>
    </w:p>
    <w:p w:rsidR="003213E8" w:rsidRDefault="003213E8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 w:rsidP="004254FA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4254FA" w:rsidRDefault="004254FA" w:rsidP="004254FA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начальниками подведомственных учреждений Министерства топлива и энергетики Республики Тыва </w:t>
      </w:r>
    </w:p>
    <w:p w:rsidR="004254FA" w:rsidRDefault="004254FA" w:rsidP="004254FA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2018 г. по 31 декабря 2018 г.</w:t>
      </w: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76"/>
        <w:gridCol w:w="1408"/>
        <w:gridCol w:w="1275"/>
        <w:gridCol w:w="1418"/>
        <w:gridCol w:w="850"/>
        <w:gridCol w:w="1134"/>
        <w:gridCol w:w="993"/>
        <w:gridCol w:w="1134"/>
        <w:gridCol w:w="1275"/>
        <w:gridCol w:w="1276"/>
        <w:gridCol w:w="1134"/>
        <w:gridCol w:w="1559"/>
      </w:tblGrid>
      <w:tr w:rsidR="004254FA" w:rsidTr="00445F9A">
        <w:trPr>
          <w:trHeight w:val="6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54FA" w:rsidTr="00445F9A">
        <w:trPr>
          <w:trHeight w:val="6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Pr="00F3539B" w:rsidRDefault="004254FA" w:rsidP="0044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539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1A6A" w:rsidRPr="000C656B" w:rsidTr="00D54FFA">
        <w:trPr>
          <w:trHeight w:val="146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Бады-Саган Э.А.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генеральный директор ГАУ «Центр энергосбережения и перспективного развития при Правительстве Республики Тыва»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87D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87D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87D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0C656B">
              <w:rPr>
                <w:sz w:val="17"/>
                <w:szCs w:val="17"/>
              </w:rPr>
              <w:t xml:space="preserve">автомашина </w:t>
            </w:r>
          </w:p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0C656B">
              <w:rPr>
                <w:sz w:val="17"/>
                <w:szCs w:val="17"/>
              </w:rPr>
              <w:t>Мазда 3, 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787D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1 035 761, 41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</w:tr>
      <w:tr w:rsidR="00BF1A6A" w:rsidRPr="000C656B" w:rsidTr="00D54FFA">
        <w:trPr>
          <w:trHeight w:val="566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Общая долевая 1/5 </w:t>
            </w:r>
            <w:r w:rsidRPr="000C656B">
              <w:rPr>
                <w:sz w:val="17"/>
                <w:szCs w:val="17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  <w:r w:rsidRPr="000C656B">
              <w:rPr>
                <w:sz w:val="17"/>
                <w:szCs w:val="17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67.1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9B01C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252 000, 00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F1A6A" w:rsidRPr="000C656B" w:rsidTr="000C656B">
        <w:trPr>
          <w:trHeight w:val="87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9B01C9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земельный участок для </w:t>
            </w:r>
            <w:proofErr w:type="spellStart"/>
            <w:r w:rsidRPr="000C656B">
              <w:rPr>
                <w:sz w:val="17"/>
                <w:szCs w:val="17"/>
              </w:rPr>
              <w:t>сельхозяйственное</w:t>
            </w:r>
            <w:proofErr w:type="spellEnd"/>
            <w:r w:rsidRPr="000C656B">
              <w:rPr>
                <w:sz w:val="17"/>
                <w:szCs w:val="17"/>
              </w:rPr>
              <w:t xml:space="preserve"> использование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F1A6A" w:rsidRPr="000C656B" w:rsidTr="004254FA">
        <w:trPr>
          <w:trHeight w:val="97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67.1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</w:tr>
      <w:tr w:rsidR="00BF1A6A" w:rsidRPr="000C656B" w:rsidTr="004254FA">
        <w:trPr>
          <w:trHeight w:val="97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  <w:highlight w:val="red"/>
              </w:rPr>
            </w:pPr>
            <w:r w:rsidRPr="000C656B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ind w:left="-108" w:right="-108"/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</w:tr>
      <w:tr w:rsidR="00BF1A6A" w:rsidRPr="000C656B" w:rsidTr="004254FA">
        <w:trPr>
          <w:trHeight w:val="562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ind w:left="-108" w:right="-108"/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F1A6A" w:rsidRPr="000C656B" w:rsidTr="004254FA">
        <w:trPr>
          <w:trHeight w:val="420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  <w:highlight w:val="red"/>
              </w:rPr>
            </w:pPr>
            <w:r w:rsidRPr="000C656B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ind w:left="-108" w:right="-108"/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F1A6A" w:rsidRPr="000C656B" w:rsidTr="004254FA">
        <w:trPr>
          <w:trHeight w:val="420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2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Седип С.В.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генеральный директор ГУП РТ «УК ТЭК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Общая долевая 1/3 </w:t>
            </w:r>
          </w:p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совместная </w:t>
            </w:r>
          </w:p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с матерью и с братом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787D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1 550 362, 19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</w:tr>
      <w:tr w:rsidR="00BF1A6A" w:rsidRPr="000C656B" w:rsidTr="004254FA">
        <w:trPr>
          <w:trHeight w:val="4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Супруга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napToGri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4254FA" w:rsidRPr="000C656B" w:rsidRDefault="004254FA" w:rsidP="004254FA">
      <w:pPr>
        <w:spacing w:line="240" w:lineRule="auto"/>
        <w:contextualSpacing/>
        <w:jc w:val="center"/>
        <w:rPr>
          <w:rStyle w:val="StrongEmphasis"/>
          <w:b w:val="0"/>
          <w:color w:val="333333"/>
          <w:sz w:val="17"/>
          <w:szCs w:val="17"/>
        </w:rPr>
      </w:pPr>
    </w:p>
    <w:p w:rsidR="004254FA" w:rsidRPr="000C656B" w:rsidRDefault="004254FA">
      <w:pPr>
        <w:jc w:val="both"/>
        <w:rPr>
          <w:rStyle w:val="StrongEmphasis"/>
          <w:color w:val="333333"/>
          <w:sz w:val="17"/>
          <w:szCs w:val="17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sectPr w:rsidR="004254FA" w:rsidSect="004254FA">
      <w:pgSz w:w="16838" w:h="11906" w:orient="landscape"/>
      <w:pgMar w:top="709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C"/>
    <w:rsid w:val="000C656B"/>
    <w:rsid w:val="00101B93"/>
    <w:rsid w:val="00136566"/>
    <w:rsid w:val="00187E41"/>
    <w:rsid w:val="001F6CA8"/>
    <w:rsid w:val="00317EA1"/>
    <w:rsid w:val="003213E8"/>
    <w:rsid w:val="003E1ED1"/>
    <w:rsid w:val="003E34F1"/>
    <w:rsid w:val="004254FA"/>
    <w:rsid w:val="00445F9A"/>
    <w:rsid w:val="004811A7"/>
    <w:rsid w:val="00613C03"/>
    <w:rsid w:val="0066290A"/>
    <w:rsid w:val="00706707"/>
    <w:rsid w:val="00724566"/>
    <w:rsid w:val="00766B36"/>
    <w:rsid w:val="00787D56"/>
    <w:rsid w:val="007A559C"/>
    <w:rsid w:val="009013F0"/>
    <w:rsid w:val="009125AF"/>
    <w:rsid w:val="009B01C9"/>
    <w:rsid w:val="00B11BBA"/>
    <w:rsid w:val="00BF1A6A"/>
    <w:rsid w:val="00D0425D"/>
    <w:rsid w:val="00F3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84B6"/>
  <w15:docId w15:val="{3B39B734-698E-4961-A2A9-DB5EE28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заполнения</vt:lpstr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заполнения</dc:title>
  <dc:subject/>
  <dc:creator>Карпенко Н.И.</dc:creator>
  <cp:keywords/>
  <dc:description/>
  <cp:lastModifiedBy>Пользователь</cp:lastModifiedBy>
  <cp:revision>3</cp:revision>
  <cp:lastPrinted>2016-01-26T15:25:00Z</cp:lastPrinted>
  <dcterms:created xsi:type="dcterms:W3CDTF">2019-06-11T10:48:00Z</dcterms:created>
  <dcterms:modified xsi:type="dcterms:W3CDTF">2019-06-13T07:20:00Z</dcterms:modified>
  <dc:language>en-US</dc:language>
</cp:coreProperties>
</file>