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B46849">
        <w:rPr>
          <w:rFonts w:ascii="Times New Roman" w:hAnsi="Times New Roman" w:cs="Times New Roman"/>
          <w:color w:val="auto"/>
          <w:sz w:val="20"/>
          <w:szCs w:val="20"/>
        </w:rPr>
        <w:t>информатизации и связи Республи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1 января 201</w:t>
      </w:r>
      <w:r w:rsidR="00B46849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201</w:t>
      </w:r>
      <w:r w:rsidR="00B46849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0A29DF">
        <w:rPr>
          <w:rFonts w:ascii="Times New Roman" w:hAnsi="Times New Roman" w:cs="Times New Roman"/>
          <w:i/>
          <w:sz w:val="20"/>
          <w:szCs w:val="20"/>
        </w:rPr>
        <w:t xml:space="preserve">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0"/>
        <w:gridCol w:w="1417"/>
        <w:gridCol w:w="1363"/>
        <w:gridCol w:w="1047"/>
        <w:gridCol w:w="1053"/>
        <w:gridCol w:w="7"/>
        <w:gridCol w:w="973"/>
        <w:gridCol w:w="8"/>
        <w:gridCol w:w="1255"/>
        <w:gridCol w:w="1101"/>
        <w:gridCol w:w="993"/>
        <w:gridCol w:w="938"/>
        <w:gridCol w:w="1341"/>
        <w:gridCol w:w="1494"/>
        <w:gridCol w:w="1306"/>
      </w:tblGrid>
      <w:tr w:rsidR="000A29DF" w:rsidRPr="000A29DF" w:rsidTr="00DF3D37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0A29DF" w:rsidTr="00DF3D37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DF3D37">
        <w:trPr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A29DF" w:rsidRPr="000A29DF" w:rsidTr="00DF3D37">
        <w:trPr>
          <w:trHeight w:val="1044"/>
          <w:jc w:val="center"/>
        </w:trPr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53590C" w:rsidRPr="00DF3D37" w:rsidRDefault="0053590C" w:rsidP="0035044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153F78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Насюрюн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Урана Валерьевна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153F78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78" w:rsidRPr="00DF3D37" w:rsidRDefault="00153F78" w:rsidP="00A6622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3хкомнатная квартира</w:t>
            </w:r>
          </w:p>
          <w:p w:rsidR="00DF3D37" w:rsidRPr="00DF3D37" w:rsidRDefault="00DF3D37" w:rsidP="00A6622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D37" w:rsidRPr="00DF3D37" w:rsidRDefault="00DF3D37" w:rsidP="00A6622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3F78" w:rsidRPr="00DF3D37" w:rsidRDefault="00153F78" w:rsidP="0015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Default="00A6622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3F78" w:rsidRPr="00DF3D3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66227" w:rsidRDefault="00A66227" w:rsidP="00A66227"/>
          <w:p w:rsidR="00A66227" w:rsidRPr="00A66227" w:rsidRDefault="00A66227" w:rsidP="00A66227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Pr="00DF3D37" w:rsidRDefault="00153F78" w:rsidP="001B4B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57,51</w:t>
            </w:r>
          </w:p>
          <w:p w:rsidR="00A6622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2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78" w:rsidRPr="00DF3D37" w:rsidRDefault="001B4B0F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3F78" w:rsidRPr="00DF3D3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:rsidR="00A6622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2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78" w:rsidRPr="00DF3D37" w:rsidRDefault="001B4B0F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3F78" w:rsidRPr="00DF3D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90C" w:rsidRPr="00DF3D37" w:rsidRDefault="001B4B0F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0C" w:rsidRPr="00DF3D37" w:rsidRDefault="001B4B0F" w:rsidP="001635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3D37" w:rsidRPr="00DF3D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="00DF3D37"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463,15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90C" w:rsidRPr="00DF3D37" w:rsidRDefault="0053590C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3D37" w:rsidRPr="000A29DF" w:rsidTr="00DF3D37">
        <w:trPr>
          <w:trHeight w:val="1173"/>
          <w:jc w:val="center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F25C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B376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DF3D37" w:rsidRPr="00DF3D37" w:rsidRDefault="00DF3D3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F3D37" w:rsidRPr="00DF3D37" w:rsidRDefault="00DF3D37" w:rsidP="001B4B0F">
            <w:pPr>
              <w:ind w:firstLine="0"/>
              <w:rPr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1B4B0F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57,51</w:t>
            </w:r>
          </w:p>
          <w:p w:rsidR="00DF3D37" w:rsidRPr="00DF3D37" w:rsidRDefault="00DF3D3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DF3D37" w:rsidRPr="00DF3D37" w:rsidRDefault="00DF3D3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  <w:p w:rsidR="00DF3D37" w:rsidRPr="00DF3D37" w:rsidRDefault="00DF3D37" w:rsidP="001B4B0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  <w:r w:rsidR="00A66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1635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223 320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3D37" w:rsidRPr="00DF3D37" w:rsidRDefault="00DF3D37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27" w:rsidRPr="000A29DF" w:rsidTr="00D859CC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6227" w:rsidRPr="00DF3D37" w:rsidRDefault="00A6622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Аймаа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Донаа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Давааевич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департамента государственной политики в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информационных технологий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6227" w:rsidRPr="00DF3D3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1B4B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A6622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27" w:rsidRPr="00DF3D37" w:rsidRDefault="00A66227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1B4B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, 2003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2003 г.</w:t>
            </w:r>
            <w:proofErr w:type="gram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1 021 995,60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227" w:rsidRPr="000A29DF" w:rsidTr="00DF3D37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A66227" w:rsidRPr="00DF3D37" w:rsidRDefault="00A6622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227" w:rsidRPr="00DF3D37" w:rsidRDefault="00A66227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DF" w:rsidRPr="000A29DF" w:rsidTr="00A66227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21ACD" w:rsidRPr="00DF3D37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0F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521ACD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DF" w:rsidRPr="000A29DF" w:rsidTr="00DF3D37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0F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047E10" w:rsidRDefault="00047E10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ACD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4B0F" w:rsidRPr="00DF3D3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D" w:rsidRPr="00DF3D37" w:rsidRDefault="001B4B0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DF3D37"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266,01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CD" w:rsidRPr="00DF3D37" w:rsidRDefault="00521ACD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37" w:rsidRPr="000A29DF" w:rsidTr="00D46537">
        <w:trPr>
          <w:trHeight w:val="184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spellEnd"/>
            <w:proofErr w:type="gram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Айлана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Шолбановна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Начальник отдела методического и ресурсного обеспечения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 2-хкомнатная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(1/4 часть) </w:t>
            </w:r>
          </w:p>
          <w:p w:rsid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  <w:p w:rsidR="00DF3D37" w:rsidRDefault="00DF3D37" w:rsidP="00DF3D37"/>
          <w:p w:rsidR="00DF3D37" w:rsidRDefault="00DF3D37" w:rsidP="00DF3D37"/>
          <w:p w:rsidR="00DF3D37" w:rsidRPr="00DF3D37" w:rsidRDefault="00DF3D37" w:rsidP="00DF3D37"/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878,96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37" w:rsidRPr="000A29DF" w:rsidTr="00A66227">
        <w:trPr>
          <w:trHeight w:val="920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A66227" w:rsidRDefault="00DF3D37" w:rsidP="00590F76">
            <w:pPr>
              <w:pStyle w:val="a8"/>
              <w:jc w:val="center"/>
              <w:rPr>
                <w:rFonts w:ascii="Bell MT" w:hAnsi="Bell MT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27" w:rsidRPr="00A66227" w:rsidRDefault="00DF3D37" w:rsidP="00A66227">
            <w:pPr>
              <w:pStyle w:val="a8"/>
              <w:jc w:val="center"/>
              <w:rPr>
                <w:rFonts w:ascii="Bell MT" w:hAnsi="Bell MT" w:cs="Times New Roman"/>
                <w:sz w:val="20"/>
                <w:szCs w:val="20"/>
              </w:rPr>
            </w:pPr>
            <w:r w:rsidRPr="00A66227">
              <w:rPr>
                <w:rFonts w:ascii="Bell MT" w:hAnsi="Bell MT" w:cs="Times New Roman"/>
                <w:sz w:val="20"/>
                <w:szCs w:val="20"/>
              </w:rPr>
              <w:t>2-</w:t>
            </w: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хкомнатная</w:t>
            </w:r>
            <w:r w:rsidRPr="00A66227">
              <w:rPr>
                <w:rFonts w:ascii="Bell MT" w:hAnsi="Bell MT" w:cs="Times New Roman"/>
                <w:sz w:val="20"/>
                <w:szCs w:val="20"/>
              </w:rPr>
              <w:t xml:space="preserve"> </w:t>
            </w: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227" w:rsidRPr="00A66227" w:rsidRDefault="00A66227" w:rsidP="00A66227">
            <w:pPr>
              <w:ind w:firstLine="0"/>
              <w:rPr>
                <w:rFonts w:ascii="Bell MT" w:hAnsi="Bell MT" w:cs="Times New Roman"/>
                <w:sz w:val="20"/>
                <w:szCs w:val="20"/>
              </w:rPr>
            </w:pP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A66227">
              <w:rPr>
                <w:rFonts w:ascii="Bell MT" w:hAnsi="Bell MT" w:cs="Times New Roman"/>
                <w:sz w:val="20"/>
                <w:szCs w:val="20"/>
              </w:rPr>
              <w:t xml:space="preserve"> </w:t>
            </w: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66227" w:rsidRPr="00A66227" w:rsidRDefault="00A66227" w:rsidP="00A66227">
            <w:pPr>
              <w:ind w:firstLine="0"/>
              <w:rPr>
                <w:rFonts w:ascii="Bell MT" w:hAnsi="Bell MT"/>
                <w:sz w:val="20"/>
                <w:szCs w:val="20"/>
              </w:rPr>
            </w:pP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A66227">
              <w:rPr>
                <w:rFonts w:ascii="Bell MT" w:hAnsi="Bell MT" w:cs="Times New Roman"/>
                <w:sz w:val="20"/>
                <w:szCs w:val="20"/>
              </w:rPr>
              <w:t xml:space="preserve"> </w:t>
            </w: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E10" w:rsidRDefault="00DF3D37" w:rsidP="00047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047E10" w:rsidRDefault="00047E10" w:rsidP="00047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E10" w:rsidRDefault="00047E10" w:rsidP="00047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E10" w:rsidRDefault="00047E10" w:rsidP="00047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E10" w:rsidRDefault="00A66227" w:rsidP="00047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66227" w:rsidRPr="00047E10" w:rsidRDefault="00A66227" w:rsidP="00047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416,29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9DF" w:rsidRPr="000A29DF" w:rsidTr="00A66227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DF3D37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530B4A" w:rsidP="00530B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530B4A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530B4A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9DF" w:rsidRPr="000A29DF" w:rsidTr="00DF3D37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530B4A" w:rsidP="00530B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530B4A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530B4A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3D37" w:rsidRPr="000A29DF" w:rsidTr="008A410B">
        <w:trPr>
          <w:trHeight w:val="184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Альберт Николаевич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информатизации, развития связи и телерадиовещания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27" w:rsidRDefault="00A6622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F3D37" w:rsidRPr="00DF3D3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F3D37" w:rsidRPr="00DF3D37" w:rsidRDefault="00A6622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часть)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329,69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37" w:rsidRPr="000A29DF" w:rsidTr="00651A89">
        <w:trPr>
          <w:trHeight w:val="920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042,58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DF3D37" w:rsidRPr="00DF3D37" w:rsidRDefault="00DF3D37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DF" w:rsidRPr="000A29DF" w:rsidTr="00DF3D37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0927F3" w:rsidRPr="00DF3D37" w:rsidRDefault="000927F3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51D1F" w:rsidP="00590F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51D1F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51D1F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3" w:rsidRPr="00DF3D37" w:rsidRDefault="00051D1F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27F3" w:rsidRPr="00DF3D37" w:rsidRDefault="000927F3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37" w:rsidRPr="000A29DF" w:rsidTr="00A66227">
        <w:trPr>
          <w:trHeight w:val="138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Балчыр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Менди</w:t>
            </w:r>
            <w:proofErr w:type="spell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Орус-ооловна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методического  и ресурсного обеспечения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E10" w:rsidRDefault="00DF3D37" w:rsidP="00521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7E10" w:rsidRDefault="00047E10" w:rsidP="00521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D37" w:rsidRPr="00DF3D37" w:rsidRDefault="00DF3D37" w:rsidP="00521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DF3D37" w:rsidRPr="00DF3D37" w:rsidRDefault="00DF3D37" w:rsidP="00DF3D37"/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706,00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37" w:rsidRPr="000A29DF" w:rsidTr="00A66227">
        <w:trPr>
          <w:trHeight w:val="920"/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DF3D37" w:rsidRPr="00DF3D37" w:rsidRDefault="00DF3D37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Гараж 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28,6 </w:t>
            </w:r>
          </w:p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Ваз 21213 1997 г.</w:t>
            </w:r>
            <w:proofErr w:type="gramStart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DF3D37" w:rsidRPr="00DF3D37" w:rsidRDefault="00DF3D37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DF" w:rsidRPr="000A29DF" w:rsidTr="00DF3D37">
        <w:trPr>
          <w:jc w:val="center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204E8B" w:rsidRPr="00DF3D37" w:rsidRDefault="00204E8B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051D1F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DF3D37" w:rsidRDefault="00051D1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DF3D37" w:rsidRDefault="00051D1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B" w:rsidRPr="00DF3D37" w:rsidRDefault="00051D1F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204E8B" w:rsidP="0020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8B" w:rsidRPr="00DF3D37" w:rsidRDefault="00DF3D37" w:rsidP="0020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204E8B" w:rsidRPr="00DF3D37" w:rsidRDefault="00204E8B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2007" w:rsidRPr="000A29DF" w:rsidRDefault="00302007"/>
    <w:sectPr w:rsidR="00302007" w:rsidRPr="000A29DF" w:rsidSect="00B0190E">
      <w:footerReference w:type="default" r:id="rId7"/>
      <w:pgSz w:w="16837" w:h="11905" w:orient="landscape"/>
      <w:pgMar w:top="567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5A8" w:rsidRDefault="000815A8">
      <w:r>
        <w:separator/>
      </w:r>
    </w:p>
  </w:endnote>
  <w:endnote w:type="continuationSeparator" w:id="0">
    <w:p w:rsidR="000815A8" w:rsidRDefault="00081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00" w:rsidRDefault="00F17AD7">
    <w:pPr>
      <w:pStyle w:val="a6"/>
      <w:jc w:val="right"/>
    </w:pPr>
    <w:r>
      <w:fldChar w:fldCharType="begin"/>
    </w:r>
    <w:r w:rsidR="00A83B00">
      <w:instrText xml:space="preserve"> PAGE   \* MERGEFORMAT </w:instrText>
    </w:r>
    <w:r>
      <w:fldChar w:fldCharType="separate"/>
    </w:r>
    <w:r w:rsidR="00047E10">
      <w:rPr>
        <w:noProof/>
      </w:rPr>
      <w:t>2</w:t>
    </w:r>
    <w:r>
      <w:fldChar w:fldCharType="end"/>
    </w:r>
  </w:p>
  <w:p w:rsidR="00A83B00" w:rsidRDefault="00A83B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5A8" w:rsidRDefault="000815A8">
      <w:r>
        <w:separator/>
      </w:r>
    </w:p>
  </w:footnote>
  <w:footnote w:type="continuationSeparator" w:id="0">
    <w:p w:rsidR="000815A8" w:rsidRDefault="00081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77B4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540B1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5D9"/>
    <w:rsid w:val="0001306B"/>
    <w:rsid w:val="00016938"/>
    <w:rsid w:val="00047E10"/>
    <w:rsid w:val="00051D1F"/>
    <w:rsid w:val="00071A1C"/>
    <w:rsid w:val="000815A8"/>
    <w:rsid w:val="000927F3"/>
    <w:rsid w:val="000A29DF"/>
    <w:rsid w:val="000B3180"/>
    <w:rsid w:val="00152EA2"/>
    <w:rsid w:val="00153F78"/>
    <w:rsid w:val="001635BD"/>
    <w:rsid w:val="00187B5D"/>
    <w:rsid w:val="001B4B0F"/>
    <w:rsid w:val="00204E8B"/>
    <w:rsid w:val="00217057"/>
    <w:rsid w:val="00225D9A"/>
    <w:rsid w:val="00234A88"/>
    <w:rsid w:val="002414E4"/>
    <w:rsid w:val="0025011E"/>
    <w:rsid w:val="002B77D7"/>
    <w:rsid w:val="002D2462"/>
    <w:rsid w:val="00302007"/>
    <w:rsid w:val="00322967"/>
    <w:rsid w:val="00350443"/>
    <w:rsid w:val="003770B6"/>
    <w:rsid w:val="003855F0"/>
    <w:rsid w:val="0039600E"/>
    <w:rsid w:val="003D2298"/>
    <w:rsid w:val="003D44F4"/>
    <w:rsid w:val="003E2D0E"/>
    <w:rsid w:val="003E538D"/>
    <w:rsid w:val="0040717A"/>
    <w:rsid w:val="0043139C"/>
    <w:rsid w:val="00445C67"/>
    <w:rsid w:val="004B5E4B"/>
    <w:rsid w:val="0050272D"/>
    <w:rsid w:val="0051024E"/>
    <w:rsid w:val="00510CE0"/>
    <w:rsid w:val="00521ACD"/>
    <w:rsid w:val="005274C4"/>
    <w:rsid w:val="00530445"/>
    <w:rsid w:val="00530B4A"/>
    <w:rsid w:val="0053590C"/>
    <w:rsid w:val="0057251C"/>
    <w:rsid w:val="00590F76"/>
    <w:rsid w:val="005A686E"/>
    <w:rsid w:val="005D206F"/>
    <w:rsid w:val="005E027A"/>
    <w:rsid w:val="005F25C1"/>
    <w:rsid w:val="005F61FB"/>
    <w:rsid w:val="006057DA"/>
    <w:rsid w:val="00633863"/>
    <w:rsid w:val="006562BB"/>
    <w:rsid w:val="00661B05"/>
    <w:rsid w:val="006B2B3C"/>
    <w:rsid w:val="007407AA"/>
    <w:rsid w:val="00754153"/>
    <w:rsid w:val="00792996"/>
    <w:rsid w:val="008A618F"/>
    <w:rsid w:val="008C1BDB"/>
    <w:rsid w:val="009C14F5"/>
    <w:rsid w:val="00A44567"/>
    <w:rsid w:val="00A65920"/>
    <w:rsid w:val="00A66227"/>
    <w:rsid w:val="00A83B00"/>
    <w:rsid w:val="00AC66D3"/>
    <w:rsid w:val="00AE326C"/>
    <w:rsid w:val="00AF2B38"/>
    <w:rsid w:val="00B0190E"/>
    <w:rsid w:val="00B376D1"/>
    <w:rsid w:val="00B46849"/>
    <w:rsid w:val="00B575D9"/>
    <w:rsid w:val="00B719C1"/>
    <w:rsid w:val="00B91BFC"/>
    <w:rsid w:val="00BB782F"/>
    <w:rsid w:val="00C031F6"/>
    <w:rsid w:val="00C40484"/>
    <w:rsid w:val="00C81F4D"/>
    <w:rsid w:val="00C83386"/>
    <w:rsid w:val="00CA462A"/>
    <w:rsid w:val="00CC5CD7"/>
    <w:rsid w:val="00CC5E59"/>
    <w:rsid w:val="00D53EBE"/>
    <w:rsid w:val="00D605C4"/>
    <w:rsid w:val="00D714E7"/>
    <w:rsid w:val="00DB2CF0"/>
    <w:rsid w:val="00DE33E5"/>
    <w:rsid w:val="00DF1E53"/>
    <w:rsid w:val="00DF3D37"/>
    <w:rsid w:val="00DF69DF"/>
    <w:rsid w:val="00E27679"/>
    <w:rsid w:val="00E86AB4"/>
    <w:rsid w:val="00EA26E1"/>
    <w:rsid w:val="00ED05FC"/>
    <w:rsid w:val="00ED33BA"/>
    <w:rsid w:val="00ED67AC"/>
    <w:rsid w:val="00EF62D8"/>
    <w:rsid w:val="00F17A01"/>
    <w:rsid w:val="00F17AD7"/>
    <w:rsid w:val="00F244E3"/>
    <w:rsid w:val="00F86403"/>
    <w:rsid w:val="00FE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Экономист</cp:lastModifiedBy>
  <cp:revision>2</cp:revision>
  <dcterms:created xsi:type="dcterms:W3CDTF">2019-05-13T02:36:00Z</dcterms:created>
  <dcterms:modified xsi:type="dcterms:W3CDTF">2019-05-13T02:36:00Z</dcterms:modified>
</cp:coreProperties>
</file>