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638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E13CF9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N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пп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E13CF9">
        <w:trPr>
          <w:trHeight w:val="408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E13CF9">
        <w:trPr>
          <w:trHeight w:val="79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1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Деев Александр Николаевич</w:t>
            </w:r>
            <w:r w:rsidRPr="002A44E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Pr="00A52BB0">
              <w:rPr>
                <w:rFonts w:eastAsia="Times New Roman"/>
                <w:sz w:val="23"/>
                <w:szCs w:val="23"/>
                <w:lang w:eastAsia="ru-RU"/>
              </w:rPr>
              <w:t>редседател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ь</w:t>
            </w:r>
            <w:r w:rsidRPr="00A52BB0">
              <w:rPr>
                <w:rFonts w:eastAsia="Times New Roman"/>
                <w:sz w:val="23"/>
                <w:szCs w:val="23"/>
                <w:lang w:eastAsia="ru-RU"/>
              </w:rPr>
              <w:t xml:space="preserve"> Комитета по лицензированию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A52BB0">
              <w:rPr>
                <w:sz w:val="23"/>
                <w:szCs w:val="23"/>
              </w:rPr>
              <w:t>Индивидуальный</w:t>
            </w:r>
          </w:p>
          <w:p w:rsidR="001E0258" w:rsidRPr="00A52BB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1E0258" w:rsidRPr="00A52BB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A52BB0">
              <w:rPr>
                <w:sz w:val="23"/>
                <w:szCs w:val="23"/>
              </w:rPr>
              <w:t>Индивидуальный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242,9</w:t>
            </w: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1434,0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119,0</w:t>
            </w: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1150,0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87644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ВАЗ 212140 («Нива»), 2012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1342616,52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E13CF9">
        <w:trPr>
          <w:trHeight w:val="139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242,9</w:t>
            </w: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1434,0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530EC9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0EC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1E0258" w:rsidRPr="00530EC9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0EC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E0258" w:rsidRPr="00530EC9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0EC9">
              <w:rPr>
                <w:rFonts w:eastAsia="Times New Roman"/>
                <w:szCs w:val="24"/>
                <w:lang w:eastAsia="ru-RU"/>
              </w:rPr>
              <w:t>Volkswagen,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0EC9">
              <w:rPr>
                <w:rFonts w:eastAsia="Times New Roman"/>
                <w:szCs w:val="24"/>
                <w:lang w:val="en-US" w:eastAsia="ru-RU"/>
              </w:rPr>
              <w:t>Beetle</w:t>
            </w:r>
            <w:r w:rsidRPr="00530EC9">
              <w:rPr>
                <w:rFonts w:eastAsia="Times New Roman"/>
                <w:szCs w:val="24"/>
                <w:lang w:eastAsia="ru-RU"/>
              </w:rPr>
              <w:t>, 2013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B026C5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</w:t>
            </w:r>
            <w:r w:rsidRPr="006B1052">
              <w:rPr>
                <w:szCs w:val="24"/>
              </w:rPr>
              <w:lastRenderedPageBreak/>
              <w:t xml:space="preserve">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замещаемой </w:t>
            </w:r>
            <w:r w:rsidRPr="006B1052">
              <w:rPr>
                <w:szCs w:val="24"/>
              </w:rPr>
              <w:lastRenderedPageBreak/>
              <w:t xml:space="preserve">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Транспортные средства </w:t>
            </w:r>
            <w:r w:rsidRPr="006B105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Декларированный </w:t>
            </w:r>
            <w:r w:rsidRPr="006B1052">
              <w:rPr>
                <w:szCs w:val="24"/>
              </w:rPr>
              <w:lastRenderedPageBreak/>
              <w:t xml:space="preserve">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Сведения об </w:t>
            </w:r>
            <w:r w:rsidRPr="006B1052">
              <w:rPr>
                <w:szCs w:val="24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B026C5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B026C5">
        <w:trPr>
          <w:trHeight w:val="376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pStyle w:val="ConsPlusCell"/>
            </w:pPr>
            <w:r>
              <w:t>Абсалямова</w:t>
            </w:r>
          </w:p>
          <w:p w:rsidR="001E0258" w:rsidRDefault="001E0258" w:rsidP="00E13CF9">
            <w:pPr>
              <w:pStyle w:val="ConsPlusCell"/>
            </w:pPr>
            <w:r>
              <w:t>Надия</w:t>
            </w:r>
          </w:p>
          <w:p w:rsidR="001E0258" w:rsidRPr="002A44EE" w:rsidRDefault="001E0258" w:rsidP="00E13CF9">
            <w:pPr>
              <w:pStyle w:val="ConsPlusCell"/>
            </w:pPr>
            <w:r>
              <w:t>Ильясовна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отдела правовых вопросов и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588111,33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B026C5">
        <w:trPr>
          <w:trHeight w:val="379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pStyle w:val="ConsPlusCell"/>
            </w:pPr>
            <w:r w:rsidRPr="002A44EE"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7787D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B026C5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B026C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Accent</w:t>
            </w:r>
            <w:r w:rsidRPr="00B026C5">
              <w:rPr>
                <w:szCs w:val="24"/>
              </w:rPr>
              <w:t xml:space="preserve"> 2006 </w:t>
            </w:r>
            <w:r>
              <w:rPr>
                <w:szCs w:val="24"/>
              </w:rPr>
              <w:t>г/в</w:t>
            </w:r>
          </w:p>
          <w:p w:rsidR="001E0258" w:rsidRPr="00B026C5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B026C5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C93A1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ГАЗ-3302 2004г/в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258" w:rsidTr="00B026C5">
        <w:trPr>
          <w:trHeight w:val="25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 w:rsidRPr="00A52BB0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87644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6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CE3FE7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833372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</w:t>
            </w:r>
            <w:r w:rsidRPr="006B1052">
              <w:rPr>
                <w:szCs w:val="24"/>
              </w:rPr>
              <w:lastRenderedPageBreak/>
              <w:t xml:space="preserve">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замещаемой </w:t>
            </w:r>
            <w:r w:rsidRPr="006B1052">
              <w:rPr>
                <w:szCs w:val="24"/>
              </w:rPr>
              <w:lastRenderedPageBreak/>
              <w:t xml:space="preserve">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Транспортные средства </w:t>
            </w:r>
            <w:r w:rsidRPr="006B105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Декларированный </w:t>
            </w:r>
            <w:r w:rsidRPr="006B1052">
              <w:rPr>
                <w:szCs w:val="24"/>
              </w:rPr>
              <w:lastRenderedPageBreak/>
              <w:t xml:space="preserve">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Сведения об </w:t>
            </w:r>
            <w:r w:rsidRPr="006B1052">
              <w:rPr>
                <w:szCs w:val="24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833372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833372">
        <w:trPr>
          <w:trHeight w:val="4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Авдеева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Мария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>
              <w:t>Консультант</w:t>
            </w:r>
          </w:p>
          <w:p w:rsidR="001E0258" w:rsidRPr="002A44EE" w:rsidRDefault="001E0258" w:rsidP="00E13CF9">
            <w:pPr>
              <w:pStyle w:val="ConsPlusCell"/>
            </w:pPr>
            <w:r w:rsidRPr="002A44EE">
              <w:t>отдела лицензирования розничной продажи алкогольной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A03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B1052">
              <w:rPr>
                <w:szCs w:val="24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944 588,77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833372">
        <w:trPr>
          <w:trHeight w:val="37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A52BB0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E01C9" w:rsidRDefault="001E0258" w:rsidP="002E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57,0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E01C9" w:rsidRDefault="001E0258" w:rsidP="002E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833372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</w:t>
            </w:r>
            <w:r w:rsidRPr="006B1052">
              <w:rPr>
                <w:szCs w:val="24"/>
              </w:rPr>
              <w:lastRenderedPageBreak/>
              <w:t xml:space="preserve">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замещаемой </w:t>
            </w:r>
            <w:r w:rsidRPr="006B1052">
              <w:rPr>
                <w:szCs w:val="24"/>
              </w:rPr>
              <w:lastRenderedPageBreak/>
              <w:t xml:space="preserve">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Транспортные средства </w:t>
            </w:r>
            <w:r w:rsidRPr="006B105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Декларированный </w:t>
            </w:r>
            <w:r w:rsidRPr="006B1052">
              <w:rPr>
                <w:szCs w:val="24"/>
              </w:rPr>
              <w:lastRenderedPageBreak/>
              <w:t xml:space="preserve">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Сведения об </w:t>
            </w:r>
            <w:r w:rsidRPr="006B1052">
              <w:rPr>
                <w:szCs w:val="24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833372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833372">
        <w:trPr>
          <w:trHeight w:val="4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Андреева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Юлия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>
              <w:t>Начальник</w:t>
            </w:r>
          </w:p>
          <w:p w:rsidR="001E0258" w:rsidRPr="002A44EE" w:rsidRDefault="001E0258" w:rsidP="00E13CF9">
            <w:pPr>
              <w:pStyle w:val="ConsPlusCell"/>
            </w:pPr>
            <w:r w:rsidRPr="002A44EE">
              <w:t>отдела лицензирования розничной продажи алкогольной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53,2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636309,84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833372">
        <w:trPr>
          <w:trHeight w:val="57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Долевая (1/2 доля)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B1052">
              <w:rPr>
                <w:szCs w:val="24"/>
              </w:rPr>
              <w:t>ый</w:t>
            </w:r>
          </w:p>
          <w:p w:rsidR="001E0258" w:rsidRDefault="001E0258" w:rsidP="009C40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</w:t>
            </w:r>
          </w:p>
          <w:p w:rsidR="001E0258" w:rsidRPr="006B1052" w:rsidRDefault="001E0258" w:rsidP="009C40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44,2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1000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53,2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 w:rsidRPr="002A44EE">
              <w:t>Л/а</w:t>
            </w:r>
          </w:p>
          <w:p w:rsidR="001E0258" w:rsidRPr="002A44EE" w:rsidRDefault="001E0258" w:rsidP="00E13CF9">
            <w:pPr>
              <w:pStyle w:val="ConsPlusCell"/>
            </w:pPr>
            <w:r w:rsidRPr="002A44EE">
              <w:rPr>
                <w:lang w:val="en-US"/>
              </w:rPr>
              <w:t>Nissan</w:t>
            </w:r>
            <w:r w:rsidRPr="002A44EE">
              <w:t xml:space="preserve"> </w:t>
            </w:r>
            <w:r w:rsidRPr="002A44EE">
              <w:rPr>
                <w:lang w:val="en-US"/>
              </w:rPr>
              <w:t>X</w:t>
            </w:r>
            <w:r w:rsidRPr="002A44EE">
              <w:t>-</w:t>
            </w:r>
            <w:r w:rsidRPr="002A44EE">
              <w:rPr>
                <w:lang w:val="en-US"/>
              </w:rPr>
              <w:t>Trail</w:t>
            </w:r>
            <w:r w:rsidRPr="002A44EE">
              <w:t>, 2002 года выпуска.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260423,24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833372">
        <w:trPr>
          <w:trHeight w:val="37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A52BB0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53,2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951"/>
        <w:gridCol w:w="25"/>
        <w:gridCol w:w="1701"/>
        <w:gridCol w:w="1852"/>
        <w:gridCol w:w="851"/>
        <w:gridCol w:w="19"/>
        <w:gridCol w:w="973"/>
        <w:gridCol w:w="1326"/>
        <w:gridCol w:w="840"/>
        <w:gridCol w:w="11"/>
        <w:gridCol w:w="994"/>
        <w:gridCol w:w="1560"/>
        <w:gridCol w:w="1364"/>
        <w:gridCol w:w="16"/>
        <w:gridCol w:w="1032"/>
      </w:tblGrid>
      <w:tr w:rsidR="001E0258" w:rsidRPr="006B1052" w:rsidTr="000A16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0A1664">
        <w:trPr>
          <w:trHeight w:val="408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7342B2" w:rsidTr="000A1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701" w:type="dxa"/>
            <w:shd w:val="clear" w:color="auto" w:fill="auto"/>
          </w:tcPr>
          <w:p w:rsidR="001E0258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Антух </w:t>
            </w:r>
          </w:p>
          <w:p w:rsidR="001E0258" w:rsidRPr="007342B2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Алина Юрьевна</w:t>
            </w:r>
          </w:p>
        </w:tc>
        <w:tc>
          <w:tcPr>
            <w:tcW w:w="1951" w:type="dxa"/>
            <w:shd w:val="clear" w:color="auto" w:fill="auto"/>
          </w:tcPr>
          <w:p w:rsidR="001E0258" w:rsidRPr="007342B2" w:rsidRDefault="001E0258" w:rsidP="00734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42B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 w:rsidRPr="007342B2">
              <w:rPr>
                <w:rFonts w:eastAsia="Times New Roman"/>
                <w:szCs w:val="24"/>
                <w:lang w:eastAsia="ru-RU"/>
              </w:rPr>
              <w:t>отдела лицензирования розничной продажи алкогольной продукции</w:t>
            </w:r>
          </w:p>
        </w:tc>
        <w:tc>
          <w:tcPr>
            <w:tcW w:w="1726" w:type="dxa"/>
            <w:gridSpan w:val="2"/>
            <w:shd w:val="clear" w:color="auto" w:fill="auto"/>
          </w:tcPr>
          <w:p w:rsidR="001E0258" w:rsidRPr="007342B2" w:rsidRDefault="001E0258" w:rsidP="00734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52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 w:rsidRPr="000A16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</w:tc>
        <w:tc>
          <w:tcPr>
            <w:tcW w:w="973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0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464 094,38</w:t>
            </w:r>
          </w:p>
        </w:tc>
        <w:tc>
          <w:tcPr>
            <w:tcW w:w="1032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 w:rsidRPr="007342B2">
              <w:rPr>
                <w:szCs w:val="24"/>
              </w:rPr>
              <w:t>нет</w:t>
            </w:r>
          </w:p>
        </w:tc>
      </w:tr>
      <w:tr w:rsidR="001E0258" w:rsidRPr="007342B2" w:rsidTr="000A1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701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 w:rsidRPr="007342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51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 w:rsidRPr="007342B2">
              <w:rPr>
                <w:szCs w:val="24"/>
              </w:rPr>
              <w:t>-</w:t>
            </w:r>
          </w:p>
        </w:tc>
        <w:tc>
          <w:tcPr>
            <w:tcW w:w="1726" w:type="dxa"/>
            <w:gridSpan w:val="2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52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 w:rsidRPr="000A16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973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6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 w:rsidRPr="007342B2">
              <w:rPr>
                <w:szCs w:val="24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 w:rsidRPr="007342B2">
              <w:rPr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 w:rsidRPr="000A166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450000,00</w:t>
            </w:r>
          </w:p>
        </w:tc>
        <w:tc>
          <w:tcPr>
            <w:tcW w:w="1032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szCs w:val="24"/>
              </w:rPr>
            </w:pPr>
            <w:r w:rsidRPr="007342B2">
              <w:rPr>
                <w:szCs w:val="24"/>
              </w:rPr>
              <w:t>нет</w:t>
            </w:r>
          </w:p>
        </w:tc>
      </w:tr>
    </w:tbl>
    <w:p w:rsidR="001E0258" w:rsidRPr="007342B2" w:rsidRDefault="001E0258" w:rsidP="007342B2">
      <w:pPr>
        <w:rPr>
          <w:szCs w:val="24"/>
        </w:rPr>
      </w:pPr>
    </w:p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783282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</w:t>
            </w:r>
            <w:r w:rsidRPr="006B1052">
              <w:rPr>
                <w:szCs w:val="24"/>
              </w:rPr>
              <w:lastRenderedPageBreak/>
              <w:t xml:space="preserve">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замещаемой </w:t>
            </w:r>
            <w:r w:rsidRPr="006B1052">
              <w:rPr>
                <w:szCs w:val="24"/>
              </w:rPr>
              <w:lastRenderedPageBreak/>
              <w:t xml:space="preserve">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Транспортные средства </w:t>
            </w:r>
            <w:r w:rsidRPr="006B105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Декларированный </w:t>
            </w:r>
            <w:r w:rsidRPr="006B1052">
              <w:rPr>
                <w:szCs w:val="24"/>
              </w:rPr>
              <w:lastRenderedPageBreak/>
              <w:t xml:space="preserve">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Сведения об </w:t>
            </w:r>
            <w:r w:rsidRPr="006B1052">
              <w:rPr>
                <w:szCs w:val="24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783282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783282">
        <w:trPr>
          <w:trHeight w:val="4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Брель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отдела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лицензирования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доли)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Садовый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Общая долевая (1/4 доля)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72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1000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548469,13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8F5671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</w:t>
            </w:r>
            <w:r w:rsidRPr="006B1052">
              <w:rPr>
                <w:szCs w:val="24"/>
              </w:rPr>
              <w:lastRenderedPageBreak/>
              <w:t xml:space="preserve">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замещаемой </w:t>
            </w:r>
            <w:r w:rsidRPr="006B1052">
              <w:rPr>
                <w:szCs w:val="24"/>
              </w:rPr>
              <w:lastRenderedPageBreak/>
              <w:t xml:space="preserve">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Транспортные средства </w:t>
            </w:r>
            <w:r w:rsidRPr="006B105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Декларированный </w:t>
            </w:r>
            <w:r w:rsidRPr="006B1052">
              <w:rPr>
                <w:szCs w:val="24"/>
              </w:rPr>
              <w:lastRenderedPageBreak/>
              <w:t xml:space="preserve">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Сведения об </w:t>
            </w:r>
            <w:r w:rsidRPr="006B1052">
              <w:rPr>
                <w:szCs w:val="24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8F5671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8F5671">
        <w:trPr>
          <w:trHeight w:val="46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Бродников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отдела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лицензирования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Долевая собственность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100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л/а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F5671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CAMRI</w:t>
            </w:r>
            <w:r w:rsidRPr="002A44EE">
              <w:rPr>
                <w:rFonts w:eastAsia="Times New Roman"/>
                <w:szCs w:val="24"/>
                <w:lang w:eastAsia="ru-RU"/>
              </w:rPr>
              <w:t>, 201</w:t>
            </w:r>
            <w:r w:rsidRPr="008F5671">
              <w:rPr>
                <w:rFonts w:eastAsia="Times New Roman"/>
                <w:szCs w:val="24"/>
                <w:lang w:eastAsia="ru-RU"/>
              </w:rPr>
              <w:t>2</w:t>
            </w:r>
            <w:r w:rsidRPr="002A44EE">
              <w:rPr>
                <w:rFonts w:eastAsia="Times New Roman"/>
                <w:szCs w:val="24"/>
                <w:lang w:eastAsia="ru-RU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530843,38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258" w:rsidRPr="006B1052" w:rsidTr="008F5671">
        <w:trPr>
          <w:trHeight w:val="51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D247F1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579671,98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258" w:rsidRPr="006B1052" w:rsidTr="008F5671">
        <w:trPr>
          <w:trHeight w:val="64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59,4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EE5706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</w:t>
            </w:r>
            <w:r w:rsidRPr="006B1052">
              <w:rPr>
                <w:szCs w:val="24"/>
              </w:rPr>
              <w:lastRenderedPageBreak/>
              <w:t xml:space="preserve">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замещаемой </w:t>
            </w:r>
            <w:r w:rsidRPr="006B1052">
              <w:rPr>
                <w:szCs w:val="24"/>
              </w:rPr>
              <w:lastRenderedPageBreak/>
              <w:t xml:space="preserve">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Транспортные средства </w:t>
            </w:r>
            <w:r w:rsidRPr="006B105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Декларированный </w:t>
            </w:r>
            <w:r w:rsidRPr="006B1052">
              <w:rPr>
                <w:szCs w:val="24"/>
              </w:rPr>
              <w:lastRenderedPageBreak/>
              <w:t xml:space="preserve">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Сведения об </w:t>
            </w:r>
            <w:r w:rsidRPr="006B1052">
              <w:rPr>
                <w:szCs w:val="24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EE5706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EE5706" w:rsidTr="00EE5706">
        <w:trPr>
          <w:trHeight w:val="169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Верюжская</w:t>
            </w: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Владиславовна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E5706">
              <w:rPr>
                <w:rFonts w:eastAsia="Times New Roman"/>
                <w:sz w:val="23"/>
                <w:szCs w:val="23"/>
                <w:lang w:eastAsia="ru-RU"/>
              </w:rPr>
              <w:t>Заместитель председателя Комитета по лицензированию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5706">
              <w:rPr>
                <w:szCs w:val="24"/>
              </w:rPr>
              <w:t>Квартира</w:t>
            </w: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5706">
              <w:rPr>
                <w:szCs w:val="24"/>
              </w:rPr>
              <w:t>58,2</w:t>
            </w: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340</w:t>
            </w: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EE5706" w:rsidRDefault="001E0258" w:rsidP="00EE57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EE5706" w:rsidRDefault="001E0258" w:rsidP="00EE5706">
            <w:pPr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914586,32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E5706">
              <w:rPr>
                <w:szCs w:val="24"/>
              </w:rPr>
              <w:t>нет</w:t>
            </w:r>
          </w:p>
        </w:tc>
      </w:tr>
      <w:tr w:rsidR="001E0258" w:rsidRPr="00EE5706" w:rsidTr="00EE5706">
        <w:trPr>
          <w:trHeight w:val="96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E5706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 xml:space="preserve">Садовый </w:t>
            </w: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EE5706">
              <w:rPr>
                <w:sz w:val="23"/>
                <w:szCs w:val="23"/>
              </w:rPr>
              <w:t>Индивидуальный</w:t>
            </w: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EE5706">
              <w:rPr>
                <w:sz w:val="23"/>
                <w:szCs w:val="23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340</w:t>
            </w: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EE5706" w:rsidRDefault="001E0258" w:rsidP="00EE57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szCs w:val="24"/>
              </w:rPr>
              <w:t>Квартира</w:t>
            </w: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5706">
              <w:rPr>
                <w:szCs w:val="24"/>
              </w:rPr>
              <w:t>58,2</w:t>
            </w: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eastAsia="ru-RU"/>
              </w:rPr>
              <w:t>Л/а</w:t>
            </w:r>
          </w:p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5706">
              <w:rPr>
                <w:rFonts w:eastAsia="Times New Roman"/>
                <w:szCs w:val="24"/>
                <w:lang w:val="en-US" w:eastAsia="ru-RU"/>
              </w:rPr>
              <w:t>Chevrolet</w:t>
            </w:r>
            <w:r w:rsidRPr="00EE570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E5706">
              <w:rPr>
                <w:rFonts w:eastAsia="Times New Roman"/>
                <w:szCs w:val="24"/>
                <w:lang w:val="en-US" w:eastAsia="ru-RU"/>
              </w:rPr>
              <w:t>niva</w:t>
            </w:r>
            <w:r w:rsidRPr="00EE5706">
              <w:rPr>
                <w:rFonts w:eastAsia="Times New Roman"/>
                <w:szCs w:val="24"/>
                <w:lang w:eastAsia="ru-RU"/>
              </w:rPr>
              <w:t xml:space="preserve"> 212300, 2011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95983,00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EE5706" w:rsidRDefault="001E0258" w:rsidP="00EE5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E5706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2C4AAD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</w:t>
            </w:r>
            <w:r w:rsidRPr="006B1052">
              <w:rPr>
                <w:szCs w:val="24"/>
              </w:rPr>
              <w:lastRenderedPageBreak/>
              <w:t xml:space="preserve">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замещаемой </w:t>
            </w:r>
            <w:r w:rsidRPr="006B1052">
              <w:rPr>
                <w:szCs w:val="24"/>
              </w:rPr>
              <w:lastRenderedPageBreak/>
              <w:t xml:space="preserve">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Транспортные средства </w:t>
            </w:r>
            <w:r w:rsidRPr="006B105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Декларированный </w:t>
            </w:r>
            <w:r w:rsidRPr="006B1052">
              <w:rPr>
                <w:szCs w:val="24"/>
              </w:rPr>
              <w:lastRenderedPageBreak/>
              <w:t xml:space="preserve">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Сведения об </w:t>
            </w:r>
            <w:r w:rsidRPr="006B1052">
              <w:rPr>
                <w:szCs w:val="24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2C4AAD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2C4AAD">
        <w:trPr>
          <w:trHeight w:val="75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Воронин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Александр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отдела лицензирования розничной продажи алкогольной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доля)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 xml:space="preserve">Долевая собственность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 xml:space="preserve">Долевая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45,3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50.1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627021,07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2C4AAD">
        <w:trPr>
          <w:trHeight w:val="57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Pr="002A44EE" w:rsidRDefault="001E0258" w:rsidP="00E13CF9">
            <w:pPr>
              <w:pStyle w:val="ConsPlusCell"/>
            </w:pPr>
            <w:r>
              <w:t>(1/3 доля)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 xml:space="preserve">Индивидуальная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 xml:space="preserve">Долевая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50.1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314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Л/а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val="en-US" w:eastAsia="ru-RU"/>
              </w:rPr>
              <w:t>KIA</w:t>
            </w:r>
            <w:r w:rsidRPr="002A44E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A44EE">
              <w:rPr>
                <w:rFonts w:eastAsia="Times New Roman"/>
                <w:szCs w:val="24"/>
                <w:lang w:val="en-US" w:eastAsia="ru-RU"/>
              </w:rPr>
              <w:t>SOUL</w:t>
            </w:r>
            <w:r w:rsidRPr="002A44EE">
              <w:rPr>
                <w:rFonts w:eastAsia="Times New Roman"/>
                <w:szCs w:val="24"/>
                <w:lang w:eastAsia="ru-RU"/>
              </w:rPr>
              <w:t>,2010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1635714,41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2C4AAD">
        <w:trPr>
          <w:trHeight w:val="135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52BB0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 xml:space="preserve">Долевая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314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50.1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2C4AAD">
        <w:trPr>
          <w:trHeight w:val="46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52BB0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314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50.1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341D88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341D88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341D88">
        <w:trPr>
          <w:trHeight w:val="28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 w:rsidRPr="002A44EE">
              <w:t>Галкина Ольга Николаевна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отдела 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лицензирования отдельных видов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(3/8 доли)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(3/8 доли)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(7/12 доли)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(3/8 доли)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Долевая собственность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Долевая собственность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Долевая собственность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 xml:space="preserve">Долевая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285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27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35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387907,33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DC4D7F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DC4D7F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DC4D7F">
        <w:trPr>
          <w:trHeight w:val="228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Губерт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отдела лицензирования розничной продажи алкогольной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pStyle w:val="ConsPlusCell"/>
            </w:pPr>
            <w:r w:rsidRPr="002A44EE">
              <w:t>(1/</w:t>
            </w:r>
            <w:r>
              <w:t>4</w:t>
            </w:r>
            <w:r w:rsidRPr="002A44EE">
              <w:t xml:space="preserve"> доли)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Долевая 1/</w:t>
            </w:r>
            <w:r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2A44EE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Л/а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CA47E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koleos</w:t>
            </w:r>
            <w:r w:rsidRPr="002A44EE">
              <w:rPr>
                <w:rFonts w:eastAsia="Times New Roman"/>
                <w:szCs w:val="24"/>
                <w:lang w:eastAsia="ru-RU"/>
              </w:rPr>
              <w:t>, 200</w:t>
            </w:r>
            <w:r w:rsidRPr="00DC4D7F">
              <w:rPr>
                <w:rFonts w:eastAsia="Times New Roman"/>
                <w:szCs w:val="24"/>
                <w:lang w:eastAsia="ru-RU"/>
              </w:rPr>
              <w:t>9</w:t>
            </w:r>
            <w:r w:rsidRPr="002A44EE">
              <w:rPr>
                <w:rFonts w:eastAsia="Times New Roman"/>
                <w:szCs w:val="24"/>
                <w:lang w:eastAsia="ru-RU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CA47E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536 779,73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DC4D7F">
        <w:trPr>
          <w:trHeight w:val="3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1E0258" w:rsidRDefault="001E0258" w:rsidP="00232ED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232ED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232ED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Гараж-стоянка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B1052">
              <w:rPr>
                <w:szCs w:val="24"/>
              </w:rPr>
              <w:t>ндивидуальная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B1052">
              <w:rPr>
                <w:szCs w:val="24"/>
              </w:rPr>
              <w:t>ндивидуальная</w:t>
            </w: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B1052">
              <w:rPr>
                <w:szCs w:val="24"/>
              </w:rPr>
              <w:t>ндивидуальная</w:t>
            </w: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B1052">
              <w:rPr>
                <w:szCs w:val="24"/>
              </w:rPr>
              <w:t>ндивидуальная</w:t>
            </w: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232ED4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(2203/6610)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95,4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62,9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61,4</w:t>
            </w: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54,0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232E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1E0258" w:rsidRPr="00FC01BF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1D2A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BMW</w:t>
            </w:r>
            <w:r w:rsidRPr="00D372B1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X</w:t>
            </w:r>
            <w:r>
              <w:rPr>
                <w:rFonts w:eastAsia="Times New Roman"/>
                <w:szCs w:val="24"/>
                <w:lang w:eastAsia="ru-RU"/>
              </w:rPr>
              <w:t xml:space="preserve">3, 2014 </w:t>
            </w:r>
            <w:r w:rsidRPr="002A44EE">
              <w:rPr>
                <w:rFonts w:eastAsia="Times New Roman"/>
                <w:szCs w:val="24"/>
                <w:lang w:eastAsia="ru-RU"/>
              </w:rPr>
              <w:t>года выпуска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1D2A54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ДЖИП </w:t>
            </w:r>
            <w:r>
              <w:rPr>
                <w:rFonts w:eastAsia="Times New Roman"/>
                <w:szCs w:val="24"/>
                <w:lang w:val="en-US" w:eastAsia="ru-RU"/>
              </w:rPr>
              <w:t>grand</w:t>
            </w:r>
            <w:r w:rsidRPr="001D2A5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lastRenderedPageBreak/>
              <w:t>Cherokee</w:t>
            </w:r>
            <w:r>
              <w:rPr>
                <w:rFonts w:eastAsia="Times New Roman"/>
                <w:szCs w:val="24"/>
                <w:lang w:eastAsia="ru-RU"/>
              </w:rPr>
              <w:t xml:space="preserve">, 2014 </w:t>
            </w:r>
            <w:r w:rsidRPr="002A44EE">
              <w:rPr>
                <w:rFonts w:eastAsia="Times New Roman"/>
                <w:szCs w:val="24"/>
                <w:lang w:eastAsia="ru-RU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6 250 120,36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DC4D7F">
        <w:trPr>
          <w:trHeight w:val="97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52BB0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</w:t>
            </w:r>
            <w:r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1E0258" w:rsidRDefault="001E0258" w:rsidP="001D2A5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</w:t>
            </w:r>
            <w:r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1D2A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3F07A9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</w:t>
            </w:r>
            <w:r w:rsidRPr="006B1052">
              <w:rPr>
                <w:szCs w:val="24"/>
              </w:rPr>
              <w:lastRenderedPageBreak/>
              <w:t xml:space="preserve">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замещаемой </w:t>
            </w:r>
            <w:r w:rsidRPr="006B1052">
              <w:rPr>
                <w:szCs w:val="24"/>
              </w:rPr>
              <w:lastRenderedPageBreak/>
              <w:t xml:space="preserve">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Транспортные средства </w:t>
            </w:r>
            <w:r w:rsidRPr="006B105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Декларированный </w:t>
            </w:r>
            <w:r w:rsidRPr="006B1052">
              <w:rPr>
                <w:szCs w:val="24"/>
              </w:rPr>
              <w:lastRenderedPageBreak/>
              <w:t xml:space="preserve">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Сведения об </w:t>
            </w:r>
            <w:r w:rsidRPr="006B1052">
              <w:rPr>
                <w:szCs w:val="24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3F07A9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Tr="003F07A9">
        <w:trPr>
          <w:trHeight w:val="3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Дворников 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Виталий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Pr="00EA66AB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отдела лицензирования розничной продажи алкогольной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3F07A9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3F07A9">
              <w:rPr>
                <w:rFonts w:eastAsia="Times New Roman"/>
                <w:szCs w:val="24"/>
                <w:lang w:eastAsia="ru-RU"/>
              </w:rPr>
              <w:t xml:space="preserve"> 219010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Grant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3F07A9">
              <w:rPr>
                <w:rFonts w:eastAsia="Times New Roman"/>
                <w:szCs w:val="24"/>
                <w:lang w:eastAsia="ru-RU"/>
              </w:rPr>
              <w:t>2014</w:t>
            </w:r>
            <w:r>
              <w:rPr>
                <w:rFonts w:eastAsia="Times New Roman"/>
                <w:szCs w:val="24"/>
                <w:lang w:eastAsia="ru-RU"/>
              </w:rPr>
              <w:t xml:space="preserve"> года выпуска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612 362,55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258" w:rsidTr="003F07A9">
        <w:trPr>
          <w:trHeight w:val="178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5D3A8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6264B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совместная собственность 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62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62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6264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62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296 093,81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258" w:rsidTr="003F07A9">
        <w:trPr>
          <w:trHeight w:val="45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52BB0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884635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884635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884635">
        <w:trPr>
          <w:trHeight w:val="18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Каменская 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C45489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отдела правовых вопросов и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535 264,50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258" w:rsidTr="00884635">
        <w:trPr>
          <w:trHeight w:val="178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092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0925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0925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1 866 200,45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4D4ADC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</w:t>
            </w:r>
            <w:r w:rsidRPr="006B1052">
              <w:rPr>
                <w:szCs w:val="24"/>
              </w:rPr>
              <w:lastRenderedPageBreak/>
              <w:t xml:space="preserve">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</w:t>
            </w:r>
            <w:r w:rsidRPr="006B1052">
              <w:rPr>
                <w:szCs w:val="24"/>
              </w:rPr>
              <w:lastRenderedPageBreak/>
              <w:t xml:space="preserve">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Объекты недвижимости, находящиеся в </w:t>
            </w:r>
            <w:r w:rsidRPr="006B1052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Объекты недвижимости, </w:t>
            </w:r>
            <w:r w:rsidRPr="006B1052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Транспортны</w:t>
            </w:r>
            <w:r w:rsidRPr="006B1052">
              <w:rPr>
                <w:szCs w:val="24"/>
              </w:rPr>
              <w:lastRenderedPageBreak/>
              <w:t>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Деклариров</w:t>
            </w:r>
            <w:r w:rsidRPr="006B1052">
              <w:rPr>
                <w:szCs w:val="24"/>
              </w:rPr>
              <w:lastRenderedPageBreak/>
              <w:t xml:space="preserve">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Сведени</w:t>
            </w:r>
            <w:r w:rsidRPr="006B1052">
              <w:rPr>
                <w:szCs w:val="24"/>
              </w:rPr>
              <w:lastRenderedPageBreak/>
              <w:t xml:space="preserve">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4D4ADC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4D4ADC">
        <w:trPr>
          <w:trHeight w:val="244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Кашнир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Начальник финансово-экономического отдела,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B1052">
              <w:rPr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793156,14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6"/>
        <w:gridCol w:w="1825"/>
        <w:gridCol w:w="6"/>
        <w:gridCol w:w="1700"/>
        <w:gridCol w:w="1892"/>
        <w:gridCol w:w="855"/>
        <w:gridCol w:w="855"/>
        <w:gridCol w:w="1421"/>
        <w:gridCol w:w="19"/>
        <w:gridCol w:w="832"/>
        <w:gridCol w:w="8"/>
        <w:gridCol w:w="975"/>
        <w:gridCol w:w="11"/>
        <w:gridCol w:w="1558"/>
        <w:gridCol w:w="6"/>
        <w:gridCol w:w="1412"/>
        <w:gridCol w:w="1001"/>
      </w:tblGrid>
      <w:tr w:rsidR="001E0258" w:rsidRPr="006B1052" w:rsidTr="009A0F4D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</w:t>
            </w:r>
            <w:r w:rsidRPr="006B1052">
              <w:rPr>
                <w:szCs w:val="24"/>
              </w:rPr>
              <w:lastRenderedPageBreak/>
              <w:t xml:space="preserve">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замещаемой </w:t>
            </w:r>
            <w:r w:rsidRPr="006B1052">
              <w:rPr>
                <w:szCs w:val="24"/>
              </w:rPr>
              <w:lastRenderedPageBreak/>
              <w:t xml:space="preserve">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Транспортные средства </w:t>
            </w:r>
            <w:r w:rsidRPr="006B105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Декларированный </w:t>
            </w:r>
            <w:r w:rsidRPr="006B1052">
              <w:rPr>
                <w:szCs w:val="24"/>
              </w:rPr>
              <w:lastRenderedPageBreak/>
              <w:t xml:space="preserve">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Сведения об </w:t>
            </w:r>
            <w:r w:rsidRPr="006B1052">
              <w:rPr>
                <w:szCs w:val="24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9A0F4D">
        <w:trPr>
          <w:trHeight w:val="4089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9A0F4D">
        <w:trPr>
          <w:trHeight w:val="66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Кизеева</w:t>
            </w: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9A0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Консультант</w:t>
            </w:r>
          </w:p>
          <w:p w:rsidR="001E0258" w:rsidRPr="002A44EE" w:rsidRDefault="001E0258" w:rsidP="009A0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Финансово-экономического </w:t>
            </w:r>
            <w:r w:rsidRPr="002A44EE">
              <w:rPr>
                <w:rFonts w:eastAsia="Times New Roman"/>
                <w:szCs w:val="24"/>
                <w:lang w:eastAsia="ru-RU"/>
              </w:rPr>
              <w:t xml:space="preserve">отдела </w:t>
            </w: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9A0F4D">
            <w:pPr>
              <w:pStyle w:val="ConsPlusCell"/>
            </w:pPr>
            <w:r w:rsidRPr="002A44EE">
              <w:t>Квартира</w:t>
            </w:r>
          </w:p>
          <w:p w:rsidR="001E0258" w:rsidRDefault="001E0258" w:rsidP="009A0F4D">
            <w:pPr>
              <w:pStyle w:val="ConsPlusCell"/>
            </w:pPr>
          </w:p>
          <w:p w:rsidR="001E0258" w:rsidRDefault="001E0258" w:rsidP="009A0F4D">
            <w:pPr>
              <w:pStyle w:val="ConsPlusCell"/>
            </w:pPr>
          </w:p>
          <w:p w:rsidR="001E0258" w:rsidRDefault="001E0258" w:rsidP="009A0F4D">
            <w:pPr>
              <w:pStyle w:val="ConsPlusCell"/>
            </w:pPr>
          </w:p>
          <w:p w:rsidR="001E0258" w:rsidRPr="002A44EE" w:rsidRDefault="001E0258" w:rsidP="009A0F4D">
            <w:pPr>
              <w:pStyle w:val="ConsPlusCell"/>
            </w:pPr>
            <w:r>
              <w:t>Погреб</w:t>
            </w: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Общая совместная</w:t>
            </w: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Собственность</w:t>
            </w: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Общая совместная</w:t>
            </w: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52 380,52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9A0F4D">
        <w:trPr>
          <w:trHeight w:val="55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9A0F4D">
            <w:pPr>
              <w:pStyle w:val="ConsPlusCell"/>
            </w:pPr>
            <w:r w:rsidRPr="002A44EE">
              <w:t>Квартира</w:t>
            </w:r>
          </w:p>
          <w:p w:rsidR="001E0258" w:rsidRDefault="001E0258" w:rsidP="009A0F4D">
            <w:pPr>
              <w:pStyle w:val="ConsPlusCell"/>
            </w:pPr>
          </w:p>
          <w:p w:rsidR="001E0258" w:rsidRDefault="001E0258" w:rsidP="009A0F4D">
            <w:pPr>
              <w:pStyle w:val="ConsPlusCell"/>
            </w:pPr>
          </w:p>
          <w:p w:rsidR="001E0258" w:rsidRDefault="001E0258" w:rsidP="009A0F4D">
            <w:pPr>
              <w:pStyle w:val="ConsPlusCell"/>
            </w:pPr>
          </w:p>
          <w:p w:rsidR="001E0258" w:rsidRPr="002A44EE" w:rsidRDefault="001E0258" w:rsidP="009A0F4D">
            <w:pPr>
              <w:pStyle w:val="ConsPlusCell"/>
            </w:pPr>
            <w:r>
              <w:t>Квартира</w:t>
            </w:r>
          </w:p>
          <w:p w:rsidR="001E0258" w:rsidRDefault="001E0258" w:rsidP="009A0F4D">
            <w:pPr>
              <w:pStyle w:val="ConsPlusCell"/>
            </w:pPr>
          </w:p>
          <w:p w:rsidR="001E0258" w:rsidRPr="002A44EE" w:rsidRDefault="001E0258" w:rsidP="009A0F4D">
            <w:pPr>
              <w:pStyle w:val="ConsPlusCell"/>
            </w:pPr>
            <w:r>
              <w:t>Погреб</w:t>
            </w: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Общая совместная</w:t>
            </w: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Собственность</w:t>
            </w: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9A0F4D">
            <w:pPr>
              <w:pStyle w:val="ConsPlusCell"/>
            </w:pPr>
            <w:r>
              <w:t>нет</w:t>
            </w:r>
          </w:p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584 848,49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9A0F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Tr="009A0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/>
        </w:trPr>
        <w:tc>
          <w:tcPr>
            <w:tcW w:w="1841" w:type="dxa"/>
            <w:gridSpan w:val="2"/>
          </w:tcPr>
          <w:p w:rsidR="001E0258" w:rsidRDefault="001E0258" w:rsidP="009A0F4D"/>
          <w:p w:rsidR="001E0258" w:rsidRDefault="001E0258" w:rsidP="009A0F4D">
            <w:r w:rsidRPr="002A44E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6" w:type="dxa"/>
          </w:tcPr>
          <w:p w:rsidR="001E0258" w:rsidRDefault="001E0258" w:rsidP="009A0F4D">
            <w:pPr>
              <w:jc w:val="center"/>
            </w:pPr>
          </w:p>
          <w:p w:rsidR="001E0258" w:rsidRDefault="001E0258" w:rsidP="009A0F4D">
            <w:pPr>
              <w:jc w:val="center"/>
            </w:pPr>
            <w:r>
              <w:t>-</w:t>
            </w:r>
          </w:p>
        </w:tc>
        <w:tc>
          <w:tcPr>
            <w:tcW w:w="1706" w:type="dxa"/>
            <w:gridSpan w:val="2"/>
          </w:tcPr>
          <w:p w:rsidR="001E0258" w:rsidRPr="00AF759F" w:rsidRDefault="001E0258" w:rsidP="009A0F4D">
            <w:pPr>
              <w:rPr>
                <w:szCs w:val="24"/>
              </w:rPr>
            </w:pPr>
            <w:r w:rsidRPr="00AF759F">
              <w:rPr>
                <w:szCs w:val="24"/>
              </w:rPr>
              <w:t>нет</w:t>
            </w:r>
          </w:p>
        </w:tc>
        <w:tc>
          <w:tcPr>
            <w:tcW w:w="1892" w:type="dxa"/>
          </w:tcPr>
          <w:p w:rsidR="001E0258" w:rsidRDefault="001E0258" w:rsidP="009A0F4D"/>
        </w:tc>
        <w:tc>
          <w:tcPr>
            <w:tcW w:w="855" w:type="dxa"/>
          </w:tcPr>
          <w:p w:rsidR="001E0258" w:rsidRDefault="001E0258" w:rsidP="009A0F4D"/>
        </w:tc>
        <w:tc>
          <w:tcPr>
            <w:tcW w:w="855" w:type="dxa"/>
          </w:tcPr>
          <w:p w:rsidR="001E0258" w:rsidRPr="00AF759F" w:rsidRDefault="001E0258" w:rsidP="009A0F4D">
            <w:pPr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1E0258" w:rsidRPr="00AF759F" w:rsidRDefault="001E0258" w:rsidP="009A0F4D">
            <w:pPr>
              <w:rPr>
                <w:szCs w:val="24"/>
              </w:rPr>
            </w:pPr>
            <w:r w:rsidRPr="00AF759F">
              <w:rPr>
                <w:szCs w:val="24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1E0258" w:rsidRPr="00AF759F" w:rsidRDefault="001E0258" w:rsidP="009A0F4D">
            <w:pPr>
              <w:rPr>
                <w:szCs w:val="24"/>
              </w:rPr>
            </w:pPr>
            <w:r w:rsidRPr="00AF759F">
              <w:rPr>
                <w:szCs w:val="24"/>
              </w:rPr>
              <w:t>58,9</w:t>
            </w:r>
          </w:p>
        </w:tc>
        <w:tc>
          <w:tcPr>
            <w:tcW w:w="975" w:type="dxa"/>
          </w:tcPr>
          <w:p w:rsidR="001E0258" w:rsidRDefault="001E0258" w:rsidP="00AF75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Pr="00AF759F" w:rsidRDefault="001E0258" w:rsidP="009A0F4D">
            <w:pPr>
              <w:rPr>
                <w:szCs w:val="24"/>
              </w:rPr>
            </w:pPr>
          </w:p>
        </w:tc>
        <w:tc>
          <w:tcPr>
            <w:tcW w:w="1575" w:type="dxa"/>
            <w:gridSpan w:val="3"/>
          </w:tcPr>
          <w:p w:rsidR="001E0258" w:rsidRPr="00AF759F" w:rsidRDefault="001E0258" w:rsidP="009A0F4D">
            <w:pPr>
              <w:rPr>
                <w:szCs w:val="24"/>
              </w:rPr>
            </w:pPr>
            <w:r w:rsidRPr="00AF759F">
              <w:rPr>
                <w:szCs w:val="24"/>
              </w:rPr>
              <w:t>нет</w:t>
            </w:r>
          </w:p>
        </w:tc>
        <w:tc>
          <w:tcPr>
            <w:tcW w:w="1410" w:type="dxa"/>
          </w:tcPr>
          <w:p w:rsidR="001E0258" w:rsidRPr="00AF759F" w:rsidRDefault="001E0258" w:rsidP="009A0F4D">
            <w:pPr>
              <w:rPr>
                <w:szCs w:val="24"/>
              </w:rPr>
            </w:pPr>
            <w:r w:rsidRPr="00AF759F">
              <w:rPr>
                <w:szCs w:val="24"/>
              </w:rPr>
              <w:t>нет</w:t>
            </w:r>
          </w:p>
        </w:tc>
        <w:tc>
          <w:tcPr>
            <w:tcW w:w="1001" w:type="dxa"/>
          </w:tcPr>
          <w:p w:rsidR="001E0258" w:rsidRPr="00AF759F" w:rsidRDefault="001E0258" w:rsidP="009A0F4D">
            <w:pPr>
              <w:rPr>
                <w:szCs w:val="24"/>
              </w:rPr>
            </w:pPr>
            <w:r w:rsidRPr="00AF759F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560A69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560A69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560A69">
        <w:trPr>
          <w:trHeight w:val="208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Кириллов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Борис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отдела лицензирования медицинской и фармацевтической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58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>
              <w:t>Садовый участок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46,2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14125A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szCs w:val="24"/>
                <w:lang w:val="en-US" w:eastAsia="ru-RU"/>
              </w:rPr>
              <w:t>Sportage</w:t>
            </w:r>
            <w:r>
              <w:rPr>
                <w:rFonts w:eastAsia="Times New Roman"/>
                <w:szCs w:val="24"/>
                <w:lang w:eastAsia="ru-RU"/>
              </w:rPr>
              <w:t>, 2006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1 164 009,85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560A69">
        <w:trPr>
          <w:trHeight w:val="28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58" w:rsidRPr="002A44EE" w:rsidRDefault="001E0258" w:rsidP="00E13CF9">
            <w:pPr>
              <w:pStyle w:val="ConsPlusCell"/>
            </w:pPr>
            <w:r w:rsidRPr="002A44EE"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052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052">
              <w:rPr>
                <w:szCs w:val="24"/>
              </w:rPr>
              <w:t>46,2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315 443,02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A638D4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A638D4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A638D4">
        <w:trPr>
          <w:trHeight w:val="527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Колмогорова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Анатольевна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Лицензирования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Pr="002A44EE" w:rsidRDefault="001E0258" w:rsidP="00E13CF9">
            <w:pPr>
              <w:pStyle w:val="ConsPlusCell"/>
            </w:pPr>
            <w:r w:rsidRPr="002A44EE">
              <w:t>(1/2 доли)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земельный участок для ведения садоводства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Жилое помещение без права регистрации проживания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7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Cs w:val="24"/>
                <w:lang w:eastAsia="ru-RU"/>
              </w:rPr>
              <w:t>размещения домов многоэтажной жилой застройки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755C87">
            <w:pPr>
              <w:pStyle w:val="ConsPlusCell"/>
            </w:pPr>
            <w:r w:rsidRPr="002A44EE">
              <w:t>Квартира</w:t>
            </w:r>
          </w:p>
          <w:p w:rsidR="001E0258" w:rsidRPr="00F015C1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Долевая ½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Индивидуальное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(доля в праве 2095/50200)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755C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133A80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3A80">
              <w:rPr>
                <w:rFonts w:eastAsia="Times New Roman"/>
                <w:szCs w:val="24"/>
                <w:lang w:eastAsia="ru-RU"/>
              </w:rPr>
              <w:t>62</w:t>
            </w: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133A80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133A80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133A80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3A80">
              <w:rPr>
                <w:rFonts w:eastAsia="Times New Roman"/>
                <w:szCs w:val="24"/>
                <w:lang w:eastAsia="ru-RU"/>
              </w:rPr>
              <w:t>500</w:t>
            </w:r>
          </w:p>
          <w:p w:rsidR="001E0258" w:rsidRPr="00133A80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133A80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133A80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133A8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33A80">
              <w:rPr>
                <w:rFonts w:eastAsia="Times New Roman"/>
                <w:szCs w:val="24"/>
                <w:lang w:eastAsia="ru-RU"/>
              </w:rPr>
              <w:t>80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7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7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7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947 962,47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CC5699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</w:t>
            </w:r>
            <w:r w:rsidRPr="006B1052">
              <w:rPr>
                <w:szCs w:val="24"/>
              </w:rPr>
              <w:lastRenderedPageBreak/>
              <w:t xml:space="preserve">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замещаемой </w:t>
            </w:r>
            <w:r w:rsidRPr="006B1052">
              <w:rPr>
                <w:szCs w:val="24"/>
              </w:rPr>
              <w:lastRenderedPageBreak/>
              <w:t xml:space="preserve">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Транспортные средства </w:t>
            </w:r>
            <w:r w:rsidRPr="006B105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Декларированный </w:t>
            </w:r>
            <w:r w:rsidRPr="006B1052">
              <w:rPr>
                <w:szCs w:val="24"/>
              </w:rPr>
              <w:lastRenderedPageBreak/>
              <w:t xml:space="preserve">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Сведения об </w:t>
            </w:r>
            <w:r w:rsidRPr="006B1052">
              <w:rPr>
                <w:szCs w:val="24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CC5699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CC5699">
        <w:trPr>
          <w:trHeight w:val="621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Кровяков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Анатольевич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Начальник отдела лицензирования медицинской и фармацевтической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E0258" w:rsidRDefault="001E0258" w:rsidP="00E13CF9">
            <w:pPr>
              <w:pStyle w:val="ConsPlusCell"/>
            </w:pPr>
            <w:r>
              <w:t>(1/2 доля)</w:t>
            </w: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  <w:r>
              <w:t>Жилой дом</w:t>
            </w:r>
          </w:p>
          <w:p w:rsidR="001E0258" w:rsidRDefault="001E0258" w:rsidP="00E13CF9">
            <w:pPr>
              <w:pStyle w:val="ConsPlusCell"/>
            </w:pPr>
            <w:r>
              <w:t>(1/2 доля)</w:t>
            </w: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Default="001E0258" w:rsidP="00E13CF9">
            <w:pPr>
              <w:pStyle w:val="ConsPlusCell"/>
            </w:pPr>
            <w:r w:rsidRPr="002A44EE">
              <w:t>(2/5 доли)</w:t>
            </w: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>
              <w:t>Гараж капитальный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Общая совместная собственность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578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75,7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Жилое строение б</w:t>
            </w:r>
            <w:r>
              <w:rPr>
                <w:rFonts w:eastAsia="Times New Roman"/>
                <w:szCs w:val="24"/>
                <w:lang w:eastAsia="ru-RU"/>
              </w:rPr>
              <w:t>ез права регистрации проживания</w:t>
            </w:r>
            <w:r w:rsidRPr="002A44EE">
              <w:rPr>
                <w:rFonts w:eastAsia="Times New Roman"/>
                <w:szCs w:val="24"/>
                <w:lang w:eastAsia="ru-RU"/>
              </w:rPr>
              <w:t xml:space="preserve"> расположенное на садовом земельном участке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Хозяйственное строение нежилое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A52BB0">
              <w:rPr>
                <w:rFonts w:eastAsia="Times New Roman"/>
                <w:lang w:eastAsia="ru-RU"/>
              </w:rPr>
              <w:t>1000,00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30,00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Л/а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УАЗ 315195, 2006 года выпуска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val="en-US" w:eastAsia="ru-RU"/>
              </w:rPr>
              <w:t>Mitsubishi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val="en-US" w:eastAsia="ru-RU"/>
              </w:rPr>
              <w:t>Outlander</w:t>
            </w:r>
            <w:r w:rsidRPr="002A44E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A44EE">
              <w:rPr>
                <w:rFonts w:eastAsia="Times New Roman"/>
                <w:szCs w:val="24"/>
                <w:lang w:val="en-US" w:eastAsia="ru-RU"/>
              </w:rPr>
              <w:t>XL</w:t>
            </w:r>
            <w:r w:rsidRPr="002A44EE">
              <w:rPr>
                <w:rFonts w:eastAsia="Times New Roman"/>
                <w:szCs w:val="24"/>
                <w:lang w:eastAsia="ru-RU"/>
              </w:rPr>
              <w:t>, 2011 год выпуска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Автоприцеп к легковому автомобилю, ММЗ 8121, 1987 год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1245179,74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CC5699">
        <w:trPr>
          <w:trHeight w:val="37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Pr="002A44EE" w:rsidRDefault="001E0258" w:rsidP="00E13CF9">
            <w:pPr>
              <w:pStyle w:val="ConsPlusCell"/>
            </w:pPr>
            <w:r w:rsidRPr="002A44EE">
              <w:t>(2/5 доли)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Pr="002A44EE" w:rsidRDefault="001E0258" w:rsidP="00E13CF9">
            <w:pPr>
              <w:pStyle w:val="ConsPlusCell"/>
            </w:pPr>
            <w:r w:rsidRPr="002A44EE">
              <w:t xml:space="preserve">(1/2 доли; 1/2 доля в </w:t>
            </w:r>
            <w:r>
              <w:t>праве)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Садовый земельный участок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  <w:r w:rsidRPr="002A44EE">
              <w:lastRenderedPageBreak/>
              <w:t>Жилое строение без права регистрации проживания</w:t>
            </w:r>
          </w:p>
          <w:p w:rsidR="001E0258" w:rsidRDefault="001E0258" w:rsidP="00E13CF9">
            <w:pPr>
              <w:pStyle w:val="ConsPlusCell"/>
            </w:pPr>
          </w:p>
          <w:p w:rsidR="001E0258" w:rsidRDefault="001E0258" w:rsidP="00E13CF9">
            <w:pPr>
              <w:pStyle w:val="ConsPlusCell"/>
            </w:pPr>
            <w:r>
              <w:t>Хозяйственное строение,</w:t>
            </w:r>
          </w:p>
          <w:p w:rsidR="001E0258" w:rsidRDefault="001E0258" w:rsidP="00E13CF9">
            <w:pPr>
              <w:pStyle w:val="ConsPlusCell"/>
            </w:pPr>
            <w:r>
              <w:t>Нежилое</w:t>
            </w:r>
          </w:p>
          <w:p w:rsidR="001E0258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>
              <w:t>Квартира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Общая совместная собственность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Общая долевая собственность, Общая долевая собственность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4DAE">
              <w:rPr>
                <w:rFonts w:eastAsia="Times New Roman"/>
                <w:szCs w:val="24"/>
                <w:lang w:eastAsia="ru-RU"/>
              </w:rPr>
              <w:lastRenderedPageBreak/>
              <w:t>75,70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4DAE">
              <w:rPr>
                <w:rFonts w:eastAsia="Times New Roman"/>
                <w:szCs w:val="24"/>
                <w:lang w:eastAsia="ru-RU"/>
              </w:rPr>
              <w:t>60,30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F94DA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4DAE">
              <w:rPr>
                <w:rFonts w:eastAsia="Times New Roman"/>
                <w:szCs w:val="24"/>
                <w:lang w:eastAsia="ru-RU"/>
              </w:rPr>
              <w:t>1000</w:t>
            </w:r>
          </w:p>
          <w:p w:rsidR="001E0258" w:rsidRPr="00F94DA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F94DA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F94DA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F94DA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4DAE">
              <w:rPr>
                <w:rFonts w:eastAsia="Times New Roman"/>
                <w:szCs w:val="24"/>
                <w:lang w:eastAsia="ru-RU"/>
              </w:rPr>
              <w:t>30,00</w:t>
            </w:r>
          </w:p>
          <w:p w:rsidR="001E0258" w:rsidRPr="00F94DA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F94DA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F94DA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F94DA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F94DA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4DAE">
              <w:rPr>
                <w:rFonts w:eastAsia="Times New Roman"/>
                <w:szCs w:val="24"/>
                <w:lang w:eastAsia="ru-RU"/>
              </w:rPr>
              <w:t>15,00</w:t>
            </w:r>
          </w:p>
          <w:p w:rsidR="001E0258" w:rsidRPr="00F94DA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F94DA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F94DA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4DAE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 w:rsidRPr="002A44EE">
              <w:lastRenderedPageBreak/>
              <w:t>Россия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Россия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Россия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л/а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2A44E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A44EE">
              <w:rPr>
                <w:rFonts w:eastAsia="Times New Roman"/>
                <w:szCs w:val="24"/>
                <w:lang w:val="en-US" w:eastAsia="ru-RU"/>
              </w:rPr>
              <w:t>Golf</w:t>
            </w:r>
            <w:r w:rsidRPr="002A44EE">
              <w:rPr>
                <w:rFonts w:eastAsia="Times New Roman"/>
                <w:szCs w:val="24"/>
                <w:lang w:eastAsia="ru-RU"/>
              </w:rPr>
              <w:t>, 2012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651009,04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1A55F0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1A55F0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1A55F0">
        <w:trPr>
          <w:trHeight w:val="57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Лукьянова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Анна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отдела </w:t>
            </w: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лицензирования розничной продажи алкогольной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60,1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122 972,50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1A55F0">
        <w:trPr>
          <w:trHeight w:val="133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A52BB0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B1052">
              <w:rPr>
                <w:szCs w:val="24"/>
              </w:rPr>
              <w:t>1/2</w:t>
            </w:r>
            <w:r>
              <w:rPr>
                <w:szCs w:val="24"/>
              </w:rPr>
              <w:t xml:space="preserve"> доля)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1A55F0">
        <w:trPr>
          <w:trHeight w:val="37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52BB0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60,1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487761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487761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487761">
        <w:trPr>
          <w:trHeight w:val="35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Ольховик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Главный специалист</w:t>
            </w:r>
          </w:p>
          <w:p w:rsidR="001E0258" w:rsidRPr="002A44EE" w:rsidRDefault="001E0258" w:rsidP="00E13CF9">
            <w:pPr>
              <w:widowControl w:val="0"/>
              <w:tabs>
                <w:tab w:val="left" w:pos="1122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 xml:space="preserve">отдела </w:t>
            </w:r>
            <w:r w:rsidRPr="002A44EE">
              <w:rPr>
                <w:rFonts w:eastAsia="Times New Roman"/>
                <w:szCs w:val="24"/>
                <w:lang w:eastAsia="ru-RU"/>
              </w:rPr>
              <w:tab/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лицензирования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63,4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77,5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197,8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12,2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649 450, 52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487761">
        <w:trPr>
          <w:trHeight w:val="31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 xml:space="preserve">Индивидуальная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 xml:space="preserve">Индивидуальная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63,4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77,5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197,8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1050</w:t>
            </w: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5A7690" w:rsidRDefault="001E0258" w:rsidP="005A76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</w:t>
            </w:r>
            <w:r w:rsidRPr="0090074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>,</w:t>
            </w:r>
            <w:r w:rsidRPr="00900740">
              <w:rPr>
                <w:szCs w:val="24"/>
              </w:rPr>
              <w:t xml:space="preserve"> </w:t>
            </w:r>
            <w:r w:rsidRPr="005A7690">
              <w:rPr>
                <w:szCs w:val="24"/>
              </w:rPr>
              <w:t>2013</w:t>
            </w:r>
            <w:r>
              <w:rPr>
                <w:szCs w:val="24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2 036 040,71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487761">
        <w:trPr>
          <w:trHeight w:val="24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pStyle w:val="ConsPlusCell"/>
              <w:rPr>
                <w:sz w:val="23"/>
                <w:szCs w:val="23"/>
              </w:rPr>
            </w:pPr>
            <w:r w:rsidRPr="00A52BB0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63,4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77,5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197,8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12,2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487761">
        <w:trPr>
          <w:trHeight w:val="35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A52BB0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63,4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77,5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197,8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12,2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DD307E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DD307E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DD307E">
        <w:trPr>
          <w:trHeight w:val="226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Понамарева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отдела лицензирования медицинской и фармацевтической деятельности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707 459,00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DD307E">
        <w:trPr>
          <w:trHeight w:val="40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58" w:rsidRPr="002A44EE" w:rsidRDefault="001E0258" w:rsidP="00E13CF9">
            <w:pPr>
              <w:pStyle w:val="ConsPlusCell"/>
            </w:pPr>
            <w: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052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931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052">
              <w:rPr>
                <w:szCs w:val="24"/>
              </w:rPr>
              <w:t>4</w:t>
            </w:r>
            <w:r>
              <w:rPr>
                <w:szCs w:val="24"/>
              </w:rPr>
              <w:t>2</w:t>
            </w:r>
            <w:r w:rsidRPr="006B1052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C45489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Yundai</w:t>
            </w:r>
            <w:r w:rsidRPr="00DD307E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santafe</w:t>
            </w:r>
            <w:r w:rsidRPr="00DD307E">
              <w:rPr>
                <w:rFonts w:eastAsia="Times New Roman"/>
                <w:szCs w:val="24"/>
                <w:lang w:eastAsia="ru-RU"/>
              </w:rPr>
              <w:t xml:space="preserve"> 24 </w:t>
            </w:r>
            <w:r>
              <w:rPr>
                <w:rFonts w:eastAsia="Times New Roman"/>
                <w:szCs w:val="24"/>
                <w:lang w:val="en-US" w:eastAsia="ru-RU"/>
              </w:rPr>
              <w:t>at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DD307E">
              <w:rPr>
                <w:rFonts w:eastAsia="Times New Roman"/>
                <w:szCs w:val="24"/>
                <w:lang w:eastAsia="ru-RU"/>
              </w:rPr>
              <w:t xml:space="preserve"> 2012 </w:t>
            </w:r>
            <w:r>
              <w:rPr>
                <w:rFonts w:eastAsia="Times New Roman"/>
                <w:szCs w:val="24"/>
                <w:lang w:eastAsia="ru-RU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318679,00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951"/>
        <w:gridCol w:w="25"/>
        <w:gridCol w:w="1701"/>
        <w:gridCol w:w="1852"/>
        <w:gridCol w:w="851"/>
        <w:gridCol w:w="19"/>
        <w:gridCol w:w="878"/>
        <w:gridCol w:w="7"/>
        <w:gridCol w:w="1414"/>
        <w:gridCol w:w="800"/>
        <w:gridCol w:w="40"/>
        <w:gridCol w:w="953"/>
        <w:gridCol w:w="1612"/>
        <w:gridCol w:w="1506"/>
        <w:gridCol w:w="906"/>
      </w:tblGrid>
      <w:tr w:rsidR="001E0258" w:rsidRPr="006B1052" w:rsidTr="009748A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9748A6">
        <w:trPr>
          <w:trHeight w:val="408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753071" w:rsidTr="00974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/>
        </w:trPr>
        <w:tc>
          <w:tcPr>
            <w:tcW w:w="1701" w:type="dxa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 w:rsidRPr="00CD584F">
              <w:rPr>
                <w:rFonts w:eastAsia="Times New Roman"/>
                <w:szCs w:val="24"/>
                <w:lang w:eastAsia="ru-RU"/>
              </w:rPr>
              <w:lastRenderedPageBreak/>
              <w:t>Пушкарева Лариса Васильевна</w:t>
            </w:r>
          </w:p>
        </w:tc>
        <w:tc>
          <w:tcPr>
            <w:tcW w:w="1951" w:type="dxa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отдела лицензирования медицинской и фармацевтической деятельности</w:t>
            </w:r>
          </w:p>
        </w:tc>
        <w:tc>
          <w:tcPr>
            <w:tcW w:w="1726" w:type="dxa"/>
            <w:gridSpan w:val="2"/>
            <w:shd w:val="clear" w:color="auto" w:fill="auto"/>
          </w:tcPr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E0258" w:rsidRDefault="001E0258" w:rsidP="00E13CF9">
            <w:pPr>
              <w:spacing w:after="0" w:line="240" w:lineRule="auto"/>
            </w:pPr>
            <w:r w:rsidRPr="00753071">
              <w:t>Индивидуальная</w:t>
            </w:r>
          </w:p>
          <w:p w:rsidR="001E0258" w:rsidRDefault="001E0258" w:rsidP="00E13CF9">
            <w:pPr>
              <w:spacing w:after="0" w:line="240" w:lineRule="auto"/>
            </w:pPr>
          </w:p>
          <w:p w:rsidR="001E0258" w:rsidRPr="00753071" w:rsidRDefault="001E0258" w:rsidP="00E13CF9">
            <w:pPr>
              <w:spacing w:after="0" w:line="240" w:lineRule="auto"/>
            </w:pPr>
            <w:r w:rsidRPr="00753071">
              <w:t>Индивидуальная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3071">
              <w:rPr>
                <w:rFonts w:eastAsia="Times New Roman"/>
                <w:lang w:eastAsia="ru-RU"/>
              </w:rPr>
              <w:t>Россия</w:t>
            </w: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E0258" w:rsidRPr="00753071" w:rsidRDefault="001E0258" w:rsidP="00E13CF9">
            <w:pPr>
              <w:spacing w:after="0" w:line="240" w:lineRule="auto"/>
            </w:pPr>
            <w:r w:rsidRPr="0075307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 w:rsidRPr="009748A6">
              <w:t>нет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л/а</w:t>
            </w: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753071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Corolla</w:t>
            </w:r>
            <w:r w:rsidRPr="002A44EE">
              <w:rPr>
                <w:rFonts w:eastAsia="Times New Roman"/>
                <w:szCs w:val="24"/>
                <w:lang w:eastAsia="ru-RU"/>
              </w:rPr>
              <w:t>, 20</w:t>
            </w:r>
            <w:r w:rsidRPr="008312E5">
              <w:rPr>
                <w:rFonts w:eastAsia="Times New Roman"/>
                <w:szCs w:val="24"/>
                <w:lang w:eastAsia="ru-RU"/>
              </w:rPr>
              <w:t>06</w:t>
            </w:r>
            <w:r w:rsidRPr="002A44EE">
              <w:rPr>
                <w:rFonts w:eastAsia="Times New Roman"/>
                <w:szCs w:val="24"/>
                <w:lang w:eastAsia="ru-RU"/>
              </w:rPr>
              <w:t xml:space="preserve"> года выпуска</w:t>
            </w:r>
          </w:p>
        </w:tc>
        <w:tc>
          <w:tcPr>
            <w:tcW w:w="1506" w:type="dxa"/>
            <w:shd w:val="clear" w:color="auto" w:fill="auto"/>
          </w:tcPr>
          <w:p w:rsidR="001E0258" w:rsidRPr="009748A6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8A6">
              <w:rPr>
                <w:rFonts w:eastAsia="Times New Roman"/>
                <w:szCs w:val="24"/>
                <w:lang w:eastAsia="ru-RU"/>
              </w:rPr>
              <w:t>492 105,90</w:t>
            </w:r>
          </w:p>
        </w:tc>
        <w:tc>
          <w:tcPr>
            <w:tcW w:w="906" w:type="dxa"/>
            <w:shd w:val="clear" w:color="auto" w:fill="auto"/>
          </w:tcPr>
          <w:p w:rsidR="001E0258" w:rsidRPr="009748A6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8A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E0258" w:rsidTr="00974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701" w:type="dxa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51" w:type="dxa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6" w:type="dxa"/>
            <w:gridSpan w:val="2"/>
            <w:shd w:val="clear" w:color="auto" w:fill="auto"/>
          </w:tcPr>
          <w:p w:rsidR="001E0258" w:rsidRDefault="001E0258" w:rsidP="00E13CF9">
            <w:pPr>
              <w:pStyle w:val="ConsPlusCell"/>
            </w:pPr>
            <w:r w:rsidRPr="002A44EE">
              <w:t>Земельный участок</w:t>
            </w:r>
          </w:p>
          <w:p w:rsidR="001E0258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>
              <w:t>Жилой дом</w:t>
            </w: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 w:rsidRPr="00753071">
              <w:t>Индивидуальная</w:t>
            </w:r>
            <w:r>
              <w:rPr>
                <w:szCs w:val="24"/>
              </w:rPr>
              <w:t xml:space="preserve"> </w:t>
            </w: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 w:rsidRPr="00753071">
              <w:t>Индивидуальная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1075 кв.м</w:t>
            </w: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885" w:type="dxa"/>
            <w:gridSpan w:val="2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3071">
              <w:rPr>
                <w:rFonts w:eastAsia="Times New Roman"/>
                <w:lang w:eastAsia="ru-RU"/>
              </w:rPr>
              <w:t>Россия</w:t>
            </w:r>
          </w:p>
          <w:p w:rsidR="001E0258" w:rsidRDefault="001E0258" w:rsidP="00E13C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 w:rsidRPr="0075307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 w:rsidRPr="002A44EE"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953" w:type="dxa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3071">
              <w:rPr>
                <w:rFonts w:eastAsia="Times New Roman"/>
                <w:lang w:eastAsia="ru-RU"/>
              </w:rPr>
              <w:t>Россия</w:t>
            </w:r>
          </w:p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1E0258" w:rsidRDefault="001E0258" w:rsidP="00E13C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 xml:space="preserve">, </w:t>
            </w:r>
            <w:r w:rsidRPr="009748A6">
              <w:rPr>
                <w:szCs w:val="24"/>
              </w:rPr>
              <w:t xml:space="preserve">2013 </w:t>
            </w:r>
            <w:r>
              <w:rPr>
                <w:szCs w:val="24"/>
              </w:rPr>
              <w:t>года выпуска;</w:t>
            </w:r>
          </w:p>
          <w:p w:rsidR="001E0258" w:rsidRPr="009748A6" w:rsidRDefault="001E0258" w:rsidP="00E13C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, 2011 года выпуска.</w:t>
            </w:r>
          </w:p>
        </w:tc>
        <w:tc>
          <w:tcPr>
            <w:tcW w:w="1506" w:type="dxa"/>
            <w:shd w:val="clear" w:color="auto" w:fill="auto"/>
          </w:tcPr>
          <w:p w:rsidR="001E0258" w:rsidRPr="009748A6" w:rsidRDefault="001E0258" w:rsidP="009748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1 758 000,00</w:t>
            </w:r>
          </w:p>
        </w:tc>
        <w:tc>
          <w:tcPr>
            <w:tcW w:w="906" w:type="dxa"/>
            <w:shd w:val="clear" w:color="auto" w:fill="auto"/>
          </w:tcPr>
          <w:p w:rsidR="001E0258" w:rsidRPr="009748A6" w:rsidRDefault="001E0258" w:rsidP="00E13C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8A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EE642D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EE642D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EE642D">
        <w:trPr>
          <w:trHeight w:val="139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Сидоренко 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Наталия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отдела правовых вопросов и экспертизы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685219,51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258" w:rsidTr="00EE642D">
        <w:trPr>
          <w:trHeight w:val="33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Scoda</w:t>
            </w:r>
            <w:r w:rsidRPr="00CF52E7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fabia</w:t>
            </w:r>
            <w:r>
              <w:rPr>
                <w:szCs w:val="24"/>
              </w:rPr>
              <w:t>, 2012 года выпуска;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Scoda</w:t>
            </w:r>
            <w:r w:rsidRPr="00CF52E7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fabia</w:t>
            </w:r>
            <w:r>
              <w:rPr>
                <w:szCs w:val="24"/>
              </w:rPr>
              <w:t>, 2012 года выпуска;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Лодка моторная «</w:t>
            </w:r>
            <w:r>
              <w:rPr>
                <w:szCs w:val="24"/>
                <w:lang w:val="en-US"/>
              </w:rPr>
              <w:t>marlin</w:t>
            </w:r>
            <w:r w:rsidRPr="00CF52E7">
              <w:rPr>
                <w:szCs w:val="24"/>
              </w:rPr>
              <w:t xml:space="preserve"> </w:t>
            </w:r>
            <w:r>
              <w:rPr>
                <w:szCs w:val="24"/>
              </w:rPr>
              <w:t>МД 380» 2015 года;</w:t>
            </w:r>
          </w:p>
          <w:p w:rsidR="001E0258" w:rsidRPr="00CF52E7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Подвесной лодочный мотор «</w:t>
            </w:r>
            <w:r>
              <w:rPr>
                <w:szCs w:val="24"/>
                <w:lang w:val="en-US"/>
              </w:rPr>
              <w:t>Nissan</w:t>
            </w:r>
            <w:r w:rsidRPr="00CF52E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marme</w:t>
            </w:r>
            <w:r w:rsidRPr="00CF52E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NS</w:t>
            </w:r>
            <w:r w:rsidRPr="00CF52E7">
              <w:rPr>
                <w:szCs w:val="24"/>
              </w:rPr>
              <w:t>18</w:t>
            </w:r>
            <w:r>
              <w:rPr>
                <w:szCs w:val="24"/>
              </w:rPr>
              <w:t>» 2015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832908,11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258" w:rsidTr="00EE642D">
        <w:trPr>
          <w:trHeight w:val="28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A52BB0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52BB0">
              <w:rPr>
                <w:rFonts w:eastAsia="Times New Roman"/>
                <w:sz w:val="23"/>
                <w:szCs w:val="23"/>
                <w:lang w:eastAsia="ru-RU"/>
              </w:rPr>
              <w:t>Несовершен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н</w:t>
            </w:r>
            <w:r w:rsidRPr="00A52BB0">
              <w:rPr>
                <w:rFonts w:eastAsia="Times New Roman"/>
                <w:sz w:val="23"/>
                <w:szCs w:val="23"/>
                <w:lang w:eastAsia="ru-RU"/>
              </w:rPr>
              <w:t>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2260"/>
        <w:gridCol w:w="1700"/>
        <w:gridCol w:w="1851"/>
        <w:gridCol w:w="30"/>
        <w:gridCol w:w="872"/>
        <w:gridCol w:w="851"/>
        <w:gridCol w:w="1420"/>
        <w:gridCol w:w="851"/>
        <w:gridCol w:w="993"/>
        <w:gridCol w:w="1559"/>
        <w:gridCol w:w="1417"/>
        <w:gridCol w:w="993"/>
      </w:tblGrid>
      <w:tr w:rsidR="001E0258" w:rsidRPr="006B1052" w:rsidTr="00F56CBB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</w:t>
            </w:r>
            <w:r w:rsidRPr="006B1052">
              <w:rPr>
                <w:szCs w:val="24"/>
              </w:rPr>
              <w:lastRenderedPageBreak/>
              <w:t xml:space="preserve">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Наименование замещаемой </w:t>
            </w:r>
            <w:r w:rsidRPr="006B1052">
              <w:rPr>
                <w:szCs w:val="24"/>
              </w:rPr>
              <w:lastRenderedPageBreak/>
              <w:t xml:space="preserve">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Транспортные средства </w:t>
            </w:r>
            <w:r w:rsidRPr="006B105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Декларированный </w:t>
            </w:r>
            <w:r w:rsidRPr="006B1052">
              <w:rPr>
                <w:szCs w:val="24"/>
              </w:rPr>
              <w:lastRenderedPageBreak/>
              <w:t xml:space="preserve">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 xml:space="preserve">Сведения об </w:t>
            </w:r>
            <w:r w:rsidRPr="006B1052">
              <w:rPr>
                <w:szCs w:val="24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F56CBB">
        <w:trPr>
          <w:trHeight w:val="408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F56CBB">
        <w:trPr>
          <w:trHeight w:val="2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Терехова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Григорьевна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</w:t>
            </w:r>
          </w:p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отдела лицензирования медицинской и фармацевтической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58" w:rsidRPr="002A44EE" w:rsidRDefault="001E0258" w:rsidP="00E13CF9">
            <w:pPr>
              <w:pStyle w:val="ConsPlusCell"/>
            </w:pPr>
            <w:r w:rsidRPr="002A44EE">
              <w:t>нет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52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598 054,65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F56CBB">
        <w:trPr>
          <w:trHeight w:val="1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Погреб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Гараж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Pr="002A44EE" w:rsidRDefault="001E0258" w:rsidP="00E13CF9">
            <w:pPr>
              <w:pStyle w:val="ConsPlusCell"/>
            </w:pPr>
            <w:r w:rsidRPr="002A44EE">
              <w:t>Земельный участок</w:t>
            </w:r>
          </w:p>
          <w:p w:rsidR="001E0258" w:rsidRPr="002A44EE" w:rsidRDefault="001E0258" w:rsidP="00E13CF9">
            <w:pPr>
              <w:pStyle w:val="ConsPlusCell"/>
            </w:pPr>
            <w:r w:rsidRPr="002A44EE">
              <w:t>(624/66800 доля в праве)</w:t>
            </w:r>
          </w:p>
          <w:p w:rsidR="001E0258" w:rsidRPr="002A44EE" w:rsidRDefault="001E0258" w:rsidP="00E13CF9">
            <w:pPr>
              <w:pStyle w:val="ConsPlusCell"/>
            </w:pPr>
            <w:r w:rsidRPr="002A44EE">
              <w:t>Земельный участок</w:t>
            </w:r>
          </w:p>
          <w:p w:rsidR="001E0258" w:rsidRPr="002A44EE" w:rsidRDefault="001E0258" w:rsidP="00E13CF9">
            <w:pPr>
              <w:pStyle w:val="ConsPlusCell"/>
            </w:pPr>
            <w:r w:rsidRPr="002A44EE">
              <w:t xml:space="preserve">(доля  праве </w:t>
            </w:r>
            <w:r w:rsidRPr="002A44EE">
              <w:lastRenderedPageBreak/>
              <w:t>3790/39205)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lastRenderedPageBreak/>
              <w:t>Индивидуальная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Индивидуальная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Общая долевая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Общая долевая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52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3,4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18,5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3,4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л/а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val="en-US" w:eastAsia="ru-RU"/>
              </w:rPr>
              <w:t>Ford</w:t>
            </w:r>
            <w:r w:rsidRPr="002A44E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A44EE">
              <w:rPr>
                <w:rFonts w:eastAsia="Times New Roman"/>
                <w:szCs w:val="24"/>
                <w:lang w:val="en-US" w:eastAsia="ru-RU"/>
              </w:rPr>
              <w:t>Explorer</w:t>
            </w:r>
            <w:r w:rsidRPr="002A44EE">
              <w:rPr>
                <w:rFonts w:eastAsia="Times New Roman"/>
                <w:szCs w:val="24"/>
                <w:lang w:eastAsia="ru-RU"/>
              </w:rPr>
              <w:t>, 1995 года выпуска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489 241, 67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F56CBB">
        <w:trPr>
          <w:trHeight w:val="29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58" w:rsidRPr="002A44EE" w:rsidRDefault="001E0258" w:rsidP="00E13CF9">
            <w:pPr>
              <w:pStyle w:val="ConsPlusCell"/>
            </w:pPr>
            <w:r w:rsidRPr="002A44EE"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Pr="002A44EE" w:rsidRDefault="001E0258" w:rsidP="00E13CF9">
            <w:pPr>
              <w:pStyle w:val="ConsPlusCell"/>
            </w:pPr>
          </w:p>
          <w:p w:rsidR="001E0258" w:rsidRPr="00456EFA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52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F5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701"/>
        <w:gridCol w:w="1895"/>
        <w:gridCol w:w="850"/>
        <w:gridCol w:w="851"/>
        <w:gridCol w:w="1421"/>
        <w:gridCol w:w="851"/>
        <w:gridCol w:w="994"/>
        <w:gridCol w:w="1560"/>
        <w:gridCol w:w="1418"/>
        <w:gridCol w:w="994"/>
      </w:tblGrid>
      <w:tr w:rsidR="001E0258" w:rsidRPr="006B1052" w:rsidTr="00DF0704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DF0704">
        <w:trPr>
          <w:trHeight w:val="408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6B1052" w:rsidTr="00DF0704">
        <w:trPr>
          <w:trHeight w:val="66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Царенко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Консультант</w:t>
            </w:r>
          </w:p>
          <w:p w:rsidR="001E0258" w:rsidRPr="002A44EE" w:rsidRDefault="001E0258" w:rsidP="00E1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 xml:space="preserve">отдела 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t>лицензирования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Общая совместная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591 983,68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  <w:tr w:rsidR="001E0258" w:rsidRPr="006B1052" w:rsidTr="00DF0704">
        <w:trPr>
          <w:trHeight w:val="5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44EE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 w:rsidRPr="002A44EE">
              <w:t>Квартира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Общая совместная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2A44EE" w:rsidRDefault="001E0258" w:rsidP="00E13CF9">
            <w:pPr>
              <w:pStyle w:val="ConsPlusCell"/>
            </w:pPr>
            <w:r w:rsidRPr="002A44EE">
              <w:t xml:space="preserve">л/а </w:t>
            </w:r>
            <w:r w:rsidRPr="002A44EE">
              <w:rPr>
                <w:lang w:val="en-US"/>
              </w:rPr>
              <w:t>DAEWOO</w:t>
            </w:r>
            <w:r w:rsidRPr="002A44EE">
              <w:t xml:space="preserve"> </w:t>
            </w:r>
            <w:r w:rsidRPr="002A44EE">
              <w:rPr>
                <w:lang w:val="en-US"/>
              </w:rPr>
              <w:t>NEXIA</w:t>
            </w:r>
            <w:r w:rsidRPr="002A44EE">
              <w:t>, 2011 года выпуска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808 602,78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B1052">
              <w:rPr>
                <w:szCs w:val="24"/>
              </w:rPr>
              <w:t>нет</w:t>
            </w:r>
          </w:p>
        </w:tc>
      </w:tr>
    </w:tbl>
    <w:p w:rsidR="001E0258" w:rsidRDefault="001E0258"/>
    <w:tbl>
      <w:tblPr>
        <w:tblW w:w="162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12"/>
        <w:gridCol w:w="1816"/>
        <w:gridCol w:w="26"/>
        <w:gridCol w:w="1701"/>
        <w:gridCol w:w="1852"/>
        <w:gridCol w:w="43"/>
        <w:gridCol w:w="827"/>
        <w:gridCol w:w="23"/>
        <w:gridCol w:w="851"/>
        <w:gridCol w:w="11"/>
        <w:gridCol w:w="1410"/>
        <w:gridCol w:w="840"/>
        <w:gridCol w:w="11"/>
        <w:gridCol w:w="994"/>
        <w:gridCol w:w="1560"/>
        <w:gridCol w:w="1380"/>
        <w:gridCol w:w="38"/>
        <w:gridCol w:w="994"/>
      </w:tblGrid>
      <w:tr w:rsidR="001E0258" w:rsidRPr="006B1052" w:rsidTr="007342B2"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Фамилия, имя, отчество (последнее - при наличии) </w:t>
            </w:r>
            <w:hyperlink w:anchor="Par65" w:history="1">
              <w:r w:rsidRPr="006B105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Наименование замещаемой должности </w:t>
            </w:r>
            <w:hyperlink w:anchor="Par66" w:history="1">
              <w:r w:rsidRPr="006B1052">
                <w:rPr>
                  <w:color w:val="0000FF"/>
                  <w:szCs w:val="24"/>
                </w:rPr>
                <w:t>&lt;2&gt;</w:t>
              </w:r>
            </w:hyperlink>
          </w:p>
        </w:tc>
        <w:tc>
          <w:tcPr>
            <w:tcW w:w="5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Декларированный годовой доход </w:t>
            </w:r>
            <w:hyperlink w:anchor="Par68" w:history="1">
              <w:r w:rsidRPr="006B1052">
                <w:rPr>
                  <w:color w:val="0000FF"/>
                  <w:szCs w:val="24"/>
                </w:rPr>
                <w:t>&lt;4&gt;</w:t>
              </w:r>
            </w:hyperlink>
            <w:r w:rsidRPr="006B1052">
              <w:rPr>
                <w:szCs w:val="24"/>
              </w:rPr>
              <w:t xml:space="preserve">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69" w:history="1">
              <w:r w:rsidRPr="006B1052">
                <w:rPr>
                  <w:color w:val="0000FF"/>
                  <w:szCs w:val="24"/>
                </w:rPr>
                <w:t>&lt;5&gt;</w:t>
              </w:r>
            </w:hyperlink>
            <w:r w:rsidRPr="006B1052">
              <w:rPr>
                <w:szCs w:val="24"/>
              </w:rPr>
              <w:t xml:space="preserve"> (вид приобретенного имуществаисточник)</w:t>
            </w:r>
          </w:p>
        </w:tc>
      </w:tr>
      <w:tr w:rsidR="001E0258" w:rsidRPr="006B1052" w:rsidTr="007342B2">
        <w:trPr>
          <w:trHeight w:val="4089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ложения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 xml:space="preserve">вид объекта </w:t>
            </w:r>
            <w:hyperlink w:anchor="Par67" w:history="1">
              <w:r w:rsidRPr="006B1052">
                <w:rPr>
                  <w:color w:val="0000FF"/>
                  <w:szCs w:val="24"/>
                </w:rPr>
                <w:t>&lt;3&gt;</w:t>
              </w:r>
            </w:hyperlink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пло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страна располо</w:t>
            </w:r>
          </w:p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B1052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258" w:rsidRPr="006B1052" w:rsidRDefault="001E0258" w:rsidP="00E1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258" w:rsidRPr="000F4EC9" w:rsidTr="00734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827" w:type="dxa"/>
            <w:shd w:val="clear" w:color="auto" w:fill="auto"/>
          </w:tcPr>
          <w:p w:rsidR="001E0258" w:rsidRPr="007342B2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42B2">
              <w:rPr>
                <w:rFonts w:eastAsia="Times New Roman"/>
                <w:szCs w:val="24"/>
                <w:lang w:eastAsia="ru-RU"/>
              </w:rPr>
              <w:t>Шлыкова Галина Александровна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1E0258" w:rsidRPr="007342B2" w:rsidRDefault="001E0258" w:rsidP="00734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42B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42B2">
              <w:rPr>
                <w:rFonts w:eastAsia="Times New Roman"/>
                <w:szCs w:val="24"/>
                <w:lang w:eastAsia="ru-RU"/>
              </w:rPr>
              <w:t>отдела лицензирования розничной продажи алкогольной продукции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1E0258" w:rsidRPr="007342B2" w:rsidRDefault="001E0258" w:rsidP="00734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42B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4E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4EC9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4E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4EC9">
              <w:rPr>
                <w:rFonts w:eastAsia="Times New Roman"/>
                <w:szCs w:val="24"/>
                <w:lang w:eastAsia="ru-RU"/>
              </w:rPr>
              <w:t>922 221,08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4EC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E0258" w:rsidRPr="000F4EC9" w:rsidTr="00734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827" w:type="dxa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42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4EC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4EC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4E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4EC9">
              <w:rPr>
                <w:rFonts w:eastAsia="Times New Roman"/>
                <w:szCs w:val="24"/>
                <w:lang w:eastAsia="ru-RU"/>
              </w:rPr>
              <w:t>45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4E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743 576,00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1E0258" w:rsidRPr="000F4EC9" w:rsidRDefault="001E0258" w:rsidP="00734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4EC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1E0258" w:rsidRPr="000F4EC9" w:rsidRDefault="001E0258" w:rsidP="007342B2">
      <w:pPr>
        <w:rPr>
          <w:rFonts w:eastAsia="Times New Roman"/>
          <w:szCs w:val="24"/>
          <w:lang w:eastAsia="ru-RU"/>
        </w:rPr>
      </w:pPr>
    </w:p>
    <w:p w:rsidR="001E0258" w:rsidRDefault="001E0258"/>
    <w:p w:rsidR="00243221" w:rsidRPr="001C34A2" w:rsidRDefault="00243221" w:rsidP="001C34A2">
      <w:bookmarkStart w:id="0" w:name="_GoBack"/>
      <w:bookmarkEnd w:id="0"/>
    </w:p>
    <w:sectPr w:rsidR="00243221" w:rsidRPr="001C34A2" w:rsidSect="001E025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025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E8ABF-C898-4B6D-8B08-C9ECA2E9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1E025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4364</Words>
  <Characters>24877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2020-06-22T07:35:00Z</dcterms:modified>
</cp:coreProperties>
</file>