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33" w:rsidRDefault="00DE3B33" w:rsidP="001A041C">
      <w:pPr>
        <w:jc w:val="right"/>
        <w:rPr>
          <w:sz w:val="26"/>
          <w:szCs w:val="26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88"/>
        <w:gridCol w:w="983"/>
        <w:gridCol w:w="1157"/>
        <w:gridCol w:w="804"/>
        <w:gridCol w:w="5222"/>
        <w:gridCol w:w="689"/>
        <w:gridCol w:w="992"/>
        <w:gridCol w:w="702"/>
        <w:gridCol w:w="689"/>
        <w:gridCol w:w="992"/>
        <w:gridCol w:w="1001"/>
        <w:gridCol w:w="1208"/>
        <w:gridCol w:w="1093"/>
      </w:tblGrid>
      <w:tr w:rsidR="00D4459E" w:rsidRPr="00D4459E" w:rsidTr="00D4459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Форма справки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59E" w:rsidRPr="00D4459E" w:rsidTr="00D4459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 отдельных сведениях о доходе, об имуществе и обязательствах имущественного характера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59E" w:rsidRPr="00D4459E" w:rsidTr="00D4459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государственного гражданского служащего Томской области, предназначенных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59E" w:rsidRPr="00D4459E" w:rsidTr="00D4459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для размещения</w:t>
            </w:r>
            <w:r w:rsidRPr="00D4459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 официальном сайте Администрации Томской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59E" w:rsidRPr="00D4459E" w:rsidTr="00D4459E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59E" w:rsidRPr="00D4459E" w:rsidTr="00D4459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отчетный период с 1 января по 31 декабря 2017 года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59E" w:rsidRPr="00D4459E" w:rsidTr="00D4459E">
        <w:trPr>
          <w:trHeight w:val="1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59E" w:rsidRPr="00D4459E" w:rsidTr="00D4459E">
        <w:trPr>
          <w:trHeight w:val="228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bookmarkStart w:id="0" w:name="_GoBack"/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занимаемой должности</w:t>
            </w:r>
          </w:p>
        </w:tc>
        <w:tc>
          <w:tcPr>
            <w:tcW w:w="12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      (вид, марка)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за 2017 год (рублей)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bookmarkEnd w:id="0"/>
      <w:tr w:rsidR="00D4459E" w:rsidRPr="00D4459E" w:rsidTr="00D4459E">
        <w:trPr>
          <w:trHeight w:val="102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59E" w:rsidRPr="00D4459E" w:rsidTr="00D4459E">
        <w:trPr>
          <w:trHeight w:val="20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Змеева Елена Евдокимовна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 Комитета по контролю, надзору и лицензированию в сфере образова</w:t>
            </w: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ния Томской области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1013212,02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459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4459E" w:rsidRPr="00D4459E" w:rsidTr="00D4459E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квартира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64,7 </w:t>
            </w: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99,9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 автомобиль TOYOTA «RAV-4»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2352837,70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459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4459E" w:rsidRPr="00D4459E" w:rsidTr="00D4459E">
        <w:trPr>
          <w:trHeight w:val="228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занимаемой должности</w:t>
            </w:r>
          </w:p>
        </w:tc>
        <w:tc>
          <w:tcPr>
            <w:tcW w:w="12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      (вид, марка)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за 2017 год (рублей)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4459E" w:rsidRPr="00D4459E" w:rsidTr="00D4459E">
        <w:trPr>
          <w:trHeight w:val="10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59E" w:rsidRPr="00D4459E" w:rsidTr="00D4459E">
        <w:trPr>
          <w:trHeight w:val="12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Макарова Елена Игорев</w:t>
            </w: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специалист 1 категории отдела </w:t>
            </w: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лицензирования и аккредитации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 часть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608360,89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459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4459E" w:rsidRPr="00D4459E" w:rsidTr="00D4459E">
        <w:trPr>
          <w:trHeight w:val="9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4459E" w:rsidRPr="00D4459E" w:rsidTr="00D4459E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4459E" w:rsidRPr="00D4459E" w:rsidTr="00D4459E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 часть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 автомобиль Тойота Авенсис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4459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148194,66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59E" w:rsidRPr="00D4459E" w:rsidRDefault="00D4459E" w:rsidP="00D445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4459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DE3B33" w:rsidRDefault="00DE3B33" w:rsidP="001A041C">
      <w:pPr>
        <w:pStyle w:val="ConsPlusTitle"/>
        <w:jc w:val="center"/>
        <w:rPr>
          <w:b w:val="0"/>
          <w:sz w:val="26"/>
          <w:szCs w:val="26"/>
        </w:rPr>
      </w:pPr>
    </w:p>
    <w:p w:rsidR="00DE3B33" w:rsidRDefault="00DE3B33" w:rsidP="001A041C">
      <w:pPr>
        <w:pStyle w:val="ConsPlusTitle"/>
        <w:jc w:val="center"/>
        <w:rPr>
          <w:b w:val="0"/>
          <w:sz w:val="26"/>
          <w:szCs w:val="26"/>
        </w:rPr>
      </w:pPr>
    </w:p>
    <w:p w:rsidR="00DE3B33" w:rsidRPr="0078032F" w:rsidRDefault="00DE3B33" w:rsidP="001A041C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Форма справки</w:t>
      </w:r>
    </w:p>
    <w:p w:rsidR="00DE3B33" w:rsidRDefault="00DE3B33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об отдельных сведениях о доходе</w:t>
      </w:r>
      <w:r w:rsidRPr="0001022E">
        <w:rPr>
          <w:sz w:val="26"/>
          <w:szCs w:val="26"/>
        </w:rPr>
        <w:t xml:space="preserve">, </w:t>
      </w:r>
    </w:p>
    <w:p w:rsidR="00DE3B33" w:rsidRDefault="00DE3B33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1022E">
        <w:rPr>
          <w:sz w:val="26"/>
          <w:szCs w:val="26"/>
        </w:rPr>
        <w:t>об имуществе и обязательствах имущественного характера</w:t>
      </w:r>
    </w:p>
    <w:p w:rsidR="00DE3B33" w:rsidRDefault="00DE3B33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государственного гражданского</w:t>
      </w:r>
      <w:r w:rsidRPr="0001022E">
        <w:rPr>
          <w:sz w:val="26"/>
          <w:szCs w:val="26"/>
        </w:rPr>
        <w:t xml:space="preserve"> служащ</w:t>
      </w:r>
      <w:r>
        <w:rPr>
          <w:sz w:val="26"/>
          <w:szCs w:val="26"/>
        </w:rPr>
        <w:t>его Томской области, предназначенных</w:t>
      </w:r>
    </w:p>
    <w:p w:rsidR="00DE3B33" w:rsidRDefault="00DE3B33" w:rsidP="009C602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1022E">
        <w:rPr>
          <w:sz w:val="26"/>
          <w:szCs w:val="26"/>
        </w:rPr>
        <w:t xml:space="preserve"> для размещения</w:t>
      </w:r>
      <w:r w:rsidRPr="0001022E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</w:t>
      </w:r>
      <w:r w:rsidRPr="0001022E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0102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Комитета по контролю, надзору и лицензированию </w:t>
      </w:r>
    </w:p>
    <w:p w:rsidR="00DE3B33" w:rsidRDefault="00DE3B33" w:rsidP="009C602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сфере образования Томской </w:t>
      </w:r>
      <w:r w:rsidRPr="0001022E">
        <w:rPr>
          <w:sz w:val="26"/>
          <w:szCs w:val="26"/>
        </w:rPr>
        <w:t>области</w:t>
      </w:r>
    </w:p>
    <w:p w:rsidR="00DE3B33" w:rsidRDefault="00DE3B33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E3B33" w:rsidRPr="0078032F" w:rsidRDefault="00DE3B33" w:rsidP="001A041C">
      <w:pPr>
        <w:pStyle w:val="ConsPlusTitle"/>
        <w:jc w:val="center"/>
        <w:rPr>
          <w:b w:val="0"/>
          <w:sz w:val="20"/>
          <w:szCs w:val="20"/>
        </w:rPr>
      </w:pPr>
      <w:r w:rsidRPr="0078032F">
        <w:rPr>
          <w:b w:val="0"/>
          <w:sz w:val="26"/>
          <w:szCs w:val="26"/>
        </w:rPr>
        <w:t>отчетный период с 1 января по 31 декабря</w:t>
      </w:r>
      <w:r>
        <w:rPr>
          <w:b w:val="0"/>
          <w:sz w:val="26"/>
          <w:szCs w:val="26"/>
        </w:rPr>
        <w:t xml:space="preserve"> </w:t>
      </w:r>
      <w:r w:rsidRPr="0078032F">
        <w:rPr>
          <w:b w:val="0"/>
          <w:sz w:val="26"/>
          <w:szCs w:val="26"/>
        </w:rPr>
        <w:t>20</w:t>
      </w:r>
      <w:r w:rsidRPr="007C2F2D">
        <w:rPr>
          <w:b w:val="0"/>
          <w:sz w:val="26"/>
          <w:szCs w:val="26"/>
          <w:u w:val="single"/>
        </w:rPr>
        <w:t>1</w:t>
      </w:r>
      <w:r>
        <w:rPr>
          <w:b w:val="0"/>
          <w:sz w:val="26"/>
          <w:szCs w:val="26"/>
          <w:u w:val="single"/>
        </w:rPr>
        <w:t>7</w:t>
      </w:r>
      <w:r w:rsidRPr="0078032F">
        <w:rPr>
          <w:b w:val="0"/>
          <w:sz w:val="26"/>
          <w:szCs w:val="26"/>
        </w:rPr>
        <w:t xml:space="preserve"> года</w:t>
      </w:r>
    </w:p>
    <w:p w:rsidR="00DE3B33" w:rsidRPr="0078032F" w:rsidRDefault="00DE3B33" w:rsidP="001A041C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5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418"/>
        <w:gridCol w:w="1417"/>
        <w:gridCol w:w="1276"/>
        <w:gridCol w:w="1276"/>
        <w:gridCol w:w="1537"/>
        <w:gridCol w:w="1537"/>
        <w:gridCol w:w="1266"/>
        <w:gridCol w:w="1560"/>
      </w:tblGrid>
      <w:tr w:rsidR="00DE3B33" w:rsidRPr="007169E8" w:rsidTr="007C2F2D">
        <w:tblPrEx>
          <w:tblCellMar>
            <w:top w:w="0" w:type="dxa"/>
            <w:bottom w:w="0" w:type="dxa"/>
          </w:tblCellMar>
        </w:tblPrEx>
        <w:trPr>
          <w:trHeight w:val="999"/>
          <w:tblCellSpacing w:w="5" w:type="nil"/>
        </w:trPr>
        <w:tc>
          <w:tcPr>
            <w:tcW w:w="1985" w:type="dxa"/>
            <w:vMerge w:val="restart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Фамилия, имя, отчество государственного гражданского служащего Томской области</w:t>
            </w:r>
          </w:p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Должность государственного гражданского служащего Томской области</w:t>
            </w:r>
          </w:p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DE3B33" w:rsidRPr="007169E8" w:rsidRDefault="00DE3B33" w:rsidP="00382D75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</w:t>
            </w:r>
            <w:r w:rsidRPr="007169E8">
              <w:rPr>
                <w:sz w:val="26"/>
                <w:szCs w:val="26"/>
              </w:rPr>
              <w:t>одовой доход за 20</w:t>
            </w:r>
            <w:r w:rsidRPr="007C2F2D">
              <w:rPr>
                <w:sz w:val="26"/>
                <w:szCs w:val="26"/>
                <w:u w:val="single"/>
              </w:rPr>
              <w:t>1</w:t>
            </w:r>
            <w:r>
              <w:rPr>
                <w:sz w:val="26"/>
                <w:szCs w:val="26"/>
                <w:u w:val="single"/>
              </w:rPr>
              <w:t>6</w:t>
            </w:r>
            <w:r w:rsidRPr="007169E8">
              <w:rPr>
                <w:sz w:val="26"/>
                <w:szCs w:val="26"/>
              </w:rPr>
              <w:t xml:space="preserve"> год (рублей)</w:t>
            </w:r>
          </w:p>
        </w:tc>
        <w:tc>
          <w:tcPr>
            <w:tcW w:w="5506" w:type="dxa"/>
            <w:gridSpan w:val="4"/>
          </w:tcPr>
          <w:p w:rsidR="00DE3B33" w:rsidRPr="007169E8" w:rsidRDefault="00DE3B33" w:rsidP="0052737E">
            <w:pPr>
              <w:pStyle w:val="ConsPlusCell"/>
              <w:jc w:val="center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3" w:type="dxa"/>
            <w:gridSpan w:val="3"/>
          </w:tcPr>
          <w:p w:rsidR="00DE3B33" w:rsidRPr="007169E8" w:rsidRDefault="00DE3B33" w:rsidP="0052737E">
            <w:pPr>
              <w:pStyle w:val="ConsPlusCell"/>
              <w:jc w:val="center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E3B33" w:rsidRPr="007169E8" w:rsidTr="007C2F2D">
        <w:tblPrEx>
          <w:tblCellMar>
            <w:top w:w="0" w:type="dxa"/>
            <w:bottom w:w="0" w:type="dxa"/>
          </w:tblCellMar>
        </w:tblPrEx>
        <w:trPr>
          <w:trHeight w:val="160"/>
          <w:tblCellSpacing w:w="5" w:type="nil"/>
        </w:trPr>
        <w:tc>
          <w:tcPr>
            <w:tcW w:w="1985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3"/>
          </w:tcPr>
          <w:p w:rsidR="00DE3B33" w:rsidRPr="007169E8" w:rsidRDefault="00DE3B33" w:rsidP="0052737E">
            <w:pPr>
              <w:pStyle w:val="ConsPlusCell"/>
              <w:jc w:val="center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537" w:type="dxa"/>
            <w:vMerge w:val="restart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537" w:type="dxa"/>
            <w:vMerge w:val="restart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вид имущества</w:t>
            </w:r>
          </w:p>
        </w:tc>
        <w:tc>
          <w:tcPr>
            <w:tcW w:w="1266" w:type="dxa"/>
            <w:vMerge w:val="restart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площадь</w:t>
            </w:r>
          </w:p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(кв. м)</w:t>
            </w:r>
          </w:p>
        </w:tc>
        <w:tc>
          <w:tcPr>
            <w:tcW w:w="1560" w:type="dxa"/>
            <w:vMerge w:val="restart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страна расположения</w:t>
            </w:r>
          </w:p>
        </w:tc>
      </w:tr>
      <w:tr w:rsidR="00DE3B33" w:rsidRPr="007169E8" w:rsidTr="007C2F2D">
        <w:tblPrEx>
          <w:tblCellMar>
            <w:top w:w="0" w:type="dxa"/>
            <w:bottom w:w="0" w:type="dxa"/>
          </w:tblCellMar>
        </w:tblPrEx>
        <w:trPr>
          <w:trHeight w:val="160"/>
          <w:tblCellSpacing w:w="5" w:type="nil"/>
        </w:trPr>
        <w:tc>
          <w:tcPr>
            <w:tcW w:w="1985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 xml:space="preserve">вид имущества </w:t>
            </w:r>
          </w:p>
        </w:tc>
        <w:tc>
          <w:tcPr>
            <w:tcW w:w="1276" w:type="dxa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площадь</w:t>
            </w:r>
          </w:p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(кв. м)</w:t>
            </w:r>
          </w:p>
        </w:tc>
        <w:tc>
          <w:tcPr>
            <w:tcW w:w="1276" w:type="dxa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страна</w:t>
            </w:r>
          </w:p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расположения</w:t>
            </w:r>
          </w:p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</w:tr>
      <w:tr w:rsidR="00DE3B33" w:rsidRPr="007169E8" w:rsidTr="007C2F2D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1985" w:type="dxa"/>
            <w:vMerge w:val="restart"/>
          </w:tcPr>
          <w:p w:rsidR="00DE3B33" w:rsidRPr="00B74744" w:rsidRDefault="00DE3B33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Валентина Александровна</w:t>
            </w:r>
          </w:p>
        </w:tc>
        <w:tc>
          <w:tcPr>
            <w:tcW w:w="2268" w:type="dxa"/>
            <w:vMerge w:val="restart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418" w:type="dxa"/>
            <w:vMerge w:val="restart"/>
          </w:tcPr>
          <w:p w:rsidR="00DE3B33" w:rsidRPr="007169E8" w:rsidRDefault="00DE3B33" w:rsidP="00F23C6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608207,27</w:t>
            </w:r>
          </w:p>
        </w:tc>
        <w:tc>
          <w:tcPr>
            <w:tcW w:w="1417" w:type="dxa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</w:t>
            </w:r>
          </w:p>
        </w:tc>
        <w:tc>
          <w:tcPr>
            <w:tcW w:w="1276" w:type="dxa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 w:val="restart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</w:tr>
      <w:tr w:rsidR="00DE3B33" w:rsidRPr="007169E8" w:rsidTr="007C2F2D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1985" w:type="dxa"/>
            <w:vMerge/>
          </w:tcPr>
          <w:p w:rsidR="00DE3B33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E3B33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DE3B33" w:rsidRDefault="00DE3B33" w:rsidP="00F23C6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DE3B33" w:rsidRDefault="00DE3B33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DE3B33" w:rsidRDefault="00DE3B33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</w:t>
            </w:r>
          </w:p>
        </w:tc>
        <w:tc>
          <w:tcPr>
            <w:tcW w:w="1276" w:type="dxa"/>
          </w:tcPr>
          <w:p w:rsidR="00DE3B33" w:rsidRDefault="00DE3B33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</w:tr>
      <w:tr w:rsidR="00DE3B33" w:rsidRPr="007169E8" w:rsidTr="007C2F2D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1985" w:type="dxa"/>
            <w:vMerge w:val="restart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Супруга</w:t>
            </w:r>
          </w:p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 xml:space="preserve">(супруг) </w:t>
            </w:r>
          </w:p>
        </w:tc>
        <w:tc>
          <w:tcPr>
            <w:tcW w:w="2268" w:type="dxa"/>
            <w:vMerge w:val="restart"/>
          </w:tcPr>
          <w:p w:rsidR="00DE3B33" w:rsidRPr="007169E8" w:rsidRDefault="00DE3B33" w:rsidP="0052737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DE3B33" w:rsidRPr="007169E8" w:rsidRDefault="00DE3B33" w:rsidP="0052737E">
            <w:pPr>
              <w:pStyle w:val="ConsPlusCell"/>
              <w:jc w:val="center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_____</w:t>
            </w:r>
          </w:p>
        </w:tc>
        <w:tc>
          <w:tcPr>
            <w:tcW w:w="1418" w:type="dxa"/>
            <w:vMerge w:val="restart"/>
          </w:tcPr>
          <w:p w:rsidR="00DE3B33" w:rsidRPr="007169E8" w:rsidRDefault="00DE3B33" w:rsidP="00F23C6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E3B33" w:rsidRDefault="00DE3B33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DE3B33" w:rsidRDefault="00DE3B33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</w:t>
            </w:r>
          </w:p>
        </w:tc>
        <w:tc>
          <w:tcPr>
            <w:tcW w:w="1276" w:type="dxa"/>
          </w:tcPr>
          <w:p w:rsidR="00DE3B33" w:rsidRDefault="00DE3B33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DE3B33" w:rsidRPr="007169E8" w:rsidRDefault="00DE3B33" w:rsidP="00B7474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 Suzuki </w:t>
            </w:r>
            <w:r>
              <w:rPr>
                <w:sz w:val="26"/>
                <w:szCs w:val="26"/>
                <w:lang w:val="en-US"/>
              </w:rPr>
              <w:t>G</w:t>
            </w:r>
            <w:r>
              <w:rPr>
                <w:sz w:val="26"/>
                <w:szCs w:val="26"/>
              </w:rPr>
              <w:t xml:space="preserve">rand </w:t>
            </w:r>
            <w:r>
              <w:rPr>
                <w:sz w:val="26"/>
                <w:szCs w:val="26"/>
                <w:lang w:val="en-US"/>
              </w:rPr>
              <w:t>V</w:t>
            </w:r>
            <w:r w:rsidRPr="00B74744">
              <w:rPr>
                <w:sz w:val="26"/>
                <w:szCs w:val="26"/>
              </w:rPr>
              <w:t>itara</w:t>
            </w:r>
          </w:p>
        </w:tc>
        <w:tc>
          <w:tcPr>
            <w:tcW w:w="1537" w:type="dxa"/>
            <w:vMerge w:val="restart"/>
          </w:tcPr>
          <w:p w:rsidR="00DE3B33" w:rsidRPr="00B74744" w:rsidRDefault="00DE3B33" w:rsidP="001E7C24">
            <w:pPr>
              <w:pStyle w:val="ConsPlusCell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66" w:type="dxa"/>
            <w:vMerge w:val="restart"/>
          </w:tcPr>
          <w:p w:rsidR="00DE3B33" w:rsidRPr="00B74744" w:rsidRDefault="00DE3B33" w:rsidP="001E7C24">
            <w:pPr>
              <w:pStyle w:val="ConsPlusCell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3B33" w:rsidRPr="00B74744" w:rsidRDefault="00DE3B33" w:rsidP="001E7C24">
            <w:pPr>
              <w:pStyle w:val="ConsPlusCell"/>
              <w:rPr>
                <w:sz w:val="26"/>
                <w:szCs w:val="26"/>
                <w:highlight w:val="yellow"/>
              </w:rPr>
            </w:pPr>
          </w:p>
        </w:tc>
      </w:tr>
      <w:tr w:rsidR="00DE3B33" w:rsidRPr="007169E8" w:rsidTr="007C2F2D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1985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DE3B33" w:rsidRPr="007169E8" w:rsidRDefault="00DE3B33" w:rsidP="0052737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DE3B33" w:rsidRDefault="00DE3B33" w:rsidP="00F23C6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DE3B33" w:rsidRDefault="00DE3B33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DE3B33" w:rsidRDefault="00DE3B33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22,8</w:t>
            </w:r>
          </w:p>
        </w:tc>
        <w:tc>
          <w:tcPr>
            <w:tcW w:w="1276" w:type="dxa"/>
          </w:tcPr>
          <w:p w:rsidR="00DE3B33" w:rsidRDefault="00DE3B33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</w:tr>
      <w:tr w:rsidR="00DE3B33" w:rsidRPr="007169E8" w:rsidTr="007C2F2D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1985" w:type="dxa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7169E8">
              <w:rPr>
                <w:sz w:val="26"/>
                <w:szCs w:val="26"/>
              </w:rPr>
              <w:t xml:space="preserve">летний ребенок </w:t>
            </w:r>
          </w:p>
        </w:tc>
        <w:tc>
          <w:tcPr>
            <w:tcW w:w="2268" w:type="dxa"/>
            <w:vMerge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DE3B33" w:rsidRPr="007169E8" w:rsidRDefault="00DE3B33" w:rsidP="00F23C6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DE3B33" w:rsidRPr="007169E8" w:rsidRDefault="00DE3B33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DE3B33" w:rsidRPr="007169E8" w:rsidRDefault="00DE3B33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</w:t>
            </w:r>
          </w:p>
        </w:tc>
        <w:tc>
          <w:tcPr>
            <w:tcW w:w="1276" w:type="dxa"/>
          </w:tcPr>
          <w:p w:rsidR="00DE3B33" w:rsidRPr="007169E8" w:rsidRDefault="00DE3B33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DE3B33" w:rsidRPr="007169E8" w:rsidRDefault="00DE3B33" w:rsidP="0052737E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DE3B33" w:rsidRDefault="00DE3B33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E3B33" w:rsidRPr="00E06DA6" w:rsidRDefault="00DE3B33" w:rsidP="00E06DA6">
      <w:pPr>
        <w:ind w:firstLine="720"/>
        <w:jc w:val="both"/>
        <w:rPr>
          <w:sz w:val="26"/>
          <w:szCs w:val="26"/>
        </w:rPr>
      </w:pPr>
    </w:p>
    <w:p w:rsidR="00DE3B33" w:rsidRPr="001236A9" w:rsidRDefault="00DE3B33" w:rsidP="003D16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36A9">
        <w:rPr>
          <w:rFonts w:ascii="Times New Roman" w:hAnsi="Times New Roman" w:cs="Times New Roman"/>
          <w:sz w:val="24"/>
          <w:szCs w:val="24"/>
        </w:rPr>
        <w:t>в Комитет по контролю, надзору и лицензированию в сфере образования Томской области</w:t>
      </w:r>
    </w:p>
    <w:p w:rsidR="00DE3B33" w:rsidRPr="001236A9" w:rsidRDefault="00DE3B33" w:rsidP="00B10C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36A9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236A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E3B33" w:rsidRDefault="00DE3B33" w:rsidP="00B10CC1">
      <w:pPr>
        <w:pStyle w:val="ConsPlusNormal"/>
        <w:jc w:val="both"/>
      </w:pPr>
    </w:p>
    <w:tbl>
      <w:tblPr>
        <w:tblW w:w="1613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418"/>
        <w:gridCol w:w="1276"/>
        <w:gridCol w:w="1560"/>
        <w:gridCol w:w="850"/>
        <w:gridCol w:w="1418"/>
        <w:gridCol w:w="1276"/>
        <w:gridCol w:w="851"/>
        <w:gridCol w:w="1416"/>
        <w:gridCol w:w="1022"/>
        <w:gridCol w:w="1246"/>
        <w:gridCol w:w="1531"/>
      </w:tblGrid>
      <w:tr w:rsidR="00DE3B33" w:rsidRPr="003A6776" w:rsidTr="00BD648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E3B33" w:rsidRPr="006B63AD" w:rsidRDefault="00DE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замещаемой должности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3B33" w:rsidRPr="003A6776" w:rsidTr="00BD648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33" w:rsidRPr="003A6776" w:rsidTr="00BD648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3A6776" w:rsidRDefault="00DE3B33" w:rsidP="00FA556F">
            <w:pPr>
              <w:rPr>
                <w:szCs w:val="24"/>
              </w:rPr>
            </w:pPr>
            <w:r w:rsidRPr="003A6776">
              <w:rPr>
                <w:szCs w:val="24"/>
              </w:rPr>
              <w:t xml:space="preserve">Абрамов </w:t>
            </w:r>
          </w:p>
          <w:p w:rsidR="00DE3B33" w:rsidRPr="003A6776" w:rsidRDefault="00DE3B33" w:rsidP="006E75A4">
            <w:pPr>
              <w:rPr>
                <w:szCs w:val="24"/>
              </w:rPr>
            </w:pPr>
            <w:r w:rsidRPr="003A6776">
              <w:rPr>
                <w:szCs w:val="24"/>
              </w:rPr>
              <w:t xml:space="preserve">Эдуард Александрович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консультант - юрист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2A08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E37245" w:rsidRDefault="00DE3B33" w:rsidP="00E37245">
            <w:pPr>
              <w:jc w:val="right"/>
              <w:rPr>
                <w:szCs w:val="24"/>
              </w:rPr>
            </w:pPr>
            <w:r w:rsidRPr="00E37245">
              <w:rPr>
                <w:szCs w:val="24"/>
              </w:rPr>
              <w:t>674611,67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4D09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E3B33" w:rsidRPr="003A6776" w:rsidTr="00BD648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3A6776" w:rsidRDefault="00DE3B33" w:rsidP="00FA556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6B6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2A08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6B6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9201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4D09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33" w:rsidRPr="003A6776" w:rsidTr="00BD6484">
        <w:trPr>
          <w:trHeight w:val="6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3A6776" w:rsidRDefault="00DE3B33" w:rsidP="00F63891">
            <w:pPr>
              <w:rPr>
                <w:szCs w:val="24"/>
              </w:rPr>
            </w:pPr>
            <w:r w:rsidRPr="003A6776">
              <w:rPr>
                <w:szCs w:val="24"/>
              </w:rPr>
              <w:t xml:space="preserve">пожизненное наследуемое </w:t>
            </w:r>
            <w:r w:rsidRPr="003A6776">
              <w:rPr>
                <w:szCs w:val="24"/>
              </w:rPr>
              <w:lastRenderedPageBreak/>
              <w:t>владение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6964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E37245" w:rsidRDefault="00DE3B33" w:rsidP="00E37245">
            <w:pPr>
              <w:jc w:val="right"/>
              <w:rPr>
                <w:szCs w:val="24"/>
              </w:rPr>
            </w:pPr>
            <w:r w:rsidRPr="00E37245">
              <w:rPr>
                <w:szCs w:val="24"/>
              </w:rPr>
              <w:t>375919,48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D73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E3B33" w:rsidRPr="003A6776" w:rsidTr="00BD648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6964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33" w:rsidRPr="003A6776" w:rsidTr="00BD6484">
        <w:trPr>
          <w:trHeight w:val="39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2A08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6B6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D7326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D73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E3B33" w:rsidRPr="003A6776" w:rsidTr="00BD648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2A08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 w:rsidP="006B6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B63AD" w:rsidRDefault="00DE3B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B33" w:rsidRDefault="00DE3B33" w:rsidP="00B10CC1">
      <w:pPr>
        <w:pStyle w:val="ConsPlusNormal"/>
        <w:jc w:val="both"/>
      </w:pPr>
    </w:p>
    <w:p w:rsidR="00DE3B33" w:rsidRDefault="00DE3B33" w:rsidP="00E77EB8">
      <w:pPr>
        <w:autoSpaceDE w:val="0"/>
        <w:autoSpaceDN w:val="0"/>
        <w:adjustRightInd w:val="0"/>
        <w:jc w:val="right"/>
        <w:outlineLvl w:val="0"/>
      </w:pPr>
      <w:r>
        <w:t>Приложение N 2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от 27.10.2014 N 755-ра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предназначенных для размещения на официальное сайте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DE3B33" w:rsidRDefault="00DE3B33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</w:t>
      </w:r>
      <w:r w:rsidRPr="00D257C4">
        <w:t>1</w:t>
      </w:r>
      <w:r w:rsidRPr="00D82C4E">
        <w:t>7</w:t>
      </w:r>
      <w:r>
        <w:t xml:space="preserve"> года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850"/>
        <w:gridCol w:w="851"/>
        <w:gridCol w:w="964"/>
        <w:gridCol w:w="1021"/>
        <w:gridCol w:w="1021"/>
        <w:gridCol w:w="1644"/>
      </w:tblGrid>
      <w:tr w:rsidR="00DE3B33" w:rsidTr="00E77EB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имя, отчество </w:t>
            </w:r>
            <w:r>
              <w:lastRenderedPageBreak/>
              <w:t xml:space="preserve">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 xml:space="preserve">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Декларированны</w:t>
            </w:r>
            <w:r>
              <w:lastRenderedPageBreak/>
              <w:t xml:space="preserve">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E3B33" w:rsidTr="00E77EB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DE3B33" w:rsidTr="00E77EB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Батраков Андрей Владимирович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Начальник отдела контроля и надзора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Квар-тира 2-х комн.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Россия, г.Томск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C66238" w:rsidRDefault="00DE3B33" w:rsidP="00C6623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2C4E">
              <w:rPr>
                <w:lang w:val="en-US"/>
              </w:rPr>
              <w:t>838210.53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E3B33" w:rsidTr="00E77EB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72E27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  <w:p w:rsidR="00DE3B33" w:rsidRDefault="00DE3B33" w:rsidP="00E77EB8">
            <w:pPr>
              <w:autoSpaceDE w:val="0"/>
              <w:autoSpaceDN w:val="0"/>
              <w:adjustRightInd w:val="0"/>
            </w:pPr>
          </w:p>
          <w:p w:rsidR="00DE3B33" w:rsidRDefault="00DE3B33" w:rsidP="00E77EB8">
            <w:pPr>
              <w:autoSpaceDE w:val="0"/>
              <w:autoSpaceDN w:val="0"/>
              <w:adjustRightInd w:val="0"/>
            </w:pPr>
          </w:p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3C3477">
            <w:pPr>
              <w:autoSpaceDE w:val="0"/>
              <w:autoSpaceDN w:val="0"/>
              <w:adjustRightInd w:val="0"/>
            </w:pPr>
            <w:r>
              <w:t>Квар-тира  2-х комн.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Россия, г.Томск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C66238" w:rsidRDefault="00DE3B33" w:rsidP="00C6623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82C4E">
              <w:rPr>
                <w:lang w:val="en-US"/>
              </w:rPr>
              <w:t>168162.24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DE3B33" w:rsidTr="00E77EB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F93599" w:rsidRDefault="00DE3B33" w:rsidP="00F9359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DE3B33" w:rsidRDefault="00DE3B33" w:rsidP="00E77EB8">
      <w:pPr>
        <w:autoSpaceDE w:val="0"/>
        <w:autoSpaceDN w:val="0"/>
        <w:adjustRightInd w:val="0"/>
        <w:jc w:val="both"/>
      </w:pP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bookmarkStart w:id="1" w:name="Par148"/>
      <w:bookmarkEnd w:id="1"/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bookmarkStart w:id="2" w:name="Par149"/>
      <w:bookmarkEnd w:id="2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bookmarkStart w:id="3" w:name="Par150"/>
      <w:bookmarkEnd w:id="3"/>
      <w:r>
        <w:t>&lt;3&gt; Указывается вид объекта недвижимого имущества (земельный участок, жилой дом, квартира и т.д.).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bookmarkStart w:id="4" w:name="Par151"/>
      <w:bookmarkEnd w:id="4"/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bookmarkStart w:id="5" w:name="Par152"/>
      <w:bookmarkEnd w:id="5"/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DE3B33" w:rsidRDefault="00DE3B33"/>
    <w:p w:rsidR="00DE3B33" w:rsidRDefault="00DE3B33" w:rsidP="00E77EB8">
      <w:pPr>
        <w:autoSpaceDE w:val="0"/>
        <w:autoSpaceDN w:val="0"/>
        <w:adjustRightInd w:val="0"/>
        <w:jc w:val="right"/>
        <w:outlineLvl w:val="0"/>
      </w:pPr>
      <w:r>
        <w:t>Приложение № 2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от 27.10.2014 № 755-ра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предназначенных для размещения на официальное сайте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DE3B33" w:rsidRDefault="00DE3B33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17"/>
        <w:gridCol w:w="1024"/>
        <w:gridCol w:w="851"/>
        <w:gridCol w:w="851"/>
        <w:gridCol w:w="964"/>
        <w:gridCol w:w="850"/>
        <w:gridCol w:w="851"/>
        <w:gridCol w:w="964"/>
        <w:gridCol w:w="1725"/>
        <w:gridCol w:w="1276"/>
        <w:gridCol w:w="2268"/>
      </w:tblGrid>
      <w:tr w:rsidR="00DE3B33" w:rsidTr="006267B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E3B33" w:rsidTr="006267B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</w:t>
            </w:r>
            <w:r>
              <w:lastRenderedPageBreak/>
              <w:t xml:space="preserve">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</w:t>
            </w:r>
            <w:r>
              <w:lastRenderedPageBreak/>
              <w:t>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 xml:space="preserve">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</w:t>
            </w:r>
            <w:r>
              <w:lastRenderedPageBreak/>
              <w:t>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DE3B33" w:rsidTr="006267BD">
        <w:trPr>
          <w:trHeight w:val="13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Гнездюкова</w:t>
            </w:r>
          </w:p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Ольга</w:t>
            </w:r>
          </w:p>
          <w:p w:rsidR="00DE3B33" w:rsidRPr="002B6000" w:rsidRDefault="00DE3B33" w:rsidP="00E77EB8">
            <w:pPr>
              <w:autoSpaceDE w:val="0"/>
              <w:autoSpaceDN w:val="0"/>
              <w:adjustRightInd w:val="0"/>
            </w:pPr>
            <w:r>
              <w:t>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Главный специалист отдела контроля и надзора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611530,38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  <w:tr w:rsidR="00DE3B33" w:rsidTr="006267B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Супруг 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 w:rsidRPr="006267BD">
              <w:t xml:space="preserve">TOYOTA COROLLA, </w:t>
            </w:r>
          </w:p>
          <w:p w:rsidR="00DE3B33" w:rsidRDefault="00DE3B33" w:rsidP="006F00EE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 w:rsidRPr="006267BD">
              <w:t xml:space="preserve">SUBARU IMPREZA,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1055664,85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  <w:tr w:rsidR="00DE3B33" w:rsidTr="006267B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</w:tbl>
    <w:p w:rsidR="00DE3B33" w:rsidRDefault="00DE3B33" w:rsidP="00E77EB8">
      <w:pPr>
        <w:autoSpaceDE w:val="0"/>
        <w:autoSpaceDN w:val="0"/>
        <w:adjustRightInd w:val="0"/>
        <w:jc w:val="both"/>
      </w:pP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DE3B33" w:rsidRDefault="00DE3B33"/>
    <w:p w:rsidR="00DE3B33" w:rsidRDefault="00DE3B33" w:rsidP="00E77EB8">
      <w:pPr>
        <w:autoSpaceDE w:val="0"/>
        <w:autoSpaceDN w:val="0"/>
        <w:adjustRightInd w:val="0"/>
        <w:jc w:val="right"/>
        <w:outlineLvl w:val="0"/>
      </w:pPr>
      <w:r>
        <w:t>Приложение N 2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от 27.10.2014 N 755-ра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предназначенных для размещения на официальное сайте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DE3B33" w:rsidRDefault="00DE3B33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</w:t>
      </w:r>
      <w:r w:rsidRPr="000C435D">
        <w:t>1</w:t>
      </w:r>
      <w:r>
        <w:t>7 года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850"/>
        <w:gridCol w:w="851"/>
        <w:gridCol w:w="964"/>
        <w:gridCol w:w="1021"/>
        <w:gridCol w:w="1271"/>
        <w:gridCol w:w="1394"/>
      </w:tblGrid>
      <w:tr w:rsidR="00DE3B33" w:rsidTr="0097321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 (п</w:t>
            </w:r>
            <w:r>
              <w:t>о</w:t>
            </w:r>
            <w:r>
              <w:t xml:space="preserve">следнее - </w:t>
            </w:r>
            <w:r>
              <w:lastRenderedPageBreak/>
              <w:t xml:space="preserve">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Наимен</w:t>
            </w:r>
            <w:r>
              <w:t>о</w:t>
            </w:r>
            <w:r>
              <w:t>вание з</w:t>
            </w:r>
            <w:r>
              <w:t>а</w:t>
            </w:r>
            <w:r>
              <w:t>мещаемо</w:t>
            </w:r>
            <w:r>
              <w:lastRenderedPageBreak/>
              <w:t xml:space="preserve">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</w:t>
            </w:r>
            <w:r>
              <w:t>о</w:t>
            </w:r>
            <w:r>
              <w:t>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Тран</w:t>
            </w:r>
            <w:r>
              <w:t>с</w:t>
            </w:r>
            <w:r>
              <w:t xml:space="preserve">портные средства </w:t>
            </w:r>
            <w:r>
              <w:lastRenderedPageBreak/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Деклар</w:t>
            </w:r>
            <w:r>
              <w:t>и</w:t>
            </w:r>
            <w:r>
              <w:t>рова</w:t>
            </w:r>
            <w:r>
              <w:t>н</w:t>
            </w:r>
            <w:r>
              <w:t>ный г</w:t>
            </w:r>
            <w:r>
              <w:t>о</w:t>
            </w:r>
            <w:r>
              <w:t xml:space="preserve">довой </w:t>
            </w:r>
            <w:r>
              <w:lastRenderedPageBreak/>
              <w:t xml:space="preserve">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Сведения об источн</w:t>
            </w:r>
            <w:r>
              <w:t>и</w:t>
            </w:r>
            <w:r>
              <w:t xml:space="preserve">ках </w:t>
            </w:r>
            <w:r>
              <w:lastRenderedPageBreak/>
              <w:t>получ</w:t>
            </w:r>
            <w:r>
              <w:t>е</w:t>
            </w:r>
            <w:r>
              <w:t>ния средств, за счет к</w:t>
            </w:r>
            <w:r>
              <w:t>о</w:t>
            </w:r>
            <w:r>
              <w:t>торых с</w:t>
            </w:r>
            <w:r>
              <w:t>о</w:t>
            </w:r>
            <w:r>
              <w:t xml:space="preserve">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</w:t>
            </w:r>
            <w:r>
              <w:t>б</w:t>
            </w:r>
            <w:r>
              <w:t>ретенного имущества, и</w:t>
            </w:r>
            <w:r>
              <w:t>с</w:t>
            </w:r>
            <w:r>
              <w:t>точники)</w:t>
            </w:r>
          </w:p>
        </w:tc>
      </w:tr>
      <w:tr w:rsidR="00DE3B33" w:rsidTr="0097321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вид собс</w:t>
            </w:r>
            <w:r>
              <w:t>т</w:t>
            </w:r>
            <w:r>
              <w:t>венн</w:t>
            </w:r>
            <w:r>
              <w:t>о</w:t>
            </w:r>
            <w: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вид объе</w:t>
            </w:r>
            <w:r>
              <w:t>к</w:t>
            </w:r>
            <w:r>
              <w:t xml:space="preserve">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DE3B33" w:rsidTr="00CC6B3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Киселева Нат</w:t>
            </w:r>
            <w:r>
              <w:t>а</w:t>
            </w:r>
            <w:r>
              <w:t>лья Юрьевна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980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1057B">
            <w:pPr>
              <w:autoSpaceDE w:val="0"/>
              <w:autoSpaceDN w:val="0"/>
              <w:adjustRightInd w:val="0"/>
            </w:pPr>
            <w:r>
              <w:t>88,5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E97D28" w:rsidRDefault="00DE3B33" w:rsidP="001D51F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1057B">
              <w:rPr>
                <w:lang w:val="en-US"/>
              </w:rPr>
              <w:t>717012.56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E3B33" w:rsidTr="00CC6B3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164,9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  <w:tr w:rsidR="00DE3B33" w:rsidTr="00CC6B3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40,6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  <w:tr w:rsidR="00DE3B33" w:rsidTr="00CC6B33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  <w:tr w:rsidR="00DE3B33" w:rsidTr="00535E3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Супруг (супр</w:t>
            </w:r>
            <w:r>
              <w:t>у</w:t>
            </w:r>
            <w:r>
              <w:t>га)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1057B">
            <w:pPr>
              <w:autoSpaceDE w:val="0"/>
              <w:autoSpaceDN w:val="0"/>
              <w:adjustRightInd w:val="0"/>
            </w:pPr>
            <w:r>
              <w:t>88,5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164,9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1057B">
            <w:pPr>
              <w:autoSpaceDE w:val="0"/>
              <w:autoSpaceDN w:val="0"/>
              <w:adjustRightInd w:val="0"/>
            </w:pPr>
            <w:r>
              <w:t>автом</w:t>
            </w:r>
            <w:r>
              <w:t>о</w:t>
            </w:r>
            <w:r>
              <w:t xml:space="preserve">биль </w:t>
            </w:r>
            <w:r w:rsidRPr="00E1057B">
              <w:t xml:space="preserve">MAZDA </w:t>
            </w:r>
            <w:r w:rsidRPr="00E1057B">
              <w:lastRenderedPageBreak/>
              <w:t>CX-5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1057B">
            <w:r w:rsidRPr="00E1057B">
              <w:lastRenderedPageBreak/>
              <w:t>2671762,3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E3B33" w:rsidTr="00C037F9">
        <w:trPr>
          <w:trHeight w:val="51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общая дол</w:t>
            </w:r>
            <w:r>
              <w:t>е</w:t>
            </w:r>
            <w:r>
              <w:t>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62,2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 xml:space="preserve"> 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980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  <w:tr w:rsidR="00DE3B33" w:rsidTr="00C037F9"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</w:tbl>
    <w:p w:rsidR="00DE3B33" w:rsidRDefault="00DE3B33" w:rsidP="00E77EB8">
      <w:pPr>
        <w:autoSpaceDE w:val="0"/>
        <w:autoSpaceDN w:val="0"/>
        <w:adjustRightInd w:val="0"/>
        <w:jc w:val="both"/>
      </w:pP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</w:t>
      </w:r>
      <w:r>
        <w:t>а</w:t>
      </w:r>
      <w:r>
        <w:t>милия, имя, отчество (последнее - при наличии) супруги (супруга) и несовершеннолетних детей не указываются.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DE3B33" w:rsidRDefault="00DE3B33"/>
    <w:p w:rsidR="00DE3B33" w:rsidRDefault="00DE3B33" w:rsidP="00E77EB8">
      <w:pPr>
        <w:autoSpaceDE w:val="0"/>
        <w:autoSpaceDN w:val="0"/>
        <w:adjustRightInd w:val="0"/>
        <w:jc w:val="center"/>
      </w:pPr>
      <w:r>
        <w:t>Справка об отдельных сведениях о доходах, расходах,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предназначенных для размещения на официальное сайте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 w:rsidRPr="005E32F5">
        <w:rPr>
          <w:b/>
        </w:rPr>
        <w:t>Комитета по контролю, надзору и лицензированию в сфере образования Томской области</w:t>
      </w:r>
      <w:r>
        <w:t xml:space="preserve">, </w:t>
      </w:r>
    </w:p>
    <w:p w:rsidR="00DE3B33" w:rsidRDefault="00DE3B33" w:rsidP="00D02442">
      <w:pPr>
        <w:autoSpaceDE w:val="0"/>
        <w:autoSpaceDN w:val="0"/>
        <w:adjustRightInd w:val="0"/>
        <w:jc w:val="center"/>
      </w:pPr>
      <w:r>
        <w:lastRenderedPageBreak/>
        <w:t>за отчетный период с 1 января по 31 декабря 2017 года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850"/>
        <w:gridCol w:w="851"/>
        <w:gridCol w:w="964"/>
        <w:gridCol w:w="1021"/>
        <w:gridCol w:w="1021"/>
        <w:gridCol w:w="1644"/>
      </w:tblGrid>
      <w:tr w:rsidR="00DE3B33" w:rsidTr="00E77EB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E3B33" w:rsidTr="00E77EB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DE3B33" w:rsidTr="0056105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Pr="000B77AC" w:rsidRDefault="00DE3B33">
            <w:pPr>
              <w:rPr>
                <w:color w:val="000000"/>
              </w:rPr>
            </w:pPr>
            <w:r w:rsidRPr="000B77AC">
              <w:rPr>
                <w:color w:val="000000"/>
              </w:rPr>
              <w:t>Соловьева Татьяна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Pr="000B77AC" w:rsidRDefault="00DE3B33" w:rsidP="00CF3956">
            <w:pPr>
              <w:rPr>
                <w:color w:val="000000"/>
              </w:rPr>
            </w:pPr>
            <w:r w:rsidRPr="000B77AC">
              <w:rPr>
                <w:color w:val="000000"/>
              </w:rPr>
              <w:t>главный специалист отдела контроля</w:t>
            </w:r>
            <w:r>
              <w:rPr>
                <w:color w:val="000000"/>
              </w:rPr>
              <w:t xml:space="preserve"> и</w:t>
            </w:r>
            <w:r w:rsidRPr="000B77AC">
              <w:rPr>
                <w:color w:val="000000"/>
              </w:rPr>
              <w:t xml:space="preserve"> надзора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0B77AC" w:rsidRDefault="00DE3B33" w:rsidP="00DA5D17">
            <w:pPr>
              <w:rPr>
                <w:color w:val="000000"/>
              </w:rPr>
            </w:pPr>
            <w:r>
              <w:rPr>
                <w:color w:val="000000"/>
              </w:rPr>
              <w:t xml:space="preserve">2-х комнатная </w:t>
            </w:r>
            <w:r w:rsidRPr="000B77AC">
              <w:rPr>
                <w:color w:val="000000"/>
              </w:rPr>
              <w:t>квартира</w:t>
            </w:r>
          </w:p>
          <w:p w:rsidR="00DE3B33" w:rsidRPr="000B77AC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0B77AC" w:rsidRDefault="00DE3B33" w:rsidP="00736DE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0B77AC" w:rsidRDefault="00DE3B33" w:rsidP="00E77EB8">
            <w:pPr>
              <w:autoSpaceDE w:val="0"/>
              <w:autoSpaceDN w:val="0"/>
              <w:adjustRightInd w:val="0"/>
            </w:pPr>
            <w:r w:rsidRPr="000B77AC">
              <w:t>49,1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0B77AC" w:rsidRDefault="00DE3B33" w:rsidP="00E77EB8">
            <w:pPr>
              <w:autoSpaceDE w:val="0"/>
              <w:autoSpaceDN w:val="0"/>
              <w:adjustRightInd w:val="0"/>
            </w:pPr>
            <w:r w:rsidRPr="000B77AC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0B77AC" w:rsidRDefault="00DE3B33" w:rsidP="00E77EB8">
            <w:pPr>
              <w:autoSpaceDE w:val="0"/>
              <w:autoSpaceDN w:val="0"/>
              <w:adjustRightInd w:val="0"/>
            </w:pPr>
            <w:r w:rsidRPr="000B77AC"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0B77AC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0B77AC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0B77AC" w:rsidRDefault="00DE3B33" w:rsidP="00E77EB8">
            <w:pPr>
              <w:autoSpaceDE w:val="0"/>
              <w:autoSpaceDN w:val="0"/>
              <w:adjustRightInd w:val="0"/>
            </w:pPr>
            <w:r w:rsidRPr="000B77AC">
              <w:t>не имею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0B77AC" w:rsidRDefault="00DE3B33" w:rsidP="009168B1">
            <w:pPr>
              <w:autoSpaceDE w:val="0"/>
              <w:autoSpaceDN w:val="0"/>
              <w:adjustRightInd w:val="0"/>
            </w:pPr>
            <w:r>
              <w:t>931733,98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0B77AC" w:rsidRDefault="00DE3B33" w:rsidP="00E77EB8">
            <w:pPr>
              <w:autoSpaceDE w:val="0"/>
              <w:autoSpaceDN w:val="0"/>
              <w:adjustRightInd w:val="0"/>
            </w:pPr>
          </w:p>
        </w:tc>
      </w:tr>
    </w:tbl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3B33" w:rsidRDefault="00DE3B33" w:rsidP="003F32DE">
      <w:pPr>
        <w:autoSpaceDE w:val="0"/>
        <w:autoSpaceDN w:val="0"/>
        <w:adjustRightInd w:val="0"/>
        <w:ind w:firstLine="540"/>
        <w:jc w:val="both"/>
      </w:pPr>
      <w:r>
        <w:lastRenderedPageBreak/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DE3B33" w:rsidRDefault="00DE3B33" w:rsidP="00E77EB8">
      <w:pPr>
        <w:autoSpaceDE w:val="0"/>
        <w:autoSpaceDN w:val="0"/>
        <w:adjustRightInd w:val="0"/>
        <w:jc w:val="right"/>
        <w:outlineLvl w:val="0"/>
      </w:pPr>
      <w:r>
        <w:t>Приложение N 2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от 27.10.2014 N 755-ра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предназначенных для размещения на официальное сайте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DE3B33" w:rsidRDefault="00DE3B33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</w:t>
      </w:r>
      <w:r w:rsidRPr="00B376F3">
        <w:rPr>
          <w:u w:val="single"/>
        </w:rPr>
        <w:t>17</w:t>
      </w:r>
      <w:r>
        <w:t xml:space="preserve"> года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tbl>
      <w:tblPr>
        <w:tblW w:w="1602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500"/>
        <w:gridCol w:w="1843"/>
        <w:gridCol w:w="851"/>
        <w:gridCol w:w="964"/>
        <w:gridCol w:w="850"/>
        <w:gridCol w:w="851"/>
        <w:gridCol w:w="964"/>
        <w:gridCol w:w="1899"/>
        <w:gridCol w:w="1303"/>
        <w:gridCol w:w="1391"/>
      </w:tblGrid>
      <w:tr w:rsidR="00DE3B33" w:rsidTr="00B376F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</w:t>
            </w:r>
            <w:r>
              <w:lastRenderedPageBreak/>
              <w:t>ного имущества, источники)</w:t>
            </w:r>
          </w:p>
        </w:tc>
      </w:tr>
      <w:tr w:rsidR="00DE3B33" w:rsidTr="00B376F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DE3B33" w:rsidTr="00B376F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Шатрова Елена Александровна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главный  специалист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F332EE">
            <w:pPr>
              <w:autoSpaceDE w:val="0"/>
              <w:autoSpaceDN w:val="0"/>
              <w:adjustRightInd w:val="0"/>
              <w:jc w:val="center"/>
            </w:pPr>
            <w:r>
              <w:t>3 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jc w:val="center"/>
            </w:pPr>
            <w: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61871">
            <w:pPr>
              <w:jc w:val="center"/>
            </w:pPr>
            <w:r>
              <w:t>56,6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F332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  <w:r>
              <w:t>3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jc w:val="center"/>
            </w:pPr>
            <w:r>
              <w:t>56,6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 w:rsidRPr="00661871">
              <w:t>616618.53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61871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E3B33" w:rsidTr="00B376F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F332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61871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F332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jc w:val="center"/>
            </w:pPr>
            <w:r>
              <w:t>1 500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61871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61871">
            <w:pPr>
              <w:autoSpaceDE w:val="0"/>
              <w:autoSpaceDN w:val="0"/>
              <w:adjustRightInd w:val="0"/>
            </w:pPr>
          </w:p>
        </w:tc>
      </w:tr>
      <w:tr w:rsidR="00DE3B33" w:rsidTr="00B376F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F332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61871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F332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  <w:r w:rsidRPr="001B64B2">
              <w:t>1046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61871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61871">
            <w:pPr>
              <w:autoSpaceDE w:val="0"/>
              <w:autoSpaceDN w:val="0"/>
              <w:adjustRightInd w:val="0"/>
            </w:pPr>
          </w:p>
        </w:tc>
      </w:tr>
      <w:tr w:rsidR="00DE3B33" w:rsidTr="00B376F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F332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61871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F332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1B64B2" w:rsidRDefault="00DE3B33" w:rsidP="00065B28">
            <w:pPr>
              <w:jc w:val="center"/>
            </w:pPr>
            <w:r>
              <w:t>18,5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61871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61871">
            <w:pPr>
              <w:autoSpaceDE w:val="0"/>
              <w:autoSpaceDN w:val="0"/>
              <w:adjustRightInd w:val="0"/>
            </w:pPr>
          </w:p>
        </w:tc>
      </w:tr>
      <w:tr w:rsidR="00DE3B33" w:rsidTr="00B376F3">
        <w:trPr>
          <w:trHeight w:val="66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DE3B33" w:rsidRDefault="00DE3B33" w:rsidP="00B376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autoSpaceDE w:val="0"/>
              <w:autoSpaceDN w:val="0"/>
              <w:adjustRightInd w:val="0"/>
              <w:jc w:val="center"/>
            </w:pPr>
            <w:r>
              <w:t>3 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jc w:val="center"/>
            </w:pPr>
            <w: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jc w:val="center"/>
            </w:pPr>
            <w:r>
              <w:t>56,6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  <w:r>
              <w:t>3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jc w:val="center"/>
            </w:pPr>
            <w:r>
              <w:t>56,6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1B64B2">
            <w:pPr>
              <w:autoSpaceDE w:val="0"/>
              <w:autoSpaceDN w:val="0"/>
              <w:adjustRightInd w:val="0"/>
            </w:pPr>
            <w:r>
              <w:t>1) С</w:t>
            </w:r>
            <w:r w:rsidRPr="00661871">
              <w:t>HEVROLET NIVA 212300-55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 w:rsidRPr="00661871">
              <w:t>684712.55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E3B33" w:rsidTr="00B376F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61871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jc w:val="center"/>
            </w:pPr>
            <w:r>
              <w:t>1 500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autoSpaceDE w:val="0"/>
              <w:autoSpaceDN w:val="0"/>
              <w:adjustRightInd w:val="0"/>
            </w:pPr>
            <w:r>
              <w:t xml:space="preserve">2) </w:t>
            </w:r>
            <w:r w:rsidRPr="00661871">
              <w:t>TOYOTA RAV4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661871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E3B33" w:rsidTr="00B376F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jc w:val="center"/>
            </w:pPr>
            <w:r>
              <w:t>общая долевая собственность, доля в праве 3736/104600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autoSpaceDE w:val="0"/>
              <w:autoSpaceDN w:val="0"/>
              <w:adjustRightInd w:val="0"/>
              <w:jc w:val="center"/>
            </w:pPr>
            <w:r w:rsidRPr="001B64B2">
              <w:t>1046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1B64B2" w:rsidRDefault="00DE3B33" w:rsidP="00065B28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065B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1B64B2">
            <w:pPr>
              <w:autoSpaceDE w:val="0"/>
              <w:autoSpaceDN w:val="0"/>
              <w:adjustRightInd w:val="0"/>
            </w:pPr>
            <w:r>
              <w:t>3) Прицеп самодельный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E3B33" w:rsidTr="00B376F3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1B64B2" w:rsidRDefault="00DE3B33" w:rsidP="00B376F3">
            <w:pPr>
              <w:jc w:val="center"/>
            </w:pPr>
            <w:r>
              <w:t>18,5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B376F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1B64B2">
            <w:pPr>
              <w:autoSpaceDE w:val="0"/>
              <w:autoSpaceDN w:val="0"/>
              <w:adjustRightInd w:val="0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DE3B33" w:rsidRDefault="00DE3B33"/>
    <w:p w:rsidR="00DE3B33" w:rsidRDefault="00DE3B33" w:rsidP="00E77EB8">
      <w:pPr>
        <w:autoSpaceDE w:val="0"/>
        <w:autoSpaceDN w:val="0"/>
        <w:adjustRightInd w:val="0"/>
        <w:jc w:val="right"/>
        <w:outlineLvl w:val="0"/>
      </w:pPr>
      <w:r>
        <w:t>Приложение N 2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DE3B33" w:rsidRDefault="00DE3B33" w:rsidP="00E77EB8">
      <w:pPr>
        <w:autoSpaceDE w:val="0"/>
        <w:autoSpaceDN w:val="0"/>
        <w:adjustRightInd w:val="0"/>
        <w:jc w:val="right"/>
      </w:pPr>
      <w:r>
        <w:t>от 27.10.2014 N 755-ра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lastRenderedPageBreak/>
        <w:t>государственных гражданских служащих Томской области,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предназначенных для размещения на официальное сайте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DE3B33" w:rsidRDefault="00DE3B33" w:rsidP="003161E2">
      <w:pPr>
        <w:autoSpaceDE w:val="0"/>
        <w:autoSpaceDN w:val="0"/>
        <w:adjustRightInd w:val="0"/>
        <w:jc w:val="center"/>
      </w:pPr>
      <w:r>
        <w:t>за отчетный период с 1 января по 31 декабря 20</w:t>
      </w:r>
      <w:r w:rsidRPr="00827160">
        <w:t>1</w:t>
      </w:r>
      <w:r>
        <w:t>7 года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850"/>
        <w:gridCol w:w="851"/>
        <w:gridCol w:w="964"/>
        <w:gridCol w:w="1021"/>
        <w:gridCol w:w="1021"/>
        <w:gridCol w:w="1644"/>
      </w:tblGrid>
      <w:tr w:rsidR="00DE3B33" w:rsidTr="00E77EB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E3B33" w:rsidTr="00E77EB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DE3B33" w:rsidTr="00E70342">
        <w:trPr>
          <w:trHeight w:val="50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827160" w:rsidRDefault="00DE3B33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827160" w:rsidRDefault="00DE3B33" w:rsidP="00E77EB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Баннова Екатерина Петровна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44,5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Легковой автомобиль ФОРД ЭКСПЕДИШН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 w:rsidRPr="00340B11">
              <w:t>619530,16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E3B33" w:rsidTr="00E70342">
        <w:trPr>
          <w:trHeight w:val="3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  <w:tr w:rsidR="00DE3B33" w:rsidTr="00E70342">
        <w:trPr>
          <w:trHeight w:val="3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8D20DD">
            <w:pPr>
              <w:autoSpaceDE w:val="0"/>
              <w:autoSpaceDN w:val="0"/>
              <w:adjustRightInd w:val="0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lastRenderedPageBreak/>
              <w:t>16,5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8D20D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  <w:tr w:rsidR="00DE3B33" w:rsidTr="007A0792">
        <w:trPr>
          <w:trHeight w:val="37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0342">
            <w:pPr>
              <w:autoSpaceDE w:val="0"/>
              <w:autoSpaceDN w:val="0"/>
              <w:adjustRightInd w:val="0"/>
            </w:pPr>
            <w: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8D20D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8D20D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  <w:tr w:rsidR="00DE3B33" w:rsidTr="007A0792">
        <w:trPr>
          <w:trHeight w:val="99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431D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Pr="009F47F5" w:rsidRDefault="00DE3B33" w:rsidP="00E77EB8">
            <w:pPr>
              <w:autoSpaceDE w:val="0"/>
              <w:autoSpaceDN w:val="0"/>
              <w:adjustRightInd w:val="0"/>
            </w:pPr>
            <w:r w:rsidRPr="009F47F5">
              <w:t>Легковой автомобиль SUZUKI GRAND VITARA</w:t>
            </w:r>
          </w:p>
          <w:p w:rsidR="00DE3B33" w:rsidRPr="009F47F5" w:rsidRDefault="00DE3B33" w:rsidP="00E77E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 w:rsidRPr="003D5DDD">
              <w:t>122051,36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E3B33" w:rsidTr="007A0792">
        <w:trPr>
          <w:trHeight w:val="4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D218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D218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  <w:tr w:rsidR="00DE3B33" w:rsidTr="007A0792">
        <w:trPr>
          <w:trHeight w:val="20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D218E">
            <w:pPr>
              <w:autoSpaceDE w:val="0"/>
              <w:autoSpaceDN w:val="0"/>
              <w:adjustRightInd w:val="0"/>
            </w:pPr>
            <w: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16,5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D218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Прицеп МЗСА 817710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  <w:tr w:rsidR="00DE3B33" w:rsidTr="007A0792">
        <w:trPr>
          <w:trHeight w:val="20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9F47F5">
            <w:pPr>
              <w:autoSpaceDE w:val="0"/>
              <w:autoSpaceDN w:val="0"/>
              <w:adjustRightInd w:val="0"/>
            </w:pPr>
            <w: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6D218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</w:tr>
    </w:tbl>
    <w:p w:rsidR="00DE3B33" w:rsidRDefault="00DE3B33" w:rsidP="00E77EB8">
      <w:pPr>
        <w:autoSpaceDE w:val="0"/>
        <w:autoSpaceDN w:val="0"/>
        <w:adjustRightInd w:val="0"/>
        <w:jc w:val="both"/>
      </w:pP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DE3B33" w:rsidRDefault="00DE3B33" w:rsidP="00E77EB8">
      <w:pPr>
        <w:autoSpaceDE w:val="0"/>
        <w:autoSpaceDN w:val="0"/>
        <w:adjustRightInd w:val="0"/>
        <w:ind w:firstLine="540"/>
        <w:jc w:val="both"/>
      </w:pPr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E3B33" w:rsidRDefault="00DE3B33" w:rsidP="00340B11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Справка об отдельных сведениях о доходах, расходах,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предназначенных для размещения на официальное сайте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DE3B33" w:rsidRDefault="00DE3B33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tbl>
      <w:tblPr>
        <w:tblW w:w="15735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817"/>
        <w:gridCol w:w="993"/>
        <w:gridCol w:w="1417"/>
        <w:gridCol w:w="1134"/>
        <w:gridCol w:w="964"/>
        <w:gridCol w:w="1162"/>
        <w:gridCol w:w="993"/>
        <w:gridCol w:w="850"/>
        <w:gridCol w:w="1276"/>
        <w:gridCol w:w="1134"/>
        <w:gridCol w:w="1701"/>
      </w:tblGrid>
      <w:tr w:rsidR="00DE3B33" w:rsidTr="00F821E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5</w:t>
              </w:r>
              <w:r>
                <w:rPr>
                  <w:color w:val="0000FF"/>
                </w:rPr>
                <w:t>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E3B33" w:rsidTr="00F821E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DE3B33" w:rsidTr="00F821E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Цыганов Захар Михайлович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Главный специалист отдела лицензирования и аккредитации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легковой </w:t>
            </w:r>
            <w:r w:rsidRPr="00F821E2">
              <w:t>UAZ PATRIOT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F821E2">
            <w:pPr>
              <w:autoSpaceDE w:val="0"/>
              <w:autoSpaceDN w:val="0"/>
              <w:adjustRightInd w:val="0"/>
              <w:jc w:val="center"/>
            </w:pPr>
            <w:r w:rsidRPr="00F821E2">
              <w:t>701291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E3B33" w:rsidRDefault="00DE3B33" w:rsidP="00E77EB8">
      <w:pPr>
        <w:autoSpaceDE w:val="0"/>
        <w:autoSpaceDN w:val="0"/>
        <w:adjustRightInd w:val="0"/>
        <w:jc w:val="both"/>
      </w:pPr>
    </w:p>
    <w:p w:rsidR="00DE3B33" w:rsidRDefault="00DE3B33"/>
    <w:p w:rsidR="00DE3B33" w:rsidRDefault="00DE3B33" w:rsidP="00E77EB8">
      <w:pPr>
        <w:autoSpaceDE w:val="0"/>
        <w:autoSpaceDN w:val="0"/>
        <w:adjustRightInd w:val="0"/>
        <w:jc w:val="both"/>
      </w:pP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Справка об отдельных сведениях о доходах, расходах,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>предназначенных для размещения на официальное сайте</w:t>
      </w:r>
    </w:p>
    <w:p w:rsidR="00DE3B33" w:rsidRDefault="00DE3B33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DE3B33" w:rsidRDefault="00DE3B33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2017 года</w:t>
      </w:r>
    </w:p>
    <w:p w:rsidR="00DE3B33" w:rsidRDefault="00DE3B33" w:rsidP="00E77EB8">
      <w:pPr>
        <w:autoSpaceDE w:val="0"/>
        <w:autoSpaceDN w:val="0"/>
        <w:adjustRightInd w:val="0"/>
        <w:jc w:val="both"/>
      </w:pPr>
    </w:p>
    <w:tbl>
      <w:tblPr>
        <w:tblW w:w="16160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676"/>
        <w:gridCol w:w="1134"/>
        <w:gridCol w:w="1417"/>
        <w:gridCol w:w="1134"/>
        <w:gridCol w:w="964"/>
        <w:gridCol w:w="1021"/>
        <w:gridCol w:w="1134"/>
        <w:gridCol w:w="964"/>
        <w:gridCol w:w="1021"/>
        <w:gridCol w:w="1417"/>
        <w:gridCol w:w="1984"/>
      </w:tblGrid>
      <w:tr w:rsidR="00DE3B33" w:rsidTr="00AC348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DE3B33" w:rsidTr="00AC348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DE3B33" w:rsidTr="00AC348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Янулина Татьяна Анатольевна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517432,06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</w:p>
        </w:tc>
      </w:tr>
      <w:tr w:rsidR="00DE3B33" w:rsidTr="00AC348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E77EB8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B33" w:rsidRDefault="00DE3B33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  <w:r>
              <w:t>497884,73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3B33" w:rsidRDefault="00DE3B33" w:rsidP="00AC348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E3B33" w:rsidRDefault="00DE3B33" w:rsidP="00E77EB8">
      <w:pPr>
        <w:autoSpaceDE w:val="0"/>
        <w:autoSpaceDN w:val="0"/>
        <w:adjustRightInd w:val="0"/>
        <w:jc w:val="both"/>
      </w:pPr>
    </w:p>
    <w:p w:rsidR="00DE3B33" w:rsidRDefault="00DE3B33"/>
    <w:p w:rsidR="00243221" w:rsidRPr="001C34A2" w:rsidRDefault="00243221" w:rsidP="001C34A2"/>
    <w:sectPr w:rsidR="00243221" w:rsidRPr="001C34A2" w:rsidSect="009A59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459E"/>
    <w:rsid w:val="00DE3B3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83F78-52EA-4ACD-A962-4FAEF941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DE3B33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DE3B3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DE3B33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3214</Words>
  <Characters>18321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2020-06-22T07:29:00Z</dcterms:modified>
</cp:coreProperties>
</file>