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51" w:rsidRPr="005D0ABF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Сведения о доходах, расходах,</w:t>
      </w:r>
    </w:p>
    <w:p w:rsidR="00A56051" w:rsidRPr="005D0ABF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об имуществе и обязательствах имущественного характера</w:t>
      </w:r>
    </w:p>
    <w:p w:rsidR="00A56051" w:rsidRPr="005D0ABF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 xml:space="preserve">государственных гражданских служащих Департамента финансов Томской области, </w:t>
      </w:r>
    </w:p>
    <w:p w:rsidR="00A56051" w:rsidRPr="005D0ABF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 xml:space="preserve">замещающих должности категории «Руководители», </w:t>
      </w:r>
    </w:p>
    <w:p w:rsidR="00A56051" w:rsidRPr="005D0ABF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за отчетный период с 1 января по 31 декабря 2017 года</w:t>
      </w:r>
    </w:p>
    <w:p w:rsidR="00A56051" w:rsidRPr="005D0ABF" w:rsidRDefault="00A5605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56051" w:rsidRPr="005D0ABF" w:rsidRDefault="00A5605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566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021"/>
        <w:gridCol w:w="1188"/>
        <w:gridCol w:w="900"/>
        <w:gridCol w:w="1260"/>
        <w:gridCol w:w="1620"/>
        <w:gridCol w:w="1440"/>
        <w:gridCol w:w="1080"/>
      </w:tblGrid>
      <w:tr w:rsidR="00A56051" w:rsidRPr="005D0ABF" w:rsidTr="00C877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N</w:t>
            </w:r>
          </w:p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5D0ABF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5D0ABF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5D0ABF">
                <w:rPr>
                  <w:sz w:val="16"/>
                  <w:szCs w:val="16"/>
                </w:rPr>
                <w:t>&lt;4&gt;</w:t>
              </w:r>
            </w:hyperlink>
            <w:r w:rsidRPr="005D0AB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5D0ABF">
              <w:rPr>
                <w:sz w:val="10"/>
                <w:szCs w:val="10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5D0ABF">
                <w:rPr>
                  <w:sz w:val="10"/>
                  <w:szCs w:val="10"/>
                </w:rPr>
                <w:t>&lt;5&gt;</w:t>
              </w:r>
            </w:hyperlink>
            <w:r w:rsidRPr="005D0ABF">
              <w:rPr>
                <w:sz w:val="10"/>
                <w:szCs w:val="10"/>
              </w:rPr>
              <w:t xml:space="preserve"> (вид приобретенного имущества, источники)</w:t>
            </w:r>
          </w:p>
        </w:tc>
      </w:tr>
      <w:tr w:rsidR="00A56051" w:rsidRPr="005D0ABF" w:rsidTr="00C877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5D0ABF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5D0ABF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Барабанов Сергей"/>
                </w:smartTagPr>
                <w:r w:rsidRPr="005D0ABF">
                  <w:rPr>
                    <w:sz w:val="16"/>
                    <w:szCs w:val="16"/>
                  </w:rPr>
                  <w:t>Барабанов Сергей</w:t>
                </w:r>
              </w:smartTag>
              <w:r w:rsidRPr="005D0ABF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76,7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а/м Шевроле Эпика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1599918,41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302362,19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Грудинина Луиза Рафиковна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114,1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а/м Honda CR-V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1210539,75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38,4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34,3</w:t>
            </w:r>
          </w:p>
          <w:p w:rsidR="00A56051" w:rsidRPr="005D0ABF" w:rsidRDefault="00A56051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3266403,80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114,1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Дедова Анастасия"/>
              </w:smartTagPr>
              <w:r w:rsidRPr="005D0ABF">
                <w:rPr>
                  <w:sz w:val="16"/>
                  <w:szCs w:val="16"/>
                </w:rPr>
                <w:t>Дедова Анастасия</w:t>
              </w:r>
            </w:smartTag>
            <w:r w:rsidRPr="005D0ABF">
              <w:rPr>
                <w:sz w:val="16"/>
                <w:szCs w:val="16"/>
              </w:rPr>
              <w:t xml:space="preserve">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 -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54,0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2496463,60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54,0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5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Ковтун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 – 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 (садоводческий)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400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84,0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881283,69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</w:t>
            </w:r>
            <w:r w:rsidRPr="005D0ABF">
              <w:rPr>
                <w:sz w:val="16"/>
                <w:szCs w:val="16"/>
                <w:lang w:val="en-US"/>
              </w:rPr>
              <w:t>/</w:t>
            </w:r>
            <w:r w:rsidRPr="005D0ABF">
              <w:rPr>
                <w:sz w:val="16"/>
                <w:szCs w:val="16"/>
              </w:rPr>
              <w:t>м</w:t>
            </w:r>
            <w:r w:rsidRPr="005D0ABF">
              <w:rPr>
                <w:sz w:val="16"/>
                <w:szCs w:val="16"/>
                <w:lang w:val="en-US"/>
              </w:rPr>
              <w:t xml:space="preserve"> Toyota Corona Premio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2099840,76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Манчул Наталья"/>
              </w:smartTagPr>
              <w:r w:rsidRPr="005D0ABF">
                <w:rPr>
                  <w:sz w:val="16"/>
                  <w:szCs w:val="16"/>
                </w:rPr>
                <w:t>Манчул Наталья</w:t>
              </w:r>
            </w:smartTag>
            <w:r w:rsidRPr="005D0ABF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1056059,91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Мартыненко Дмитрий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27,4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732588,06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 (для ведения ЛПХ и ЖС)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Жилой дом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1206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67,9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27,4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а</w:t>
            </w:r>
            <w:r w:rsidRPr="005D0ABF">
              <w:rPr>
                <w:sz w:val="16"/>
                <w:szCs w:val="16"/>
                <w:lang w:val="en-US"/>
              </w:rPr>
              <w:t>/</w:t>
            </w:r>
            <w:r w:rsidRPr="005D0ABF">
              <w:rPr>
                <w:sz w:val="16"/>
                <w:szCs w:val="16"/>
              </w:rPr>
              <w:t>м</w:t>
            </w:r>
            <w:r w:rsidRPr="005D0ABF">
              <w:rPr>
                <w:sz w:val="16"/>
                <w:szCs w:val="16"/>
                <w:lang w:val="en-US"/>
              </w:rPr>
              <w:t xml:space="preserve"> Toyota Corona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720460,87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Мурзина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3769349,55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Земельный </w:t>
            </w:r>
            <w:r w:rsidRPr="005D0ABF">
              <w:rPr>
                <w:sz w:val="16"/>
                <w:szCs w:val="16"/>
              </w:rPr>
              <w:lastRenderedPageBreak/>
              <w:t>участок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Общая долевая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17,9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ВАЗ-21093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Николаев Андрей"/>
                </w:smartTagPr>
                <w:r w:rsidRPr="005D0ABF">
                  <w:rPr>
                    <w:sz w:val="16"/>
                    <w:szCs w:val="16"/>
                  </w:rPr>
                  <w:t>Николаев Андрей</w:t>
                </w:r>
              </w:smartTag>
              <w:r w:rsidRPr="005D0ABF">
                <w:rPr>
                  <w:sz w:val="16"/>
                  <w:szCs w:val="16"/>
                </w:rPr>
                <w:t xml:space="preserve"> Владимирович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(1/3 доли)</w:t>
            </w: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218,7</w:t>
            </w: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1220415,62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Николаева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а/м Toyota Camry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833102,55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0A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5D0ABF">
                <w:rPr>
                  <w:sz w:val="16"/>
                  <w:szCs w:val="16"/>
                </w:rPr>
                <w:t>Овчинникова Елена Владимировна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D0ABF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ь</w:t>
            </w:r>
            <w:r w:rsidRPr="005D0ABF">
              <w:rPr>
                <w:sz w:val="16"/>
                <w:szCs w:val="16"/>
              </w:rPr>
              <w:t xml:space="preserve">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1441325,00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Огарева Галина Иосифовна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65,8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37,0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36,7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832303,11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(109/576)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65,8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37,0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34,1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 xml:space="preserve">а/м </w:t>
            </w:r>
            <w:r w:rsidRPr="005D0ABF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592693,23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5D0ABF">
                <w:rPr>
                  <w:sz w:val="16"/>
                  <w:szCs w:val="16"/>
                </w:rPr>
                <w:t>Пирожкова Наталья Станиславовна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1210810,90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Прозорова Людмила"/>
                </w:smartTagPr>
                <w:r w:rsidRPr="005D0ABF">
                  <w:rPr>
                    <w:sz w:val="16"/>
                    <w:szCs w:val="16"/>
                  </w:rPr>
                  <w:t>Прозорова Людмила</w:t>
                </w:r>
              </w:smartTag>
              <w:r w:rsidRPr="005D0ABF">
                <w:rPr>
                  <w:sz w:val="16"/>
                  <w:szCs w:val="16"/>
                </w:rPr>
                <w:t xml:space="preserve"> Геннадьевна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 –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 (садовый)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(1/2 доли)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65,8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5E6E3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73,6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820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1180580,61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</w:t>
            </w:r>
            <w:r w:rsidRPr="005D0ABF">
              <w:rPr>
                <w:sz w:val="16"/>
                <w:szCs w:val="16"/>
                <w:lang w:val="en-US"/>
              </w:rPr>
              <w:t>/</w:t>
            </w:r>
            <w:r w:rsidRPr="005D0ABF">
              <w:rPr>
                <w:sz w:val="16"/>
                <w:szCs w:val="16"/>
              </w:rPr>
              <w:t>м</w:t>
            </w:r>
            <w:r w:rsidRPr="005D0ABF">
              <w:rPr>
                <w:sz w:val="16"/>
                <w:szCs w:val="16"/>
                <w:lang w:val="en-US"/>
              </w:rPr>
              <w:t xml:space="preserve"> Hyundai Tucson 2,0 GLS 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196682,61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rPr>
          <w:trHeight w:val="5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Сидонская 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начальника Департамента – 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1252760,72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Общая совместная (с супругой)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61,4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19,9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</w:t>
            </w:r>
            <w:r w:rsidRPr="005D0ABF">
              <w:rPr>
                <w:sz w:val="16"/>
                <w:szCs w:val="16"/>
                <w:lang w:val="en-US"/>
              </w:rPr>
              <w:t>/</w:t>
            </w:r>
            <w:r w:rsidRPr="005D0ABF">
              <w:rPr>
                <w:sz w:val="16"/>
                <w:szCs w:val="16"/>
              </w:rPr>
              <w:t>м</w:t>
            </w:r>
            <w:r w:rsidRPr="005D0ABF">
              <w:rPr>
                <w:sz w:val="16"/>
                <w:szCs w:val="16"/>
                <w:lang w:val="en-US"/>
              </w:rPr>
              <w:t xml:space="preserve"> Toyota Corolla Fielder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508472,18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19,9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61,4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19,9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61,4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Степанова Маргарита"/>
                </w:smartTagPr>
                <w:r w:rsidRPr="005D0ABF">
                  <w:rPr>
                    <w:sz w:val="16"/>
                    <w:szCs w:val="16"/>
                  </w:rPr>
                  <w:t>Степанова Маргарита</w:t>
                </w:r>
              </w:smartTag>
              <w:r w:rsidRPr="005D0ABF">
                <w:rPr>
                  <w:sz w:val="16"/>
                  <w:szCs w:val="16"/>
                </w:rPr>
                <w:t xml:space="preserve"> Викторовна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Погреб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(1/3 доли)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Общая долевая собственность (224/5498)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53,2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37,8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17,7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3,3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22,4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 (садовый)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600,00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а/м </w:t>
            </w:r>
            <w:r w:rsidRPr="005D0ABF">
              <w:rPr>
                <w:sz w:val="16"/>
                <w:szCs w:val="16"/>
                <w:lang w:val="en-US"/>
              </w:rPr>
              <w:t>NISSAN</w:t>
            </w:r>
            <w:r w:rsidRPr="005D0ABF">
              <w:rPr>
                <w:sz w:val="16"/>
                <w:szCs w:val="16"/>
              </w:rPr>
              <w:t xml:space="preserve"> </w:t>
            </w:r>
            <w:r w:rsidRPr="005D0ABF">
              <w:rPr>
                <w:sz w:val="16"/>
                <w:szCs w:val="16"/>
                <w:lang w:val="en-US"/>
              </w:rPr>
              <w:t>TIIDA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(Совместно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3506798,72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Погреб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Земельный участок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Общая долевая (1/3 доли)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Общая совместная </w:t>
            </w:r>
            <w:r w:rsidRPr="005D0ABF">
              <w:rPr>
                <w:sz w:val="16"/>
                <w:szCs w:val="16"/>
              </w:rPr>
              <w:lastRenderedPageBreak/>
              <w:t>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(с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собственность (224/5498) (совместно с супругом)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53,2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37,8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17,7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3,3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22,4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600,00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а/м NISSAN</w:t>
            </w:r>
            <w:r w:rsidRPr="005D0ABF">
              <w:rPr>
                <w:sz w:val="16"/>
                <w:szCs w:val="16"/>
              </w:rPr>
              <w:t xml:space="preserve"> </w:t>
            </w:r>
            <w:r w:rsidRPr="005D0ABF">
              <w:rPr>
                <w:sz w:val="16"/>
                <w:szCs w:val="16"/>
                <w:lang w:val="en-US"/>
              </w:rPr>
              <w:t>TIIDA</w:t>
            </w:r>
          </w:p>
          <w:p w:rsidR="00A56051" w:rsidRPr="005D0ABF" w:rsidRDefault="00A56051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1278709,42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Суджанская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A56051" w:rsidRPr="005D0ABF" w:rsidRDefault="00A56051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72,2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а/м Toyota Yaris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896611,62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Гараж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собственность (с супругой)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72,2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49,6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27,3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а/м Шевроле Нива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а/м Toyota HIGHLANDER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мотоцикл Honda CВ 750</w:t>
            </w:r>
          </w:p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1098326,85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Фролова Юлия"/>
              </w:smartTagPr>
              <w:r w:rsidRPr="005D0ABF">
                <w:rPr>
                  <w:sz w:val="16"/>
                  <w:szCs w:val="16"/>
                </w:rPr>
                <w:t>Фролова Юлия</w:t>
              </w:r>
            </w:smartTag>
            <w:r w:rsidRPr="005D0ABF">
              <w:rPr>
                <w:sz w:val="16"/>
                <w:szCs w:val="16"/>
              </w:rPr>
              <w:t xml:space="preserve"> Вадимовна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Первый 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1379829,08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48,7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48,7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Хоцков Александр"/>
                </w:smartTagPr>
                <w:r w:rsidRPr="005D0ABF">
                  <w:rPr>
                    <w:sz w:val="16"/>
                    <w:szCs w:val="16"/>
                  </w:rPr>
                  <w:t>Хоцков Александр</w:t>
                </w:r>
              </w:smartTag>
              <w:r w:rsidRPr="005D0ABF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а/м Renault Kan</w:t>
            </w:r>
            <w:r w:rsidRPr="005D0ABF">
              <w:rPr>
                <w:sz w:val="16"/>
                <w:szCs w:val="16"/>
                <w:lang w:val="en-US"/>
              </w:rPr>
              <w:t>go</w:t>
            </w:r>
            <w:r w:rsidRPr="005D0ABF">
              <w:rPr>
                <w:sz w:val="16"/>
                <w:szCs w:val="16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1476282,00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(4/10 доли)</w:t>
            </w: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94,0</w:t>
            </w: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64511,00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Четина Елена"/>
                </w:smartTagPr>
                <w:r w:rsidRPr="005D0ABF">
                  <w:rPr>
                    <w:sz w:val="16"/>
                    <w:szCs w:val="16"/>
                  </w:rPr>
                  <w:t>Четина Елена</w:t>
                </w:r>
              </w:smartTag>
              <w:r w:rsidRPr="005D0ABF">
                <w:rPr>
                  <w:sz w:val="16"/>
                  <w:szCs w:val="16"/>
                </w:rPr>
                <w:t xml:space="preserve"> Васильевна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D0ABF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ь</w:t>
            </w:r>
            <w:r w:rsidRPr="005D0ABF">
              <w:rPr>
                <w:sz w:val="16"/>
                <w:szCs w:val="16"/>
              </w:rPr>
              <w:t xml:space="preserve">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(9/10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49,8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1107058,70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(1/4 доли)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49,8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63187,51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Щербакова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09343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742900,30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5D0AB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Общая долевая (1/2 доли)</w:t>
            </w: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95,3</w:t>
            </w: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56,2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D0ABF">
              <w:rPr>
                <w:sz w:val="16"/>
                <w:szCs w:val="16"/>
              </w:rPr>
              <w:t>а</w:t>
            </w:r>
            <w:r w:rsidRPr="005D0ABF">
              <w:rPr>
                <w:sz w:val="16"/>
                <w:szCs w:val="16"/>
                <w:lang w:val="en-US"/>
              </w:rPr>
              <w:t>/</w:t>
            </w:r>
            <w:r w:rsidRPr="005D0ABF">
              <w:rPr>
                <w:sz w:val="16"/>
                <w:szCs w:val="16"/>
              </w:rPr>
              <w:t>м</w:t>
            </w:r>
            <w:r w:rsidRPr="005D0ABF">
              <w:rPr>
                <w:sz w:val="16"/>
                <w:szCs w:val="16"/>
                <w:lang w:val="en-US"/>
              </w:rPr>
              <w:t xml:space="preserve"> Mitsubishi Pajero 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1286914,01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426D47" w:rsidTr="0009343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5D0ABF" w:rsidRDefault="00A56051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56051" w:rsidRPr="00426D47" w:rsidRDefault="00A56051" w:rsidP="0009343F">
      <w:pPr>
        <w:widowControl w:val="0"/>
        <w:autoSpaceDE w:val="0"/>
        <w:autoSpaceDN w:val="0"/>
        <w:adjustRightInd w:val="0"/>
        <w:ind w:firstLine="540"/>
        <w:jc w:val="both"/>
      </w:pPr>
    </w:p>
    <w:p w:rsidR="00A56051" w:rsidRPr="008649F1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С</w:t>
      </w:r>
      <w:r w:rsidRPr="008649F1">
        <w:rPr>
          <w:sz w:val="16"/>
          <w:szCs w:val="16"/>
        </w:rPr>
        <w:t>ведениях о доходах, расходах,</w:t>
      </w:r>
    </w:p>
    <w:p w:rsidR="00A56051" w:rsidRPr="008649F1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649F1">
        <w:rPr>
          <w:sz w:val="16"/>
          <w:szCs w:val="16"/>
        </w:rPr>
        <w:t>об имуществе и обязательствах имущественного характера</w:t>
      </w:r>
    </w:p>
    <w:p w:rsidR="00A56051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649F1">
        <w:rPr>
          <w:sz w:val="16"/>
          <w:szCs w:val="16"/>
        </w:rPr>
        <w:t>государственных гражданских служащих Департамента финансов Томской области,</w:t>
      </w:r>
      <w:r>
        <w:rPr>
          <w:sz w:val="16"/>
          <w:szCs w:val="16"/>
        </w:rPr>
        <w:t xml:space="preserve"> </w:t>
      </w:r>
    </w:p>
    <w:p w:rsidR="00A56051" w:rsidRPr="008649F1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замещающих должности категории «Специалисты», </w:t>
      </w:r>
    </w:p>
    <w:p w:rsidR="00A56051" w:rsidRPr="008649F1" w:rsidRDefault="00A56051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649F1">
        <w:rPr>
          <w:sz w:val="16"/>
          <w:szCs w:val="16"/>
        </w:rPr>
        <w:t>за отчетный период с 1 января по 31 декабря 201</w:t>
      </w:r>
      <w:r>
        <w:rPr>
          <w:sz w:val="16"/>
          <w:szCs w:val="16"/>
        </w:rPr>
        <w:t>7</w:t>
      </w:r>
      <w:r w:rsidRPr="008649F1">
        <w:rPr>
          <w:sz w:val="16"/>
          <w:szCs w:val="16"/>
        </w:rPr>
        <w:t xml:space="preserve"> года</w:t>
      </w:r>
    </w:p>
    <w:p w:rsidR="00A56051" w:rsidRPr="008649F1" w:rsidRDefault="00A5605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56051" w:rsidRPr="008649F1" w:rsidRDefault="00A5605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620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129"/>
        <w:gridCol w:w="1080"/>
        <w:gridCol w:w="1080"/>
        <w:gridCol w:w="1694"/>
        <w:gridCol w:w="1186"/>
        <w:gridCol w:w="1440"/>
        <w:gridCol w:w="1440"/>
      </w:tblGrid>
      <w:tr w:rsidR="00A56051" w:rsidRPr="00B44DE0" w:rsidTr="003A5A9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N</w:t>
            </w:r>
          </w:p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B44DE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B44DE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Транспортные средства</w:t>
            </w:r>
          </w:p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B44DE0">
                <w:rPr>
                  <w:sz w:val="16"/>
                  <w:szCs w:val="16"/>
                </w:rPr>
                <w:t>&lt;4&gt;</w:t>
              </w:r>
            </w:hyperlink>
            <w:r w:rsidRPr="00B44DE0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B44DE0">
                <w:rPr>
                  <w:sz w:val="16"/>
                  <w:szCs w:val="16"/>
                </w:rPr>
                <w:t>&lt;5&gt;</w:t>
              </w:r>
            </w:hyperlink>
            <w:r w:rsidRPr="00B44DE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56051" w:rsidRPr="00B44DE0" w:rsidTr="003A5A9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44DE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44DE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 xml:space="preserve">площадь </w:t>
            </w:r>
          </w:p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4DE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B44DE0" w:rsidRDefault="00A5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Андреева Надежда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 xml:space="preserve">Автомобиль </w:t>
            </w:r>
            <w:r w:rsidRPr="00E46AB6">
              <w:rPr>
                <w:sz w:val="16"/>
                <w:szCs w:val="16"/>
                <w:lang w:val="en-US"/>
              </w:rPr>
              <w:t>H</w:t>
            </w:r>
            <w:r w:rsidRPr="00E46AB6">
              <w:rPr>
                <w:sz w:val="16"/>
                <w:szCs w:val="16"/>
              </w:rPr>
              <w:t>onda c</w:t>
            </w:r>
            <w:r w:rsidRPr="00E46AB6">
              <w:rPr>
                <w:sz w:val="16"/>
                <w:szCs w:val="16"/>
                <w:lang w:val="en-US"/>
              </w:rPr>
              <w:t>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729798,34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786774,97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Бондаренко Диана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496715,79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SKODA FABIA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895867,90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Бородулин Георгий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28,6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92,3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64,8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666166,63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64,8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365697,29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Васильев Антон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Консультант-юрист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37,0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257767,03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Гавриленко Анна"/>
              </w:smartTagPr>
              <w:r w:rsidRPr="00E46AB6">
                <w:rPr>
                  <w:sz w:val="16"/>
                  <w:szCs w:val="16"/>
                </w:rPr>
                <w:t>Гавриленко Анна</w:t>
              </w:r>
            </w:smartTag>
            <w:r w:rsidRPr="00E46AB6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632727,17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для ИЖС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Жилое помещение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Жилое помещение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1522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16,3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15,4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1079504,95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9E16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Горелкина Анна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 - 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164,0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2400,0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1778728,82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под ИЖС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Жилой дом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Общая совместная </w:t>
            </w:r>
            <w:r w:rsidRPr="00E46AB6">
              <w:rPr>
                <w:sz w:val="16"/>
                <w:szCs w:val="16"/>
              </w:rPr>
              <w:lastRenderedPageBreak/>
              <w:t>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2400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164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</w:t>
            </w:r>
            <w:r w:rsidRPr="00E46AB6">
              <w:rPr>
                <w:sz w:val="16"/>
                <w:szCs w:val="16"/>
                <w:lang w:val="en-US"/>
              </w:rPr>
              <w:t>/</w:t>
            </w:r>
            <w:r w:rsidRPr="00E46AB6">
              <w:rPr>
                <w:sz w:val="16"/>
                <w:szCs w:val="16"/>
              </w:rPr>
              <w:t>м</w:t>
            </w:r>
            <w:r w:rsidRPr="00E46AB6">
              <w:rPr>
                <w:sz w:val="16"/>
                <w:szCs w:val="16"/>
                <w:lang w:val="en-US"/>
              </w:rPr>
              <w:t xml:space="preserve"> Volkswagengolf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а/м</w:t>
            </w:r>
            <w:r w:rsidRPr="00E46AB6">
              <w:rPr>
                <w:sz w:val="16"/>
                <w:szCs w:val="16"/>
                <w:lang w:val="en-US"/>
              </w:rPr>
              <w:t>Toyota</w:t>
            </w:r>
            <w:r w:rsidRPr="00E46AB6">
              <w:rPr>
                <w:sz w:val="16"/>
                <w:szCs w:val="16"/>
              </w:rPr>
              <w:t xml:space="preserve"> </w:t>
            </w:r>
            <w:r w:rsidRPr="00E46AB6">
              <w:rPr>
                <w:sz w:val="16"/>
                <w:szCs w:val="16"/>
              </w:rPr>
              <w:lastRenderedPageBreak/>
              <w:t>Highlander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а/м Шевроле Нива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Мотовездеход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Baltmotors</w:t>
            </w:r>
            <w:r w:rsidRPr="00E46AB6">
              <w:rPr>
                <w:sz w:val="16"/>
                <w:szCs w:val="16"/>
              </w:rPr>
              <w:t>-</w:t>
            </w:r>
            <w:r w:rsidRPr="00E46AB6">
              <w:rPr>
                <w:sz w:val="16"/>
                <w:szCs w:val="16"/>
                <w:lang w:val="en-US"/>
              </w:rPr>
              <w:t>smc</w:t>
            </w:r>
            <w:r w:rsidRPr="00E46AB6">
              <w:rPr>
                <w:sz w:val="16"/>
                <w:szCs w:val="16"/>
              </w:rPr>
              <w:t xml:space="preserve"> 700 </w:t>
            </w:r>
            <w:r w:rsidRPr="00E46AB6">
              <w:rPr>
                <w:sz w:val="16"/>
                <w:szCs w:val="16"/>
                <w:lang w:val="en-US"/>
              </w:rPr>
              <w:t>jumbo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Автоприцеп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ССТ-7132-06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974607,11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776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3776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164,0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2400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rPr>
          <w:trHeight w:val="13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Гохвайс Татьяна"/>
                </w:smartTagPr>
                <w:r w:rsidRPr="00E46AB6">
                  <w:rPr>
                    <w:sz w:val="16"/>
                    <w:szCs w:val="16"/>
                  </w:rPr>
                  <w:t>Гохвайс Татьяна</w:t>
                </w:r>
              </w:smartTag>
              <w:r w:rsidRPr="00E46AB6">
                <w:rPr>
                  <w:sz w:val="16"/>
                  <w:szCs w:val="16"/>
                </w:rPr>
                <w:t xml:space="preserve"> Васильевна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Нежилое помещение (подвал)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Общая долевая (1/2 доли) 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30,5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50,4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33,9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51,0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Гараж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Погреб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19,9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1100835,51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Ермакова Анна"/>
              </w:smartTagPr>
              <w:r w:rsidRPr="00E46AB6">
                <w:rPr>
                  <w:sz w:val="16"/>
                  <w:szCs w:val="16"/>
                </w:rPr>
                <w:t>Ермакова Анна</w:t>
              </w:r>
            </w:smartTag>
            <w:r w:rsidRPr="00E46AB6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 - 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371305,60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 To</w:t>
            </w:r>
            <w:r w:rsidRPr="00E46AB6">
              <w:rPr>
                <w:sz w:val="16"/>
                <w:szCs w:val="16"/>
                <w:lang w:val="en-US"/>
              </w:rPr>
              <w:t>y</w:t>
            </w:r>
            <w:r w:rsidRPr="00E46AB6">
              <w:rPr>
                <w:sz w:val="16"/>
                <w:szCs w:val="16"/>
              </w:rPr>
              <w:t>ota Caldina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282038,74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Караева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38,2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82,3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327761,96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Квартира 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38,2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82,3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Автомобиль лада ВАЗ-2114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844039,86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Короп Анастасия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Стояночное 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71,7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TOYOTA COROLLA FI</w:t>
            </w:r>
            <w:r w:rsidRPr="00E46AB6">
              <w:rPr>
                <w:sz w:val="16"/>
                <w:szCs w:val="16"/>
                <w:lang w:val="en-US"/>
              </w:rPr>
              <w:t>Е</w:t>
            </w:r>
            <w:r w:rsidRPr="00E46AB6">
              <w:rPr>
                <w:sz w:val="16"/>
                <w:szCs w:val="16"/>
              </w:rPr>
              <w:t>LD</w:t>
            </w:r>
            <w:r w:rsidRPr="00E46AB6">
              <w:rPr>
                <w:sz w:val="16"/>
                <w:szCs w:val="16"/>
                <w:lang w:val="en-US"/>
              </w:rPr>
              <w:t>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924374,28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</w:t>
            </w:r>
            <w:r w:rsidRPr="00E46AB6">
              <w:rPr>
                <w:sz w:val="16"/>
                <w:szCs w:val="16"/>
                <w:lang w:val="en-US"/>
              </w:rPr>
              <w:t>в</w:t>
            </w:r>
            <w:r w:rsidRPr="00E46AB6">
              <w:rPr>
                <w:sz w:val="16"/>
                <w:szCs w:val="16"/>
              </w:rPr>
              <w:t xml:space="preserve">томобиль KIA </w:t>
            </w:r>
            <w:r w:rsidRPr="00E46AB6">
              <w:rPr>
                <w:sz w:val="16"/>
                <w:szCs w:val="16"/>
                <w:lang w:val="en-US"/>
              </w:rPr>
              <w:t>MAGENTIS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192344,7</w:t>
            </w:r>
            <w:r w:rsidRPr="00E46AB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71,7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Красноперова Елена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645616,40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78,1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TOYOTA AVEN</w:t>
            </w:r>
            <w:r w:rsidRPr="00E46AB6">
              <w:rPr>
                <w:sz w:val="16"/>
                <w:szCs w:val="16"/>
                <w:lang w:val="en-US"/>
              </w:rPr>
              <w:t>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170497,56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78,1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78,1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E46AB6">
                <w:rPr>
                  <w:sz w:val="16"/>
                  <w:szCs w:val="16"/>
                </w:rPr>
                <w:t>Криска Кристина</w:t>
              </w:r>
            </w:smartTag>
            <w:r w:rsidRPr="00E46AB6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35,4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366955,15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Курбатова Алена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близкими родственниками)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35,4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101,7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658691,97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Кушнер Наталия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  <w:lang w:val="en-US"/>
              </w:rPr>
              <w:t>Ав</w:t>
            </w:r>
            <w:r w:rsidRPr="00E46AB6">
              <w:rPr>
                <w:sz w:val="16"/>
                <w:szCs w:val="16"/>
              </w:rPr>
              <w:t xml:space="preserve">томобиль </w:t>
            </w:r>
            <w:r w:rsidRPr="00E46AB6">
              <w:rPr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2667387,39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61,7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23172,19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Лывзник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 -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200706,01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Земельный участок 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Индивидуальная  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2025,0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1800,0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 xml:space="preserve">Автомобиль  </w:t>
            </w:r>
            <w:r w:rsidRPr="00E46AB6">
              <w:rPr>
                <w:sz w:val="16"/>
                <w:szCs w:val="16"/>
                <w:lang w:val="en-US"/>
              </w:rPr>
              <w:t>I</w:t>
            </w:r>
            <w:r w:rsidRPr="00E46AB6">
              <w:rPr>
                <w:sz w:val="16"/>
                <w:szCs w:val="16"/>
              </w:rPr>
              <w:t>SU</w:t>
            </w:r>
            <w:r w:rsidRPr="00E46AB6">
              <w:rPr>
                <w:sz w:val="16"/>
                <w:szCs w:val="16"/>
                <w:lang w:val="en-US"/>
              </w:rPr>
              <w:t>ZU FORESTER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1053415,00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Мурадова Екатерина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40,8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563993,74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40,8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49,3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284142,92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40,8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Новоселова Светлана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(дачный)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</w:t>
            </w:r>
            <w:r w:rsidRPr="00E46AB6">
              <w:rPr>
                <w:sz w:val="14"/>
                <w:szCs w:val="16"/>
              </w:rPr>
              <w:t>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83,0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2200,0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687 483,60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83,0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Паршакова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624142,36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 под ИЖС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54, 4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39,0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956,0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Квартира </w:t>
            </w:r>
          </w:p>
          <w:p w:rsidR="00A56051" w:rsidRPr="00E46AB6" w:rsidRDefault="00A56051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52,8  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57564,38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Паршукова Оксана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Земельный участок 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1000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82,3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590281,42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82,3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Плохих Евгения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25,6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1156538,16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01E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Автомобили: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LAND CRUISER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150 PRADO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778100,00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  <w:lang w:val="en-US"/>
              </w:rPr>
              <w:t>2</w:t>
            </w:r>
            <w:r w:rsidRPr="00E46AB6">
              <w:rPr>
                <w:sz w:val="16"/>
                <w:szCs w:val="16"/>
              </w:rPr>
              <w:t>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25,6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Полонянкина Виктория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563427,93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480520,00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Сизова Татьяна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47,5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Россия 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LADA GRAN</w:t>
            </w:r>
            <w:r w:rsidRPr="00E46AB6">
              <w:rPr>
                <w:sz w:val="16"/>
                <w:szCs w:val="16"/>
                <w:lang w:val="en-US"/>
              </w:rPr>
              <w:t>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520468,41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331504,77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Ситникова Анна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Земельный участок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0178E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Mazda Demio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6E19B7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116532,</w:t>
            </w:r>
            <w:r w:rsidRPr="006E19B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141,8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195602,64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141,8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141,8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Тараева Ольга"/>
              </w:smartTagPr>
              <w:r w:rsidRPr="00E46AB6">
                <w:rPr>
                  <w:sz w:val="16"/>
                  <w:szCs w:val="16"/>
                </w:rPr>
                <w:t>Тараева Ольга</w:t>
              </w:r>
            </w:smartTag>
            <w:r w:rsidRPr="00E46AB6">
              <w:rPr>
                <w:sz w:val="16"/>
                <w:szCs w:val="16"/>
              </w:rPr>
              <w:t xml:space="preserve"> Георгиевна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808625,75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Тропина Ирина 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551832,70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Общая долевая (1/2 доли)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 xml:space="preserve">Общая долевая </w:t>
            </w:r>
            <w:r w:rsidRPr="00E46AB6"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55,1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66,1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Россия</w:t>
            </w: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530808,47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Чуткая Людмила"/>
              </w:smartTagPr>
              <w:r w:rsidRPr="00E46AB6">
                <w:rPr>
                  <w:sz w:val="16"/>
                  <w:szCs w:val="16"/>
                </w:rPr>
                <w:t>Чуткая Людмила</w:t>
              </w:r>
            </w:smartTag>
            <w:r w:rsidRPr="00E46AB6">
              <w:rPr>
                <w:sz w:val="16"/>
                <w:szCs w:val="16"/>
              </w:rPr>
              <w:t xml:space="preserve">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74,0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60,3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668113,99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Погреб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74,0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H</w:t>
            </w:r>
            <w:r w:rsidRPr="00E46AB6">
              <w:rPr>
                <w:sz w:val="16"/>
                <w:szCs w:val="16"/>
                <w:lang w:val="en-US"/>
              </w:rPr>
              <w:t>YU</w:t>
            </w:r>
            <w:r w:rsidRPr="00E46AB6">
              <w:rPr>
                <w:sz w:val="16"/>
                <w:szCs w:val="16"/>
              </w:rPr>
              <w:t>NDA</w:t>
            </w:r>
            <w:r w:rsidRPr="00E46AB6">
              <w:rPr>
                <w:sz w:val="16"/>
                <w:szCs w:val="16"/>
                <w:lang w:val="en-US"/>
              </w:rPr>
              <w:t>I</w:t>
            </w:r>
            <w:r w:rsidRPr="00E46AB6">
              <w:rPr>
                <w:sz w:val="16"/>
                <w:szCs w:val="16"/>
              </w:rPr>
              <w:t xml:space="preserve"> VF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244256,15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Шахов Денис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29,5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 xml:space="preserve">Автомобиль NISSAN </w:t>
            </w:r>
            <w:r w:rsidRPr="00E46AB6">
              <w:rPr>
                <w:sz w:val="16"/>
                <w:szCs w:val="16"/>
                <w:lang w:val="en-US"/>
              </w:rPr>
              <w:t>W</w:t>
            </w:r>
            <w:r w:rsidRPr="00E46AB6">
              <w:rPr>
                <w:sz w:val="16"/>
                <w:szCs w:val="16"/>
              </w:rPr>
              <w:t>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527658,49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  <w:lang w:val="en-US"/>
              </w:rPr>
              <w:t>218582</w:t>
            </w:r>
            <w:r w:rsidRPr="00E46AB6">
              <w:rPr>
                <w:sz w:val="16"/>
                <w:szCs w:val="16"/>
              </w:rPr>
              <w:t>,</w:t>
            </w:r>
            <w:r w:rsidRPr="00E46AB6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Шевелёва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47,1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562170,49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  <w:lang w:val="en-US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Автомобиль KIA 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765755,52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051" w:rsidRPr="00B44DE0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6051" w:rsidRPr="00E46AB6" w:rsidRDefault="00A56051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56051" w:rsidRPr="00B44DE0" w:rsidRDefault="00A56051" w:rsidP="00B376FE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0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605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BABFB33-3306-4933-9CC0-BFE3D078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2020-06-22T07:12:00Z</dcterms:modified>
</cp:coreProperties>
</file>