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19" w:rsidRPr="00CF4C62" w:rsidRDefault="00063119" w:rsidP="00CF4C62">
      <w:pPr>
        <w:widowControl w:val="0"/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CF4C62"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063119" w:rsidRPr="00CF4C62" w:rsidRDefault="00063119" w:rsidP="00CF4C62">
      <w:pPr>
        <w:widowControl w:val="0"/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CF4C62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CF4C62" w:rsidRDefault="00063119" w:rsidP="00CF4C62">
      <w:pPr>
        <w:widowControl w:val="0"/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CF4C62">
        <w:rPr>
          <w:sz w:val="26"/>
          <w:szCs w:val="26"/>
        </w:rPr>
        <w:t xml:space="preserve">в </w:t>
      </w:r>
      <w:r w:rsidRPr="00CF4C62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  <w:r w:rsidRPr="00CF4C62">
        <w:rPr>
          <w:sz w:val="26"/>
          <w:szCs w:val="26"/>
        </w:rPr>
        <w:t>_</w:t>
      </w:r>
    </w:p>
    <w:p w:rsidR="00063119" w:rsidRPr="00CF4C62" w:rsidRDefault="00063119" w:rsidP="00CF4C62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18"/>
        </w:rPr>
      </w:pPr>
      <w:r w:rsidRPr="00CF4C62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CF4C62" w:rsidRDefault="00063119" w:rsidP="00CF4C62">
      <w:pPr>
        <w:widowControl w:val="0"/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CF4C62">
        <w:rPr>
          <w:sz w:val="26"/>
          <w:szCs w:val="26"/>
        </w:rPr>
        <w:t>за отчетный период с 1 января по 31 декабря 2018 года</w:t>
      </w:r>
    </w:p>
    <w:p w:rsidR="00063119" w:rsidRDefault="00063119" w:rsidP="007348AA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5213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1257"/>
        <w:gridCol w:w="1683"/>
        <w:gridCol w:w="957"/>
        <w:gridCol w:w="1634"/>
        <w:gridCol w:w="934"/>
        <w:gridCol w:w="1446"/>
        <w:gridCol w:w="957"/>
        <w:gridCol w:w="934"/>
        <w:gridCol w:w="1446"/>
        <w:gridCol w:w="1462"/>
        <w:gridCol w:w="1812"/>
        <w:gridCol w:w="1614"/>
      </w:tblGrid>
      <w:tr w:rsidR="00063119" w:rsidRPr="007348AA" w:rsidTr="004570FC"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N</w:t>
            </w:r>
          </w:p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пп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r:id="rId5" w:history="1">
              <w:r w:rsidRPr="007348A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Наименование замещаемой должности </w:t>
            </w:r>
            <w:hyperlink r:id="rId6" w:history="1">
              <w:r w:rsidRPr="007348A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7348AA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7348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hyperlink r:id="rId8" w:history="1">
              <w:r w:rsidRPr="007348AA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348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63119" w:rsidRPr="007348AA" w:rsidTr="004570FC"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9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8AA">
              <w:rPr>
                <w:sz w:val="20"/>
                <w:szCs w:val="20"/>
              </w:rPr>
              <w:t xml:space="preserve">вид объекта </w:t>
            </w:r>
            <w:hyperlink r:id="rId10" w:history="1">
              <w:r w:rsidRPr="007348A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3119" w:rsidRPr="007348AA" w:rsidTr="004570FC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 w:rsidP="00EE4F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Мазур Роман Леонидович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 w:rsidP="00EE4F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Департамента природных ресурсов и охраны окружающей среды Томской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D35481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D35481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D35481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sz w:val="20"/>
                <w:szCs w:val="20"/>
              </w:rPr>
              <w:t>58.0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D35481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4570FC" w:rsidRDefault="00063119" w:rsidP="00355F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570F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1 703 934.32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3119" w:rsidRPr="007348AA" w:rsidTr="00D35481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 w:rsidP="004B48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48AA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D35481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5481">
              <w:rPr>
                <w:sz w:val="20"/>
                <w:szCs w:val="20"/>
              </w:rPr>
              <w:t>вартира</w:t>
            </w:r>
          </w:p>
          <w:p w:rsidR="00063119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sz w:val="20"/>
                <w:szCs w:val="20"/>
              </w:rPr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sz w:val="20"/>
                <w:szCs w:val="20"/>
              </w:rPr>
              <w:t>58.0</w:t>
            </w:r>
          </w:p>
          <w:p w:rsidR="00063119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sz w:val="20"/>
                <w:szCs w:val="20"/>
              </w:rPr>
              <w:t>66.5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D35481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  <w:r w:rsidRPr="00D35481">
              <w:rPr>
                <w:sz w:val="20"/>
                <w:szCs w:val="20"/>
              </w:rPr>
              <w:t xml:space="preserve"> </w:t>
            </w:r>
          </w:p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63119" w:rsidRPr="00D35481" w:rsidRDefault="00063119" w:rsidP="00D354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35481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877 081.91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19" w:rsidRPr="007348AA" w:rsidRDefault="000631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63119" w:rsidRPr="00EE4F3D" w:rsidRDefault="00063119" w:rsidP="00EE4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EE4F3D">
        <w:rPr>
          <w:sz w:val="18"/>
          <w:szCs w:val="18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4F3D" w:rsidRDefault="00063119" w:rsidP="00EE4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EE4F3D">
        <w:rPr>
          <w:sz w:val="18"/>
          <w:szCs w:val="18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4F3D" w:rsidRDefault="00063119" w:rsidP="00EE4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EE4F3D">
        <w:rPr>
          <w:sz w:val="18"/>
          <w:szCs w:val="18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4F3D" w:rsidRDefault="00063119" w:rsidP="00EE4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EE4F3D">
        <w:rPr>
          <w:sz w:val="18"/>
          <w:szCs w:val="18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4F3D" w:rsidRDefault="00063119" w:rsidP="00EE4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EE4F3D">
        <w:rPr>
          <w:sz w:val="18"/>
          <w:szCs w:val="18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063119" w:rsidRDefault="00063119" w:rsidP="00EE4F3D">
      <w:pPr>
        <w:spacing w:after="0" w:line="240" w:lineRule="auto"/>
        <w:rPr>
          <w:sz w:val="18"/>
          <w:szCs w:val="18"/>
        </w:rPr>
      </w:pPr>
    </w:p>
    <w:p w:rsidR="00063119" w:rsidRDefault="00063119" w:rsidP="00EE4F3D">
      <w:pPr>
        <w:spacing w:after="0" w:line="240" w:lineRule="auto"/>
        <w:rPr>
          <w:sz w:val="18"/>
          <w:szCs w:val="18"/>
        </w:rPr>
      </w:pPr>
    </w:p>
    <w:p w:rsidR="00063119" w:rsidRDefault="00063119">
      <w:pPr>
        <w:spacing w:after="0" w:line="240" w:lineRule="auto"/>
      </w:pPr>
      <w:r>
        <w:br w:type="page"/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  <w:r w:rsidRPr="00187387">
        <w:rPr>
          <w:sz w:val="26"/>
          <w:szCs w:val="26"/>
        </w:rPr>
        <w:t xml:space="preserve"> о доходах, об имуществе и обязательствах имущественного характера</w:t>
      </w:r>
    </w:p>
    <w:p w:rsidR="00063119" w:rsidRPr="00187387" w:rsidRDefault="00063119" w:rsidP="00FB025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областного государственного бюджетного учреждения «Областной комитет охраны окружающей среды и природопользования», подведомственного</w:t>
      </w:r>
      <w:r w:rsidRPr="00187387">
        <w:rPr>
          <w:sz w:val="26"/>
          <w:szCs w:val="26"/>
          <w:u w:val="single"/>
        </w:rPr>
        <w:t>Департамент</w:t>
      </w:r>
      <w:r>
        <w:rPr>
          <w:sz w:val="26"/>
          <w:szCs w:val="26"/>
          <w:u w:val="single"/>
        </w:rPr>
        <w:t>у</w:t>
      </w:r>
      <w:r w:rsidRPr="00187387">
        <w:rPr>
          <w:sz w:val="26"/>
          <w:szCs w:val="26"/>
          <w:u w:val="single"/>
        </w:rPr>
        <w:t xml:space="preserve">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</w:t>
      </w:r>
      <w:r>
        <w:rPr>
          <w:sz w:val="18"/>
          <w:szCs w:val="18"/>
        </w:rPr>
        <w:t xml:space="preserve"> </w:t>
      </w:r>
      <w:r w:rsidRPr="00187387">
        <w:rPr>
          <w:sz w:val="18"/>
          <w:szCs w:val="18"/>
        </w:rPr>
        <w:t>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843"/>
        <w:gridCol w:w="992"/>
        <w:gridCol w:w="850"/>
        <w:gridCol w:w="851"/>
        <w:gridCol w:w="974"/>
        <w:gridCol w:w="868"/>
        <w:gridCol w:w="1436"/>
        <w:gridCol w:w="1683"/>
      </w:tblGrid>
      <w:tr w:rsidR="00063119" w:rsidRPr="00D33B13" w:rsidTr="003051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063119" w:rsidRPr="00D33B13" w:rsidTr="0030518D">
        <w:trPr>
          <w:cantSplit/>
          <w:trHeight w:val="11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D33B13" w:rsidTr="003051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Лунева Юлия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FB0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Директор ОГБУ «Облкомприрода»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земельный участок</w:t>
            </w: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индивидуальная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(9/20)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564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880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75,7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821 593.05</w:t>
            </w:r>
          </w:p>
        </w:tc>
      </w:tr>
      <w:tr w:rsidR="00063119" w:rsidRPr="00D33B13" w:rsidTr="0030518D">
        <w:trPr>
          <w:trHeight w:val="1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C446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общая долевая (9/20)</w:t>
            </w:r>
          </w:p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(1/3)</w:t>
            </w:r>
          </w:p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75,7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49,6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Россия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</w:rPr>
              <w:t>Автомобили</w:t>
            </w:r>
            <w:r w:rsidRPr="00D33B13">
              <w:rPr>
                <w:sz w:val="20"/>
                <w:szCs w:val="20"/>
                <w:lang w:val="en-US"/>
              </w:rPr>
              <w:t xml:space="preserve"> </w:t>
            </w:r>
            <w:r w:rsidRPr="00D33B13">
              <w:rPr>
                <w:sz w:val="20"/>
                <w:szCs w:val="20"/>
              </w:rPr>
              <w:t>леговые</w:t>
            </w:r>
            <w:r w:rsidRPr="00D33B13">
              <w:rPr>
                <w:sz w:val="20"/>
                <w:szCs w:val="20"/>
                <w:lang w:val="en-US"/>
              </w:rPr>
              <w:t xml:space="preserve">: </w:t>
            </w:r>
          </w:p>
          <w:p w:rsidR="00063119" w:rsidRPr="00D33B13" w:rsidRDefault="00063119" w:rsidP="00063119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  <w:lang w:val="en-US"/>
              </w:rPr>
              <w:t>Land Rover Range Rover Evoque;</w:t>
            </w:r>
          </w:p>
          <w:p w:rsidR="00063119" w:rsidRPr="00D33B13" w:rsidRDefault="00063119" w:rsidP="00063119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  <w:lang w:val="en-US"/>
              </w:rPr>
              <w:t>Jaguar</w:t>
            </w:r>
            <w:r w:rsidRPr="00D33B13">
              <w:rPr>
                <w:sz w:val="20"/>
                <w:szCs w:val="20"/>
              </w:rPr>
              <w:t xml:space="preserve"> </w:t>
            </w:r>
            <w:r w:rsidRPr="00D33B13">
              <w:rPr>
                <w:sz w:val="20"/>
                <w:szCs w:val="20"/>
                <w:lang w:val="en-US"/>
              </w:rPr>
              <w:t>XF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4 914 485.21</w:t>
            </w:r>
          </w:p>
        </w:tc>
      </w:tr>
      <w:tr w:rsidR="00063119" w:rsidRPr="00D33B13" w:rsidTr="0030518D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04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</w:tr>
      <w:tr w:rsidR="00063119" w:rsidRPr="00D33B13" w:rsidTr="0030518D">
        <w:trPr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33B13" w:rsidRDefault="00063119" w:rsidP="0004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</w:tr>
    </w:tbl>
    <w:p w:rsidR="00063119" w:rsidRPr="000409F3" w:rsidRDefault="00063119" w:rsidP="000409F3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0" w:name="Par65"/>
      <w:bookmarkEnd w:id="0"/>
    </w:p>
    <w:p w:rsidR="00063119" w:rsidRDefault="00063119">
      <w:pPr>
        <w:spacing w:after="0" w:line="240" w:lineRule="auto"/>
      </w:pPr>
      <w:r>
        <w:br w:type="page"/>
      </w:r>
    </w:p>
    <w:tbl>
      <w:tblPr>
        <w:tblW w:w="1566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1260"/>
        <w:gridCol w:w="1150"/>
        <w:gridCol w:w="664"/>
        <w:gridCol w:w="828"/>
        <w:gridCol w:w="1274"/>
        <w:gridCol w:w="709"/>
        <w:gridCol w:w="866"/>
        <w:gridCol w:w="1758"/>
        <w:gridCol w:w="1274"/>
        <w:gridCol w:w="1773"/>
      </w:tblGrid>
      <w:tr w:rsidR="00063119" w:rsidRPr="00C81655" w:rsidTr="004148D3">
        <w:tc>
          <w:tcPr>
            <w:tcW w:w="15667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148D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4148D3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148D3">
        <w:trPr>
          <w:trHeight w:val="1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Андросова Виктория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главный специалист территориального отдела по Первомайскому району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266BCD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земельный участок</w:t>
            </w:r>
          </w:p>
          <w:p w:rsidR="00063119" w:rsidRPr="009F6F27" w:rsidRDefault="00063119" w:rsidP="00266BCD">
            <w:pPr>
              <w:pStyle w:val="ConsPlusCell"/>
              <w:rPr>
                <w:sz w:val="22"/>
                <w:szCs w:val="22"/>
              </w:rPr>
            </w:pPr>
          </w:p>
          <w:p w:rsidR="00063119" w:rsidRPr="009F6F27" w:rsidRDefault="00063119" w:rsidP="00266BCD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481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481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F6F27" w:rsidRDefault="00063119" w:rsidP="00481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80504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1500</w:t>
            </w:r>
          </w:p>
          <w:p w:rsidR="00063119" w:rsidRPr="009F6F27" w:rsidRDefault="00063119" w:rsidP="00D80504">
            <w:pPr>
              <w:pStyle w:val="ConsPlusCell"/>
              <w:rPr>
                <w:sz w:val="22"/>
                <w:szCs w:val="22"/>
              </w:rPr>
            </w:pPr>
          </w:p>
          <w:p w:rsidR="00063119" w:rsidRPr="009F6F27" w:rsidRDefault="00063119" w:rsidP="00D80504">
            <w:pPr>
              <w:pStyle w:val="ConsPlusCell"/>
              <w:rPr>
                <w:sz w:val="22"/>
                <w:szCs w:val="22"/>
              </w:rPr>
            </w:pPr>
          </w:p>
          <w:p w:rsidR="00063119" w:rsidRPr="009F6F27" w:rsidRDefault="00063119" w:rsidP="00D1377B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176</w:t>
            </w:r>
          </w:p>
          <w:p w:rsidR="00063119" w:rsidRPr="00285945" w:rsidRDefault="00063119" w:rsidP="00D8050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Россия</w:t>
            </w:r>
          </w:p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1377B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земельный участок</w:t>
            </w:r>
          </w:p>
          <w:p w:rsidR="00063119" w:rsidRPr="009F6F27" w:rsidRDefault="00063119" w:rsidP="00D1377B">
            <w:pPr>
              <w:pStyle w:val="ConsPlusCell"/>
              <w:rPr>
                <w:sz w:val="22"/>
                <w:szCs w:val="22"/>
              </w:rPr>
            </w:pPr>
          </w:p>
          <w:p w:rsidR="00063119" w:rsidRPr="009F6F27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  <w:lang w:val="en-US"/>
              </w:rPr>
              <w:t>1267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Сельскохозяйственная техника: трактор СТ-12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465 163.38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4148D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9F6F27" w:rsidRDefault="00063119" w:rsidP="004148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9F6F27" w:rsidRDefault="00063119" w:rsidP="004148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___________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9F6F27" w:rsidRDefault="00063119" w:rsidP="004148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земельный участок</w:t>
            </w:r>
          </w:p>
          <w:p w:rsidR="00063119" w:rsidRDefault="00063119" w:rsidP="00266B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266B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 xml:space="preserve">земельный </w:t>
            </w:r>
            <w:r w:rsidRPr="009F6F27">
              <w:rPr>
                <w:sz w:val="22"/>
                <w:szCs w:val="22"/>
              </w:rPr>
              <w:lastRenderedPageBreak/>
              <w:t>участок</w:t>
            </w: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lastRenderedPageBreak/>
              <w:t>1268</w:t>
            </w: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F6F27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F6F27" w:rsidRDefault="00063119" w:rsidP="00D80504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9F6F27">
              <w:rPr>
                <w:sz w:val="22"/>
                <w:szCs w:val="22"/>
              </w:rPr>
              <w:lastRenderedPageBreak/>
              <w:t>Автомобили</w:t>
            </w:r>
            <w:r w:rsidRPr="009F6F27">
              <w:rPr>
                <w:sz w:val="22"/>
                <w:szCs w:val="22"/>
                <w:lang w:val="en-US"/>
              </w:rPr>
              <w:t xml:space="preserve"> </w:t>
            </w:r>
            <w:r w:rsidRPr="009F6F27">
              <w:rPr>
                <w:sz w:val="22"/>
                <w:szCs w:val="22"/>
              </w:rPr>
              <w:t>легковые</w:t>
            </w:r>
            <w:r w:rsidRPr="009F6F27">
              <w:rPr>
                <w:sz w:val="22"/>
                <w:szCs w:val="22"/>
                <w:lang w:val="en-US"/>
              </w:rPr>
              <w:t>:</w:t>
            </w:r>
          </w:p>
          <w:p w:rsidR="00063119" w:rsidRDefault="00063119" w:rsidP="00266BCD">
            <w:pPr>
              <w:pStyle w:val="ConsPlusCell"/>
              <w:widowControl/>
              <w:rPr>
                <w:sz w:val="22"/>
                <w:szCs w:val="22"/>
              </w:rPr>
            </w:pPr>
            <w:r w:rsidRPr="00266BC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6F27">
              <w:rPr>
                <w:sz w:val="22"/>
                <w:szCs w:val="22"/>
                <w:lang w:val="en-US"/>
              </w:rPr>
              <w:t>SSANG YONG KORANDO SPORTS;</w:t>
            </w:r>
          </w:p>
          <w:p w:rsidR="00063119" w:rsidRDefault="00063119" w:rsidP="00266BCD">
            <w:pPr>
              <w:pStyle w:val="ConsPlusCel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F6F27">
              <w:rPr>
                <w:sz w:val="22"/>
                <w:szCs w:val="22"/>
                <w:lang w:val="en-US"/>
              </w:rPr>
              <w:t>Chevrolet</w:t>
            </w:r>
            <w:r w:rsidRPr="00266BCD">
              <w:rPr>
                <w:sz w:val="22"/>
                <w:szCs w:val="22"/>
              </w:rPr>
              <w:t xml:space="preserve"> </w:t>
            </w:r>
            <w:r w:rsidRPr="009F6F27">
              <w:rPr>
                <w:sz w:val="22"/>
                <w:szCs w:val="22"/>
                <w:lang w:val="en-US"/>
              </w:rPr>
              <w:t>Niva</w:t>
            </w:r>
            <w:r w:rsidRPr="00266BCD">
              <w:rPr>
                <w:sz w:val="22"/>
                <w:szCs w:val="22"/>
              </w:rPr>
              <w:t xml:space="preserve"> </w:t>
            </w:r>
            <w:r w:rsidRPr="00266BCD">
              <w:rPr>
                <w:sz w:val="22"/>
                <w:szCs w:val="22"/>
              </w:rPr>
              <w:lastRenderedPageBreak/>
              <w:t>212300-55;</w:t>
            </w:r>
          </w:p>
          <w:p w:rsidR="00063119" w:rsidRPr="00266BCD" w:rsidRDefault="00063119" w:rsidP="00266BCD">
            <w:pPr>
              <w:pStyle w:val="ConsPlusCel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9F6F27">
              <w:rPr>
                <w:sz w:val="22"/>
                <w:szCs w:val="22"/>
              </w:rPr>
              <w:t>ГАЗ</w:t>
            </w:r>
            <w:r w:rsidRPr="00266BCD">
              <w:rPr>
                <w:sz w:val="22"/>
                <w:szCs w:val="22"/>
              </w:rPr>
              <w:t xml:space="preserve"> 3110;</w:t>
            </w:r>
          </w:p>
          <w:p w:rsidR="00063119" w:rsidRPr="00266BCD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F6F27">
              <w:rPr>
                <w:sz w:val="22"/>
                <w:szCs w:val="22"/>
              </w:rPr>
              <w:t>УАЗ</w:t>
            </w:r>
            <w:r w:rsidRPr="00266BCD">
              <w:rPr>
                <w:sz w:val="22"/>
                <w:szCs w:val="22"/>
              </w:rPr>
              <w:t xml:space="preserve"> 31512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182 581.00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77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057"/>
        <w:gridCol w:w="1781"/>
        <w:gridCol w:w="664"/>
        <w:gridCol w:w="899"/>
        <w:gridCol w:w="1274"/>
        <w:gridCol w:w="709"/>
        <w:gridCol w:w="866"/>
        <w:gridCol w:w="1545"/>
        <w:gridCol w:w="1274"/>
        <w:gridCol w:w="1737"/>
      </w:tblGrid>
      <w:tr w:rsidR="00063119" w:rsidRPr="00C81655" w:rsidTr="007C6344">
        <w:tc>
          <w:tcPr>
            <w:tcW w:w="1577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7C634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7C6344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7C63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Белая Марина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водных ресурсов комитета эколого-экономической </w:t>
            </w:r>
            <w:r>
              <w:rPr>
                <w:sz w:val="22"/>
                <w:szCs w:val="22"/>
              </w:rPr>
              <w:lastRenderedPageBreak/>
              <w:t>экспертизы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A04A3" w:rsidRDefault="00063119" w:rsidP="005179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 Сузуки Лиана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5E48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764 009.39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7C63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5E48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614 042.64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20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877"/>
        <w:gridCol w:w="1059"/>
        <w:gridCol w:w="926"/>
        <w:gridCol w:w="664"/>
        <w:gridCol w:w="899"/>
        <w:gridCol w:w="989"/>
        <w:gridCol w:w="567"/>
        <w:gridCol w:w="866"/>
        <w:gridCol w:w="1543"/>
        <w:gridCol w:w="1417"/>
        <w:gridCol w:w="1737"/>
      </w:tblGrid>
      <w:tr w:rsidR="00063119" w:rsidRPr="00C81655" w:rsidTr="00CE3D1B">
        <w:tc>
          <w:tcPr>
            <w:tcW w:w="1520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CE3D1B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CE3D1B">
        <w:trPr>
          <w:cantSplit/>
          <w:trHeight w:val="2031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кв</w:t>
            </w:r>
            <w:r w:rsidRPr="00C81655">
              <w:rPr>
                <w:sz w:val="22"/>
                <w:szCs w:val="22"/>
              </w:rPr>
              <w:t>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кв</w:t>
            </w:r>
            <w:r w:rsidRPr="00C81655">
              <w:rPr>
                <w:sz w:val="22"/>
                <w:szCs w:val="22"/>
              </w:rPr>
              <w:t>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30D4E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D4E">
              <w:rPr>
                <w:sz w:val="22"/>
                <w:szCs w:val="22"/>
              </w:rPr>
              <w:t xml:space="preserve">Брекалова Ирина </w:t>
            </w:r>
            <w:r w:rsidRPr="00130D4E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1D63EF">
              <w:rPr>
                <w:sz w:val="22"/>
                <w:szCs w:val="22"/>
              </w:rPr>
              <w:t xml:space="preserve">лавный специалист территориального отдела по г.Стрежевому комитета </w:t>
            </w:r>
            <w:r w:rsidRPr="001D63EF">
              <w:rPr>
                <w:sz w:val="22"/>
                <w:szCs w:val="22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719 230.02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63EF">
              <w:rPr>
                <w:sz w:val="22"/>
                <w:szCs w:val="22"/>
              </w:rPr>
              <w:t>ет</w:t>
            </w:r>
          </w:p>
        </w:tc>
      </w:tr>
      <w:tr w:rsidR="00063119" w:rsidRPr="00C81655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30D4E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F5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55AF0" w:rsidRDefault="00063119" w:rsidP="00AF5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64/9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F5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Ниссан </w:t>
            </w:r>
            <w:r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2 377 953.46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CE3D1B">
        <w:trPr>
          <w:trHeight w:val="2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30D4E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D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55A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63EF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63EF">
              <w:rPr>
                <w:sz w:val="22"/>
                <w:szCs w:val="22"/>
              </w:rPr>
              <w:t>ет</w:t>
            </w:r>
          </w:p>
        </w:tc>
      </w:tr>
    </w:tbl>
    <w:p w:rsidR="00063119" w:rsidRDefault="00063119" w:rsidP="002B258D"/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016"/>
        <w:gridCol w:w="1701"/>
        <w:gridCol w:w="48"/>
        <w:gridCol w:w="491"/>
        <w:gridCol w:w="855"/>
        <w:gridCol w:w="972"/>
        <w:gridCol w:w="709"/>
        <w:gridCol w:w="866"/>
        <w:gridCol w:w="2414"/>
        <w:gridCol w:w="1418"/>
        <w:gridCol w:w="1701"/>
      </w:tblGrid>
      <w:tr w:rsidR="00063119" w:rsidRPr="00C81655" w:rsidTr="00E959C0">
        <w:tc>
          <w:tcPr>
            <w:tcW w:w="15593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</w:t>
            </w:r>
            <w:r w:rsidRPr="00E959C0">
              <w:rPr>
                <w:sz w:val="26"/>
                <w:szCs w:val="26"/>
              </w:rPr>
              <w:t xml:space="preserve">8 </w:t>
            </w:r>
            <w:r w:rsidRPr="00187387">
              <w:rPr>
                <w:sz w:val="26"/>
                <w:szCs w:val="26"/>
              </w:rPr>
              <w:t>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E959C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E959C0">
        <w:trPr>
          <w:cantSplit/>
          <w:trHeight w:val="17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E959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lastRenderedPageBreak/>
              <w:t>Буркова Софья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D63EF">
              <w:rPr>
                <w:sz w:val="22"/>
                <w:szCs w:val="22"/>
              </w:rPr>
              <w:t>лавный специалист комитета эколого-экономической экспертизы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F6FFD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8F6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8F6FF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F6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8F6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8F6FF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8F6FFD">
              <w:rPr>
                <w:sz w:val="22"/>
                <w:szCs w:val="22"/>
              </w:rPr>
              <w:t>);</w:t>
            </w:r>
          </w:p>
          <w:p w:rsidR="00063119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063119" w:rsidRPr="00AE63B9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829450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959C0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350 939</w:t>
            </w:r>
            <w:r>
              <w:rPr>
                <w:sz w:val="22"/>
                <w:szCs w:val="22"/>
              </w:rPr>
              <w:t>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E959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BF7EA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846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1 152 550.28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E959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BF7EA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846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500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500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500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E959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BF7EAF" w:rsidRDefault="00063119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846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D63EF" w:rsidRDefault="00063119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34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1753"/>
        <w:gridCol w:w="664"/>
        <w:gridCol w:w="850"/>
        <w:gridCol w:w="1274"/>
        <w:gridCol w:w="709"/>
        <w:gridCol w:w="866"/>
        <w:gridCol w:w="1496"/>
        <w:gridCol w:w="1318"/>
        <w:gridCol w:w="1737"/>
      </w:tblGrid>
      <w:tr w:rsidR="00063119" w:rsidRPr="00C81655" w:rsidTr="002C034A">
        <w:tc>
          <w:tcPr>
            <w:tcW w:w="1534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2C03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2C034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</w:t>
            </w:r>
            <w:r w:rsidRPr="00C81655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2C034A">
        <w:trPr>
          <w:cantSplit/>
          <w:trHeight w:val="17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2C034A">
        <w:trPr>
          <w:trHeight w:val="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Бучко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04133">
              <w:rPr>
                <w:sz w:val="22"/>
                <w:szCs w:val="22"/>
              </w:rPr>
              <w:t>едущий специалист территориального отдела по Верхнекетскому району комитета государственного экологического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04133">
              <w:rPr>
                <w:sz w:val="22"/>
                <w:szCs w:val="22"/>
              </w:rPr>
              <w:t>илой дом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204133">
              <w:rPr>
                <w:sz w:val="22"/>
                <w:szCs w:val="22"/>
              </w:rPr>
              <w:t>вартира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квартира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гараж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lastRenderedPageBreak/>
              <w:t>98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354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lastRenderedPageBreak/>
              <w:t>40.9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60.5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17.8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1D6A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1D6A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1D6A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  <w:r w:rsidRPr="00204133">
              <w:rPr>
                <w:sz w:val="22"/>
                <w:szCs w:val="22"/>
              </w:rPr>
              <w:t xml:space="preserve"> </w:t>
            </w:r>
            <w:r w:rsidRPr="00204133">
              <w:rPr>
                <w:sz w:val="22"/>
                <w:szCs w:val="22"/>
                <w:lang w:val="en-US"/>
              </w:rPr>
              <w:t>CHEVROLET</w:t>
            </w:r>
            <w:r w:rsidRPr="00204133">
              <w:rPr>
                <w:sz w:val="22"/>
                <w:szCs w:val="22"/>
              </w:rPr>
              <w:t xml:space="preserve"> </w:t>
            </w:r>
            <w:r w:rsidRPr="00204133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1 022 707.91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C03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8A5380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98</w:t>
            </w: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354</w:t>
            </w: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149.2</w:t>
            </w: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49.0</w:t>
            </w: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Россия</w:t>
            </w:r>
          </w:p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063119" w:rsidRDefault="00063119" w:rsidP="002C03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34A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 KIA</w:t>
            </w:r>
            <w:r w:rsidRPr="002167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OPTIMA</w:t>
            </w:r>
          </w:p>
          <w:p w:rsidR="00063119" w:rsidRPr="002C034A" w:rsidRDefault="00063119" w:rsidP="002C03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GX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1 067 384.37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04133" w:rsidRDefault="00063119" w:rsidP="008311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4133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7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497"/>
        <w:gridCol w:w="664"/>
        <w:gridCol w:w="899"/>
        <w:gridCol w:w="1274"/>
        <w:gridCol w:w="709"/>
        <w:gridCol w:w="866"/>
        <w:gridCol w:w="2108"/>
        <w:gridCol w:w="1274"/>
        <w:gridCol w:w="1737"/>
      </w:tblGrid>
      <w:tr w:rsidR="00063119" w:rsidRPr="00C81655" w:rsidTr="008F6FFD">
        <w:tc>
          <w:tcPr>
            <w:tcW w:w="1576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06250E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06250E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514B79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Ванявкина Людмила</w:t>
            </w:r>
          </w:p>
          <w:p w:rsidR="00063119" w:rsidRPr="00BF7EA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главный специалист комитета государственного экологического надзора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  <w:r w:rsidRPr="001D63EF">
              <w:rPr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876 976.21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D63EF" w:rsidRDefault="00063119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91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594"/>
        <w:gridCol w:w="1260"/>
        <w:gridCol w:w="1784"/>
        <w:gridCol w:w="641"/>
        <w:gridCol w:w="851"/>
        <w:gridCol w:w="1274"/>
        <w:gridCol w:w="709"/>
        <w:gridCol w:w="866"/>
        <w:gridCol w:w="1403"/>
        <w:gridCol w:w="1138"/>
        <w:gridCol w:w="1737"/>
      </w:tblGrid>
      <w:tr w:rsidR="00063119" w:rsidRPr="00C81655" w:rsidTr="00CE465F">
        <w:tc>
          <w:tcPr>
            <w:tcW w:w="15916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lastRenderedPageBreak/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CE465F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CE465F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CE465F">
        <w:trPr>
          <w:trHeight w:val="13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AD7E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Гудкова Анна Игоревна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6509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26458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44.0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26458" w:rsidRDefault="00063119" w:rsidP="00AA07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346 446.15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A5380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19"/>
        <w:gridCol w:w="1261"/>
        <w:gridCol w:w="1781"/>
        <w:gridCol w:w="664"/>
        <w:gridCol w:w="899"/>
        <w:gridCol w:w="1274"/>
        <w:gridCol w:w="709"/>
        <w:gridCol w:w="866"/>
        <w:gridCol w:w="1545"/>
        <w:gridCol w:w="1274"/>
        <w:gridCol w:w="1983"/>
      </w:tblGrid>
      <w:tr w:rsidR="00063119" w:rsidRPr="00C81655" w:rsidTr="00AE30C3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AE30C3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AE30C3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AE30C3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Дорохова Анна Ивановна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земельный участок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индивидуальная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32DB">
              <w:rPr>
                <w:sz w:val="22"/>
                <w:szCs w:val="22"/>
              </w:rPr>
              <w:t>долевая (1/5)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1500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51.3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44.9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C32DB">
              <w:rPr>
                <w:sz w:val="22"/>
                <w:szCs w:val="22"/>
              </w:rPr>
              <w:t xml:space="preserve">Автомобили легковые: </w:t>
            </w:r>
            <w:r w:rsidRPr="00CC32DB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784 411.90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9A62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AA76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44.9</w:t>
            </w:r>
          </w:p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9A62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44.9</w:t>
            </w:r>
          </w:p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85"/>
        <w:gridCol w:w="1260"/>
        <w:gridCol w:w="1717"/>
        <w:gridCol w:w="664"/>
        <w:gridCol w:w="899"/>
        <w:gridCol w:w="1274"/>
        <w:gridCol w:w="709"/>
        <w:gridCol w:w="866"/>
        <w:gridCol w:w="1545"/>
        <w:gridCol w:w="1138"/>
        <w:gridCol w:w="1977"/>
      </w:tblGrid>
      <w:tr w:rsidR="00063119" w:rsidRPr="00C81655" w:rsidTr="00A640A9">
        <w:tc>
          <w:tcPr>
            <w:tcW w:w="1559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A640A9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A640A9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A640A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D6097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Еремин Михаил Сергеевич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62F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51471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NISSAN TINO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728 237.92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51471" w:rsidRDefault="00063119" w:rsidP="003A36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63119" w:rsidRPr="00C81655" w:rsidTr="00A640A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D6097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Супруга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3514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334 976.25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63119" w:rsidRPr="00C81655" w:rsidTr="00A640A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D6097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46.5</w:t>
            </w:r>
          </w:p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5A44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477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30"/>
        <w:gridCol w:w="2621"/>
        <w:gridCol w:w="924"/>
        <w:gridCol w:w="1518"/>
        <w:gridCol w:w="595"/>
        <w:gridCol w:w="760"/>
        <w:gridCol w:w="691"/>
        <w:gridCol w:w="691"/>
        <w:gridCol w:w="691"/>
        <w:gridCol w:w="1356"/>
        <w:gridCol w:w="1681"/>
        <w:gridCol w:w="1775"/>
      </w:tblGrid>
      <w:tr w:rsidR="00063119" w:rsidRPr="00EE22C2" w:rsidTr="009E60C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9E60C4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9E60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Марина Юрьевна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FF3C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водных ресурсов </w:t>
            </w:r>
            <w:r w:rsidRPr="00EE22C2">
              <w:rPr>
                <w:sz w:val="20"/>
                <w:szCs w:val="20"/>
              </w:rPr>
              <w:t xml:space="preserve">комитета </w:t>
            </w:r>
            <w:r>
              <w:rPr>
                <w:sz w:val="20"/>
                <w:szCs w:val="20"/>
              </w:rPr>
              <w:t>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FF3C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37D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94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94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702 116.58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" w:name="Par66"/>
      <w:bookmarkEnd w:id="1"/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2" w:name="Par67"/>
      <w:bookmarkEnd w:id="2"/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3" w:name="Par68"/>
      <w:bookmarkEnd w:id="3"/>
      <w:r w:rsidRPr="00EE22C2">
        <w:rPr>
          <w:sz w:val="16"/>
          <w:szCs w:val="16"/>
        </w:rP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4" w:name="Par69"/>
      <w:bookmarkEnd w:id="4"/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338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487"/>
        <w:gridCol w:w="924"/>
        <w:gridCol w:w="991"/>
        <w:gridCol w:w="595"/>
        <w:gridCol w:w="712"/>
        <w:gridCol w:w="1132"/>
        <w:gridCol w:w="729"/>
        <w:gridCol w:w="872"/>
        <w:gridCol w:w="1356"/>
        <w:gridCol w:w="1681"/>
        <w:gridCol w:w="1535"/>
      </w:tblGrid>
      <w:tr w:rsidR="00063119" w:rsidRPr="00EE22C2" w:rsidTr="00AA412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AA412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AA41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AA41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Каретникова Инна Александровна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водных ресурсов комитета 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FC3FBC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774 319.06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AA41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09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30"/>
        <w:gridCol w:w="2941"/>
        <w:gridCol w:w="595"/>
        <w:gridCol w:w="1269"/>
        <w:gridCol w:w="595"/>
        <w:gridCol w:w="760"/>
        <w:gridCol w:w="1098"/>
        <w:gridCol w:w="707"/>
        <w:gridCol w:w="846"/>
        <w:gridCol w:w="1356"/>
        <w:gridCol w:w="1681"/>
        <w:gridCol w:w="1775"/>
      </w:tblGrid>
      <w:tr w:rsidR="00063119" w:rsidRPr="00EE22C2" w:rsidTr="002804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2804E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2804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Каташова Анна Евгеньевна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EE22C2">
              <w:rPr>
                <w:sz w:val="20"/>
                <w:szCs w:val="20"/>
              </w:rPr>
              <w:t>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37D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94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94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467 736.93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7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3585"/>
        <w:gridCol w:w="992"/>
        <w:gridCol w:w="1418"/>
        <w:gridCol w:w="14"/>
        <w:gridCol w:w="553"/>
        <w:gridCol w:w="850"/>
        <w:gridCol w:w="1274"/>
        <w:gridCol w:w="709"/>
        <w:gridCol w:w="866"/>
        <w:gridCol w:w="978"/>
        <w:gridCol w:w="1134"/>
        <w:gridCol w:w="1737"/>
      </w:tblGrid>
      <w:tr w:rsidR="00063119" w:rsidRPr="00C81655" w:rsidTr="007235A5">
        <w:tc>
          <w:tcPr>
            <w:tcW w:w="15770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7235A5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7235A5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7235A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Ковалёв Павел Валерьевич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6E4A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главный специалист комитета эколого-экономической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030DA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758 610.27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lastRenderedPageBreak/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242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086"/>
        <w:gridCol w:w="924"/>
        <w:gridCol w:w="1191"/>
        <w:gridCol w:w="595"/>
        <w:gridCol w:w="712"/>
        <w:gridCol w:w="1076"/>
        <w:gridCol w:w="693"/>
        <w:gridCol w:w="829"/>
        <w:gridCol w:w="1356"/>
        <w:gridCol w:w="1681"/>
        <w:gridCol w:w="1775"/>
      </w:tblGrid>
      <w:tr w:rsidR="00063119" w:rsidRPr="00EE22C2" w:rsidTr="00954C6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954C6E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Комякова Елена Владимировна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954C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865 056.56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11D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954C6E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954C6E" w:rsidRDefault="00063119" w:rsidP="00954C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1 022 143.96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310"/>
        <w:gridCol w:w="1260"/>
        <w:gridCol w:w="1784"/>
        <w:gridCol w:w="641"/>
        <w:gridCol w:w="851"/>
        <w:gridCol w:w="1274"/>
        <w:gridCol w:w="709"/>
        <w:gridCol w:w="866"/>
        <w:gridCol w:w="1545"/>
        <w:gridCol w:w="1138"/>
        <w:gridCol w:w="1697"/>
      </w:tblGrid>
      <w:tr w:rsidR="00063119" w:rsidRPr="00C81655" w:rsidTr="00F47158">
        <w:tc>
          <w:tcPr>
            <w:tcW w:w="1573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F47158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F47158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F47158">
        <w:trPr>
          <w:trHeight w:val="13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Красовская Оксана Павловна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территориального отдела по г. Томску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6509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(2/3)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926458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F935B4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926458" w:rsidRDefault="00063119" w:rsidP="00AA07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ИА</w:t>
            </w:r>
            <w:r>
              <w:rPr>
                <w:sz w:val="22"/>
                <w:szCs w:val="22"/>
                <w:lang w:val="en-US"/>
              </w:rPr>
              <w:t xml:space="preserve"> SPORTAGE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278 303.73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A5380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F47158">
        <w:trPr>
          <w:trHeight w:val="1171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Супруг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6F6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063119" w:rsidRPr="006F62BB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  <w:r w:rsidRPr="006F6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  <w:r w:rsidRPr="006F62BB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452 754.56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F4715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F47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F4715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2507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C7F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F471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</w:t>
            </w: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5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2874"/>
        <w:gridCol w:w="1053"/>
        <w:gridCol w:w="1276"/>
        <w:gridCol w:w="567"/>
        <w:gridCol w:w="896"/>
        <w:gridCol w:w="1027"/>
        <w:gridCol w:w="709"/>
        <w:gridCol w:w="866"/>
        <w:gridCol w:w="1544"/>
        <w:gridCol w:w="1418"/>
        <w:gridCol w:w="1842"/>
      </w:tblGrid>
      <w:tr w:rsidR="00063119" w:rsidRPr="00C81655" w:rsidTr="00492455">
        <w:tc>
          <w:tcPr>
            <w:tcW w:w="1573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92455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492455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4E5643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Кривов Максим Александрович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02971" w:rsidRDefault="00063119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2971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Департамента-председатель комитета эколого-экономической экспертизы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легковые: Ссанг йонг эктион спортс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1 354 613.61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7FEC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4E5643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Супруга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3763EF" w:rsidRDefault="00063119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E522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341 662.34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4E5643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Несовершеннол</w:t>
            </w:r>
            <w:r w:rsidRPr="004E5643">
              <w:rPr>
                <w:sz w:val="22"/>
                <w:szCs w:val="22"/>
              </w:rPr>
              <w:lastRenderedPageBreak/>
              <w:t xml:space="preserve">етний 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3763EF" w:rsidRDefault="00063119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4E5643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 xml:space="preserve">Несовершеннолетний 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3763EF" w:rsidRDefault="00063119" w:rsidP="00333EA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6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876"/>
        <w:gridCol w:w="567"/>
        <w:gridCol w:w="647"/>
        <w:gridCol w:w="487"/>
        <w:gridCol w:w="753"/>
        <w:gridCol w:w="1274"/>
        <w:gridCol w:w="709"/>
        <w:gridCol w:w="866"/>
        <w:gridCol w:w="2393"/>
        <w:gridCol w:w="1274"/>
        <w:gridCol w:w="1662"/>
      </w:tblGrid>
      <w:tr w:rsidR="00063119" w:rsidRPr="00C81655" w:rsidTr="00BC3823">
        <w:tc>
          <w:tcPr>
            <w:tcW w:w="156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 xml:space="preserve">18 </w:t>
            </w:r>
            <w:r w:rsidRPr="00187387">
              <w:rPr>
                <w:sz w:val="26"/>
                <w:szCs w:val="26"/>
              </w:rPr>
              <w:t>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BC382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BC3823">
        <w:trPr>
          <w:cantSplit/>
          <w:trHeight w:val="17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BC3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4E5643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Крутенкова Анна Анатольевна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правовой и кадровой работы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433E3" w:rsidRDefault="00063119" w:rsidP="006433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083454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683 784.86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BC3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Несовершеннолетни</w:t>
            </w:r>
            <w:r w:rsidRPr="006C23E8">
              <w:rPr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lastRenderedPageBreak/>
              <w:t>___________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03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214"/>
        <w:gridCol w:w="2612"/>
        <w:gridCol w:w="1155"/>
        <w:gridCol w:w="1524"/>
        <w:gridCol w:w="677"/>
        <w:gridCol w:w="715"/>
        <w:gridCol w:w="704"/>
        <w:gridCol w:w="704"/>
        <w:gridCol w:w="704"/>
        <w:gridCol w:w="1356"/>
        <w:gridCol w:w="1681"/>
        <w:gridCol w:w="1648"/>
      </w:tblGrid>
      <w:tr w:rsidR="00063119" w:rsidRPr="00EE22C2" w:rsidTr="0070591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705917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1D39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Лариса Михайловна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05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территориального отдела по Бакчарскому району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FC3FBC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3F57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856 079.95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05917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1D39B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05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3F57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05917">
            <w:pPr>
              <w:rPr>
                <w:sz w:val="20"/>
                <w:szCs w:val="20"/>
              </w:rPr>
            </w:pP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632"/>
        <w:gridCol w:w="851"/>
        <w:gridCol w:w="850"/>
        <w:gridCol w:w="709"/>
        <w:gridCol w:w="992"/>
        <w:gridCol w:w="709"/>
        <w:gridCol w:w="866"/>
        <w:gridCol w:w="2896"/>
        <w:gridCol w:w="1134"/>
        <w:gridCol w:w="2127"/>
      </w:tblGrid>
      <w:tr w:rsidR="00063119" w:rsidRPr="00C81655" w:rsidTr="00904A20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904A2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904A20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904A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3675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3675">
              <w:rPr>
                <w:sz w:val="22"/>
                <w:szCs w:val="22"/>
              </w:rPr>
              <w:t>Латынина Наталья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A5380" w:rsidRDefault="00063119" w:rsidP="00BD26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466 654.39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8A5380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63119" w:rsidRPr="00C81655" w:rsidTr="00E376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3675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367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49.8</w:t>
            </w:r>
          </w:p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E5221" w:rsidRDefault="00063119" w:rsidP="000963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легковые: БМВ Х5 3.01;</w:t>
            </w:r>
            <w:r w:rsidRPr="002E5221">
              <w:rPr>
                <w:sz w:val="22"/>
                <w:szCs w:val="22"/>
              </w:rPr>
              <w:t xml:space="preserve"> </w:t>
            </w:r>
          </w:p>
          <w:p w:rsidR="00063119" w:rsidRPr="002E5221" w:rsidRDefault="00063119" w:rsidP="00096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Мототранспортные средства:</w:t>
            </w:r>
          </w:p>
          <w:p w:rsidR="00063119" w:rsidRDefault="00063119" w:rsidP="00096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Ямаха Викинг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236 991.17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63119" w:rsidRPr="00C81655" w:rsidTr="00E376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3A3675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2E5221" w:rsidRDefault="00063119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</w:p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0963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8"/>
        <w:gridCol w:w="924"/>
        <w:gridCol w:w="1345"/>
        <w:gridCol w:w="595"/>
        <w:gridCol w:w="712"/>
        <w:gridCol w:w="1166"/>
        <w:gridCol w:w="708"/>
        <w:gridCol w:w="847"/>
        <w:gridCol w:w="1356"/>
        <w:gridCol w:w="1681"/>
        <w:gridCol w:w="1535"/>
      </w:tblGrid>
      <w:tr w:rsidR="00063119" w:rsidRPr="00EE22C2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E127F6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Максимцова Наталия Антоновна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127F6" w:rsidRDefault="00063119" w:rsidP="00E127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718 085.83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F519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7E3850" w:rsidRDefault="00063119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127F6" w:rsidRDefault="00063119" w:rsidP="00E127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93 855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127F6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DC4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E127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1/4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1/4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3019"/>
        <w:gridCol w:w="1059"/>
        <w:gridCol w:w="1359"/>
        <w:gridCol w:w="570"/>
        <w:gridCol w:w="899"/>
        <w:gridCol w:w="1274"/>
        <w:gridCol w:w="709"/>
        <w:gridCol w:w="866"/>
        <w:gridCol w:w="1486"/>
        <w:gridCol w:w="1134"/>
        <w:gridCol w:w="1701"/>
      </w:tblGrid>
      <w:tr w:rsidR="00063119" w:rsidRPr="00C81655" w:rsidTr="009039F5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9039F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9039F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46DC7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Мамаева Елена Олеговна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621DD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Pr="00A00CC5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618 793.99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46DC7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53725">
            <w:pPr>
              <w:pStyle w:val="ConsPlusCell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86.9</w:t>
            </w: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Pr="00A00CC5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</w:p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186 077.88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tbl>
      <w:tblPr>
        <w:tblW w:w="15264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1900"/>
        <w:gridCol w:w="1068"/>
        <w:gridCol w:w="1518"/>
        <w:gridCol w:w="674"/>
        <w:gridCol w:w="712"/>
        <w:gridCol w:w="1068"/>
        <w:gridCol w:w="674"/>
        <w:gridCol w:w="712"/>
        <w:gridCol w:w="1356"/>
        <w:gridCol w:w="1681"/>
        <w:gridCol w:w="1578"/>
      </w:tblGrid>
      <w:tr w:rsidR="00063119" w:rsidRPr="00EE22C2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8858D6">
        <w:trPr>
          <w:cantSplit/>
          <w:trHeight w:val="1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042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Мисуркин Олег Николаевич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территориального отдела по Кожевниковскому району</w:t>
            </w:r>
            <w:r w:rsidRPr="00EE22C2">
              <w:rPr>
                <w:sz w:val="20"/>
                <w:szCs w:val="20"/>
              </w:rPr>
              <w:t xml:space="preserve"> комитета государственного экологического надзора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816271" w:rsidRDefault="00063119" w:rsidP="00795E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Рено Re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816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433 828.32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95E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8858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8162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427A2B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816271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554 149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427A2B" w:rsidRDefault="00063119" w:rsidP="0010275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trHeight w:val="2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E9369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</w:p>
        </w:tc>
      </w:tr>
      <w:tr w:rsidR="00063119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E9369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088"/>
        <w:gridCol w:w="1080"/>
        <w:gridCol w:w="1522"/>
        <w:gridCol w:w="595"/>
        <w:gridCol w:w="712"/>
        <w:gridCol w:w="941"/>
        <w:gridCol w:w="606"/>
        <w:gridCol w:w="725"/>
        <w:gridCol w:w="1356"/>
        <w:gridCol w:w="1681"/>
        <w:gridCol w:w="1535"/>
      </w:tblGrid>
      <w:tr w:rsidR="00063119" w:rsidRPr="00EE22C2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</w:t>
            </w:r>
            <w:r w:rsidRPr="00EE22C2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EE22C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427A2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Мочалова Татьяна Николаевна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EE22C2">
              <w:rPr>
                <w:sz w:val="20"/>
                <w:szCs w:val="20"/>
              </w:rPr>
              <w:t xml:space="preserve">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1 156 294.76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577F1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B4C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B4C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</w:p>
        </w:tc>
      </w:tr>
      <w:tr w:rsidR="00063119" w:rsidRPr="00EE22C2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28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427A2B" w:rsidRDefault="00063119" w:rsidP="007D78B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427A2B" w:rsidRDefault="00063119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1 054 332.77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5 973.35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5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017"/>
        <w:gridCol w:w="1701"/>
        <w:gridCol w:w="602"/>
        <w:gridCol w:w="815"/>
        <w:gridCol w:w="1274"/>
        <w:gridCol w:w="709"/>
        <w:gridCol w:w="866"/>
        <w:gridCol w:w="1546"/>
        <w:gridCol w:w="1274"/>
        <w:gridCol w:w="1986"/>
      </w:tblGrid>
      <w:tr w:rsidR="00063119" w:rsidRPr="00C81655" w:rsidTr="00DB5A69">
        <w:tc>
          <w:tcPr>
            <w:tcW w:w="1575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DB5A6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DB5A69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DB5A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27B2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6C23E8">
              <w:rPr>
                <w:sz w:val="22"/>
                <w:szCs w:val="22"/>
              </w:rPr>
              <w:t>Немировская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5840F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0F5">
              <w:rPr>
                <w:sz w:val="22"/>
                <w:szCs w:val="22"/>
              </w:rPr>
              <w:t>главный специалист комитета эколого-экономической экспертизы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5840F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0F5">
              <w:rPr>
                <w:sz w:val="22"/>
                <w:szCs w:val="22"/>
              </w:rPr>
              <w:t>квартира</w:t>
            </w:r>
          </w:p>
          <w:p w:rsidR="00063119" w:rsidRPr="005840F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5840F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0F5">
              <w:rPr>
                <w:sz w:val="22"/>
                <w:szCs w:val="22"/>
              </w:rPr>
              <w:t>погреб</w:t>
            </w:r>
          </w:p>
          <w:p w:rsidR="00063119" w:rsidRPr="005840F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00CC5">
              <w:rPr>
                <w:sz w:val="22"/>
                <w:szCs w:val="22"/>
              </w:rPr>
              <w:t>ндивидуальная</w:t>
            </w:r>
          </w:p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00CC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  <w:r w:rsidRPr="00A00CC5">
              <w:rPr>
                <w:sz w:val="22"/>
                <w:szCs w:val="22"/>
              </w:rPr>
              <w:t>6</w:t>
            </w:r>
          </w:p>
          <w:p w:rsidR="00063119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A00CC5">
              <w:rPr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CC5">
              <w:rPr>
                <w:sz w:val="22"/>
                <w:szCs w:val="22"/>
              </w:rPr>
              <w:t>Россия</w:t>
            </w:r>
          </w:p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CC5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0CC5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  <w:r w:rsidRPr="00A00CC5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CC5">
              <w:rPr>
                <w:sz w:val="22"/>
                <w:szCs w:val="22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840FE">
              <w:rPr>
                <w:sz w:val="22"/>
                <w:szCs w:val="22"/>
              </w:rPr>
              <w:t xml:space="preserve">: </w:t>
            </w:r>
            <w:r w:rsidRPr="00A00CC5">
              <w:rPr>
                <w:sz w:val="22"/>
                <w:szCs w:val="22"/>
              </w:rPr>
              <w:t>Toyota Vitz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00CC5" w:rsidRDefault="00063119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763 476.87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81655" w:rsidRDefault="00063119" w:rsidP="006E6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lastRenderedPageBreak/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4672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68"/>
        <w:gridCol w:w="2326"/>
        <w:gridCol w:w="1068"/>
        <w:gridCol w:w="1556"/>
        <w:gridCol w:w="595"/>
        <w:gridCol w:w="740"/>
        <w:gridCol w:w="623"/>
        <w:gridCol w:w="595"/>
        <w:gridCol w:w="669"/>
        <w:gridCol w:w="1356"/>
        <w:gridCol w:w="1681"/>
        <w:gridCol w:w="1955"/>
      </w:tblGrid>
      <w:tr w:rsidR="00063119" w:rsidRPr="00EE22C2" w:rsidTr="000B49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0B499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E46B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Анастасия Дмитриевна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46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0B4990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54 594.38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8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3"/>
        <w:gridCol w:w="1053"/>
        <w:gridCol w:w="1701"/>
        <w:gridCol w:w="684"/>
        <w:gridCol w:w="896"/>
        <w:gridCol w:w="1274"/>
        <w:gridCol w:w="709"/>
        <w:gridCol w:w="866"/>
        <w:gridCol w:w="2108"/>
        <w:gridCol w:w="1274"/>
        <w:gridCol w:w="1737"/>
      </w:tblGrid>
      <w:tr w:rsidR="00063119" w:rsidRPr="00C81655" w:rsidTr="00817DED">
        <w:tc>
          <w:tcPr>
            <w:tcW w:w="1578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C26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4C26E7">
        <w:trPr>
          <w:cantSplit/>
          <w:trHeight w:val="17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C26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71D1C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1C">
              <w:rPr>
                <w:sz w:val="22"/>
                <w:szCs w:val="22"/>
              </w:rPr>
              <w:t>Новокшонова Валентина Владимировна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начальник отдела финансово-хозяйственного обеспечения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квартира</w:t>
            </w: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погреб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индивидуальная</w:t>
            </w: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44.8</w:t>
            </w: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Россия</w:t>
            </w: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нет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947 661.49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17D2" w:rsidRDefault="00063119" w:rsidP="000559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7D2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8"/>
        <w:gridCol w:w="924"/>
        <w:gridCol w:w="1289"/>
        <w:gridCol w:w="595"/>
        <w:gridCol w:w="712"/>
        <w:gridCol w:w="1150"/>
        <w:gridCol w:w="741"/>
        <w:gridCol w:w="886"/>
        <w:gridCol w:w="1356"/>
        <w:gridCol w:w="1681"/>
        <w:gridCol w:w="1535"/>
      </w:tblGrid>
      <w:tr w:rsidR="00063119" w:rsidRPr="00EE22C2" w:rsidTr="007E385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7E385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7E38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Владимир Николаевич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1 422 226.72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7E38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020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7E3850" w:rsidRDefault="00063119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1 865.65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7E38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44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027"/>
        <w:gridCol w:w="1059"/>
        <w:gridCol w:w="1784"/>
        <w:gridCol w:w="664"/>
        <w:gridCol w:w="899"/>
        <w:gridCol w:w="980"/>
        <w:gridCol w:w="567"/>
        <w:gridCol w:w="866"/>
        <w:gridCol w:w="10"/>
        <w:gridCol w:w="1535"/>
        <w:gridCol w:w="10"/>
        <w:gridCol w:w="1396"/>
        <w:gridCol w:w="10"/>
        <w:gridCol w:w="1965"/>
        <w:gridCol w:w="10"/>
      </w:tblGrid>
      <w:tr w:rsidR="00063119" w:rsidRPr="00C81655" w:rsidTr="00DE0705">
        <w:trPr>
          <w:gridAfter w:val="1"/>
          <w:wAfter w:w="10" w:type="dxa"/>
        </w:trPr>
        <w:tc>
          <w:tcPr>
            <w:tcW w:w="15431" w:type="dxa"/>
            <w:gridSpan w:val="15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lastRenderedPageBreak/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DE0705">
        <w:trPr>
          <w:gridAfter w:val="1"/>
          <w:wAfter w:w="10" w:type="dxa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DE0705">
        <w:trPr>
          <w:gridAfter w:val="1"/>
          <w:wAfter w:w="10" w:type="dxa"/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7C085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кв</w:t>
            </w:r>
            <w:r w:rsidRPr="00C81655">
              <w:rPr>
                <w:sz w:val="22"/>
                <w:szCs w:val="22"/>
              </w:rPr>
              <w:t>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7C085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кв</w:t>
            </w:r>
            <w:r w:rsidRPr="00C81655">
              <w:rPr>
                <w:sz w:val="22"/>
                <w:szCs w:val="22"/>
              </w:rPr>
              <w:t>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DE0705">
        <w:trPr>
          <w:gridAfter w:val="1"/>
          <w:wAfter w:w="10" w:type="dxa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Прощенко Евгений Александрович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82CDA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82CDA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1 738 082.30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DE070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7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E0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82CDA" w:rsidRDefault="00063119" w:rsidP="00DE0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E0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E0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E0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E0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7C085E" w:rsidRDefault="00063119" w:rsidP="007C085E">
            <w:r>
              <w:t>345 857.04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63119" w:rsidRDefault="00063119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7"/>
        <w:gridCol w:w="968"/>
        <w:gridCol w:w="1590"/>
        <w:gridCol w:w="623"/>
        <w:gridCol w:w="746"/>
        <w:gridCol w:w="752"/>
        <w:gridCol w:w="752"/>
        <w:gridCol w:w="752"/>
        <w:gridCol w:w="1356"/>
        <w:gridCol w:w="1681"/>
        <w:gridCol w:w="1535"/>
      </w:tblGrid>
      <w:tr w:rsidR="00063119" w:rsidRPr="00EE22C2" w:rsidTr="00FC3F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FC3FB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Светлана Леонидовна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C32A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территориального отдела по Парабельскому району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FC3FBC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3F57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1 130 380.93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454"/>
        <w:gridCol w:w="1205"/>
        <w:gridCol w:w="1701"/>
        <w:gridCol w:w="570"/>
        <w:gridCol w:w="851"/>
        <w:gridCol w:w="1274"/>
        <w:gridCol w:w="709"/>
        <w:gridCol w:w="866"/>
        <w:gridCol w:w="1471"/>
        <w:gridCol w:w="1274"/>
        <w:gridCol w:w="1737"/>
      </w:tblGrid>
      <w:tr w:rsidR="00063119" w:rsidRPr="00C81655" w:rsidTr="00AC43AF">
        <w:tc>
          <w:tcPr>
            <w:tcW w:w="1576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AC43A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AC43AF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AC43A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Русляков Сергей Игоревич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E31A9">
              <w:rPr>
                <w:sz w:val="22"/>
                <w:szCs w:val="22"/>
              </w:rPr>
              <w:t xml:space="preserve">лавный специалист </w:t>
            </w:r>
            <w:r>
              <w:rPr>
                <w:sz w:val="22"/>
                <w:szCs w:val="22"/>
              </w:rPr>
              <w:t>к</w:t>
            </w:r>
            <w:r w:rsidRPr="001E31A9">
              <w:rPr>
                <w:sz w:val="22"/>
                <w:szCs w:val="22"/>
              </w:rPr>
              <w:t>омитета государственного экологического надзора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E31A9">
              <w:rPr>
                <w:sz w:val="22"/>
                <w:szCs w:val="22"/>
              </w:rPr>
              <w:t>емельный участок</w:t>
            </w: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1512</w:t>
            </w: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840FE">
              <w:rPr>
                <w:sz w:val="22"/>
                <w:szCs w:val="22"/>
              </w:rPr>
              <w:t>:</w:t>
            </w:r>
          </w:p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790 871.16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  <w:tr w:rsidR="00063119" w:rsidRPr="00C81655" w:rsidTr="00301EA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Супруга</w:t>
            </w:r>
          </w:p>
          <w:p w:rsidR="00063119" w:rsidRPr="006C23E8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822936" w:rsidRDefault="00063119" w:rsidP="0030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298 355.90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  <w:tr w:rsidR="00063119" w:rsidRPr="00C81655" w:rsidTr="00301EA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530A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  <w:tr w:rsidR="00063119" w:rsidRPr="00C81655" w:rsidTr="00301EA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6C23E8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</w:tbl>
    <w:p w:rsidR="00063119" w:rsidRDefault="00063119" w:rsidP="002B258D"/>
    <w:tbl>
      <w:tblPr>
        <w:tblW w:w="156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604"/>
        <w:gridCol w:w="1205"/>
        <w:gridCol w:w="1204"/>
        <w:gridCol w:w="570"/>
        <w:gridCol w:w="899"/>
        <w:gridCol w:w="1274"/>
        <w:gridCol w:w="709"/>
        <w:gridCol w:w="866"/>
        <w:gridCol w:w="2345"/>
        <w:gridCol w:w="1280"/>
        <w:gridCol w:w="2071"/>
      </w:tblGrid>
      <w:tr w:rsidR="00063119" w:rsidRPr="00C81655" w:rsidTr="002F5D63">
        <w:tc>
          <w:tcPr>
            <w:tcW w:w="1568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2F5D63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2F5D63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2F5D63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1C2BBB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Руцкая Людмила Николаевна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эколого-экономической экспертизы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00CC5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58.2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658 224.10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F5D63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1C2BBB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Супруг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0591C">
            <w:pPr>
              <w:pStyle w:val="ConsPlusCell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3119" w:rsidRPr="00CE5F9A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5651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840FE">
              <w:rPr>
                <w:sz w:val="22"/>
                <w:szCs w:val="22"/>
              </w:rPr>
              <w:t>:</w:t>
            </w:r>
          </w:p>
          <w:p w:rsidR="00063119" w:rsidRPr="00B92254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06311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2F5D63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средство: снегоход </w:t>
            </w:r>
            <w:r>
              <w:rPr>
                <w:sz w:val="22"/>
                <w:szCs w:val="22"/>
                <w:lang w:val="en-US"/>
              </w:rPr>
              <w:t>STELS</w:t>
            </w:r>
            <w:r w:rsidRPr="002F5D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2F5D63">
              <w:rPr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1 318 102.18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F5D63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5D291F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E5F9A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F5D63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5D291F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E5F9A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2A0D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2A0D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2A0D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F5D63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5D291F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1E3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E5F9A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8C4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2A0D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2A0D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2A0D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087"/>
        <w:gridCol w:w="939"/>
        <w:gridCol w:w="1543"/>
        <w:gridCol w:w="605"/>
        <w:gridCol w:w="724"/>
        <w:gridCol w:w="982"/>
        <w:gridCol w:w="632"/>
        <w:gridCol w:w="757"/>
        <w:gridCol w:w="1356"/>
        <w:gridCol w:w="1681"/>
        <w:gridCol w:w="1535"/>
      </w:tblGrid>
      <w:tr w:rsidR="00063119" w:rsidRPr="00EE22C2" w:rsidTr="00FC3F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Фамилия, имя, </w:t>
            </w:r>
            <w:r w:rsidRPr="00EE22C2">
              <w:rPr>
                <w:sz w:val="20"/>
                <w:szCs w:val="20"/>
              </w:rPr>
              <w:lastRenderedPageBreak/>
              <w:t xml:space="preserve">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EE22C2">
              <w:rPr>
                <w:sz w:val="20"/>
                <w:szCs w:val="20"/>
              </w:rPr>
              <w:lastRenderedPageBreak/>
              <w:t xml:space="preserve">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E22C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EE22C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E22C2">
              <w:rPr>
                <w:sz w:val="20"/>
                <w:szCs w:val="20"/>
              </w:rPr>
              <w:lastRenderedPageBreak/>
              <w:t xml:space="preserve">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E22C2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E22C2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FC3FB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Анастасия Викторовна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финансово-хозяйственного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FC3FBC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F53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1 035 986.99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FC3F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48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025"/>
        <w:gridCol w:w="709"/>
        <w:gridCol w:w="850"/>
        <w:gridCol w:w="567"/>
        <w:gridCol w:w="899"/>
        <w:gridCol w:w="1274"/>
        <w:gridCol w:w="709"/>
        <w:gridCol w:w="866"/>
        <w:gridCol w:w="1732"/>
        <w:gridCol w:w="1276"/>
        <w:gridCol w:w="1737"/>
      </w:tblGrid>
      <w:tr w:rsidR="00063119" w:rsidRPr="00C81655" w:rsidTr="00451801">
        <w:tc>
          <w:tcPr>
            <w:tcW w:w="15487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5180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451801">
        <w:trPr>
          <w:cantSplit/>
          <w:trHeight w:val="17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451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Третьяков Владислав Михайлович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</w:t>
            </w:r>
            <w:r w:rsidRPr="001E31A9">
              <w:rPr>
                <w:sz w:val="22"/>
                <w:szCs w:val="22"/>
              </w:rPr>
              <w:t>омитета государственного экологического надзора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1E31A9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451801" w:rsidRDefault="00063119" w:rsidP="004518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1801">
              <w:rPr>
                <w:sz w:val="22"/>
                <w:szCs w:val="22"/>
              </w:rPr>
              <w:t>778</w:t>
            </w:r>
            <w:r>
              <w:rPr>
                <w:sz w:val="22"/>
                <w:szCs w:val="22"/>
                <w:lang w:val="en-US"/>
              </w:rPr>
              <w:t> </w:t>
            </w:r>
            <w:r w:rsidRPr="00451801">
              <w:rPr>
                <w:sz w:val="22"/>
                <w:szCs w:val="22"/>
              </w:rPr>
              <w:t>242</w:t>
            </w:r>
            <w:r>
              <w:rPr>
                <w:sz w:val="22"/>
                <w:szCs w:val="22"/>
              </w:rPr>
              <w:t>.</w:t>
            </w:r>
            <w:r w:rsidRPr="00451801">
              <w:rPr>
                <w:sz w:val="22"/>
                <w:szCs w:val="22"/>
              </w:rPr>
              <w:t>38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1E31A9" w:rsidRDefault="00063119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451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F67546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Супруга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1E31A9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840F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E31A9">
              <w:rPr>
                <w:sz w:val="22"/>
                <w:szCs w:val="22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310 680.19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451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F67546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1E31A9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31A9" w:rsidRDefault="00063119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2595"/>
        <w:gridCol w:w="1061"/>
        <w:gridCol w:w="1207"/>
        <w:gridCol w:w="778"/>
        <w:gridCol w:w="899"/>
        <w:gridCol w:w="1274"/>
        <w:gridCol w:w="26"/>
        <w:gridCol w:w="683"/>
        <w:gridCol w:w="25"/>
        <w:gridCol w:w="841"/>
        <w:gridCol w:w="1403"/>
        <w:gridCol w:w="1134"/>
        <w:gridCol w:w="2150"/>
      </w:tblGrid>
      <w:tr w:rsidR="00063119" w:rsidRPr="00C81655" w:rsidTr="00FC5184">
        <w:tc>
          <w:tcPr>
            <w:tcW w:w="15734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lastRenderedPageBreak/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FC5184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BC2845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BC284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46DC7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Туленкова Анастасия Николаевна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</w:t>
            </w:r>
            <w:r w:rsidRPr="00C54CBC">
              <w:rPr>
                <w:sz w:val="22"/>
                <w:szCs w:val="22"/>
              </w:rPr>
              <w:t>правовой и кадровой работы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063119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54CBC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600 809.50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63119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D79A7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559FE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840FE">
              <w:rPr>
                <w:sz w:val="22"/>
                <w:szCs w:val="22"/>
              </w:rPr>
              <w:t xml:space="preserve">: </w:t>
            </w:r>
            <w:r w:rsidRPr="00C54CBC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>yundai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;</w:t>
            </w:r>
          </w:p>
          <w:p w:rsidR="00063119" w:rsidRPr="002559FE" w:rsidRDefault="00063119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Автомобили грузовые: </w:t>
            </w:r>
            <w:r>
              <w:rPr>
                <w:sz w:val="22"/>
                <w:szCs w:val="22"/>
                <w:lang w:val="en-US"/>
              </w:rPr>
              <w:t>Iveco Daily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151 669.67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46DC7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63119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D79A7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D46DC7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63119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D79A7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54CBC" w:rsidRDefault="00063119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54CBC" w:rsidRDefault="00063119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63119" w:rsidRPr="00187387" w:rsidRDefault="0006311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18</w:t>
      </w:r>
      <w:r w:rsidRPr="00187387">
        <w:rPr>
          <w:sz w:val="26"/>
          <w:szCs w:val="26"/>
        </w:rPr>
        <w:t xml:space="preserve"> года</w:t>
      </w:r>
    </w:p>
    <w:p w:rsidR="00063119" w:rsidRDefault="0006311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73"/>
        <w:gridCol w:w="1068"/>
        <w:gridCol w:w="1518"/>
        <w:gridCol w:w="674"/>
        <w:gridCol w:w="712"/>
        <w:gridCol w:w="924"/>
        <w:gridCol w:w="595"/>
        <w:gridCol w:w="712"/>
        <w:gridCol w:w="1356"/>
        <w:gridCol w:w="1681"/>
        <w:gridCol w:w="1529"/>
      </w:tblGrid>
      <w:tr w:rsidR="00063119" w:rsidRPr="00EE22C2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3119" w:rsidRPr="00EE22C2" w:rsidTr="00EE22C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EE22C2" w:rsidRDefault="00063119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3119" w:rsidRPr="00EE22C2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Ушакова Наталья Сергеевна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836</w:t>
            </w:r>
            <w:r>
              <w:rPr>
                <w:sz w:val="20"/>
                <w:szCs w:val="20"/>
              </w:rPr>
              <w:t xml:space="preserve"> </w:t>
            </w:r>
            <w:r w:rsidRPr="00EE22C2">
              <w:rPr>
                <w:sz w:val="20"/>
                <w:szCs w:val="20"/>
              </w:rPr>
              <w:t>428.35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8111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(3490/458700)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4587,0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FC77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EE22C2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EE22C2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624</w:t>
            </w:r>
            <w:r>
              <w:rPr>
                <w:sz w:val="20"/>
                <w:szCs w:val="20"/>
              </w:rPr>
              <w:t xml:space="preserve"> </w:t>
            </w:r>
            <w:r w:rsidRPr="00EE22C2">
              <w:rPr>
                <w:sz w:val="20"/>
                <w:szCs w:val="20"/>
              </w:rPr>
              <w:t>390.47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E22C2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025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E22C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025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E22C2" w:rsidRDefault="0006311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63119" w:rsidRPr="00EE22C2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EE22C2" w:rsidRDefault="00063119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63119" w:rsidRPr="00EE22C2" w:rsidRDefault="0006311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3119" w:rsidRPr="00EE22C2" w:rsidRDefault="00063119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7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2593"/>
        <w:gridCol w:w="1261"/>
        <w:gridCol w:w="1432"/>
        <w:gridCol w:w="664"/>
        <w:gridCol w:w="899"/>
        <w:gridCol w:w="1274"/>
        <w:gridCol w:w="709"/>
        <w:gridCol w:w="866"/>
        <w:gridCol w:w="1480"/>
        <w:gridCol w:w="1337"/>
        <w:gridCol w:w="1597"/>
      </w:tblGrid>
      <w:tr w:rsidR="00063119" w:rsidRPr="00C81655" w:rsidTr="00D25151">
        <w:tc>
          <w:tcPr>
            <w:tcW w:w="15772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25364F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25364F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25364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71D1C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1C">
              <w:rPr>
                <w:sz w:val="22"/>
                <w:szCs w:val="22"/>
              </w:rPr>
              <w:t>Филатова Наталья Александровна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чальник отдела водных ресурсов к</w:t>
            </w:r>
            <w:r w:rsidRPr="00A82CDA">
              <w:rPr>
                <w:sz w:val="22"/>
                <w:szCs w:val="22"/>
              </w:rPr>
              <w:t>омитета эколого-экономической экспертизы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82CDA">
              <w:rPr>
                <w:sz w:val="22"/>
                <w:szCs w:val="22"/>
              </w:rPr>
              <w:t>вартира</w:t>
            </w: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 xml:space="preserve"> </w:t>
            </w: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</w:t>
            </w:r>
            <w:r w:rsidRPr="00A82CDA">
              <w:rPr>
                <w:sz w:val="22"/>
                <w:szCs w:val="22"/>
              </w:rPr>
              <w:t>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82CDA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25364F" w:rsidRDefault="00063119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1 085 987.46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5364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71D1C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1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5F72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1 461 358.10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5364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71D1C" w:rsidRDefault="00063119">
            <w:r w:rsidRPr="00E71D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25364F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E71D1C" w:rsidRDefault="00063119">
            <w:r w:rsidRPr="00E71D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Default="00063119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A82CDA" w:rsidRDefault="00063119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tbl>
      <w:tblPr>
        <w:tblW w:w="1559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784"/>
        <w:gridCol w:w="664"/>
        <w:gridCol w:w="899"/>
        <w:gridCol w:w="1274"/>
        <w:gridCol w:w="709"/>
        <w:gridCol w:w="866"/>
        <w:gridCol w:w="1400"/>
        <w:gridCol w:w="1417"/>
        <w:gridCol w:w="1844"/>
      </w:tblGrid>
      <w:tr w:rsidR="00063119" w:rsidRPr="00C81655" w:rsidTr="000A0169">
        <w:tc>
          <w:tcPr>
            <w:tcW w:w="1559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0A0169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0A0169">
        <w:trPr>
          <w:cantSplit/>
          <w:trHeight w:val="1854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0A016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Чибисова Юлия Анатольевна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0297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971">
              <w:rPr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63119" w:rsidRPr="00B36F91" w:rsidRDefault="00063119" w:rsidP="00272EF6">
            <w:pPr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36F91">
              <w:rPr>
                <w:sz w:val="22"/>
                <w:szCs w:val="22"/>
              </w:rPr>
              <w:t>илой дом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36F91">
              <w:rPr>
                <w:sz w:val="22"/>
                <w:szCs w:val="22"/>
              </w:rPr>
              <w:t>долевая (1/3)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36F91">
              <w:rPr>
                <w:sz w:val="22"/>
                <w:szCs w:val="22"/>
              </w:rPr>
              <w:t>долевая (1/2)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6F91">
              <w:rPr>
                <w:sz w:val="22"/>
                <w:szCs w:val="22"/>
              </w:rPr>
              <w:t>ндивидуальная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6F9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3000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3000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900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  <w:r w:rsidRPr="00B36F91">
              <w:rPr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D070D5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1 055 752.53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6F91">
              <w:rPr>
                <w:sz w:val="22"/>
                <w:szCs w:val="22"/>
              </w:rPr>
              <w:t>ет</w:t>
            </w:r>
          </w:p>
        </w:tc>
      </w:tr>
      <w:tr w:rsidR="00063119" w:rsidRPr="00C81655" w:rsidTr="000A0169">
        <w:trPr>
          <w:trHeight w:val="9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B36F91" w:rsidRDefault="00063119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36F91">
              <w:rPr>
                <w:sz w:val="22"/>
                <w:szCs w:val="22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900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  <w:r w:rsidRPr="00B36F91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ВАЗ-«</w:t>
            </w:r>
            <w:r w:rsidRPr="00B36F91">
              <w:rPr>
                <w:sz w:val="22"/>
                <w:szCs w:val="22"/>
              </w:rPr>
              <w:t>Лада-Гранта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324 027.63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0A0169">
        <w:trPr>
          <w:trHeight w:val="9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F67546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B36F91" w:rsidRDefault="00063119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36F91">
              <w:rPr>
                <w:sz w:val="22"/>
                <w:szCs w:val="22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900</w:t>
            </w: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  <w:r w:rsidRPr="00B36F91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63119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36F91" w:rsidRDefault="00063119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</w:tr>
    </w:tbl>
    <w:p w:rsidR="00063119" w:rsidRPr="007405F6" w:rsidRDefault="00063119" w:rsidP="007405F6">
      <w:pPr>
        <w:rPr>
          <w:sz w:val="16"/>
          <w:szCs w:val="16"/>
        </w:rPr>
      </w:pPr>
    </w:p>
    <w:tbl>
      <w:tblPr>
        <w:tblW w:w="1587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19"/>
        <w:gridCol w:w="1261"/>
        <w:gridCol w:w="1781"/>
        <w:gridCol w:w="664"/>
        <w:gridCol w:w="899"/>
        <w:gridCol w:w="1274"/>
        <w:gridCol w:w="709"/>
        <w:gridCol w:w="866"/>
        <w:gridCol w:w="1545"/>
        <w:gridCol w:w="1414"/>
        <w:gridCol w:w="1983"/>
      </w:tblGrid>
      <w:tr w:rsidR="00063119" w:rsidRPr="00C81655" w:rsidTr="001053C0">
        <w:tc>
          <w:tcPr>
            <w:tcW w:w="1587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63119" w:rsidRPr="00187387" w:rsidRDefault="00063119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18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1053C0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</w:t>
            </w:r>
            <w:r w:rsidRPr="00C81655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3119" w:rsidRPr="00C81655" w:rsidTr="001053C0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1E2507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3119" w:rsidRPr="00C81655" w:rsidRDefault="00063119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81655" w:rsidRDefault="00063119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63119" w:rsidRPr="00C81655" w:rsidTr="001053C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Анастасия Владимировна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32DB">
              <w:rPr>
                <w:sz w:val="22"/>
                <w:szCs w:val="22"/>
              </w:rPr>
              <w:t>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 RAV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75 955.64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1053C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C32DB">
              <w:rPr>
                <w:sz w:val="22"/>
                <w:szCs w:val="22"/>
              </w:rPr>
              <w:t>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1 032 862.83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1053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1053C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AA76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63119" w:rsidRPr="00C81655" w:rsidTr="001053C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BF7EAF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119" w:rsidRPr="00CC32DB" w:rsidRDefault="00063119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</w:tbl>
    <w:p w:rsidR="00063119" w:rsidRDefault="00063119" w:rsidP="002B258D"/>
    <w:p w:rsidR="00243221" w:rsidRPr="001C34A2" w:rsidRDefault="00243221" w:rsidP="001C34A2">
      <w:bookmarkStart w:id="5" w:name="_GoBack"/>
      <w:bookmarkEnd w:id="5"/>
    </w:p>
    <w:sectPr w:rsidR="00243221" w:rsidRPr="001C34A2" w:rsidSect="00205F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C22"/>
    <w:multiLevelType w:val="hybridMultilevel"/>
    <w:tmpl w:val="BF5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11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C6EA7-414D-4917-A84D-A3A2842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06311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0631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4BA1FFFD1DD5B8E16B608E906AD4D2DA0AA47D209BE6656281CA4F6959BD5D0ACBC4CEEDA75C8B3BB3E04240D0807DB1019DB388386A12D50042a527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4BA1FFFD1DD5B8E16B608E906AD4D2DA0AA47D209BE6656281CA4F6959BD5D0ACBC4CEEDA75C8B3BB3E04340D0807DB1019DB388386A12D50042a527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4BA1FFFD1DD5B8E16B608E906AD4D2DA0AA47D209BE6656281CA4F6959BD5D0ACBC4CEEDA75C8B3BB3E04140D0807DB1019DB388386A12D50042a527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44BA1FFFD1DD5B8E16B608E906AD4D2DA0AA47D209BE6656281CA4F6959BD5D0ACBC4CEEDA75C8B3BB3E34840D0807DB1019DB388386A12D50042a527C" TargetMode="External"/><Relationship Id="rId10" Type="http://schemas.openxmlformats.org/officeDocument/2006/relationships/hyperlink" Target="consultantplus://offline/ref=044BA1FFFD1DD5B8E16B608E906AD4D2DA0AA47D209BE6656281CA4F6959BD5D0ACBC4CEEDA75C8B3BB3E04040D0807DB1019DB388386A12D50042a52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4BA1FFFD1DD5B8E16B608E906AD4D2DA0AA47D209BE6656281CA4F6959BD5D0ACBC4CEEDA75C8B3BB3E04040D0807DB1019DB388386A12D50042a5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10132</Words>
  <Characters>57753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2020-06-22T06:02:00Z</dcterms:modified>
</cp:coreProperties>
</file>