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6D" w:rsidRDefault="00992E6D" w:rsidP="001A21BC">
      <w:pPr>
        <w:spacing w:after="0" w:line="240" w:lineRule="auto"/>
        <w:rPr>
          <w:rFonts w:eastAsia="Times New Roman"/>
        </w:rPr>
      </w:pPr>
    </w:p>
    <w:tbl>
      <w:tblPr>
        <w:tblW w:w="15295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334"/>
        <w:gridCol w:w="1518"/>
        <w:gridCol w:w="1442"/>
        <w:gridCol w:w="850"/>
        <w:gridCol w:w="993"/>
        <w:gridCol w:w="972"/>
        <w:gridCol w:w="817"/>
        <w:gridCol w:w="1260"/>
        <w:gridCol w:w="1320"/>
        <w:gridCol w:w="1576"/>
        <w:gridCol w:w="1513"/>
      </w:tblGrid>
      <w:tr w:rsidR="00992E6D" w:rsidTr="001A21BC">
        <w:trPr>
          <w:trHeight w:val="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Фамилия, имя, отчество (последнее - при наличии) </w:t>
            </w:r>
            <w:r>
              <w:rPr>
                <w:rFonts w:eastAsia="Times New Roman"/>
                <w:color w:val="0000FF"/>
              </w:rPr>
              <w:t>&lt;1&gt;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Наименование замещаемой должности </w:t>
            </w:r>
            <w:r>
              <w:rPr>
                <w:rFonts w:eastAsia="Times New Roman"/>
                <w:color w:val="0000FF"/>
              </w:rPr>
              <w:t>&lt;2&gt;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Декларированный годовой доход </w:t>
            </w:r>
            <w:r>
              <w:rPr>
                <w:rFonts w:eastAsia="Times New Roman"/>
                <w:color w:val="0000FF"/>
              </w:rPr>
              <w:t>&lt;4&gt;</w:t>
            </w:r>
            <w:r>
              <w:rPr>
                <w:rFonts w:eastAsia="Times New Roman"/>
              </w:rPr>
              <w:t xml:space="preserve">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 w:rsidP="001A21BC">
            <w:pPr>
              <w:spacing w:after="0" w:line="240" w:lineRule="auto"/>
              <w:ind w:right="123"/>
              <w:jc w:val="center"/>
            </w:pPr>
            <w:r>
              <w:rPr>
                <w:rFonts w:eastAsia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color w:val="0000FF"/>
              </w:rPr>
              <w:t>&lt;5&gt;</w:t>
            </w:r>
            <w:r>
              <w:rPr>
                <w:rFonts w:eastAsia="Times New Roman"/>
              </w:rPr>
              <w:t xml:space="preserve"> (вид приобретенного имущества, источники)</w:t>
            </w:r>
          </w:p>
        </w:tc>
      </w:tr>
      <w:tr w:rsidR="00992E6D" w:rsidTr="001A21BC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объекта </w:t>
            </w:r>
            <w:r>
              <w:rPr>
                <w:rFonts w:eastAsia="Times New Roman"/>
                <w:color w:val="0000FF"/>
              </w:rPr>
              <w:t>&lt;3&gt;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вид объекта </w:t>
            </w:r>
            <w:r>
              <w:rPr>
                <w:rFonts w:eastAsia="Times New Roman"/>
                <w:color w:val="0000FF"/>
              </w:rPr>
              <w:t>&lt;3&gt;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</w:p>
        </w:tc>
      </w:tr>
      <w:tr w:rsidR="00992E6D" w:rsidTr="001A21BC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Вторина 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Елена Вениаминовна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Заместитель начальника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142,9</w:t>
            </w: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1492913,00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424089">
        <w:trPr>
          <w:trHeight w:val="4117"/>
        </w:trPr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Помещение гаража</w:t>
            </w: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Помещение гаража</w:t>
            </w: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Нежилые помещения</w:t>
            </w: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Нежилые помещения</w:t>
            </w: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 ½ доли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4089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4240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992E6D" w:rsidRPr="00424089" w:rsidRDefault="00992E6D" w:rsidP="004240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24089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424089" w:rsidRDefault="00992E6D" w:rsidP="004240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24089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424089" w:rsidRDefault="00992E6D" w:rsidP="004240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424089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424089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4089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Default="00992E6D" w:rsidP="0042408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142,9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21,9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20,3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237,5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143,7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424089">
            <w:pPr>
              <w:spacing w:after="0" w:line="240" w:lineRule="auto"/>
            </w:pPr>
            <w:r>
              <w:rPr>
                <w:rFonts w:eastAsia="Times New Roman"/>
                <w:sz w:val="20"/>
              </w:rPr>
              <w:t>37500,0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Л/а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Volkswagen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Tiguan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3349182,00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Глазырина Елена Александровна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 xml:space="preserve">Председатель комитета Департамента </w:t>
            </w:r>
            <w:r>
              <w:rPr>
                <w:rFonts w:eastAsia="Times New Roman"/>
                <w:sz w:val="20"/>
              </w:rPr>
              <w:lastRenderedPageBreak/>
              <w:t>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lastRenderedPageBreak/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совместная собственность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lastRenderedPageBreak/>
              <w:t xml:space="preserve"> (с супругом)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lastRenderedPageBreak/>
              <w:t>71,1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1050480,54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Общая совместная собственность (с супругой)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71,1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л/а 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Toyota Ipsum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541584,68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1/3 доли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60,9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Гензе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Светлана Владимировна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Консультант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424089" w:rsidRDefault="00992E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4089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53,0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774573,92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53,0</w:t>
            </w:r>
          </w:p>
          <w:p w:rsidR="00992E6D" w:rsidRDefault="00992E6D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Неверова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 xml:space="preserve"> Вера Васильевна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Председатель комитета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долевая, 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39,5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1042154,33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E641BF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Садиева</w:t>
            </w:r>
          </w:p>
          <w:p w:rsidR="00992E6D" w:rsidRDefault="00992E6D" w:rsidP="00E641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sz w:val="20"/>
              </w:rPr>
              <w:t>Марина Станиславовна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 xml:space="preserve">Начальник отдела Департамента общего образования Томской области 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 w:rsidP="00E641BF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Default="00992E6D" w:rsidP="00E641BF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долевая,  </w:t>
            </w:r>
          </w:p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1/4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30,0</w:t>
            </w: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E641BF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л/а</w:t>
            </w:r>
          </w:p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ТОЙОТА RAV4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766200,76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E641BF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долевая,  </w:t>
            </w:r>
          </w:p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 w:rsidP="00E641BF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384000,00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E641BF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долевая,  </w:t>
            </w: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1/4 доли </w:t>
            </w: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1320,00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992E6D" w:rsidTr="00E641BF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долевая,  </w:t>
            </w:r>
          </w:p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E641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Скатова Виктория Васильевна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Заместитель начальника Департамента общего образования Томской области по развитию инфраструктуры образования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1/3 доли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Pr="001A21BC" w:rsidRDefault="00992E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62,2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л/а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Lexus NX 200Т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1257081,55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Склярова Наталья Владимирова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Главный специалист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 1/2 доли</w:t>
            </w:r>
          </w:p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совместная собственность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супругом)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32,9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58,5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75,3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л/а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Toyota Kluger</w:t>
            </w: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4275531,17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(продажа квартир, земельного участка, 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гаража)</w:t>
            </w: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Административное здание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Бытовой корпус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совместная собственность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супругой)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Default="00992E6D" w:rsidP="001A21B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2240,0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6659,0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57,8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58,5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154,6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75,3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</w:t>
            </w:r>
            <w:r w:rsidRPr="001A21BC">
              <w:rPr>
                <w:rFonts w:eastAsia="Times New Roman"/>
                <w:sz w:val="20"/>
                <w:lang w:val="en-US"/>
              </w:rPr>
              <w:t>/</w:t>
            </w:r>
            <w:r>
              <w:rPr>
                <w:rFonts w:eastAsia="Times New Roman"/>
                <w:sz w:val="20"/>
              </w:rPr>
              <w:t>а</w:t>
            </w: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1A21BC">
              <w:rPr>
                <w:rFonts w:eastAsia="Times New Roman"/>
                <w:sz w:val="20"/>
                <w:lang w:val="en-US"/>
              </w:rPr>
              <w:t>Toyota</w:t>
            </w: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1A21BC">
              <w:rPr>
                <w:rFonts w:eastAsia="Times New Roman"/>
                <w:sz w:val="20"/>
                <w:lang w:val="en-US"/>
              </w:rPr>
              <w:t xml:space="preserve"> HILUX SURF,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2121;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г/а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КАМАЗ 532280,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КАМАЗ 5322815;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с/х техника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Трактор ДТ 75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both"/>
            </w:pPr>
            <w:r>
              <w:rPr>
                <w:rFonts w:eastAsia="Times New Roman"/>
                <w:sz w:val="20"/>
              </w:rPr>
              <w:t xml:space="preserve">   555555,78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32,9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Степанов Евгений Валерьевич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Председатель комитета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42,8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1009982,81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Штауб 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Ирина Борисовна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Заместитель начальника  Департамента общего образования Томской области по экономическим вопросам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92E6D" w:rsidRDefault="00992E6D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1/10 доли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1/10 доли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71,5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311,6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983,0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1231977,49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1/10 доли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долевая,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1/10 доли</w:t>
            </w: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983,0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311,6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800,0</w:t>
            </w:r>
          </w:p>
          <w:p w:rsidR="00992E6D" w:rsidRDefault="00992E6D" w:rsidP="001A21BC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52,9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71,5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л/а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VOLKSWAGEN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PASSAT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924335,92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долевая,  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1/10 доли </w:t>
            </w: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долевая,  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1/10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983,0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311,6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71,5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424089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Шорец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Елена </w:t>
            </w: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Михайловна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Заместитель председателя комитета Департамента общего образования Томской </w:t>
            </w:r>
            <w:r>
              <w:rPr>
                <w:rFonts w:eastAsia="Times New Roman"/>
                <w:sz w:val="20"/>
              </w:rPr>
              <w:lastRenderedPageBreak/>
              <w:t xml:space="preserve">области 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 xml:space="preserve">Земельный </w:t>
            </w:r>
            <w:r>
              <w:rPr>
                <w:rFonts w:eastAsia="Times New Roman"/>
                <w:sz w:val="20"/>
              </w:rPr>
              <w:lastRenderedPageBreak/>
              <w:t>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lastRenderedPageBreak/>
              <w:t>Индивидуальная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 w:rsidRPr="001A21BC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63,3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39,1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70,0</w:t>
            </w: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 w:rsidP="001A2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400,0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lastRenderedPageBreak/>
              <w:t>РФ</w:t>
            </w: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РФ</w:t>
            </w: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A21BC">
              <w:rPr>
                <w:rFonts w:eastAsia="Times New Roman"/>
                <w:sz w:val="18"/>
                <w:szCs w:val="18"/>
              </w:rPr>
              <w:t>РФ</w:t>
            </w:r>
          </w:p>
          <w:p w:rsidR="00992E6D" w:rsidRPr="001A21BC" w:rsidRDefault="00992E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92E6D" w:rsidRDefault="00992E6D" w:rsidP="001A21BC">
            <w:pPr>
              <w:spacing w:after="0" w:line="240" w:lineRule="auto"/>
              <w:jc w:val="center"/>
            </w:pPr>
            <w:r w:rsidRPr="001A21BC"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4240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л/а</w:t>
            </w:r>
          </w:p>
          <w:p w:rsidR="00992E6D" w:rsidRDefault="00992E6D" w:rsidP="00424089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ТОЙОТА Plats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 w:rsidP="00424089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1044880,37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2E6D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63,3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РФ</w:t>
            </w:r>
          </w:p>
          <w:p w:rsidR="00992E6D" w:rsidRDefault="00992E6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992E6D" w:rsidRDefault="00992E6D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92E6D" w:rsidRDefault="00992E6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92E6D" w:rsidRDefault="00992E6D">
      <w:pPr>
        <w:spacing w:after="0" w:line="240" w:lineRule="auto"/>
        <w:jc w:val="both"/>
        <w:rPr>
          <w:rFonts w:eastAsia="Times New Roman"/>
        </w:rPr>
      </w:pPr>
    </w:p>
    <w:p w:rsidR="00992E6D" w:rsidRDefault="00992E6D" w:rsidP="00E77EB8">
      <w:pPr>
        <w:autoSpaceDE w:val="0"/>
        <w:autoSpaceDN w:val="0"/>
        <w:adjustRightInd w:val="0"/>
        <w:jc w:val="both"/>
      </w:pPr>
    </w:p>
    <w:tbl>
      <w:tblPr>
        <w:tblW w:w="1474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1559"/>
        <w:gridCol w:w="992"/>
        <w:gridCol w:w="850"/>
        <w:gridCol w:w="1276"/>
        <w:gridCol w:w="992"/>
        <w:gridCol w:w="993"/>
        <w:gridCol w:w="1559"/>
        <w:gridCol w:w="1276"/>
        <w:gridCol w:w="1417"/>
      </w:tblGrid>
      <w:tr w:rsidR="00992E6D" w:rsidRPr="00C76937" w:rsidTr="001D2F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148" w:history="1">
              <w:r w:rsidRPr="00C76937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C769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149" w:history="1">
              <w:r w:rsidRPr="00C76937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51" w:history="1">
              <w:r w:rsidRPr="00C76937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C7693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6937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76937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92E6D" w:rsidTr="001D2F48">
        <w:trPr>
          <w:trHeight w:val="229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Default="00992E6D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Default="00992E6D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Default="00992E6D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вид </w:t>
            </w:r>
          </w:p>
          <w:p w:rsidR="00992E6D" w:rsidRPr="00C76937" w:rsidRDefault="00992E6D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объекта </w:t>
            </w:r>
            <w:hyperlink w:anchor="Par150" w:history="1">
              <w:r w:rsidRPr="00C76937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вид объекта </w:t>
            </w:r>
            <w:hyperlink w:anchor="Par150" w:history="1">
              <w:r w:rsidRPr="00C76937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Pr="00C76937" w:rsidRDefault="00992E6D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Default="00992E6D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Default="00992E6D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E6D" w:rsidRDefault="00992E6D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992E6D" w:rsidRPr="00144B4B" w:rsidTr="001D2F48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014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Алещенко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ОГБОУ </w:t>
            </w:r>
          </w:p>
          <w:p w:rsidR="00992E6D" w:rsidRPr="00C76937" w:rsidRDefault="00992E6D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«Школа-интернат для обучающихся, нуждающихся в психолого-педагогической и медико-социальной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92E6D" w:rsidRDefault="00992E6D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92E6D" w:rsidRPr="00C76937" w:rsidRDefault="00992E6D" w:rsidP="0099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92E6D" w:rsidRDefault="00992E6D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</w:t>
            </w:r>
          </w:p>
          <w:p w:rsidR="00992E6D" w:rsidRDefault="00992E6D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aps/>
                <w:sz w:val="20"/>
                <w:szCs w:val="20"/>
              </w:rPr>
              <w:t>Ф</w:t>
            </w: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992E6D" w:rsidRPr="007920A7" w:rsidRDefault="00992E6D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3321E9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7920A7" w:rsidRDefault="00992E6D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7920A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  <w:r w:rsidRPr="007920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891555,84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1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lastRenderedPageBreak/>
              <w:t xml:space="preserve">Замятина Оксана </w:t>
            </w:r>
            <w:r w:rsidRPr="001D2F48">
              <w:rPr>
                <w:b/>
                <w:sz w:val="19"/>
                <w:szCs w:val="19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Ректор 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ТОИПКРО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284A7C" w:rsidRDefault="00992E6D" w:rsidP="004566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4A7C">
              <w:rPr>
                <w:color w:val="000000" w:themeColor="text1"/>
                <w:sz w:val="20"/>
                <w:szCs w:val="20"/>
              </w:rPr>
              <w:t>Земля</w:t>
            </w:r>
          </w:p>
          <w:p w:rsidR="00992E6D" w:rsidRPr="00284A7C" w:rsidRDefault="00992E6D" w:rsidP="004566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4A7C">
              <w:rPr>
                <w:color w:val="000000" w:themeColor="text1"/>
                <w:sz w:val="20"/>
                <w:szCs w:val="20"/>
              </w:rPr>
              <w:t>для с/х использования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197,9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3321E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119F3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284A7C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1834136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FE0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119F3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197,9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992E6D" w:rsidRPr="00C119F3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Koleos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6208201,40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Ерохин Сергей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ОГБОУ КШИ «Томский кадетский 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992E6D" w:rsidRPr="0080330F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1897380,67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80330F" w:rsidRDefault="00992E6D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36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367704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608316</w:t>
            </w:r>
            <w:r>
              <w:rPr>
                <w:sz w:val="20"/>
                <w:szCs w:val="20"/>
              </w:rPr>
              <w:t>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lastRenderedPageBreak/>
              <w:t>Ковтун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76937" w:rsidRDefault="00992E6D" w:rsidP="00925F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925F35">
              <w:rPr>
                <w:sz w:val="20"/>
                <w:szCs w:val="20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jc w:val="center"/>
              <w:rPr>
                <w:sz w:val="20"/>
                <w:szCs w:val="20"/>
              </w:rPr>
            </w:pPr>
          </w:p>
          <w:p w:rsidR="00992E6D" w:rsidRDefault="00992E6D" w:rsidP="00B6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B6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jc w:val="center"/>
              <w:rPr>
                <w:sz w:val="20"/>
                <w:szCs w:val="20"/>
              </w:rPr>
            </w:pPr>
          </w:p>
          <w:p w:rsidR="00992E6D" w:rsidRPr="00EB2171" w:rsidRDefault="00992E6D" w:rsidP="0045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3321E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EB258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848438,52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2F48">
              <w:rPr>
                <w:b/>
                <w:sz w:val="20"/>
                <w:szCs w:val="20"/>
              </w:rPr>
              <w:t xml:space="preserve">Криволуцкая </w:t>
            </w:r>
            <w:r w:rsidRPr="0003663D">
              <w:rPr>
                <w:b/>
                <w:sz w:val="20"/>
                <w:szCs w:val="20"/>
              </w:rPr>
              <w:t>Тамара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ОГБОУ «Шегарская школа-интернат для обучающихся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37E22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37E22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37E22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37E22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Курасова Нина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ОГБОУ ДО «Областной центр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3321E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5779E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992644,60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Курьянович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ОГКОУ «Школа-интернат для </w:t>
            </w:r>
            <w:r>
              <w:rPr>
                <w:sz w:val="20"/>
                <w:szCs w:val="20"/>
              </w:rPr>
              <w:lastRenderedPageBreak/>
              <w:t>обучающихся с нарушениями зрения»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EF3EC4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960,0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E808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30,6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03E6C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C03E6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992E6D" w:rsidRPr="00E808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GETZ GL 1.4 </w:t>
            </w:r>
            <w:r>
              <w:rPr>
                <w:sz w:val="20"/>
                <w:szCs w:val="20"/>
                <w:lang w:val="en-US"/>
              </w:rPr>
              <w:lastRenderedPageBreak/>
              <w:t>AT</w:t>
            </w:r>
            <w:r w:rsidRPr="00E8084B">
              <w:rPr>
                <w:sz w:val="20"/>
                <w:szCs w:val="20"/>
                <w:lang w:val="en-US"/>
              </w:rPr>
              <w:t>;</w:t>
            </w:r>
          </w:p>
          <w:p w:rsidR="00992E6D" w:rsidRPr="00E808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 GL 1.4 AT</w:t>
            </w:r>
            <w:r w:rsidRPr="00E8084B">
              <w:rPr>
                <w:sz w:val="20"/>
                <w:szCs w:val="20"/>
                <w:lang w:val="en-US"/>
              </w:rPr>
              <w:t>;</w:t>
            </w:r>
          </w:p>
          <w:p w:rsidR="00992E6D" w:rsidRPr="00C03E6C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OLE (SPORTAGE)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3086268,78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E6D" w:rsidRPr="00144B4B" w:rsidTr="00256251">
        <w:trPr>
          <w:trHeight w:val="1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,4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E808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E808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E8084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992E6D" w:rsidRPr="00E808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AI IX 35 2.0 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925F35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624709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 xml:space="preserve">Лукьянова Надежда </w:t>
            </w:r>
            <w:r w:rsidRPr="001D2F48">
              <w:rPr>
                <w:b/>
                <w:sz w:val="19"/>
                <w:szCs w:val="19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ОГБОУ 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«Томский физико-технический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323,6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XOBO ZZ 33117</w:t>
            </w:r>
          </w:p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1007438,30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EF3EC4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95001E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256251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1201723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Лыжина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ОГБУ «Региональный центр развития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7B60DC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7B60DC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7B60DC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7B60DC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7B60D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992E6D" w:rsidRPr="007B60DC" w:rsidRDefault="00992E6D" w:rsidP="00D6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1663659,02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E6D" w:rsidRPr="00144B4B" w:rsidTr="007B433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lastRenderedPageBreak/>
              <w:t xml:space="preserve">Мозгова </w:t>
            </w:r>
          </w:p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Вера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«Александровская школа-интернат»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3321E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3D5B3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808556,00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FB541A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Окунев Александр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ОГБОУ КШИ «Северский кадетский 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F11658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992E6D" w:rsidRPr="00EF3EC4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1225791,93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FB541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92E6D" w:rsidRPr="00EF3EC4" w:rsidRDefault="00992E6D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  <w:p w:rsidR="00992E6D" w:rsidRDefault="00992E6D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Pr="00C76937" w:rsidRDefault="00992E6D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920780,06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876B09">
        <w:trPr>
          <w:trHeight w:val="30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lastRenderedPageBreak/>
              <w:t xml:space="preserve">Ромашова Тамара </w:t>
            </w:r>
            <w:r w:rsidRPr="001D2F48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ОГБОУ «Уртамская школа-интернат»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144,2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3321E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E926A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1327633,17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03663D" w:rsidRDefault="00992E6D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Сайбединов Шайдула Геляджейтинович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ОГАОУ</w:t>
            </w: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«Губернаторский Светленский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E6D" w:rsidRPr="00C76937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3321E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B1231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876B0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992E6D" w:rsidRPr="00876B09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Volga</w:t>
            </w:r>
            <w:r w:rsidRPr="00876B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6563AA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1792956,52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144B4B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2A2656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C119F3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Pr="002A2656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453237,81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E6D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E6D" w:rsidRDefault="00992E6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92E6D" w:rsidRDefault="00992E6D" w:rsidP="00FA46A3">
      <w:pPr>
        <w:autoSpaceDE w:val="0"/>
        <w:autoSpaceDN w:val="0"/>
        <w:adjustRightInd w:val="0"/>
        <w:jc w:val="both"/>
      </w:pPr>
    </w:p>
    <w:p w:rsidR="00992E6D" w:rsidRDefault="00992E6D" w:rsidP="001B43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:rsidR="00992E6D" w:rsidRPr="0098453C" w:rsidRDefault="00992E6D" w:rsidP="00601EF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98453C">
        <w:rPr>
          <w:sz w:val="26"/>
          <w:szCs w:val="26"/>
        </w:rPr>
        <w:t xml:space="preserve">О рассчитываемой за календарный год среднемесячной заработной плате руководителей областных государственных учреждений,                                                                  </w:t>
      </w:r>
      <w:r w:rsidRPr="0098453C">
        <w:rPr>
          <w:bCs/>
          <w:sz w:val="26"/>
          <w:szCs w:val="26"/>
        </w:rPr>
        <w:t>подведомственных Департаменту общего образования Томской области</w:t>
      </w:r>
    </w:p>
    <w:p w:rsidR="00992E6D" w:rsidRPr="0098453C" w:rsidRDefault="00992E6D" w:rsidP="001B4349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835"/>
        <w:gridCol w:w="2410"/>
      </w:tblGrid>
      <w:tr w:rsidR="00992E6D" w:rsidRPr="0098453C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98453C">
              <w:rPr>
                <w:sz w:val="26"/>
                <w:szCs w:val="26"/>
              </w:rPr>
              <w:t>N пп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98453C">
              <w:rPr>
                <w:sz w:val="26"/>
                <w:szCs w:val="26"/>
              </w:rPr>
              <w:t>Фамилия, имя, отчество</w:t>
            </w:r>
          </w:p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98453C">
              <w:rPr>
                <w:sz w:val="26"/>
                <w:szCs w:val="26"/>
              </w:rPr>
              <w:t xml:space="preserve"> (последнее - 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98453C">
              <w:rPr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98453C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992E6D" w:rsidRPr="0098453C" w:rsidTr="00EB06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hyperlink r:id="rId4" w:history="1">
              <w:r w:rsidRPr="0098453C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образовательное учреждение дополнительного образования «Областной центр дополнительного образования»</w:t>
              </w:r>
            </w:hyperlink>
          </w:p>
        </w:tc>
      </w:tr>
      <w:tr w:rsidR="00992E6D" w:rsidRPr="0098453C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9D329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Курасова Нина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F02A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78 523,00</w:t>
            </w:r>
          </w:p>
        </w:tc>
      </w:tr>
      <w:tr w:rsidR="00992E6D" w:rsidRPr="0098453C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A55E9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Москвичеков Дмитрий Георгиевич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 и организации массовых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A55E9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56 204,15</w:t>
            </w:r>
          </w:p>
        </w:tc>
      </w:tr>
      <w:tr w:rsidR="00992E6D" w:rsidRPr="0098453C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A55E9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Мударисова Галима Равильсуновна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проектно-методической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A55E9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58 691,23</w:t>
            </w:r>
          </w:p>
        </w:tc>
      </w:tr>
      <w:tr w:rsidR="00992E6D" w:rsidRPr="0098453C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9D329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Якубович Вера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F02A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64 448,73</w:t>
            </w:r>
          </w:p>
        </w:tc>
      </w:tr>
      <w:tr w:rsidR="00992E6D" w:rsidRPr="0098453C" w:rsidTr="00EB06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hyperlink r:id="rId5" w:history="1">
              <w:r w:rsidRPr="0098453C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        </w:r>
            </w:hyperlink>
          </w:p>
        </w:tc>
      </w:tr>
      <w:tr w:rsidR="00992E6D" w:rsidRPr="0098453C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8453C">
              <w:rPr>
                <w:szCs w:val="24"/>
              </w:rPr>
              <w:t>Замятина Оксана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 xml:space="preserve">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F0757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102 525,00</w:t>
            </w:r>
          </w:p>
        </w:tc>
      </w:tr>
      <w:tr w:rsidR="00992E6D" w:rsidRPr="0098453C" w:rsidTr="00EB060D"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8453C">
              <w:rPr>
                <w:szCs w:val="24"/>
              </w:rPr>
              <w:t>Илюхин Борис Валентинович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проректор по информатизации и оценке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F0757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57 490,57</w:t>
            </w:r>
          </w:p>
        </w:tc>
      </w:tr>
      <w:tr w:rsidR="00992E6D" w:rsidRPr="0098453C" w:rsidTr="00EB060D">
        <w:trPr>
          <w:trHeight w:val="1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8453C">
              <w:rPr>
                <w:szCs w:val="24"/>
              </w:rPr>
              <w:t>Мозгалева Полина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проректор по учебно-методической и организационной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60 422,46</w:t>
            </w:r>
          </w:p>
        </w:tc>
      </w:tr>
      <w:tr w:rsidR="00992E6D" w:rsidRPr="0098453C" w:rsidTr="00EB060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8453C">
              <w:rPr>
                <w:szCs w:val="24"/>
              </w:rPr>
              <w:t>Терентьев Сергей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проректор по административно-хозяйственной части и социальным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57 557,92</w:t>
            </w:r>
          </w:p>
        </w:tc>
      </w:tr>
      <w:tr w:rsidR="00992E6D" w:rsidRPr="0098453C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8453C">
              <w:rPr>
                <w:szCs w:val="24"/>
              </w:rPr>
              <w:t>Степанян Елена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98453C">
              <w:rPr>
                <w:szCs w:val="24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61 128,38</w:t>
            </w:r>
          </w:p>
        </w:tc>
      </w:tr>
      <w:tr w:rsidR="00992E6D" w:rsidRPr="0098453C" w:rsidTr="00EB060D">
        <w:trPr>
          <w:trHeight w:val="30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hyperlink r:id="rId6" w:history="1">
              <w:r w:rsidRPr="0098453C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учреждение                                                    «Региональный центр развития образования»</w:t>
              </w:r>
            </w:hyperlink>
          </w:p>
        </w:tc>
      </w:tr>
      <w:tr w:rsidR="00992E6D" w:rsidRPr="0098453C" w:rsidTr="00EB060D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0F304E">
            <w:pPr>
              <w:tabs>
                <w:tab w:val="left" w:pos="-684"/>
              </w:tabs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Лыжина Надежда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0F304E">
            <w:pPr>
              <w:tabs>
                <w:tab w:val="left" w:pos="-684"/>
              </w:tabs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90 094,82</w:t>
            </w:r>
          </w:p>
        </w:tc>
      </w:tr>
      <w:tr w:rsidR="00992E6D" w:rsidRPr="0098453C" w:rsidTr="00EB060D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-684"/>
              </w:tabs>
              <w:rPr>
                <w:szCs w:val="24"/>
              </w:rPr>
            </w:pPr>
            <w:r w:rsidRPr="0098453C">
              <w:rPr>
                <w:szCs w:val="24"/>
              </w:rPr>
              <w:t>Захарова Елена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организационно-методической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65 731,68</w:t>
            </w:r>
          </w:p>
        </w:tc>
      </w:tr>
      <w:tr w:rsidR="00992E6D" w:rsidRPr="0098453C" w:rsidTr="00EB060D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-684"/>
              </w:tabs>
              <w:rPr>
                <w:szCs w:val="24"/>
              </w:rPr>
            </w:pPr>
            <w:r w:rsidRPr="0098453C">
              <w:rPr>
                <w:szCs w:val="24"/>
              </w:rPr>
              <w:t>Чистяков Юрий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62 549,69</w:t>
            </w:r>
          </w:p>
        </w:tc>
      </w:tr>
      <w:tr w:rsidR="00992E6D" w:rsidRPr="0098453C" w:rsidTr="00EB060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-684"/>
              </w:tabs>
              <w:rPr>
                <w:szCs w:val="24"/>
              </w:rPr>
            </w:pPr>
            <w:r w:rsidRPr="0098453C">
              <w:rPr>
                <w:szCs w:val="24"/>
              </w:rPr>
              <w:t>Климова Любовь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6386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64 086,16</w:t>
            </w:r>
          </w:p>
        </w:tc>
      </w:tr>
      <w:tr w:rsidR="00992E6D" w:rsidRPr="0098453C" w:rsidTr="00EB060D">
        <w:trPr>
          <w:trHeight w:val="30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hyperlink r:id="rId7" w:history="1">
              <w:r w:rsidRPr="0098453C">
                <w:rPr>
                  <w:rStyle w:val="a5"/>
                  <w:color w:val="000000" w:themeColor="text1"/>
                  <w:szCs w:val="24"/>
                  <w:shd w:val="clear" w:color="auto" w:fill="FFFFFF"/>
                </w:rPr>
                <w:t>О</w:t>
              </w:r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бластное государственное бюджетное общеобразовательное учреждение                       кадетская школа-интернат «Томский кадетский корпус»</w:t>
              </w:r>
            </w:hyperlink>
          </w:p>
        </w:tc>
      </w:tr>
      <w:tr w:rsidR="00992E6D" w:rsidRPr="0098453C" w:rsidTr="00E42ABE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color w:val="000000" w:themeColor="text1"/>
                <w:szCs w:val="24"/>
              </w:rPr>
            </w:pPr>
            <w:r w:rsidRPr="0098453C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42ABE">
            <w:pPr>
              <w:spacing w:after="0"/>
              <w:rPr>
                <w:color w:val="000000" w:themeColor="text1"/>
                <w:szCs w:val="24"/>
              </w:rPr>
            </w:pPr>
            <w:r w:rsidRPr="0098453C">
              <w:rPr>
                <w:color w:val="000000" w:themeColor="text1"/>
                <w:szCs w:val="24"/>
              </w:rPr>
              <w:t>Ерохин Сергей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color w:val="000000" w:themeColor="text1"/>
                <w:szCs w:val="24"/>
              </w:rPr>
            </w:pPr>
            <w:r w:rsidRPr="0098453C">
              <w:rPr>
                <w:color w:val="000000" w:themeColor="text1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color w:val="000000" w:themeColor="text1"/>
                <w:szCs w:val="24"/>
              </w:rPr>
            </w:pPr>
            <w:r w:rsidRPr="0098453C">
              <w:rPr>
                <w:color w:val="000000" w:themeColor="text1"/>
                <w:szCs w:val="24"/>
              </w:rPr>
              <w:t>57 242,59</w:t>
            </w:r>
          </w:p>
        </w:tc>
      </w:tr>
      <w:tr w:rsidR="00992E6D" w:rsidRPr="0098453C" w:rsidTr="00E42ABE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Овчинников Владимир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 xml:space="preserve">заместитель директора </w:t>
            </w:r>
          </w:p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по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42ABE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49 327,42</w:t>
            </w:r>
          </w:p>
        </w:tc>
      </w:tr>
      <w:tr w:rsidR="00992E6D" w:rsidRPr="0098453C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Потапова Тая Игоревна</w:t>
            </w:r>
          </w:p>
          <w:p w:rsidR="00992E6D" w:rsidRPr="0098453C" w:rsidRDefault="00992E6D" w:rsidP="00712D05">
            <w:pPr>
              <w:spacing w:after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FA321C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49 996,51</w:t>
            </w:r>
          </w:p>
        </w:tc>
      </w:tr>
      <w:tr w:rsidR="00992E6D" w:rsidRPr="0098453C" w:rsidTr="006C67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6C674F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Бутакова Светлана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53 688,83</w:t>
            </w:r>
          </w:p>
        </w:tc>
      </w:tr>
      <w:tr w:rsidR="00992E6D" w:rsidRPr="0098453C" w:rsidTr="006C67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6C674F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Джус Кристина Ярославовна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46 780,53</w:t>
            </w:r>
          </w:p>
        </w:tc>
      </w:tr>
      <w:tr w:rsidR="00992E6D" w:rsidRPr="0098453C" w:rsidTr="006C67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FA321C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6C674F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Дементьева Снежана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47 430,29</w:t>
            </w:r>
          </w:p>
        </w:tc>
      </w:tr>
      <w:tr w:rsidR="00992E6D" w:rsidRPr="0098453C" w:rsidTr="00EB060D">
        <w:trPr>
          <w:trHeight w:val="61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b/>
                <w:color w:val="000000" w:themeColor="text1"/>
                <w:szCs w:val="24"/>
              </w:rPr>
            </w:pPr>
            <w:hyperlink r:id="rId8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Кадетская школа-интернат «Северский кадетский корпус»</w:t>
              </w:r>
            </w:hyperlink>
          </w:p>
        </w:tc>
      </w:tr>
      <w:tr w:rsidR="00992E6D" w:rsidRPr="0098453C" w:rsidTr="006C674F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Окунев Александр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70 350,0</w:t>
            </w:r>
            <w:r>
              <w:rPr>
                <w:szCs w:val="24"/>
              </w:rPr>
              <w:t>0</w:t>
            </w:r>
          </w:p>
        </w:tc>
      </w:tr>
      <w:tr w:rsidR="00992E6D" w:rsidRPr="0098453C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Аминский Павел Николаевич</w:t>
            </w:r>
          </w:p>
          <w:p w:rsidR="00992E6D" w:rsidRPr="0098453C" w:rsidRDefault="00992E6D" w:rsidP="00712D05">
            <w:pPr>
              <w:spacing w:after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52 134,86</w:t>
            </w:r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Емельянова Елена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 xml:space="preserve">заместитель директора по учебной воспитательной </w:t>
            </w:r>
            <w:r w:rsidRPr="0098453C">
              <w:rPr>
                <w:szCs w:val="24"/>
              </w:rPr>
              <w:lastRenderedPageBreak/>
              <w:t>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6C50DE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lastRenderedPageBreak/>
              <w:t>53 075,93</w:t>
            </w:r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Манукян Егор Рубенович</w:t>
            </w:r>
          </w:p>
          <w:p w:rsidR="00992E6D" w:rsidRPr="0098453C" w:rsidRDefault="00992E6D" w:rsidP="00712D05">
            <w:pPr>
              <w:spacing w:after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безопасности и строевой подготовке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6C50DE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49 165,19</w:t>
            </w:r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Павлова Галина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49 682,34</w:t>
            </w:r>
          </w:p>
        </w:tc>
      </w:tr>
      <w:tr w:rsidR="00992E6D" w:rsidRPr="0098453C" w:rsidTr="001473DC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Прусс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 (15.01.2018-21.09.2018)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51 741,88</w:t>
            </w:r>
          </w:p>
        </w:tc>
      </w:tr>
      <w:tr w:rsidR="00992E6D" w:rsidRPr="0098453C" w:rsidTr="001473DC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rPr>
                <w:szCs w:val="24"/>
              </w:rPr>
            </w:pPr>
            <w:r w:rsidRPr="0098453C">
              <w:rPr>
                <w:szCs w:val="24"/>
              </w:rPr>
              <w:t>Немкина Надежда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 (01.11.2018-31.12.2018)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60 343,28</w:t>
            </w:r>
          </w:p>
        </w:tc>
      </w:tr>
      <w:tr w:rsidR="00992E6D" w:rsidRPr="0098453C" w:rsidTr="00EB060D">
        <w:trPr>
          <w:trHeight w:val="18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  <w:hyperlink r:id="rId9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казенное общеобразовательное учреждение                          Кадетская школа-интернат «Колпашевский кадетский корпус»</w:t>
              </w:r>
            </w:hyperlink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Вдовенко Екатерина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62 968,63</w:t>
            </w:r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Шлигель-Мильх Оксана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                                                  по учебно-воспитательной и 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67 147,78</w:t>
            </w:r>
          </w:p>
        </w:tc>
      </w:tr>
      <w:tr w:rsidR="00992E6D" w:rsidRPr="0098453C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Рыжкова Жанна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                                                 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74574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43 877,04</w:t>
            </w:r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Трубецкая Валентина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                                                    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74574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61 360,59</w:t>
            </w:r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Крот Ирина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6D" w:rsidRPr="0098453C" w:rsidRDefault="00992E6D" w:rsidP="0074574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8453C">
              <w:rPr>
                <w:rFonts w:eastAsia="Times New Roman"/>
                <w:color w:val="000000"/>
                <w:szCs w:val="24"/>
                <w:lang w:eastAsia="ru-RU"/>
              </w:rPr>
              <w:t>60 420,12</w:t>
            </w:r>
          </w:p>
        </w:tc>
      </w:tr>
      <w:tr w:rsidR="00992E6D" w:rsidRPr="0098453C" w:rsidTr="00EB060D">
        <w:trPr>
          <w:trHeight w:val="18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b/>
                <w:szCs w:val="24"/>
              </w:rPr>
            </w:pPr>
            <w:hyperlink r:id="rId10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казенное специальное учебно-воспитательное общеобразовательное учреждение открытого типа для обучающихся с девиантным (общественно опасным) поведением «Александровская школа-интернат»</w:t>
              </w:r>
            </w:hyperlink>
          </w:p>
        </w:tc>
      </w:tr>
      <w:tr w:rsidR="00992E6D" w:rsidRPr="0098453C" w:rsidTr="004C6812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Мозгова Вера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8604F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47 899,03</w:t>
            </w:r>
          </w:p>
        </w:tc>
      </w:tr>
      <w:tr w:rsidR="00992E6D" w:rsidRPr="0098453C" w:rsidTr="00EB060D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Мастерских Любовь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49 017,52</w:t>
            </w:r>
          </w:p>
        </w:tc>
      </w:tr>
      <w:tr w:rsidR="00992E6D" w:rsidRPr="0098453C" w:rsidTr="00EB060D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8604F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Пименова Наталья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8604F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47 101,19</w:t>
            </w:r>
          </w:p>
        </w:tc>
      </w:tr>
      <w:tr w:rsidR="00992E6D" w:rsidRPr="0098453C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Сердюков Антон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8604F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40 829,27</w:t>
            </w:r>
          </w:p>
        </w:tc>
      </w:tr>
      <w:tr w:rsidR="00992E6D" w:rsidRPr="0098453C" w:rsidTr="00EB060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D041D6">
            <w:pPr>
              <w:spacing w:after="0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Широченко Наталья Исрафиловна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8604F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40 331,09</w:t>
            </w:r>
          </w:p>
        </w:tc>
      </w:tr>
      <w:tr w:rsidR="00992E6D" w:rsidRPr="0098453C" w:rsidTr="00EB060D">
        <w:trPr>
          <w:trHeight w:val="18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b/>
                <w:szCs w:val="24"/>
              </w:rPr>
            </w:pPr>
            <w:r w:rsidRPr="0098453C">
              <w:rPr>
                <w:b/>
                <w:szCs w:val="24"/>
              </w:rPr>
              <w:t>Областное государственное автономное общеобразовательное учреждение          «Губернаторский Светленский лицей»</w:t>
            </w:r>
          </w:p>
        </w:tc>
      </w:tr>
      <w:tr w:rsidR="00992E6D" w:rsidRPr="0098453C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Сайбединов Шайдула Геляджейтинович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122 808,33</w:t>
            </w:r>
          </w:p>
        </w:tc>
      </w:tr>
      <w:tr w:rsidR="00992E6D" w:rsidRPr="0098453C" w:rsidTr="00EB060D"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Минеева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41 061,19</w:t>
            </w:r>
          </w:p>
        </w:tc>
      </w:tr>
      <w:tr w:rsidR="00992E6D" w:rsidRPr="0098453C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Грачева Анна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9D7BD5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45 755,47</w:t>
            </w:r>
          </w:p>
        </w:tc>
      </w:tr>
      <w:tr w:rsidR="00992E6D" w:rsidRPr="0098453C" w:rsidTr="00EB060D">
        <w:trPr>
          <w:trHeight w:val="25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712D05">
            <w:pPr>
              <w:spacing w:after="0"/>
              <w:jc w:val="center"/>
              <w:rPr>
                <w:b/>
                <w:szCs w:val="24"/>
              </w:rPr>
            </w:pPr>
            <w:hyperlink r:id="rId11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                      «Томский физико-технический лицей»</w:t>
              </w:r>
            </w:hyperlink>
          </w:p>
        </w:tc>
      </w:tr>
      <w:tr w:rsidR="00992E6D" w:rsidRPr="0098453C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6C674F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4843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Лукьянова Надежда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F43D9A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F741C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58 225,03</w:t>
            </w:r>
          </w:p>
        </w:tc>
      </w:tr>
      <w:tr w:rsidR="00992E6D" w:rsidRPr="0098453C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6C67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992E6D" w:rsidRPr="0098453C" w:rsidRDefault="00992E6D" w:rsidP="006C67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42A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Круглицкий Александр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F741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  <w:p w:rsidR="00992E6D" w:rsidRPr="0098453C" w:rsidRDefault="00992E6D" w:rsidP="00F741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(01.01.2018-09.06.2018)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42A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E6D" w:rsidRPr="0098453C" w:rsidRDefault="00992E6D" w:rsidP="00E42A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45 089,05</w:t>
            </w:r>
          </w:p>
        </w:tc>
      </w:tr>
      <w:tr w:rsidR="00992E6D" w:rsidRPr="0098453C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2E6D" w:rsidRPr="0098453C" w:rsidRDefault="00992E6D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Косаченко Сергей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информационным технологиям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78 581,50</w:t>
            </w:r>
          </w:p>
        </w:tc>
      </w:tr>
      <w:tr w:rsidR="00992E6D" w:rsidRPr="0098453C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Горовцова Вера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и инновационной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45 181,68</w:t>
            </w:r>
          </w:p>
        </w:tc>
      </w:tr>
      <w:tr w:rsidR="00992E6D" w:rsidRPr="0098453C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947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Чибир Анастасия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48 133,79</w:t>
            </w:r>
          </w:p>
        </w:tc>
      </w:tr>
      <w:tr w:rsidR="00992E6D" w:rsidRPr="0098453C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Здоровец Елена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69 874,44</w:t>
            </w:r>
          </w:p>
        </w:tc>
      </w:tr>
      <w:tr w:rsidR="00992E6D" w:rsidRPr="0098453C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Храмцова Оксана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43 548,68</w:t>
            </w:r>
          </w:p>
        </w:tc>
      </w:tr>
      <w:tr w:rsidR="00992E6D" w:rsidRPr="0098453C" w:rsidTr="00EB060D">
        <w:trPr>
          <w:trHeight w:val="1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2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«Школа-интернат для обучающихся, нуждающихся в психолого-педагогической и медико-социальной помощи»</w:t>
              </w:r>
            </w:hyperlink>
          </w:p>
        </w:tc>
      </w:tr>
      <w:tr w:rsidR="00992E6D" w:rsidRPr="0098453C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spacing w:after="0" w:line="240" w:lineRule="auto"/>
              <w:jc w:val="both"/>
              <w:rPr>
                <w:szCs w:val="24"/>
              </w:rPr>
            </w:pPr>
            <w:r w:rsidRPr="0098453C">
              <w:rPr>
                <w:szCs w:val="24"/>
              </w:rPr>
              <w:t>Алещенко Светлана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17867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57 783,30</w:t>
            </w:r>
          </w:p>
        </w:tc>
      </w:tr>
      <w:tr w:rsidR="00992E6D" w:rsidRPr="0098453C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spacing w:after="0" w:line="240" w:lineRule="auto"/>
              <w:jc w:val="both"/>
              <w:rPr>
                <w:szCs w:val="24"/>
              </w:rPr>
            </w:pPr>
            <w:r w:rsidRPr="0098453C">
              <w:rPr>
                <w:szCs w:val="24"/>
              </w:rPr>
              <w:t>Фатеева Марина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81A1D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51 357,00</w:t>
            </w:r>
          </w:p>
        </w:tc>
      </w:tr>
      <w:tr w:rsidR="00992E6D" w:rsidRPr="0098453C" w:rsidTr="00EB060D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spacing w:after="0" w:line="240" w:lineRule="auto"/>
              <w:jc w:val="both"/>
              <w:rPr>
                <w:szCs w:val="24"/>
              </w:rPr>
            </w:pPr>
            <w:r w:rsidRPr="0098453C">
              <w:rPr>
                <w:szCs w:val="24"/>
              </w:rPr>
              <w:t>Воронкова Инна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информационно-коммуникационным технологиям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81A1D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51 815,00</w:t>
            </w:r>
          </w:p>
        </w:tc>
      </w:tr>
      <w:tr w:rsidR="00992E6D" w:rsidRPr="0098453C" w:rsidTr="00EB060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spacing w:after="0" w:line="240" w:lineRule="auto"/>
              <w:jc w:val="both"/>
              <w:rPr>
                <w:szCs w:val="24"/>
              </w:rPr>
            </w:pPr>
            <w:r w:rsidRPr="0098453C">
              <w:rPr>
                <w:szCs w:val="24"/>
              </w:rPr>
              <w:t>Залецкая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spacing w:after="0"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50 529,00</w:t>
            </w:r>
          </w:p>
          <w:p w:rsidR="00992E6D" w:rsidRPr="0098453C" w:rsidRDefault="00992E6D" w:rsidP="00306B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2E6D" w:rsidRPr="0098453C" w:rsidTr="00EB060D">
        <w:trPr>
          <w:trHeight w:val="1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3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казенное общеобразовательное учреждение                           «Школа-интернат для обучающихся с нарушениями зрения»</w:t>
              </w:r>
            </w:hyperlink>
          </w:p>
        </w:tc>
      </w:tr>
      <w:tr w:rsidR="00992E6D" w:rsidRPr="0098453C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Курьянович Татьяна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D7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71 049,57</w:t>
            </w:r>
          </w:p>
        </w:tc>
      </w:tr>
      <w:tr w:rsidR="00992E6D" w:rsidRPr="0098453C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Кравченко Ирина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D7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4 731,95</w:t>
            </w:r>
          </w:p>
        </w:tc>
      </w:tr>
      <w:tr w:rsidR="00992E6D" w:rsidRPr="0098453C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Яковлева Оксана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45 105,57</w:t>
            </w:r>
          </w:p>
        </w:tc>
      </w:tr>
      <w:tr w:rsidR="00992E6D" w:rsidRPr="0098453C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Рогов Александр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36 242,57</w:t>
            </w:r>
          </w:p>
        </w:tc>
      </w:tr>
      <w:tr w:rsidR="00992E6D" w:rsidRPr="0098453C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Марочкина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D7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8453C">
              <w:rPr>
                <w:rFonts w:ascii="Times New Roman" w:hAnsi="Times New Roman" w:cs="Times New Roman"/>
                <w:sz w:val="24"/>
                <w:szCs w:val="24"/>
              </w:rPr>
              <w:t>2 579,89</w:t>
            </w:r>
          </w:p>
        </w:tc>
      </w:tr>
      <w:tr w:rsidR="00992E6D" w:rsidRPr="0098453C" w:rsidTr="00EB060D">
        <w:trPr>
          <w:trHeight w:val="21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4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казенное общеобразовательное учреждение «Моряковская школа-интернат для детей сирот и детей, оставшихся без попечения родителей, с ограниченными возможностями здоровья»</w:t>
              </w:r>
            </w:hyperlink>
          </w:p>
        </w:tc>
      </w:tr>
      <w:tr w:rsidR="00992E6D" w:rsidRPr="0098453C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rPr>
                <w:szCs w:val="24"/>
              </w:rPr>
            </w:pPr>
            <w:r w:rsidRPr="0098453C">
              <w:rPr>
                <w:szCs w:val="24"/>
              </w:rPr>
              <w:t>Ковтун Наталья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56 525,00</w:t>
            </w:r>
          </w:p>
        </w:tc>
      </w:tr>
      <w:tr w:rsidR="00992E6D" w:rsidRPr="0098453C" w:rsidTr="00EB060D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rPr>
                <w:szCs w:val="24"/>
              </w:rPr>
            </w:pPr>
            <w:r w:rsidRPr="0098453C">
              <w:rPr>
                <w:szCs w:val="24"/>
              </w:rPr>
              <w:t>Добрыгина Ирина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51 043,00</w:t>
            </w:r>
          </w:p>
        </w:tc>
      </w:tr>
      <w:tr w:rsidR="00992E6D" w:rsidRPr="0098453C" w:rsidTr="001473DC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line="240" w:lineRule="auto"/>
              <w:rPr>
                <w:szCs w:val="24"/>
              </w:rPr>
            </w:pPr>
            <w:r w:rsidRPr="0098453C">
              <w:rPr>
                <w:szCs w:val="24"/>
              </w:rPr>
              <w:t>Рудакова Алевтина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 (01.01.2018-06.04.2018)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1473DC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57 666,66</w:t>
            </w:r>
          </w:p>
        </w:tc>
      </w:tr>
      <w:tr w:rsidR="00992E6D" w:rsidRPr="0098453C" w:rsidTr="00EB060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rPr>
                <w:szCs w:val="24"/>
              </w:rPr>
            </w:pPr>
            <w:r w:rsidRPr="0098453C">
              <w:rPr>
                <w:szCs w:val="24"/>
              </w:rPr>
              <w:t xml:space="preserve">Стержанова Евгения Николаевна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 (01.08.2018-31.12.2018)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line="240" w:lineRule="auto"/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39 400,00</w:t>
            </w:r>
          </w:p>
        </w:tc>
      </w:tr>
      <w:tr w:rsidR="00992E6D" w:rsidRPr="0098453C" w:rsidTr="00EB060D">
        <w:trPr>
          <w:trHeight w:val="21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5" w:history="1">
              <w:r w:rsidRPr="0098453C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«Уртамская школа-интернат для детей-сирот и детей, оставшихся без попечения родителей, с ограниченными возможностями здоровья»</w:t>
              </w:r>
            </w:hyperlink>
          </w:p>
        </w:tc>
      </w:tr>
      <w:tr w:rsidR="00992E6D" w:rsidRPr="0098453C" w:rsidTr="004C6812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947A4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Ромашова Тамара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4C6812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87 950,0</w:t>
            </w:r>
          </w:p>
        </w:tc>
      </w:tr>
      <w:tr w:rsidR="00992E6D" w:rsidRPr="0098453C" w:rsidTr="004C6812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Воеводина Елена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96 542,3</w:t>
            </w:r>
          </w:p>
        </w:tc>
      </w:tr>
      <w:tr w:rsidR="00992E6D" w:rsidRPr="0098453C" w:rsidTr="00EB060D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rPr>
                <w:szCs w:val="24"/>
              </w:rPr>
            </w:pPr>
            <w:r w:rsidRPr="0098453C">
              <w:rPr>
                <w:szCs w:val="24"/>
              </w:rPr>
              <w:t>Дудко Нина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532AD0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86 105,82</w:t>
            </w:r>
          </w:p>
        </w:tc>
      </w:tr>
      <w:tr w:rsidR="00992E6D" w:rsidRPr="0098453C" w:rsidTr="00EB060D">
        <w:trPr>
          <w:trHeight w:val="35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6" w:history="1">
              <w:r w:rsidRPr="0098453C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«Шегарская школа-интернат для обучающихся с ограниченными возможностями здоровья»</w:t>
              </w:r>
            </w:hyperlink>
          </w:p>
        </w:tc>
      </w:tr>
      <w:tr w:rsidR="00992E6D" w:rsidRPr="0098453C" w:rsidTr="00EB060D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rPr>
                <w:szCs w:val="24"/>
              </w:rPr>
            </w:pPr>
            <w:r w:rsidRPr="0098453C">
              <w:rPr>
                <w:szCs w:val="24"/>
              </w:rPr>
              <w:t>Криволуцкая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947A4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64 474,71</w:t>
            </w:r>
          </w:p>
        </w:tc>
      </w:tr>
      <w:tr w:rsidR="00992E6D" w:rsidRPr="0098453C" w:rsidTr="00EB060D">
        <w:trPr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rPr>
                <w:szCs w:val="24"/>
              </w:rPr>
            </w:pPr>
            <w:r w:rsidRPr="0098453C">
              <w:rPr>
                <w:szCs w:val="24"/>
              </w:rPr>
              <w:t>Быкова Татьяна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A74380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54 007,66</w:t>
            </w:r>
          </w:p>
        </w:tc>
      </w:tr>
      <w:tr w:rsidR="00992E6D" w:rsidRPr="0098453C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rPr>
                <w:szCs w:val="24"/>
              </w:rPr>
            </w:pPr>
            <w:r w:rsidRPr="0098453C">
              <w:rPr>
                <w:szCs w:val="24"/>
              </w:rPr>
              <w:t>Зинина Татьяна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A74380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52 833,00</w:t>
            </w:r>
          </w:p>
        </w:tc>
      </w:tr>
      <w:tr w:rsidR="00992E6D" w:rsidRPr="0098453C" w:rsidTr="00EB060D">
        <w:trPr>
          <w:trHeight w:val="25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7" w:history="1">
              <w:r w:rsidRPr="0098453C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                       «Школа-интернат для обучающихся с нарушениями слуха»</w:t>
              </w:r>
            </w:hyperlink>
          </w:p>
        </w:tc>
      </w:tr>
      <w:tr w:rsidR="00992E6D" w:rsidRPr="0098453C" w:rsidTr="00EB060D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Дузькряченко Людмила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484305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72 508,30</w:t>
            </w:r>
          </w:p>
        </w:tc>
      </w:tr>
      <w:tr w:rsidR="00992E6D" w:rsidRPr="0098453C" w:rsidTr="004C6812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Фролова Наталия Степановна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учебно-воспитательной начальной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484305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59 846,00</w:t>
            </w:r>
          </w:p>
        </w:tc>
      </w:tr>
      <w:tr w:rsidR="00992E6D" w:rsidRPr="0098453C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rPr>
                <w:szCs w:val="24"/>
              </w:rPr>
            </w:pPr>
            <w:r w:rsidRPr="0098453C">
              <w:rPr>
                <w:szCs w:val="24"/>
              </w:rPr>
              <w:t>Шахмайкина Ирина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заместитель директора по учебно-воспитательной основной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484305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58 751,00</w:t>
            </w:r>
          </w:p>
        </w:tc>
      </w:tr>
      <w:tr w:rsidR="00992E6D" w:rsidRPr="00306B28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98453C">
              <w:rPr>
                <w:spacing w:val="20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CA5C21">
            <w:pPr>
              <w:rPr>
                <w:szCs w:val="24"/>
              </w:rPr>
            </w:pPr>
            <w:r w:rsidRPr="0098453C">
              <w:rPr>
                <w:szCs w:val="24"/>
              </w:rPr>
              <w:t>Караим Светлана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98453C" w:rsidRDefault="00992E6D" w:rsidP="00EB060D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6D" w:rsidRPr="00484305" w:rsidRDefault="00992E6D" w:rsidP="00FF1F0F">
            <w:pPr>
              <w:jc w:val="center"/>
              <w:rPr>
                <w:szCs w:val="24"/>
              </w:rPr>
            </w:pPr>
            <w:r w:rsidRPr="0098453C">
              <w:rPr>
                <w:szCs w:val="24"/>
              </w:rPr>
              <w:t>67 600,00</w:t>
            </w:r>
          </w:p>
        </w:tc>
      </w:tr>
    </w:tbl>
    <w:p w:rsidR="00992E6D" w:rsidRDefault="00992E6D" w:rsidP="00601EF9"/>
    <w:p w:rsidR="00243221" w:rsidRPr="001C34A2" w:rsidRDefault="00243221" w:rsidP="001C34A2">
      <w:bookmarkStart w:id="0" w:name="_GoBack"/>
      <w:bookmarkEnd w:id="0"/>
    </w:p>
    <w:sectPr w:rsidR="00243221" w:rsidRPr="001C34A2" w:rsidSect="001142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E6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38D12-F4B8-4BEF-8EBB-801CFA36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92E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992E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omsk.gov.ru/people/front/view/id/406" TargetMode="External"/><Relationship Id="rId13" Type="http://schemas.openxmlformats.org/officeDocument/2006/relationships/hyperlink" Target="https://edu.tomsk.gov.ru/people/front/view/id/41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tomsk.gov.ru/people/front/view/id/405" TargetMode="External"/><Relationship Id="rId12" Type="http://schemas.openxmlformats.org/officeDocument/2006/relationships/hyperlink" Target="https://edu.tomsk.gov.ru/people/front/view/id/411" TargetMode="External"/><Relationship Id="rId17" Type="http://schemas.openxmlformats.org/officeDocument/2006/relationships/hyperlink" Target="https://edu.tomsk.gov.ru/people/front/view/id/4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tomsk.gov.ru/people/front/view/id/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tomsk.gov.ru/people/front/view/id/404" TargetMode="External"/><Relationship Id="rId11" Type="http://schemas.openxmlformats.org/officeDocument/2006/relationships/hyperlink" Target="https://edu.tomsk.gov.ru/people/front/view/id/410" TargetMode="External"/><Relationship Id="rId5" Type="http://schemas.openxmlformats.org/officeDocument/2006/relationships/hyperlink" Target="https://edu.tomsk.gov.ru/people/front/view/id/403" TargetMode="External"/><Relationship Id="rId15" Type="http://schemas.openxmlformats.org/officeDocument/2006/relationships/hyperlink" Target="https://edu.tomsk.gov.ru/people/front/view/id/414" TargetMode="External"/><Relationship Id="rId10" Type="http://schemas.openxmlformats.org/officeDocument/2006/relationships/hyperlink" Target="https://edu.tomsk.gov.ru/people/front/view/id/40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du.tomsk.gov.ru/people/front/view/id/402" TargetMode="External"/><Relationship Id="rId9" Type="http://schemas.openxmlformats.org/officeDocument/2006/relationships/hyperlink" Target="https://edu.tomsk.gov.ru/people/front/view/id/407" TargetMode="External"/><Relationship Id="rId14" Type="http://schemas.openxmlformats.org/officeDocument/2006/relationships/hyperlink" Target="https://edu.tomsk.gov.ru/people/front/view/id/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2020-06-22T04:57:00Z</dcterms:modified>
</cp:coreProperties>
</file>