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587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985"/>
        <w:gridCol w:w="1276"/>
        <w:gridCol w:w="1701"/>
        <w:gridCol w:w="851"/>
        <w:gridCol w:w="851"/>
        <w:gridCol w:w="1416"/>
        <w:gridCol w:w="851"/>
        <w:gridCol w:w="907"/>
        <w:gridCol w:w="1503"/>
        <w:gridCol w:w="1418"/>
        <w:gridCol w:w="1274"/>
      </w:tblGrid>
      <w:tr w:rsidR="00CD7AA4" w:rsidTr="003A568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3A568C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14338B">
        <w:trPr>
          <w:trHeight w:val="15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Федченко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начальник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9D0BFA">
            <w:pPr>
              <w:autoSpaceDE w:val="0"/>
              <w:autoSpaceDN w:val="0"/>
              <w:adjustRightInd w:val="0"/>
              <w:jc w:val="center"/>
            </w:pPr>
            <w:r w:rsidRPr="00DA66C4">
              <w:t xml:space="preserve">легковой автомобиль </w:t>
            </w:r>
            <w:r>
              <w:t>Тойота Хайлендер,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1915532,15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нет</w:t>
            </w:r>
          </w:p>
        </w:tc>
      </w:tr>
      <w:tr w:rsidR="00CD7AA4" w:rsidTr="00BD0B42">
        <w:trPr>
          <w:trHeight w:val="7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D0BF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0B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D0BFA">
            <w:pPr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1126901,44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BD0B42">
        <w:trPr>
          <w:trHeight w:val="7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D0BFA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D0BFA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587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418"/>
        <w:gridCol w:w="1842"/>
        <w:gridCol w:w="567"/>
        <w:gridCol w:w="851"/>
        <w:gridCol w:w="1276"/>
        <w:gridCol w:w="567"/>
        <w:gridCol w:w="907"/>
        <w:gridCol w:w="652"/>
        <w:gridCol w:w="1189"/>
        <w:gridCol w:w="1929"/>
      </w:tblGrid>
      <w:tr w:rsidR="00CD7AA4" w:rsidRPr="000D08A8" w:rsidTr="001827A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D08A8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t>N</w:t>
            </w:r>
          </w:p>
          <w:p w:rsidR="00CD7AA4" w:rsidRPr="000D08A8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lastRenderedPageBreak/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D08A8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lastRenderedPageBreak/>
              <w:t xml:space="preserve">Фамилия, имя, отчество (последнее - при </w:t>
            </w:r>
            <w:r w:rsidRPr="000D08A8">
              <w:rPr>
                <w:b/>
              </w:rPr>
              <w:lastRenderedPageBreak/>
              <w:t xml:space="preserve">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D08A8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lastRenderedPageBreak/>
              <w:t xml:space="preserve">Наименование замещаемой </w:t>
            </w:r>
            <w:r w:rsidRPr="000D08A8">
              <w:rPr>
                <w:b/>
              </w:rPr>
              <w:lastRenderedPageBreak/>
              <w:t xml:space="preserve">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D08A8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D08A8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08A8">
              <w:rPr>
                <w:b/>
              </w:rPr>
              <w:t xml:space="preserve">Объекты недвижимости, находящиеся в </w:t>
            </w:r>
            <w:r w:rsidRPr="000D08A8">
              <w:rPr>
                <w:b/>
              </w:rPr>
              <w:lastRenderedPageBreak/>
              <w:t>пользовании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0D08A8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0D08A8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0D08A8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0D08A8">
              <w:rPr>
                <w:b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0D08A8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0D08A8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FA4671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6013BB">
        <w:trPr>
          <w:trHeight w:val="18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Гевлич Сергей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FA4671">
              <w:t>заместитель председателя Комитета государственной поддержки инвестиционной</w:t>
            </w:r>
            <w:r>
              <w:t xml:space="preserve"> </w:t>
            </w:r>
            <w:r w:rsidRPr="00FA4671">
              <w:t>деятельности и сопровождения инвестиционных проектов Департамента инвестиций</w:t>
            </w:r>
            <w:r>
              <w:t xml:space="preserve"> </w:t>
            </w:r>
            <w:r w:rsidRPr="00FA4671">
              <w:t>Томской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013B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013BB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FA4671"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013BB">
            <w:pPr>
              <w:autoSpaceDE w:val="0"/>
              <w:autoSpaceDN w:val="0"/>
              <w:adjustRightInd w:val="0"/>
              <w:jc w:val="center"/>
            </w:pPr>
            <w:r w:rsidRPr="00FA4671"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013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FA4671">
              <w:t>63,8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A01D61">
            <w:pPr>
              <w:autoSpaceDE w:val="0"/>
              <w:autoSpaceDN w:val="0"/>
              <w:adjustRightInd w:val="0"/>
              <w:jc w:val="center"/>
            </w:pPr>
            <w:r w:rsidRPr="00A01D61">
              <w:t>823305,06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6013BB">
        <w:trPr>
          <w:trHeight w:val="189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A4671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FA46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FA4671">
              <w:t>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A4671" w:rsidRDefault="00CD7AA4" w:rsidP="006D5FD3">
            <w:pPr>
              <w:autoSpaceDE w:val="0"/>
              <w:autoSpaceDN w:val="0"/>
              <w:adjustRightInd w:val="0"/>
              <w:jc w:val="center"/>
            </w:pPr>
            <w:r w:rsidRPr="00FA4671">
              <w:t>8</w:t>
            </w:r>
            <w:r>
              <w:t>5</w:t>
            </w:r>
            <w:r w:rsidRPr="00FA4671">
              <w:t>,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A4671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01D61" w:rsidRDefault="00CD7AA4" w:rsidP="00A01D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587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985"/>
        <w:gridCol w:w="1276"/>
        <w:gridCol w:w="1701"/>
        <w:gridCol w:w="851"/>
        <w:gridCol w:w="851"/>
        <w:gridCol w:w="1416"/>
        <w:gridCol w:w="851"/>
        <w:gridCol w:w="907"/>
        <w:gridCol w:w="1503"/>
        <w:gridCol w:w="1418"/>
        <w:gridCol w:w="1274"/>
      </w:tblGrid>
      <w:tr w:rsidR="00CD7AA4" w:rsidTr="003A568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3A568C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C02859">
        <w:trPr>
          <w:trHeight w:val="8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Дмитриева Елена Петровна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консультант-главный бухгалтер Финансово-правового отдела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46,6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легковой автомобиль Wolkswagen Touran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  <w:r w:rsidRPr="00DA66C4">
              <w:t>811423,67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нет</w:t>
            </w:r>
          </w:p>
        </w:tc>
      </w:tr>
      <w:tr w:rsidR="00CD7AA4" w:rsidTr="00C02859">
        <w:trPr>
          <w:trHeight w:val="106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индивидуаль</w:t>
            </w:r>
            <w:r>
              <w:t>-</w:t>
            </w:r>
            <w:r w:rsidRPr="00DA66C4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3A568C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долевая, 2938/46800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46800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легковой автомобиль 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66C4">
              <w:rPr>
                <w:sz w:val="22"/>
                <w:szCs w:val="22"/>
              </w:rPr>
              <w:t>550816,20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3A568C">
        <w:trPr>
          <w:trHeight w:val="36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3A568C">
        <w:trPr>
          <w:trHeight w:val="6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46,6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3A568C">
        <w:trPr>
          <w:trHeight w:val="6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30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134"/>
        <w:gridCol w:w="1984"/>
        <w:gridCol w:w="567"/>
        <w:gridCol w:w="851"/>
        <w:gridCol w:w="1276"/>
        <w:gridCol w:w="567"/>
        <w:gridCol w:w="907"/>
        <w:gridCol w:w="1503"/>
        <w:gridCol w:w="1275"/>
        <w:gridCol w:w="1559"/>
      </w:tblGrid>
      <w:tr w:rsidR="00CD7AA4" w:rsidTr="004C060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4C0603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C0603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435CA" w:rsidRDefault="00CD7AA4" w:rsidP="00CF300E">
            <w:pPr>
              <w:autoSpaceDE w:val="0"/>
              <w:autoSpaceDN w:val="0"/>
              <w:adjustRightInd w:val="0"/>
            </w:pPr>
            <w:r>
              <w:t>Зульбахарова Рамиля Гарифулловна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 xml:space="preserve">консультант-юрист </w:t>
            </w:r>
            <w:r w:rsidRPr="00A435CA">
              <w:t>Комитета государственной</w:t>
            </w:r>
            <w:r>
              <w:t xml:space="preserve"> </w:t>
            </w:r>
            <w:r w:rsidRPr="00A435CA">
              <w:t>поддержки инвестиционной деятельности и сопровождения инвестиционных проектов</w:t>
            </w:r>
            <w:r>
              <w:t xml:space="preserve"> Департамента инвестиций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A7D06" w:rsidRDefault="00CD7AA4" w:rsidP="004A7D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435CA">
              <w:t>Автомобил</w:t>
            </w:r>
            <w:r>
              <w:t xml:space="preserve">ь легковой </w:t>
            </w:r>
            <w:r>
              <w:rPr>
                <w:lang w:val="en-US"/>
              </w:rPr>
              <w:t>Toyota Allion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A7D06" w:rsidRDefault="00CD7AA4" w:rsidP="004A7D0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418915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CF30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tbl>
      <w:tblPr>
        <w:tblW w:w="161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276"/>
        <w:gridCol w:w="1984"/>
        <w:gridCol w:w="709"/>
        <w:gridCol w:w="851"/>
        <w:gridCol w:w="709"/>
        <w:gridCol w:w="709"/>
        <w:gridCol w:w="850"/>
        <w:gridCol w:w="1559"/>
        <w:gridCol w:w="1275"/>
        <w:gridCol w:w="1559"/>
      </w:tblGrid>
      <w:tr w:rsidR="00CD7AA4" w:rsidTr="00365362">
        <w:trPr>
          <w:trHeight w:val="2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>N</w:t>
            </w:r>
          </w:p>
          <w:p w:rsidR="00CD7AA4" w:rsidRPr="00B279AB" w:rsidRDefault="00CD7A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79A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365362">
        <w:trPr>
          <w:cantSplit/>
          <w:trHeight w:val="25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 xml:space="preserve">вид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B279AB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 w:rsidRPr="00B279AB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279AB" w:rsidRDefault="00CD7AA4" w:rsidP="0036536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625BC5">
        <w:trPr>
          <w:trHeight w:val="161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Козьминых Наталья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DB4AB4">
            <w:pPr>
              <w:autoSpaceDE w:val="0"/>
              <w:autoSpaceDN w:val="0"/>
              <w:adjustRightInd w:val="0"/>
              <w:jc w:val="center"/>
            </w:pPr>
            <w:r>
              <w:t>Председатель комитета государственной поддержки инвестиционной деятельности и сопровождения инвестиционных проектов 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C3448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Фольксваген  Тигуан, 2016</w:t>
            </w: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D7AA4" w:rsidRPr="00BC3448" w:rsidRDefault="00CD7AA4" w:rsidP="004134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4516515,87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E78B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625BC5">
        <w:trPr>
          <w:trHeight w:val="179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DB4A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F51D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F51D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F51D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7AA4" w:rsidRDefault="00CD7AA4" w:rsidP="00B279AB">
      <w:pPr>
        <w:autoSpaceDE w:val="0"/>
        <w:autoSpaceDN w:val="0"/>
        <w:adjustRightInd w:val="0"/>
        <w:ind w:firstLine="540"/>
        <w:jc w:val="right"/>
      </w:pPr>
    </w:p>
    <w:tbl>
      <w:tblPr>
        <w:tblW w:w="1601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984"/>
        <w:gridCol w:w="1418"/>
        <w:gridCol w:w="1559"/>
        <w:gridCol w:w="992"/>
        <w:gridCol w:w="1021"/>
        <w:gridCol w:w="1247"/>
        <w:gridCol w:w="708"/>
        <w:gridCol w:w="907"/>
        <w:gridCol w:w="1360"/>
        <w:gridCol w:w="1021"/>
        <w:gridCol w:w="1814"/>
      </w:tblGrid>
      <w:tr w:rsidR="00CD7AA4" w:rsidRPr="00B02E2E" w:rsidTr="00477F1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N</w:t>
            </w:r>
          </w:p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B02E2E">
        <w:trPr>
          <w:cantSplit/>
          <w:trHeight w:val="21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B02E2E" w:rsidRDefault="00CD7AA4" w:rsidP="009957A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02E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77F1A">
        <w:trPr>
          <w:trHeight w:val="49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Кудрявцев Антон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 w:rsidRPr="00C410D7">
              <w:t>Консультант Комитета государственной поддержки инвестиционной деятельности и сопровождения инвестиционных проектов</w:t>
            </w:r>
            <w:r>
              <w:t xml:space="preserve"> Департамента инвестиций Томской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  <w:r w:rsidRPr="00DA4534"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  <w:r w:rsidRPr="00DA4534">
              <w:t>31,8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Легковой, СУЗУКИ ЭСКУДО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77F1A" w:rsidRDefault="00CD7AA4" w:rsidP="00477F1A">
            <w:pPr>
              <w:jc w:val="center"/>
            </w:pPr>
            <w:r w:rsidRPr="00135903">
              <w:rPr>
                <w:lang w:val="en-US"/>
              </w:rPr>
              <w:t>7</w:t>
            </w:r>
            <w:r>
              <w:t>07842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B37F49">
        <w:trPr>
          <w:trHeight w:val="64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C410D7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57A8" w:rsidRDefault="00CD7AA4" w:rsidP="009957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57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19,2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77F1A">
        <w:trPr>
          <w:trHeight w:val="5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C410D7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57A8" w:rsidRDefault="00CD7AA4" w:rsidP="009957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957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 w:rsidRPr="001250A5">
              <w:t>37,2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B37F49">
        <w:trPr>
          <w:trHeight w:val="5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C410D7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57A8" w:rsidRDefault="00CD7AA4" w:rsidP="009957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250A5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1484</w:t>
            </w: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77F1A">
        <w:trPr>
          <w:trHeight w:val="5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C410D7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250A5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41/1700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453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355A5E">
        <w:trPr>
          <w:trHeight w:val="7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7F1A">
            <w:pPr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Легковой, СУЗУКИ СВИФТ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F218E" w:rsidRDefault="00CD7AA4" w:rsidP="009957A8">
            <w:pPr>
              <w:autoSpaceDE w:val="0"/>
              <w:autoSpaceDN w:val="0"/>
              <w:adjustRightInd w:val="0"/>
              <w:jc w:val="center"/>
            </w:pPr>
            <w:r w:rsidRPr="00BF218E">
              <w:t>8</w:t>
            </w:r>
            <w:r>
              <w:t>93293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B37F49">
        <w:trPr>
          <w:trHeight w:val="8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Несовершен-нолетний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13224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355A5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64,3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57A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10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276"/>
        <w:gridCol w:w="1984"/>
        <w:gridCol w:w="567"/>
        <w:gridCol w:w="851"/>
        <w:gridCol w:w="1276"/>
        <w:gridCol w:w="567"/>
        <w:gridCol w:w="907"/>
        <w:gridCol w:w="652"/>
        <w:gridCol w:w="1418"/>
        <w:gridCol w:w="1929"/>
      </w:tblGrid>
      <w:tr w:rsidR="00CD7AA4" w:rsidTr="00E9182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E91821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E91821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Лисок Елена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заместитель председателя комитета по инвестиционной политике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E9182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837087,80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E91821">
              <w:t>нет</w:t>
            </w:r>
          </w:p>
        </w:tc>
      </w:tr>
      <w:tr w:rsidR="00CD7AA4" w:rsidTr="003770A3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642135,46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3770A3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3770A3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734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993"/>
        <w:gridCol w:w="1134"/>
        <w:gridCol w:w="850"/>
        <w:gridCol w:w="992"/>
        <w:gridCol w:w="1134"/>
        <w:gridCol w:w="993"/>
        <w:gridCol w:w="850"/>
        <w:gridCol w:w="1418"/>
        <w:gridCol w:w="1559"/>
        <w:gridCol w:w="1559"/>
      </w:tblGrid>
      <w:tr w:rsidR="00CD7AA4" w:rsidTr="0097178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971785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RPr="003E0B13" w:rsidTr="00971785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2341E">
            <w:pPr>
              <w:autoSpaceDE w:val="0"/>
              <w:autoSpaceDN w:val="0"/>
              <w:adjustRightInd w:val="0"/>
              <w:jc w:val="center"/>
            </w:pPr>
            <w:r>
              <w:t>Маслина Евгения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7C0009">
            <w:pPr>
              <w:autoSpaceDE w:val="0"/>
              <w:autoSpaceDN w:val="0"/>
              <w:adjustRightInd w:val="0"/>
              <w:jc w:val="center"/>
            </w:pPr>
            <w:r>
              <w:t xml:space="preserve">Консультант Комитета государственной поддержки инвестиционной деятельности и </w:t>
            </w:r>
            <w:r>
              <w:lastRenderedPageBreak/>
              <w:t>сопровождения инвестиционных проектов Департамента инвестиций Томской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800A9">
            <w:pPr>
              <w:autoSpaceDE w:val="0"/>
              <w:autoSpaceDN w:val="0"/>
              <w:adjustRightInd w:val="0"/>
              <w:jc w:val="center"/>
            </w:pPr>
            <w: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F563CE">
              <w:t>Ле</w:t>
            </w:r>
            <w:r>
              <w:t>гковой автомобиль, Kia CEE'D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800A9">
            <w:pPr>
              <w:autoSpaceDE w:val="0"/>
              <w:autoSpaceDN w:val="0"/>
              <w:adjustRightInd w:val="0"/>
              <w:jc w:val="center"/>
            </w:pPr>
            <w:r>
              <w:t>623453,52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E0B13" w:rsidRDefault="00CD7AA4" w:rsidP="0041345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1785"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3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254"/>
        <w:gridCol w:w="2005"/>
        <w:gridCol w:w="1172"/>
        <w:gridCol w:w="1817"/>
        <w:gridCol w:w="605"/>
        <w:gridCol w:w="1007"/>
        <w:gridCol w:w="1178"/>
        <w:gridCol w:w="585"/>
        <w:gridCol w:w="907"/>
        <w:gridCol w:w="1510"/>
        <w:gridCol w:w="1331"/>
        <w:gridCol w:w="1531"/>
      </w:tblGrid>
      <w:tr w:rsidR="00CD7AA4" w:rsidTr="00C626C0">
        <w:trPr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23B9">
              <w:rPr>
                <w:sz w:val="22"/>
                <w:szCs w:val="22"/>
              </w:rPr>
              <w:t>N</w:t>
            </w:r>
          </w:p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23B9">
              <w:rPr>
                <w:sz w:val="22"/>
                <w:szCs w:val="22"/>
              </w:rPr>
              <w:t>пп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Фамилия, имя, отчество (последнее - при наличии)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C626C0">
        <w:trPr>
          <w:cantSplit/>
          <w:trHeight w:val="2319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923B9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D7AA4" w:rsidTr="00C626C0">
        <w:trPr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Пантелеев</w:t>
            </w:r>
          </w:p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Сергей</w:t>
            </w:r>
          </w:p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Анатольевич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166DB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Комитета по инвестиционной политике Департамента инвестиций </w:t>
            </w:r>
            <w:r>
              <w:lastRenderedPageBreak/>
              <w:t>Томской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 w:rsidRPr="00352023">
              <w:lastRenderedPageBreak/>
              <w:t>квартир</w:t>
            </w:r>
            <w:r>
              <w:t>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352023">
              <w:t>бщая совместная 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991</w:t>
            </w:r>
            <w:r w:rsidRPr="00295353">
              <w:t>857,28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C626C0">
        <w:trPr>
          <w:trHeight w:val="683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52023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Pr="00352023">
              <w:t>аражный бокс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23B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52023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C626C0">
        <w:trPr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52023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BC46AF">
              <w:t>адовый участок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923B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52023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C626C0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 w:rsidRPr="00352023">
              <w:t>квартир</w:t>
            </w:r>
            <w:r>
              <w:t>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352023">
              <w:t>бщая совместная собственность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312633" w:rsidRDefault="00CD7AA4" w:rsidP="009923B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3510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BC46AF">
              <w:t>Ssangyong Actyon,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119</w:t>
            </w:r>
            <w:r w:rsidRPr="00295353">
              <w:t>324,30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C626C0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23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C626C0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23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C626C0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923B9" w:rsidRDefault="00CD7AA4" w:rsidP="00992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23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65,8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9923B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Pr="00A00253" w:rsidRDefault="00CD7AA4" w:rsidP="00707DE6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01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851"/>
        <w:gridCol w:w="992"/>
        <w:gridCol w:w="851"/>
        <w:gridCol w:w="850"/>
        <w:gridCol w:w="1418"/>
        <w:gridCol w:w="850"/>
        <w:gridCol w:w="992"/>
        <w:gridCol w:w="1418"/>
        <w:gridCol w:w="1189"/>
        <w:gridCol w:w="1929"/>
      </w:tblGrid>
      <w:tr w:rsidR="00CD7AA4" w:rsidTr="001E2DB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1E2DB3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1E2DB3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EF2A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EF2AA7">
            <w:pPr>
              <w:autoSpaceDE w:val="0"/>
              <w:autoSpaceDN w:val="0"/>
              <w:adjustRightInd w:val="0"/>
            </w:pPr>
            <w:r>
              <w:t>Перминова</w:t>
            </w:r>
          </w:p>
          <w:p w:rsidR="00CD7AA4" w:rsidRDefault="00CD7AA4" w:rsidP="00EF2AA7">
            <w:pPr>
              <w:autoSpaceDE w:val="0"/>
              <w:autoSpaceDN w:val="0"/>
              <w:adjustRightInd w:val="0"/>
            </w:pPr>
            <w:r>
              <w:t>Юлия</w:t>
            </w:r>
          </w:p>
          <w:p w:rsidR="00CD7AA4" w:rsidRDefault="00CD7AA4" w:rsidP="00EF2AA7">
            <w:pPr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EF2AA7">
            <w:pPr>
              <w:autoSpaceDE w:val="0"/>
              <w:autoSpaceDN w:val="0"/>
              <w:adjustRightInd w:val="0"/>
            </w:pPr>
            <w:r>
              <w:t>Консультант Комитета по инвестиционной политике Департамента инвестиций Томской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84,15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Pr="00914D4A">
              <w:rPr>
                <w:lang w:val="en-US"/>
              </w:rPr>
              <w:t>Mazda demio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 w:rsidRPr="00D67142">
              <w:t>574588,78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1E2DB3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EF2AA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6F3702" w:rsidRDefault="00CD7AA4" w:rsidP="006F3702">
            <w:pPr>
              <w:autoSpaceDE w:val="0"/>
              <w:autoSpaceDN w:val="0"/>
              <w:adjustRightInd w:val="0"/>
            </w:pPr>
            <w:r w:rsidRPr="006F3702">
              <w:t>Несовершен</w:t>
            </w:r>
            <w:r>
              <w:t>-</w:t>
            </w:r>
            <w:r w:rsidRPr="006F3702"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6F3702" w:rsidRDefault="00CD7AA4" w:rsidP="006F3702">
            <w:pPr>
              <w:autoSpaceDE w:val="0"/>
              <w:autoSpaceDN w:val="0"/>
              <w:adjustRightInd w:val="0"/>
            </w:pPr>
            <w:r w:rsidRPr="006F370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84,15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6F370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601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1559"/>
        <w:gridCol w:w="1560"/>
        <w:gridCol w:w="1559"/>
        <w:gridCol w:w="1134"/>
        <w:gridCol w:w="992"/>
        <w:gridCol w:w="1276"/>
        <w:gridCol w:w="567"/>
        <w:gridCol w:w="907"/>
        <w:gridCol w:w="1361"/>
        <w:gridCol w:w="1276"/>
        <w:gridCol w:w="1275"/>
      </w:tblGrid>
      <w:tr w:rsidR="00CD7AA4" w:rsidTr="007E05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7E0549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RPr="000A016D" w:rsidTr="004D2A81">
        <w:trPr>
          <w:trHeight w:val="8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autoSpaceDE w:val="0"/>
              <w:autoSpaceDN w:val="0"/>
              <w:adjustRightInd w:val="0"/>
              <w:jc w:val="center"/>
            </w:pPr>
            <w:r w:rsidRPr="004D2A81">
              <w:t>Поровская Анна Ярославовна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616CD3">
            <w:pPr>
              <w:autoSpaceDE w:val="0"/>
              <w:autoSpaceDN w:val="0"/>
              <w:adjustRightInd w:val="0"/>
              <w:jc w:val="center"/>
            </w:pPr>
            <w:r w:rsidRPr="004D2A81">
              <w:t>Заместитель начальника Департамента инвестиций Томской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индивидуаль</w:t>
            </w:r>
            <w:r>
              <w:t>-</w:t>
            </w:r>
            <w:r w:rsidRPr="004D2A81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76,6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4D2A81">
            <w:pPr>
              <w:pStyle w:val="ConsPlusCell"/>
              <w:jc w:val="center"/>
            </w:pPr>
            <w:r w:rsidRPr="004D2A81">
              <w:t>автомобиль Тойота Рав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8C66A6">
            <w:pPr>
              <w:jc w:val="center"/>
              <w:rPr>
                <w:lang w:val="en-US"/>
              </w:rPr>
            </w:pPr>
            <w:r w:rsidRPr="004D2A81">
              <w:rPr>
                <w:lang w:val="en-US"/>
              </w:rPr>
              <w:t>1613756,56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autoSpaceDE w:val="0"/>
              <w:autoSpaceDN w:val="0"/>
              <w:adjustRightInd w:val="0"/>
              <w:jc w:val="center"/>
            </w:pPr>
            <w:r w:rsidRPr="004D2A81">
              <w:t>нет</w:t>
            </w:r>
          </w:p>
        </w:tc>
      </w:tr>
      <w:tr w:rsidR="00CD7AA4" w:rsidRPr="000A016D" w:rsidTr="007E0549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индивидуаль</w:t>
            </w:r>
            <w:r>
              <w:t>-</w:t>
            </w:r>
            <w:r w:rsidRPr="004D2A81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7AA4" w:rsidRPr="000A016D" w:rsidTr="007E0549">
        <w:trPr>
          <w:trHeight w:val="46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 xml:space="preserve">нежилое помещение </w:t>
            </w:r>
            <w:r w:rsidRPr="004D2A81">
              <w:lastRenderedPageBreak/>
              <w:t>(стояночное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lastRenderedPageBreak/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>1251,7</w:t>
            </w:r>
          </w:p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t xml:space="preserve">доля в </w:t>
            </w:r>
            <w:r w:rsidRPr="004D2A81">
              <w:lastRenderedPageBreak/>
              <w:t>праве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D2A81" w:rsidRDefault="00CD7AA4" w:rsidP="000A016D">
            <w:pPr>
              <w:pStyle w:val="ConsPlusCell"/>
              <w:jc w:val="center"/>
            </w:pPr>
            <w:r w:rsidRPr="004D2A81"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0A016D" w:rsidRDefault="00CD7AA4" w:rsidP="000A01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D7AA4" w:rsidRPr="000A016D" w:rsidRDefault="00CD7AA4" w:rsidP="00413459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tbl>
      <w:tblPr>
        <w:tblW w:w="1601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843"/>
        <w:gridCol w:w="1417"/>
        <w:gridCol w:w="1701"/>
        <w:gridCol w:w="850"/>
        <w:gridCol w:w="851"/>
        <w:gridCol w:w="1276"/>
        <w:gridCol w:w="567"/>
        <w:gridCol w:w="850"/>
        <w:gridCol w:w="1276"/>
        <w:gridCol w:w="1276"/>
        <w:gridCol w:w="1417"/>
      </w:tblGrid>
      <w:tr w:rsidR="00CD7AA4" w:rsidTr="001117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1117D5">
        <w:trPr>
          <w:cantSplit/>
          <w:trHeight w:val="17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1117D5">
        <w:trPr>
          <w:trHeight w:val="17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Савченко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</w:t>
            </w:r>
            <w:r w:rsidRPr="00D02200">
              <w:rPr>
                <w:sz w:val="22"/>
                <w:szCs w:val="22"/>
              </w:rPr>
              <w:t>омитета по инвестиционной политике Департамента инвестиций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E7C">
              <w:rPr>
                <w:sz w:val="22"/>
                <w:szCs w:val="22"/>
              </w:rPr>
              <w:t>долевая собственность</w:t>
            </w:r>
            <w:r>
              <w:rPr>
                <w:sz w:val="22"/>
                <w:szCs w:val="22"/>
              </w:rPr>
              <w:t>, доля в праве</w:t>
            </w:r>
            <w:r w:rsidRPr="00B43E7C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200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018">
              <w:rPr>
                <w:sz w:val="20"/>
                <w:szCs w:val="20"/>
              </w:rPr>
              <w:t>534928,32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</w:tr>
      <w:tr w:rsidR="00CD7AA4" w:rsidTr="00DB0096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F4B0C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B0C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4B0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F4B0C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B0C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117D5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916A77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</w:tr>
      <w:tr w:rsidR="00CD7AA4" w:rsidTr="00E165D4">
        <w:trPr>
          <w:trHeight w:val="7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200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02200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200">
              <w:rPr>
                <w:sz w:val="22"/>
                <w:szCs w:val="22"/>
              </w:rP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tbl>
      <w:tblPr>
        <w:tblW w:w="1573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276"/>
        <w:gridCol w:w="1984"/>
        <w:gridCol w:w="567"/>
        <w:gridCol w:w="851"/>
        <w:gridCol w:w="992"/>
        <w:gridCol w:w="567"/>
        <w:gridCol w:w="907"/>
        <w:gridCol w:w="794"/>
        <w:gridCol w:w="1189"/>
        <w:gridCol w:w="1929"/>
      </w:tblGrid>
      <w:tr w:rsidR="00CD7AA4" w:rsidTr="00415D3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415D3A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8C361E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15D3A">
        <w:trPr>
          <w:trHeight w:val="43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15D3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D3A">
              <w:rPr>
                <w:sz w:val="22"/>
                <w:szCs w:val="22"/>
              </w:rPr>
              <w:t>Салямова Светлана Геннадьевна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415D3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5D3A">
              <w:rPr>
                <w:sz w:val="22"/>
                <w:szCs w:val="22"/>
              </w:rPr>
              <w:t>консультант Комитета по инвестиционной политике Департамента инвестиций Томской области</w:t>
            </w:r>
          </w:p>
          <w:p w:rsidR="00CD7AA4" w:rsidRPr="00415D3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524D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524D1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</w:t>
            </w:r>
            <w:r w:rsidRPr="00F524D1">
              <w:rPr>
                <w:sz w:val="18"/>
                <w:szCs w:val="18"/>
              </w:rPr>
              <w:t>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10A">
              <w:rPr>
                <w:sz w:val="20"/>
                <w:szCs w:val="20"/>
              </w:rPr>
              <w:t>То</w:t>
            </w:r>
            <w:r w:rsidRPr="0080610A">
              <w:rPr>
                <w:sz w:val="20"/>
                <w:szCs w:val="20"/>
                <w:lang w:val="en-US"/>
              </w:rPr>
              <w:t>yota</w:t>
            </w:r>
            <w:r w:rsidRPr="0080610A">
              <w:rPr>
                <w:sz w:val="20"/>
                <w:szCs w:val="20"/>
              </w:rPr>
              <w:t xml:space="preserve"> Со</w:t>
            </w:r>
            <w:r w:rsidRPr="0080610A">
              <w:rPr>
                <w:sz w:val="20"/>
                <w:szCs w:val="20"/>
                <w:lang w:val="en-US"/>
              </w:rPr>
              <w:t>r</w:t>
            </w:r>
            <w:r w:rsidRPr="0080610A">
              <w:rPr>
                <w:sz w:val="20"/>
                <w:szCs w:val="20"/>
              </w:rPr>
              <w:t>о</w:t>
            </w:r>
            <w:r w:rsidRPr="0080610A">
              <w:rPr>
                <w:sz w:val="20"/>
                <w:szCs w:val="20"/>
                <w:lang w:val="en-US"/>
              </w:rPr>
              <w:t>lla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681198,75</w:t>
            </w:r>
          </w:p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554">
              <w:rPr>
                <w:sz w:val="20"/>
                <w:szCs w:val="20"/>
              </w:rPr>
              <w:t>нет</w:t>
            </w:r>
          </w:p>
        </w:tc>
      </w:tr>
      <w:tr w:rsidR="00CD7AA4" w:rsidTr="00415D3A">
        <w:trPr>
          <w:trHeight w:val="48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7AA4" w:rsidTr="00415D3A">
        <w:trPr>
          <w:trHeight w:val="4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524D1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0610A">
              <w:rPr>
                <w:sz w:val="18"/>
                <w:szCs w:val="18"/>
              </w:rPr>
              <w:t>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7AA4" w:rsidTr="00415D3A">
        <w:trPr>
          <w:trHeight w:val="50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524D1">
              <w:rPr>
                <w:sz w:val="18"/>
                <w:szCs w:val="18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7AA4" w:rsidTr="00415D3A">
        <w:trPr>
          <w:trHeight w:val="5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524D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524D1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</w:t>
            </w:r>
            <w:r w:rsidRPr="00F524D1">
              <w:rPr>
                <w:sz w:val="18"/>
                <w:szCs w:val="18"/>
              </w:rPr>
              <w:t>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pStyle w:val="ConsPlusCell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116923,39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7554">
              <w:rPr>
                <w:sz w:val="20"/>
                <w:szCs w:val="20"/>
              </w:rPr>
              <w:t>нет</w:t>
            </w:r>
          </w:p>
        </w:tc>
      </w:tr>
      <w:tr w:rsidR="00CD7AA4" w:rsidTr="00415D3A">
        <w:trPr>
          <w:trHeight w:val="48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524D1">
              <w:rPr>
                <w:sz w:val="18"/>
                <w:szCs w:val="18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0610A">
              <w:rPr>
                <w:sz w:val="18"/>
                <w:szCs w:val="18"/>
              </w:rPr>
              <w:t>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A7554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7AA4" w:rsidTr="00415D3A">
        <w:trPr>
          <w:trHeight w:val="4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8C361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4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F524D1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610A">
              <w:rPr>
                <w:sz w:val="20"/>
                <w:szCs w:val="20"/>
              </w:rPr>
              <w:t>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80610A" w:rsidRDefault="00CD7AA4" w:rsidP="008C3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tbl>
      <w:tblPr>
        <w:tblW w:w="1601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9"/>
        <w:gridCol w:w="1701"/>
        <w:gridCol w:w="1276"/>
        <w:gridCol w:w="1842"/>
        <w:gridCol w:w="851"/>
        <w:gridCol w:w="851"/>
        <w:gridCol w:w="1416"/>
        <w:gridCol w:w="851"/>
        <w:gridCol w:w="907"/>
        <w:gridCol w:w="1503"/>
        <w:gridCol w:w="1275"/>
        <w:gridCol w:w="1274"/>
      </w:tblGrid>
      <w:tr w:rsidR="00CD7AA4" w:rsidTr="0040064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пп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 xml:space="preserve">Фамилия, имя, отчество </w:t>
            </w:r>
            <w:r w:rsidRPr="001827AA">
              <w:rPr>
                <w:b/>
                <w:sz w:val="20"/>
                <w:szCs w:val="20"/>
              </w:rPr>
              <w:lastRenderedPageBreak/>
              <w:t xml:space="preserve">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1827AA">
              <w:rPr>
                <w:b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400648">
        <w:trPr>
          <w:cantSplit/>
          <w:trHeight w:val="2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00648">
        <w:trPr>
          <w:trHeight w:val="17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Шишкина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>
              <w:t>начальник Финансово-правового отдела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56848" w:rsidRDefault="00CD7AA4" w:rsidP="005568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317324,31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нет</w:t>
            </w:r>
          </w:p>
        </w:tc>
      </w:tr>
      <w:tr w:rsidR="00CD7AA4" w:rsidTr="00400648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56848" w:rsidRDefault="00CD7AA4" w:rsidP="00556848">
            <w:pPr>
              <w:pStyle w:val="a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1686735,19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400648">
        <w:trPr>
          <w:trHeight w:val="35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400648">
        <w:trPr>
          <w:trHeight w:val="62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400648">
        <w:trPr>
          <w:trHeight w:val="5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tbl>
      <w:tblPr>
        <w:tblW w:w="1601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2127"/>
        <w:gridCol w:w="1276"/>
        <w:gridCol w:w="1842"/>
        <w:gridCol w:w="851"/>
        <w:gridCol w:w="851"/>
        <w:gridCol w:w="1416"/>
        <w:gridCol w:w="851"/>
        <w:gridCol w:w="907"/>
        <w:gridCol w:w="1503"/>
        <w:gridCol w:w="1275"/>
        <w:gridCol w:w="1274"/>
      </w:tblGrid>
      <w:tr w:rsidR="00CD7AA4" w:rsidTr="0055684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 xml:space="preserve">Фамилия, имя, </w:t>
            </w:r>
            <w:r w:rsidRPr="001827AA">
              <w:rPr>
                <w:b/>
                <w:sz w:val="20"/>
                <w:szCs w:val="20"/>
              </w:rPr>
              <w:lastRenderedPageBreak/>
              <w:t xml:space="preserve">отчество (последнее - при наличии)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1827AA">
              <w:rPr>
                <w:b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556848">
        <w:trPr>
          <w:cantSplit/>
          <w:trHeight w:val="2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556848">
        <w:trPr>
          <w:trHeight w:val="3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Шрайнер Наталья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>
              <w:t>консультант-юрист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общая долевая (2/4)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556848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56848" w:rsidRDefault="00CD7AA4" w:rsidP="005568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66C4">
              <w:t xml:space="preserve">легковой автомобиль </w:t>
            </w:r>
            <w:r>
              <w:rPr>
                <w:lang w:val="en-US"/>
              </w:rPr>
              <w:t>Honda CRV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73421">
            <w:pPr>
              <w:autoSpaceDE w:val="0"/>
              <w:autoSpaceDN w:val="0"/>
              <w:adjustRightInd w:val="0"/>
              <w:jc w:val="center"/>
            </w:pPr>
            <w:r>
              <w:t>698743,97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нет</w:t>
            </w:r>
          </w:p>
        </w:tc>
      </w:tr>
      <w:tr w:rsidR="00CD7AA4" w:rsidTr="00556848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556848" w:rsidRDefault="00CD7AA4" w:rsidP="00556848">
            <w:pPr>
              <w:pStyle w:val="a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556848">
        <w:trPr>
          <w:trHeight w:val="35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E91821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Tr="00162DF4">
        <w:trPr>
          <w:trHeight w:val="6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 w:rsidRPr="00DA66C4"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337500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D7AA4" w:rsidTr="00556848">
        <w:trPr>
          <w:trHeight w:val="5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B337BA" w:rsidRDefault="00CD7AA4" w:rsidP="004134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37BA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337BA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734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DA66C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337500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 w:rsidP="004134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CD7AA4" w:rsidRDefault="00CD7AA4" w:rsidP="005852A9">
      <w:pPr>
        <w:autoSpaceDE w:val="0"/>
        <w:autoSpaceDN w:val="0"/>
        <w:adjustRightInd w:val="0"/>
        <w:jc w:val="both"/>
      </w:pPr>
    </w:p>
    <w:tbl>
      <w:tblPr>
        <w:tblW w:w="1573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072"/>
        <w:gridCol w:w="2126"/>
        <w:gridCol w:w="1134"/>
        <w:gridCol w:w="1843"/>
        <w:gridCol w:w="567"/>
        <w:gridCol w:w="851"/>
        <w:gridCol w:w="992"/>
        <w:gridCol w:w="567"/>
        <w:gridCol w:w="907"/>
        <w:gridCol w:w="1503"/>
        <w:gridCol w:w="1275"/>
        <w:gridCol w:w="1417"/>
      </w:tblGrid>
      <w:tr w:rsidR="00CD7AA4" w:rsidTr="00AC707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N</w:t>
            </w:r>
          </w:p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1827AA" w:rsidRDefault="00CD7AA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AA4" w:rsidTr="00AC7075">
        <w:trPr>
          <w:cantSplit/>
          <w:trHeight w:val="21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D7AA4" w:rsidRPr="001827AA" w:rsidRDefault="00CD7AA4" w:rsidP="00413459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27A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Default="00CD7AA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7AA4" w:rsidRPr="00AC7075" w:rsidTr="00AC7075">
        <w:trPr>
          <w:trHeight w:val="11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Шуравко Ольга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консультант Комитета государственной поддержки инвестиционной деятельности и сопровождения инвестиционных проектов Департамента инвестиций Томской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AC70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Автомобиль легковой Mitsubishi Colt 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9045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  <w:lang w:val="en-US"/>
              </w:rPr>
              <w:t>596560</w:t>
            </w:r>
            <w:r w:rsidRPr="00AC7075">
              <w:rPr>
                <w:sz w:val="22"/>
                <w:szCs w:val="22"/>
              </w:rPr>
              <w:t>,</w:t>
            </w:r>
            <w:r w:rsidRPr="00AC7075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7AA4" w:rsidRPr="00AC7075" w:rsidRDefault="00CD7AA4" w:rsidP="00CF3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075">
              <w:rPr>
                <w:sz w:val="22"/>
                <w:szCs w:val="22"/>
              </w:rPr>
              <w:t>нет</w:t>
            </w:r>
          </w:p>
        </w:tc>
      </w:tr>
    </w:tbl>
    <w:p w:rsidR="00CD7AA4" w:rsidRDefault="00CD7AA4" w:rsidP="00413459">
      <w:pPr>
        <w:autoSpaceDE w:val="0"/>
        <w:autoSpaceDN w:val="0"/>
        <w:adjustRightInd w:val="0"/>
        <w:ind w:firstLine="540"/>
        <w:jc w:val="right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51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A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458F8-65C7-4776-959F-1FB976A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CD7AA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No Spacing"/>
    <w:uiPriority w:val="1"/>
    <w:qFormat/>
    <w:rsid w:val="00CD7AA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2020-06-22T04:27:00Z</dcterms:modified>
</cp:coreProperties>
</file>