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C7E" w:rsidRDefault="00904E6C" w:rsidP="003D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C7E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904E6C" w:rsidRPr="001C3C7E" w:rsidRDefault="00904E6C" w:rsidP="003D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C3C7E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1C3C7E">
        <w:rPr>
          <w:rFonts w:ascii="Times New Roman" w:hAnsi="Times New Roman" w:cs="Times New Roman"/>
          <w:b/>
          <w:sz w:val="28"/>
          <w:szCs w:val="28"/>
        </w:rPr>
        <w:t xml:space="preserve"> доходах, об имуществе и обязательствах имущественного характера</w:t>
      </w:r>
      <w:r w:rsidR="003D5E29" w:rsidRPr="001C3C7E">
        <w:rPr>
          <w:rFonts w:ascii="Times New Roman" w:hAnsi="Times New Roman" w:cs="Times New Roman"/>
          <w:b/>
          <w:sz w:val="28"/>
          <w:szCs w:val="28"/>
        </w:rPr>
        <w:t xml:space="preserve"> лиц, замещающ</w:t>
      </w:r>
      <w:r w:rsidR="00C47125">
        <w:rPr>
          <w:rFonts w:ascii="Times New Roman" w:hAnsi="Times New Roman" w:cs="Times New Roman"/>
          <w:b/>
          <w:sz w:val="28"/>
          <w:szCs w:val="28"/>
        </w:rPr>
        <w:t>их государственные</w:t>
      </w:r>
      <w:r w:rsidR="00032376" w:rsidRPr="001C3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E29" w:rsidRPr="001C3C7E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C4712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D5E29" w:rsidRPr="001C3C7E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722A5C" w:rsidRPr="001C3C7E" w:rsidRDefault="00C47125" w:rsidP="003D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период с 01 января 2019</w:t>
      </w:r>
      <w:r w:rsidR="00565160">
        <w:rPr>
          <w:rFonts w:ascii="Times New Roman" w:hAnsi="Times New Roman" w:cs="Times New Roman"/>
          <w:b/>
          <w:sz w:val="28"/>
          <w:szCs w:val="28"/>
        </w:rPr>
        <w:t>г.</w:t>
      </w:r>
      <w:r w:rsidR="00904E6C" w:rsidRPr="001C3C7E"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565160">
        <w:rPr>
          <w:rFonts w:ascii="Times New Roman" w:hAnsi="Times New Roman" w:cs="Times New Roman"/>
          <w:b/>
          <w:sz w:val="28"/>
          <w:szCs w:val="28"/>
        </w:rPr>
        <w:t>г.</w:t>
      </w:r>
    </w:p>
    <w:p w:rsidR="003D5E29" w:rsidRDefault="003D5E29" w:rsidP="003D5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700"/>
        <w:gridCol w:w="1418"/>
        <w:gridCol w:w="1275"/>
        <w:gridCol w:w="993"/>
        <w:gridCol w:w="1275"/>
        <w:gridCol w:w="1276"/>
        <w:gridCol w:w="850"/>
        <w:gridCol w:w="993"/>
        <w:gridCol w:w="1559"/>
        <w:gridCol w:w="1559"/>
        <w:gridCol w:w="1276"/>
      </w:tblGrid>
      <w:tr w:rsidR="00E82C7C" w:rsidRPr="00EF7959" w:rsidTr="00723194">
        <w:tc>
          <w:tcPr>
            <w:tcW w:w="426" w:type="dxa"/>
            <w:vMerge w:val="restart"/>
            <w:shd w:val="clear" w:color="auto" w:fill="auto"/>
          </w:tcPr>
          <w:p w:rsidR="00E82C7C" w:rsidRPr="00EF7959" w:rsidRDefault="00E82C7C" w:rsidP="002828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2C7C" w:rsidRPr="00EF7959" w:rsidRDefault="00E82C7C" w:rsidP="002828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, марка)</w:t>
            </w:r>
          </w:p>
        </w:tc>
        <w:tc>
          <w:tcPr>
            <w:tcW w:w="1559" w:type="dxa"/>
            <w:vMerge w:val="restart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  <w:r w:rsidRPr="00EF7959">
              <w:rPr>
                <w:rStyle w:val="a6"/>
                <w:rFonts w:ascii="Times New Roman" w:hAnsi="Times New Roman" w:cs="Times New Roman"/>
                <w:sz w:val="18"/>
                <w:szCs w:val="18"/>
              </w:rPr>
              <w:t>1</w:t>
            </w: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F7959">
              <w:rPr>
                <w:rStyle w:val="a6"/>
                <w:rFonts w:ascii="Times New Roman" w:hAnsi="Times New Roman" w:cs="Times New Roman"/>
                <w:sz w:val="18"/>
                <w:szCs w:val="18"/>
              </w:rPr>
              <w:t>2</w:t>
            </w: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82C7C" w:rsidRPr="00EF7959" w:rsidTr="00723194">
        <w:tc>
          <w:tcPr>
            <w:tcW w:w="426" w:type="dxa"/>
            <w:vMerge/>
            <w:shd w:val="clear" w:color="auto" w:fill="auto"/>
          </w:tcPr>
          <w:p w:rsidR="00E82C7C" w:rsidRPr="00EF7959" w:rsidRDefault="00E82C7C" w:rsidP="002828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2C7C" w:rsidRPr="00EF7959" w:rsidRDefault="00E82C7C" w:rsidP="002828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82C7C" w:rsidRPr="00EF7959" w:rsidRDefault="00E82C7C" w:rsidP="002828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1275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82C7C" w:rsidRPr="00EF7959" w:rsidRDefault="00C47125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r w:rsidR="00E82C7C" w:rsidRPr="00EF7959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  <w:proofErr w:type="gramEnd"/>
            <w:r w:rsidR="00E82C7C"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E82C7C" w:rsidRPr="00EF795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="00E82C7C" w:rsidRPr="00EF795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850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-щадь</w:t>
            </w:r>
            <w:proofErr w:type="spell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6874" w:rsidRPr="00EF7959" w:rsidTr="00723194">
        <w:tc>
          <w:tcPr>
            <w:tcW w:w="426" w:type="dxa"/>
            <w:vMerge w:val="restart"/>
            <w:shd w:val="clear" w:color="auto" w:fill="auto"/>
          </w:tcPr>
          <w:p w:rsidR="00EB6874" w:rsidRPr="00EF7959" w:rsidRDefault="00EB6874" w:rsidP="002828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B6874" w:rsidRPr="00EF7959" w:rsidRDefault="00EB6874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Егорова Н.А.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B6874" w:rsidRPr="00EF7959" w:rsidRDefault="00EB6874" w:rsidP="00EF79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Уполномоченный по правам человека в Тверской области</w:t>
            </w:r>
          </w:p>
        </w:tc>
        <w:tc>
          <w:tcPr>
            <w:tcW w:w="1418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B6874" w:rsidRPr="00EF7959" w:rsidRDefault="00EB68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индивиду</w:t>
            </w:r>
            <w:proofErr w:type="gramEnd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1 243,0</w:t>
            </w:r>
          </w:p>
        </w:tc>
        <w:tc>
          <w:tcPr>
            <w:tcW w:w="1275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B6874" w:rsidRPr="003D5E29" w:rsidRDefault="00EB6874" w:rsidP="003D5E2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EB6874" w:rsidRPr="00C47125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2 548 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178,06</w:t>
            </w:r>
          </w:p>
        </w:tc>
        <w:tc>
          <w:tcPr>
            <w:tcW w:w="1276" w:type="dxa"/>
            <w:vMerge w:val="restart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6874" w:rsidRPr="00EF7959" w:rsidTr="00723194">
        <w:tc>
          <w:tcPr>
            <w:tcW w:w="426" w:type="dxa"/>
            <w:vMerge/>
            <w:shd w:val="clear" w:color="auto" w:fill="auto"/>
          </w:tcPr>
          <w:p w:rsidR="00EB6874" w:rsidRPr="00EF7959" w:rsidRDefault="00EB6874" w:rsidP="002828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6874" w:rsidRPr="00EF7959" w:rsidRDefault="00EB6874" w:rsidP="002828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B6874" w:rsidRPr="00EF7959" w:rsidRDefault="00EB6874" w:rsidP="002828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B6874" w:rsidRPr="00EF7959" w:rsidRDefault="00EB68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индивиду</w:t>
            </w:r>
            <w:proofErr w:type="gramEnd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EB6874" w:rsidRPr="00EF7959" w:rsidRDefault="00EB68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EB6874" w:rsidRPr="00EF7959" w:rsidRDefault="00EB68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EB6874" w:rsidRPr="00EF7959" w:rsidTr="00723194">
        <w:tc>
          <w:tcPr>
            <w:tcW w:w="426" w:type="dxa"/>
            <w:vMerge/>
            <w:shd w:val="clear" w:color="auto" w:fill="auto"/>
          </w:tcPr>
          <w:p w:rsidR="00EB6874" w:rsidRPr="00EF7959" w:rsidRDefault="00EB6874" w:rsidP="002828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6874" w:rsidRPr="00EF7959" w:rsidRDefault="00EB6874" w:rsidP="002828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B6874" w:rsidRPr="00EF7959" w:rsidRDefault="00EB6874" w:rsidP="002828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B6874" w:rsidRDefault="00EB68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нндивиду</w:t>
            </w:r>
            <w:proofErr w:type="spellEnd"/>
            <w:proofErr w:type="gramEnd"/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EB6874" w:rsidRPr="00EF7959" w:rsidRDefault="00EB68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Квартира (накопления за предыдущие годы)</w:t>
            </w:r>
          </w:p>
        </w:tc>
      </w:tr>
      <w:tr w:rsidR="00EB6874" w:rsidRPr="00EF7959" w:rsidTr="00723194">
        <w:tc>
          <w:tcPr>
            <w:tcW w:w="426" w:type="dxa"/>
            <w:vMerge/>
            <w:shd w:val="clear" w:color="auto" w:fill="auto"/>
          </w:tcPr>
          <w:p w:rsidR="00EB6874" w:rsidRPr="00EF7959" w:rsidRDefault="00EB6874" w:rsidP="00EB6874">
            <w:pPr>
              <w:ind w:left="-142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B6874" w:rsidRPr="00EF7959" w:rsidRDefault="00EB6874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Суп</w:t>
            </w:r>
            <w:bookmarkStart w:id="0" w:name="_GoBack"/>
            <w:bookmarkEnd w:id="0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B6874" w:rsidRPr="00EF7959" w:rsidRDefault="00EB6874" w:rsidP="00FE15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F7959" w:rsidRDefault="00EB687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B6874" w:rsidRPr="00EF7959" w:rsidRDefault="00EB6874" w:rsidP="00FE15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индивиду</w:t>
            </w:r>
            <w:proofErr w:type="gramEnd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EB6874" w:rsidRPr="00EF7959" w:rsidRDefault="00EB687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EB6874" w:rsidRPr="00EF7959" w:rsidRDefault="00EB687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3 155,0</w:t>
            </w:r>
          </w:p>
        </w:tc>
        <w:tc>
          <w:tcPr>
            <w:tcW w:w="1275" w:type="dxa"/>
            <w:shd w:val="clear" w:color="auto" w:fill="auto"/>
          </w:tcPr>
          <w:p w:rsidR="00EB6874" w:rsidRPr="00EF7959" w:rsidRDefault="00EB687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B6874" w:rsidRPr="00EF7959" w:rsidRDefault="00EB6874" w:rsidP="00723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B6874" w:rsidRPr="00EF7959" w:rsidRDefault="00EB6874" w:rsidP="0072319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B6874" w:rsidRPr="00EF7959" w:rsidRDefault="00EB6874" w:rsidP="0072319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6874" w:rsidRPr="00EF7959" w:rsidRDefault="00EB687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F79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Mitsubishi </w:t>
            </w:r>
            <w:proofErr w:type="spellStart"/>
            <w:r w:rsidRPr="00EF79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EF79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Sport</w:t>
            </w:r>
          </w:p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EB6874" w:rsidRPr="00EF7959" w:rsidRDefault="00EB687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397 883,32</w:t>
            </w:r>
          </w:p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B6874" w:rsidRPr="00EF7959" w:rsidRDefault="00EB687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6874" w:rsidRPr="00EF7959" w:rsidTr="00723194">
        <w:tc>
          <w:tcPr>
            <w:tcW w:w="426" w:type="dxa"/>
            <w:vMerge/>
            <w:shd w:val="clear" w:color="auto" w:fill="auto"/>
          </w:tcPr>
          <w:p w:rsidR="00EB6874" w:rsidRPr="00EF7959" w:rsidRDefault="00EB6874" w:rsidP="009154C6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6874" w:rsidRPr="00EF7959" w:rsidRDefault="00EB6874" w:rsidP="009154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B6874" w:rsidRPr="00EF7959" w:rsidRDefault="00EB6874" w:rsidP="009154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275" w:type="dxa"/>
            <w:shd w:val="clear" w:color="auto" w:fill="auto"/>
          </w:tcPr>
          <w:p w:rsidR="00EB6874" w:rsidRPr="00EF7959" w:rsidRDefault="00EB6874" w:rsidP="00FE15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индивиду</w:t>
            </w:r>
            <w:proofErr w:type="gramEnd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EB6874" w:rsidRPr="00EF7959" w:rsidRDefault="00EB687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114,3</w:t>
            </w:r>
          </w:p>
        </w:tc>
        <w:tc>
          <w:tcPr>
            <w:tcW w:w="1275" w:type="dxa"/>
            <w:shd w:val="clear" w:color="auto" w:fill="auto"/>
          </w:tcPr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B6874" w:rsidRPr="00EF7959" w:rsidRDefault="00EB6874" w:rsidP="009154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B6874" w:rsidRPr="00EF7959" w:rsidRDefault="00EB68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B6874" w:rsidRPr="00EF7959" w:rsidRDefault="00EB68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6874" w:rsidRPr="00EB6874" w:rsidTr="00723194">
        <w:tc>
          <w:tcPr>
            <w:tcW w:w="426" w:type="dxa"/>
            <w:vMerge w:val="restart"/>
            <w:shd w:val="clear" w:color="auto" w:fill="auto"/>
          </w:tcPr>
          <w:p w:rsidR="00EB6874" w:rsidRPr="00EB6874" w:rsidRDefault="00EB6874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Мосолыгина Л.А</w:t>
            </w:r>
          </w:p>
        </w:tc>
        <w:tc>
          <w:tcPr>
            <w:tcW w:w="1700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Уполномоченный по правам ребенка в Тверской области</w:t>
            </w:r>
          </w:p>
        </w:tc>
        <w:tc>
          <w:tcPr>
            <w:tcW w:w="1418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4 000,0</w:t>
            </w:r>
          </w:p>
        </w:tc>
        <w:tc>
          <w:tcPr>
            <w:tcW w:w="1275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1 465 776,50</w:t>
            </w:r>
          </w:p>
        </w:tc>
        <w:tc>
          <w:tcPr>
            <w:tcW w:w="1276" w:type="dxa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6874" w:rsidRPr="00EB6874" w:rsidTr="00723194">
        <w:tc>
          <w:tcPr>
            <w:tcW w:w="426" w:type="dxa"/>
            <w:vMerge/>
            <w:shd w:val="clear" w:color="auto" w:fill="auto"/>
          </w:tcPr>
          <w:p w:rsidR="00EB6874" w:rsidRPr="00EB6874" w:rsidRDefault="00EB6874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30,4</w:t>
            </w:r>
          </w:p>
        </w:tc>
        <w:tc>
          <w:tcPr>
            <w:tcW w:w="1275" w:type="dxa"/>
            <w:shd w:val="clear" w:color="auto" w:fill="auto"/>
          </w:tcPr>
          <w:p w:rsidR="00EB6874" w:rsidRPr="00EB6874" w:rsidRDefault="00565160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EB6874" w:rsidRPr="00EB6874" w:rsidTr="00723194">
        <w:tc>
          <w:tcPr>
            <w:tcW w:w="426" w:type="dxa"/>
            <w:vMerge/>
            <w:shd w:val="clear" w:color="auto" w:fill="auto"/>
          </w:tcPr>
          <w:p w:rsidR="00EB6874" w:rsidRPr="00EB6874" w:rsidRDefault="00EB6874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1/3)</w:t>
            </w:r>
          </w:p>
        </w:tc>
        <w:tc>
          <w:tcPr>
            <w:tcW w:w="993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66,9</w:t>
            </w:r>
          </w:p>
        </w:tc>
        <w:tc>
          <w:tcPr>
            <w:tcW w:w="1275" w:type="dxa"/>
            <w:shd w:val="clear" w:color="auto" w:fill="auto"/>
          </w:tcPr>
          <w:p w:rsidR="00EB6874" w:rsidRPr="00EB6874" w:rsidRDefault="00565160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EB6874" w:rsidRPr="00EB6874" w:rsidTr="00723194">
        <w:tc>
          <w:tcPr>
            <w:tcW w:w="426" w:type="dxa"/>
            <w:vMerge/>
            <w:shd w:val="clear" w:color="auto" w:fill="auto"/>
          </w:tcPr>
          <w:p w:rsidR="00EB6874" w:rsidRPr="00EB6874" w:rsidRDefault="00EB6874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91,1</w:t>
            </w:r>
          </w:p>
        </w:tc>
        <w:tc>
          <w:tcPr>
            <w:tcW w:w="1275" w:type="dxa"/>
            <w:shd w:val="clear" w:color="auto" w:fill="auto"/>
          </w:tcPr>
          <w:p w:rsidR="00EB6874" w:rsidRPr="00EB6874" w:rsidRDefault="00565160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EB6874" w:rsidRPr="00EB6874" w:rsidTr="00723194">
        <w:tc>
          <w:tcPr>
            <w:tcW w:w="426" w:type="dxa"/>
            <w:vMerge/>
            <w:shd w:val="clear" w:color="auto" w:fill="auto"/>
          </w:tcPr>
          <w:p w:rsidR="00EB6874" w:rsidRPr="00EB6874" w:rsidRDefault="00EB6874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22,2</w:t>
            </w:r>
          </w:p>
        </w:tc>
        <w:tc>
          <w:tcPr>
            <w:tcW w:w="1275" w:type="dxa"/>
            <w:shd w:val="clear" w:color="auto" w:fill="auto"/>
          </w:tcPr>
          <w:p w:rsidR="00EB6874" w:rsidRPr="00EB6874" w:rsidRDefault="00565160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565160" w:rsidRPr="00EB6874" w:rsidTr="00723194">
        <w:tc>
          <w:tcPr>
            <w:tcW w:w="426" w:type="dxa"/>
            <w:vMerge/>
            <w:shd w:val="clear" w:color="auto" w:fill="auto"/>
          </w:tcPr>
          <w:p w:rsidR="00565160" w:rsidRPr="00EB6874" w:rsidRDefault="00565160" w:rsidP="00565160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65160" w:rsidRPr="00EB6874" w:rsidRDefault="00565160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565160" w:rsidRPr="00EB6874" w:rsidRDefault="00565160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565160" w:rsidRPr="00EB6874" w:rsidRDefault="00565160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65160" w:rsidRPr="00EB6874" w:rsidRDefault="00565160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565160" w:rsidRPr="00EB6874" w:rsidRDefault="00565160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565160" w:rsidRPr="00EB6874" w:rsidRDefault="00565160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4 000,0</w:t>
            </w:r>
          </w:p>
        </w:tc>
        <w:tc>
          <w:tcPr>
            <w:tcW w:w="1275" w:type="dxa"/>
            <w:shd w:val="clear" w:color="auto" w:fill="auto"/>
          </w:tcPr>
          <w:p w:rsidR="00565160" w:rsidRPr="00EB6874" w:rsidRDefault="00565160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65160" w:rsidRPr="00565160" w:rsidRDefault="00565160" w:rsidP="00565160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65160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65160" w:rsidRPr="00565160" w:rsidRDefault="00565160" w:rsidP="00565160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91,1</w:t>
            </w:r>
          </w:p>
        </w:tc>
        <w:tc>
          <w:tcPr>
            <w:tcW w:w="993" w:type="dxa"/>
            <w:shd w:val="clear" w:color="auto" w:fill="auto"/>
          </w:tcPr>
          <w:p w:rsidR="00565160" w:rsidRPr="00565160" w:rsidRDefault="00565160" w:rsidP="00565160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65160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65160" w:rsidRPr="00EB6874" w:rsidRDefault="00565160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/м</w:t>
            </w: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 xml:space="preserve"> Мицубиси </w:t>
            </w:r>
            <w:r w:rsidRPr="00EB68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</w:p>
          <w:p w:rsidR="00565160" w:rsidRPr="00EB6874" w:rsidRDefault="00565160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/м </w:t>
            </w: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EB68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Dion</w:t>
            </w:r>
          </w:p>
        </w:tc>
        <w:tc>
          <w:tcPr>
            <w:tcW w:w="1559" w:type="dxa"/>
          </w:tcPr>
          <w:p w:rsidR="00565160" w:rsidRPr="00EB6874" w:rsidRDefault="00565160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297 658,93</w:t>
            </w:r>
          </w:p>
        </w:tc>
        <w:tc>
          <w:tcPr>
            <w:tcW w:w="1276" w:type="dxa"/>
          </w:tcPr>
          <w:p w:rsidR="00565160" w:rsidRPr="00EB6874" w:rsidRDefault="00565160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6874" w:rsidRPr="00EB6874" w:rsidTr="00723194">
        <w:tc>
          <w:tcPr>
            <w:tcW w:w="426" w:type="dxa"/>
            <w:vMerge/>
            <w:shd w:val="clear" w:color="auto" w:fill="auto"/>
          </w:tcPr>
          <w:p w:rsidR="00EB6874" w:rsidRPr="00EB6874" w:rsidRDefault="00EB6874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30,4</w:t>
            </w:r>
          </w:p>
        </w:tc>
        <w:tc>
          <w:tcPr>
            <w:tcW w:w="1275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6874" w:rsidRPr="00EB6874" w:rsidTr="00723194">
        <w:tc>
          <w:tcPr>
            <w:tcW w:w="426" w:type="dxa"/>
            <w:vMerge/>
            <w:shd w:val="clear" w:color="auto" w:fill="auto"/>
          </w:tcPr>
          <w:p w:rsidR="00EB6874" w:rsidRPr="00EB6874" w:rsidRDefault="00EB6874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B687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00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4 000,0</w:t>
            </w:r>
          </w:p>
        </w:tc>
        <w:tc>
          <w:tcPr>
            <w:tcW w:w="1275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91,1</w:t>
            </w:r>
          </w:p>
        </w:tc>
        <w:tc>
          <w:tcPr>
            <w:tcW w:w="993" w:type="dxa"/>
            <w:shd w:val="clear" w:color="auto" w:fill="auto"/>
          </w:tcPr>
          <w:p w:rsidR="00EB6874" w:rsidRPr="00EB6874" w:rsidRDefault="00565160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6874" w:rsidRPr="00EB6874" w:rsidTr="00723194">
        <w:tc>
          <w:tcPr>
            <w:tcW w:w="426" w:type="dxa"/>
            <w:vMerge/>
            <w:shd w:val="clear" w:color="auto" w:fill="auto"/>
          </w:tcPr>
          <w:p w:rsidR="00EB6874" w:rsidRPr="00EB6874" w:rsidRDefault="00EB6874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30,4</w:t>
            </w:r>
          </w:p>
        </w:tc>
        <w:tc>
          <w:tcPr>
            <w:tcW w:w="1275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6874" w:rsidRPr="00EB6874" w:rsidTr="00723194">
        <w:tc>
          <w:tcPr>
            <w:tcW w:w="426" w:type="dxa"/>
            <w:vMerge/>
            <w:shd w:val="clear" w:color="auto" w:fill="auto"/>
          </w:tcPr>
          <w:p w:rsidR="00EB6874" w:rsidRPr="00EB6874" w:rsidRDefault="00EB6874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B687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00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4 000,0</w:t>
            </w:r>
          </w:p>
        </w:tc>
        <w:tc>
          <w:tcPr>
            <w:tcW w:w="1275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91,1</w:t>
            </w:r>
          </w:p>
        </w:tc>
        <w:tc>
          <w:tcPr>
            <w:tcW w:w="993" w:type="dxa"/>
            <w:shd w:val="clear" w:color="auto" w:fill="auto"/>
          </w:tcPr>
          <w:p w:rsidR="00EB6874" w:rsidRPr="00EB6874" w:rsidRDefault="00565160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6874" w:rsidRPr="00EB6874" w:rsidTr="00723194">
        <w:tc>
          <w:tcPr>
            <w:tcW w:w="426" w:type="dxa"/>
            <w:vMerge/>
            <w:shd w:val="clear" w:color="auto" w:fill="auto"/>
          </w:tcPr>
          <w:p w:rsidR="00EB6874" w:rsidRPr="00EB6874" w:rsidRDefault="00EB6874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30,4</w:t>
            </w:r>
          </w:p>
        </w:tc>
        <w:tc>
          <w:tcPr>
            <w:tcW w:w="1275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6874" w:rsidRPr="00EB6874" w:rsidTr="00723194">
        <w:tc>
          <w:tcPr>
            <w:tcW w:w="426" w:type="dxa"/>
            <w:shd w:val="clear" w:color="auto" w:fill="auto"/>
          </w:tcPr>
          <w:p w:rsidR="00EB6874" w:rsidRPr="00EB6874" w:rsidRDefault="00EB6874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B687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00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4 000,0</w:t>
            </w:r>
          </w:p>
        </w:tc>
        <w:tc>
          <w:tcPr>
            <w:tcW w:w="1275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91,1</w:t>
            </w:r>
          </w:p>
        </w:tc>
        <w:tc>
          <w:tcPr>
            <w:tcW w:w="993" w:type="dxa"/>
            <w:shd w:val="clear" w:color="auto" w:fill="auto"/>
          </w:tcPr>
          <w:p w:rsidR="00EB6874" w:rsidRPr="00EB6874" w:rsidRDefault="00565160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B6874" w:rsidRPr="00EB6874" w:rsidRDefault="00EB6874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82C7C" w:rsidRPr="00EB6874" w:rsidRDefault="00E82C7C" w:rsidP="00E82C7C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E82C7C" w:rsidRPr="00EB6874" w:rsidRDefault="00E82C7C" w:rsidP="00565160">
      <w:pPr>
        <w:rPr>
          <w:rFonts w:ascii="Times New Roman" w:hAnsi="Times New Roman" w:cs="Times New Roman"/>
          <w:sz w:val="18"/>
          <w:szCs w:val="18"/>
        </w:rPr>
      </w:pPr>
    </w:p>
    <w:sectPr w:rsidR="00E82C7C" w:rsidRPr="00EB6874" w:rsidSect="00565160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63"/>
    <w:rsid w:val="00032376"/>
    <w:rsid w:val="00040E63"/>
    <w:rsid w:val="001A0A56"/>
    <w:rsid w:val="001C3C7E"/>
    <w:rsid w:val="003A2CE9"/>
    <w:rsid w:val="003A4027"/>
    <w:rsid w:val="003D5E29"/>
    <w:rsid w:val="00565160"/>
    <w:rsid w:val="00654090"/>
    <w:rsid w:val="00722A5C"/>
    <w:rsid w:val="00723194"/>
    <w:rsid w:val="007D3606"/>
    <w:rsid w:val="007E36D4"/>
    <w:rsid w:val="00877FC0"/>
    <w:rsid w:val="00904E6C"/>
    <w:rsid w:val="009154C6"/>
    <w:rsid w:val="00B8310D"/>
    <w:rsid w:val="00BA4F8A"/>
    <w:rsid w:val="00BA71B2"/>
    <w:rsid w:val="00BC5A94"/>
    <w:rsid w:val="00C20F1F"/>
    <w:rsid w:val="00C47125"/>
    <w:rsid w:val="00C70F1B"/>
    <w:rsid w:val="00E51457"/>
    <w:rsid w:val="00E82C7C"/>
    <w:rsid w:val="00EB6874"/>
    <w:rsid w:val="00EF7959"/>
    <w:rsid w:val="00FE1574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8BCA0-41DB-4CFF-BE9F-3346336C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0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2C7C"/>
    <w:rPr>
      <w:b/>
      <w:bCs/>
    </w:rPr>
  </w:style>
  <w:style w:type="character" w:styleId="a6">
    <w:name w:val="footnote reference"/>
    <w:basedOn w:val="a0"/>
    <w:uiPriority w:val="99"/>
    <w:rsid w:val="00E82C7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EF7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7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2017-04-03T06:39:00Z</cp:lastPrinted>
  <dcterms:created xsi:type="dcterms:W3CDTF">2018-03-28T14:57:00Z</dcterms:created>
  <dcterms:modified xsi:type="dcterms:W3CDTF">2020-04-01T10:44:00Z</dcterms:modified>
</cp:coreProperties>
</file>