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</w:t>
      </w:r>
      <w:bookmarkEnd w:id="0"/>
      <w:bookmarkEnd w:id="1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доходах, об имуществе и обязательствах имущественного характера руководителей подведомственных управлению</w:t>
        <w:br/>
        <w:t>образования и науки Тамбовской области государственных учреждений, а также их супругов и несовершеннолетних детей</w:t>
        <w:br/>
        <w:t>за период с 1 января 2017 г. по 31 декабря 2017 г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8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Фамилия, инициалы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Общая сумма декларированного годового дохода за 2017 г. (руб.)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Перечень транспортных средств, принадлежащих на праве собственности (вид, марка, г.в.)</w:t>
            </w:r>
          </w:p>
        </w:tc>
      </w:tr>
      <w:tr>
        <w:trPr>
          <w:trHeight w:val="8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Вид объектов недвижимости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Площадь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(кв.м.)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Страна расположения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22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Алпатова Г.В.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ТОГАОУ «Котовская школа- интернат для обучающихся с ограниченными возможностями здоровья»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663288,24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ЗАЗ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Chance,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2009 г.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Ананьев А.И.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 «Строительный колледж»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460394,99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Peugeot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308, 2012 г.</w:t>
            </w:r>
          </w:p>
        </w:tc>
      </w:tr>
      <w:tr>
        <w:trPr>
          <w:trHeight w:val="1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Андреев Н.П.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 «Красносвободненская санаторная школа-интернат»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608894,17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комната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Subaru Legacy,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1992 г., 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Hyndai VF(140),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2014 г.</w:t>
            </w:r>
          </w:p>
        </w:tc>
      </w:tr>
      <w:tr>
        <w:trPr>
          <w:trHeight w:val="124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519555,59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Астахова Н.В.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ТОГАПОУ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801562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KIA RIO,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 г.,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21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«Тамбовский бизнес-колледж»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 1/2 доли) квартира (долевая собственность, 1/2 доли) квартира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Volkswagen Polo,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 г.</w:t>
            </w:r>
          </w:p>
        </w:tc>
      </w:tr>
      <w:tr>
        <w:trPr>
          <w:trHeight w:val="62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1074236,37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 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 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Бабайцева Е.А.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768559,59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«Промышленно-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колледж»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223875,28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Барсукова Е.М.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580326,51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ТОГБУ «Центр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«Ради будущего»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25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540541,52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квартира (долевая собственность, 1/2 доли)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83,3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Renault SR,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 г.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Бетин А.П.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580042,50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Nissan Tiida,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 г.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«Многопрофильный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колледж имени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KIA Picanto,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 г.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И.Т.Карасева»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386959,31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Болдина Т.Ф.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592368,35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психолого-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медико-социального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сопровождения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«Приют надежды»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266809,07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Chevrolet Lacetti,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2008 г.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Веревкина Т.А.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596216,23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ТОГАДОУ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Hyundai Solaris,</w:t>
            </w: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развития ребенка «Возрождение»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 г.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Войнов С.Ю.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ТОГБОУ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381126,76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«Казачья кадетская школа-интернат им.графаИ.И.Воронцо- ва-Дашкова»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ФИАТ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Albea,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2011г.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Гоберкорн А.Я.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и.о. директора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505271,38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ВАЗ 21099, 2002 г.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по оказанию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грузовой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УАЗ-3303, 1982 г.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педагогических услуг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«Доверие»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 доли)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309197,31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Григорова Л.П.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540546,43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мототранспортное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ТОГБУ «Центр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средство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поддержки семьи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мотоцикл Урал,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помощи детям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1985 г.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«Семейный причал»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1/50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Дементьева Н.А.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499377,01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«Школа-интернат для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обучающихся с ограниченными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возможностями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здоровья»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517190,11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Peugeot Partner Tepee,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2009 г.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Добин А.Д.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538909,34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KIA Rio,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 г.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«Моршанская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школа-интернат»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Hyundai I20,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2009 г.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1034774,15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Духанина Е.Л.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242754,88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«Заворонежский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детский дом»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Жуков А.В.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849846,20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Hyundai Santa Fe,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2011г.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«Колледж торговли,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общественного питания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180/1000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сервиса»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55/200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вспомогательного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3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197544,72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использования (собственность) хозяйственное строение вспомогательного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использования (собственность) квартира (долевая собственность, 1/2 доли)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Захаров В.А.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ТОГБУ «Центр поддержки семьи и помощи детям им. Г.В.Чичерина»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9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401407,14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490545,06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(собственность) земельный участок (собственность) жилой дом (собственность) квартира (собственность)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(долевая собственность, 1/485 доли) жилой дом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72 000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 СЕАЗ 111116-02, 2007 г.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 ВАЗ 2105, 2006 г.</w:t>
            </w: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Захаров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И.Ф.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ТОГБУ «Центр поддержки семьи и помощи детям им. А.В.Луначарского»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468871,29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Зоткин В.В.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ТОГАПОУ «Техникум отраслевых технологий»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690221,79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529495,60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KIA DE JB/RIO,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 г.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Зотова В.А.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ТОГКУ «Центр бухгалтерского обслуживания и материально</w:t>
              <w:softHyphen/>
              <w:t>технического обеспечения»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8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773435,80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367761,53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(долевая собственность, 3/8 доли) жилой дом (долевая собственность, 241/1000 доли) садовый домик (пользование) земельный участок 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(собственность) садовый домик (собственность) жилой дом (пользование) жилой дом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Chevrolet Cruze,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 г.</w:t>
            </w:r>
          </w:p>
        </w:tc>
      </w:tr>
      <w:tr>
        <w:trPr>
          <w:trHeight w:val="4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Каданцев В.А. супруга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ТОГБУ «Школьный автобус»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9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448025,74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67715,12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46,9 4977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LADA PRIORA,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 г.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22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46,9 4977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Каширин А.Н.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1271212,02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«Жердевский колледж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сахарной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промышленности»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1358991,29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Климанова О.М.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315444,17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поддержки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семьи и помощи детям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48020,88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«Аистенок»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Кочетков А.В.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713320,14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Peugeot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308, 2008 г.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«Котовский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индустриальный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 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310100,72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408,0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KIA Ceed,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2011 г.</w:t>
            </w: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Крылов Е.С.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244239,34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 ДО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«Спортивно-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оздоровительный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лагерь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«Тамбовский Артек»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Лапочкин Е.В.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805013,70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Hyundai Santa Fe,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2013г.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«Тамбовский областной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медицинский колледж»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подземная стоянка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автомобиля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16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1478897,03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 48/1000 доли) квартира (пользование) земельный участок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134,3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Макаров П.Е.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761704,18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Volkswagen Jetta,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2013г.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«Железнодорожный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колледж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им.В.М.Баранова»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Маковеев С.Н.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490262,37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«Компьютерный центр»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Малышкина Н.В.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480255,70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лечебной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педагогики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1/5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дифференцированного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обучения»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Mitsubishi Pajero,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2012г.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Мексичев О.А.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537203,45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ТОГКУ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38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экспертизы образовательной деятельности»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263870,68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 77/200 доли) жилой дом (долевая собственность, 77/200 доли) земельный участок (собственность) квартира 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(собственность) квартира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Михайличенко Л.П.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1737301,94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«Индустриально-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промышленный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Михайлюк И.Н.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709653,85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«Аграрно-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промышленный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колледж»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здание склада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Мовчко Г.И.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723526,86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«Аграрно-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техникум»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Паршина О.С.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419621,31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«Жердевская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школа-интернат»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30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619583,77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 жилой дом (пользование) земельный участок (собственность) жилой дом (собственность) квартира (долевая собственность,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2/3 доли)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4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73,22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1046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73,22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Hyundai Accent,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2008 г.</w:t>
            </w:r>
          </w:p>
        </w:tc>
      </w:tr>
      <w:tr>
        <w:trPr>
          <w:trHeight w:val="43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7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Пахомова Н.В. 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ТОГБУ «Межрегиональный центр возрождения духовно-нравственного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наследия «Преображение»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631423,05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593441,28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(собственность) жилой дом (собственность) квартира (пользование) квартира (собственность)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(собственность) квартира (пользование) земельный участок (пользование) жилой дом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Chevrolet Lanos,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2007 г.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Geely Emgrand,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 г.</w:t>
            </w:r>
          </w:p>
        </w:tc>
      </w:tr>
      <w:tr>
        <w:trPr>
          <w:trHeight w:val="25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Поздняков Н.А.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ТОГБПОУ «Мичуринский аграрный техникум»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5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571792,21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276745,45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(собственность) жилой дом (долевая собственность, 1/3 доли)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(долевая собственность,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9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7818400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9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 ЛАДА 219410, 2017г.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29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1/232 доли) жилой дом (долевая собственность, 1/3 доли) земельный участок 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 (пользование) земельный участок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88,7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Попова Н.А.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573820,08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психолого-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часть жилого дома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педагогической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реабилитации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коррекции»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252383,15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ВАЗ 21120, 2004 г.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часть жилого дома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Самусенко В.Н.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776160,10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Nissan Teana,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2014 г.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«Мичуринский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дачный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лицей-интернат»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515328,85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дачный дом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81,2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Ермакова Н.А.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522819,99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 «Химико-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технологический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колледж»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891,31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Селезнева Г.А.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603249,36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 «Инжавинская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школа-интернат для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обучающихся с ограниченными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возможностями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здоровья»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1220459,09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ВАЗ 21074, 2002 г.,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Mitsubishi ASX,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 г.,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грузовой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УАЗ 333036, 2000 г.,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мототранспортное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средство: мотоцикл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«Урал»-ИМЗ, 1988 г.,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с/х-ная техника: трактор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МТЗ-80, 1986 г.,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автоприцеп к легковому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автомобилю, 2011 г.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Сизова О.В.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514425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психолого-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педагогического сопровождения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коррекции «Гармония»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302720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(собственность) жилой дом (собственность) гараж 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Chevrolet Niva,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 г.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Смородина Т.А.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ТОГБУ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296432,90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по оказанию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педагогических услуг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«Планета любви»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Трунов Д.В.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554046,07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 ДО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«Центр развития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творчества детей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юношества»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 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618467,58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Daewoo Matiz,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2004 г.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Федотова М.В.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548620,76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 «Знаменская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школа-интернат для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обучающихся с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17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ограниченными возможностями здоровья»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367425,07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(собственность) жилой дом 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 ВАЗ 2123Шевроле Нива 2016г.</w:t>
            </w:r>
          </w:p>
        </w:tc>
      </w:tr>
      <w:tr>
        <w:trPr>
          <w:trHeight w:val="3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6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Хворов Н.Е.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ТОГБОУ кадетская школа «Многопрофильный кадетский корпус имени Героя Советского Союза летчика- космонавта СССР Л.С.Демина»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4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863113,17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1221713,12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(собственность) квартира (совместная собственность с супругой) гараж (собственность) квартира 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(совместная собственность с супругом)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26,2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Чернышова В.М. 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ТОГБУ «Центр психолого- медико-педагогической диагностики и консультирования»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428825,12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364896,08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(собственность) квартира (собственность) квартира (собственность) земельный участок (собственность)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(собственность) гараж 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52,7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Reno Logan,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 г.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Черняновская Т.Б.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ТОГАПОУ «Колледж техники и технологии наземного транспорта им. М.С.Солнцева»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1382296,93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(собственность) земельный участок (собственность) земельный участок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Toyota Rav-4,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2015г.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шиномонтажной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мастерской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автомойкой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Шаров Ю.В.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441622,74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 «Казачья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кадетская школа-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интернат им. графа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И.И.Воронцова-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Дашкова»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410557,82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Scoda Fabia,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2001 г.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Шаталова О.А.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833363,76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ВАЗ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Lada Vesta,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2016г.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«Педагогический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колледж г.Тамбова»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1/5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Шатилова И.В.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473078,58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Toyota Rav4,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2011 г.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«Многоотраслевой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колледж»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1670143,43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водный транспорт: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лодка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Suzumar-360,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2005 г.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Шешерина Г.А.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ТОГОАУДПО «Институт повышения квалификации работников образования»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1309160,89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(собственность) земельный участок (собственность) садовый домик (собственность) садовый домик (собственность) квартира (пользование) земельный участок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233,2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84,4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BMW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320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igt,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 г.</w:t>
            </w:r>
          </w:p>
        </w:tc>
      </w:tr>
      <w:tr>
        <w:trPr>
          <w:trHeight w:val="61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699816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Шлыкова И.Н.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ТОГАУ «Центр стратегических разработок, г.Тамбов»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407059,06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Лада Ларгус, 2013г. автомобиль легковой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Volkswagen Passat,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1990г.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2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Юдина О.А.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ТОГБОУ «Горельская школа-интернат для обучающихся 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580369,56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6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ограниченными возможностями здоровья»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813515,85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(собственность)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(пользование) квартира (пользование)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53,6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грузовой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 3330202, 2010 г.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132" w:left="1129" w:right="462" w:bottom="531" w:header="704" w:footer="10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131"/>
        <w:gridCol w:w="2510"/>
        <w:gridCol w:w="2246"/>
      </w:tblGrid>
      <w:tr>
        <w:trPr>
          <w:trHeight w:val="11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Юрченко А.А.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ТОГБПОУ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«Приборостроительный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колледж»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1052772,05</w:t>
            </w:r>
          </w:p>
        </w:tc>
      </w:tr>
      <w:tr>
        <w:trPr>
          <w:trHeight w:val="113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125500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8400" w:h="11900"/>
          <w:pgMar w:top="1133" w:left="1114" w:right="398" w:bottom="1133" w:header="705" w:footer="705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963"/>
        <w:gridCol w:w="1483"/>
        <w:gridCol w:w="1982"/>
        <w:gridCol w:w="2530"/>
      </w:tblGrid>
      <w:tr>
        <w:trPr>
          <w:trHeight w:val="117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 собственность,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1/4 доли)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Audi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А6, 2005 г.</w:t>
            </w:r>
          </w:p>
        </w:tc>
      </w:tr>
      <w:tr>
        <w:trPr>
          <w:trHeight w:val="1133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 собственность,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1/4 доли)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8400" w:h="11900"/>
      <w:pgMar w:top="1133" w:left="0" w:right="442" w:bottom="1133" w:header="705" w:footer="70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СВЕДЕНИЯ</dc:title>
  <dc:subject/>
  <dc:creator>obr</dc:creator>
  <cp:keywords/>
</cp:coreProperties>
</file>