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3B" w:rsidRDefault="00727870">
      <w:pPr>
        <w:pStyle w:val="1"/>
        <w:shd w:val="clear" w:color="auto" w:fill="auto"/>
        <w:spacing w:after="0"/>
      </w:pPr>
      <w:r>
        <w:t>СВЕДЕНИЯ</w:t>
      </w:r>
    </w:p>
    <w:p w:rsidR="00B31C3B" w:rsidRDefault="00727870">
      <w:pPr>
        <w:pStyle w:val="1"/>
        <w:shd w:val="clear" w:color="auto" w:fill="auto"/>
      </w:pPr>
      <w:r>
        <w:t>о доходах, расходах, об имуществе и обязательствах имущественного характера</w:t>
      </w:r>
      <w:r>
        <w:br/>
        <w:t>государственных гражданских служащих управления образования и науки Тамбовской области,</w:t>
      </w:r>
      <w:r>
        <w:br/>
        <w:t>а также их супругов и несовершеннолетних детей</w:t>
      </w:r>
      <w:r>
        <w:br/>
        <w:t xml:space="preserve">за период с </w:t>
      </w:r>
      <w:r w:rsidR="00933A7B">
        <w:t>0</w:t>
      </w:r>
      <w:r>
        <w:t>1 января 2018 года по 31 декабря 2018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056F80">
        <w:trPr>
          <w:trHeight w:hRule="exact" w:val="8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Должность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Общая сумма деклариров</w:t>
            </w:r>
          </w:p>
          <w:p w:rsidR="00B31C3B" w:rsidRPr="00056F80" w:rsidRDefault="005B505E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анного годового дохода за 2018</w:t>
            </w:r>
            <w:r w:rsidR="00727870" w:rsidRPr="00056F80">
              <w:rPr>
                <w:sz w:val="24"/>
                <w:szCs w:val="24"/>
              </w:rPr>
              <w:t xml:space="preserve"> г.</w:t>
            </w:r>
          </w:p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(руб.)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марка, г.в.)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18"/>
                <w:szCs w:val="18"/>
              </w:rPr>
            </w:pPr>
            <w:r w:rsidRPr="00056F80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31C3B" w:rsidRPr="00056F80">
        <w:trPr>
          <w:trHeight w:hRule="exact" w:val="4354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056F80" w:rsidRDefault="00B31C3B"/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056F80" w:rsidRDefault="00B31C3B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056F80" w:rsidRDefault="00B31C3B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Площадь</w:t>
            </w:r>
          </w:p>
          <w:p w:rsidR="00B31C3B" w:rsidRPr="00056F80" w:rsidRDefault="00727870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(кв.м)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056F8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056F80" w:rsidRDefault="00B31C3B"/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056F80" w:rsidRDefault="00B31C3B"/>
        </w:tc>
      </w:tr>
      <w:tr w:rsidR="00B31C3B" w:rsidRPr="00056F80">
        <w:trPr>
          <w:trHeight w:hRule="exact" w:val="17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Афонина Е.В.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начальник отдела надзора в сфере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5B505E">
            <w:pPr>
              <w:pStyle w:val="a5"/>
              <w:shd w:val="clear" w:color="auto" w:fill="auto"/>
              <w:jc w:val="center"/>
            </w:pPr>
            <w:r w:rsidRPr="00056F80">
              <w:t>694043,40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квартира</w:t>
            </w:r>
          </w:p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(собственность) 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056F80">
              <w:t>36,3</w:t>
            </w:r>
          </w:p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30,0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056F80">
              <w:t>Россия</w:t>
            </w:r>
          </w:p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автомобиль легковой</w:t>
            </w:r>
          </w:p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ЛАДА 219010 ЛАДА ГРАНТА, 2017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056F80" w:rsidRDefault="00B31C3B">
            <w:pPr>
              <w:rPr>
                <w:sz w:val="10"/>
                <w:szCs w:val="10"/>
              </w:rPr>
            </w:pPr>
          </w:p>
        </w:tc>
      </w:tr>
      <w:tr w:rsidR="00B31C3B" w:rsidRPr="009513D3">
        <w:trPr>
          <w:trHeight w:hRule="exact" w:val="7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Белякова Е.А.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главный специалист- эксперт отдела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056F80" w:rsidRDefault="00041C75">
            <w:pPr>
              <w:pStyle w:val="a5"/>
              <w:shd w:val="clear" w:color="auto" w:fill="auto"/>
              <w:jc w:val="center"/>
            </w:pPr>
            <w:r w:rsidRPr="00056F80">
              <w:t>460737,90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жилой дом (пользование)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100,5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056F80" w:rsidRDefault="00727870">
            <w:pPr>
              <w:pStyle w:val="a5"/>
              <w:shd w:val="clear" w:color="auto" w:fill="auto"/>
              <w:jc w:val="center"/>
            </w:pPr>
            <w:r w:rsidRPr="00056F80">
              <w:t>-</w:t>
            </w:r>
          </w:p>
        </w:tc>
      </w:tr>
    </w:tbl>
    <w:p w:rsidR="00B31C3B" w:rsidRPr="009513D3" w:rsidRDefault="00727870">
      <w:pPr>
        <w:spacing w:line="1" w:lineRule="exact"/>
        <w:rPr>
          <w:sz w:val="2"/>
          <w:szCs w:val="2"/>
          <w:highlight w:val="yellow"/>
        </w:rPr>
      </w:pPr>
      <w:r w:rsidRPr="009513D3">
        <w:rPr>
          <w:highlight w:val="yellow"/>
        </w:rPr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9513D3">
        <w:trPr>
          <w:trHeight w:hRule="exact" w:val="35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760"/>
              <w:jc w:val="center"/>
            </w:pPr>
            <w:r w:rsidRPr="00A1735F">
              <w:lastRenderedPageBreak/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контроля качества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041C75">
            <w:pPr>
              <w:pStyle w:val="a5"/>
              <w:shd w:val="clear" w:color="auto" w:fill="auto"/>
              <w:spacing w:before="740"/>
              <w:jc w:val="center"/>
            </w:pPr>
            <w:r w:rsidRPr="00A1735F">
              <w:t>622491,14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C75" w:rsidRPr="00A1735F" w:rsidRDefault="00727870">
            <w:pPr>
              <w:pStyle w:val="a5"/>
              <w:shd w:val="clear" w:color="auto" w:fill="auto"/>
              <w:spacing w:line="264" w:lineRule="auto"/>
              <w:jc w:val="center"/>
            </w:pPr>
            <w:r w:rsidRPr="00A1735F">
              <w:t xml:space="preserve">(пользование) </w:t>
            </w:r>
          </w:p>
          <w:p w:rsidR="00041C75" w:rsidRPr="00A1735F" w:rsidRDefault="00041C75">
            <w:pPr>
              <w:pStyle w:val="a5"/>
              <w:shd w:val="clear" w:color="auto" w:fill="auto"/>
              <w:spacing w:line="264" w:lineRule="auto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spacing w:line="264" w:lineRule="auto"/>
              <w:jc w:val="center"/>
            </w:pPr>
            <w:r w:rsidRPr="00A1735F">
              <w:t>земельный участок (собственность) земельный участок (собственность) жилой дом (собственность) жилой дом (собственность) гараж (собственность)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460"/>
              <w:jc w:val="center"/>
            </w:pPr>
            <w:r w:rsidRPr="00A1735F">
              <w:t>770,0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770,0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3200,0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100,5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34,0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24,0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48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 СЕАЗ 11113-02, 2004 г.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грузовой УАЗ-452Д, 1994 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760"/>
              <w:jc w:val="center"/>
            </w:pPr>
            <w:r w:rsidRPr="00A1735F">
              <w:t>-</w:t>
            </w:r>
          </w:p>
        </w:tc>
      </w:tr>
      <w:tr w:rsidR="00B31C3B" w:rsidRPr="00A1735F" w:rsidTr="009513D3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Быкова М.В.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9513D3">
            <w:pPr>
              <w:pStyle w:val="a5"/>
              <w:shd w:val="clear" w:color="auto" w:fill="auto"/>
              <w:jc w:val="center"/>
            </w:pPr>
            <w:r w:rsidRPr="00A1735F">
              <w:t>1023181,39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52,3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9513D3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управления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55,5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9513D3" w:rsidP="009513D3">
            <w:pPr>
              <w:pStyle w:val="a5"/>
              <w:shd w:val="clear" w:color="auto" w:fill="auto"/>
              <w:jc w:val="center"/>
            </w:pPr>
            <w:r w:rsidRPr="00A1735F">
              <w:t>111885</w:t>
            </w:r>
            <w:r w:rsidR="00727870" w:rsidRPr="00A1735F">
              <w:t>,</w:t>
            </w:r>
            <w:r w:rsidRPr="00A1735F">
              <w:t>90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52,3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9513D3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22,8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22,8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Варкова Л.В.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9513D3">
            <w:pPr>
              <w:pStyle w:val="a5"/>
              <w:shd w:val="clear" w:color="auto" w:fill="auto"/>
              <w:jc w:val="center"/>
            </w:pPr>
            <w:r w:rsidRPr="00A1735F">
              <w:t>638278,59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83900,0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9513D3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 охраны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9513D3" w:rsidRPr="00A1735F">
              <w:t xml:space="preserve">общая </w:t>
            </w:r>
            <w:r w:rsidRPr="00A1735F">
              <w:t>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прав детства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1/43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50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 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9513D3" w:rsidRPr="00A1735F" w:rsidRDefault="009513D3">
            <w:pPr>
              <w:pStyle w:val="a5"/>
              <w:shd w:val="clear" w:color="auto" w:fill="auto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12,6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9513D3" w:rsidRPr="00A1735F" w:rsidRDefault="009513D3">
            <w:pPr>
              <w:pStyle w:val="a5"/>
              <w:shd w:val="clear" w:color="auto" w:fill="auto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3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12,6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9513D3">
        <w:trPr>
          <w:trHeight w:hRule="exact" w:val="49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513D3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>
        <w:trPr>
          <w:trHeight w:hRule="exact" w:val="25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Вилочева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 специалист- эксперт отдела государственно й поддержки детей, находящихся в трудной жизненной ситуации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9513D3">
            <w:pPr>
              <w:pStyle w:val="a5"/>
              <w:shd w:val="clear" w:color="auto" w:fill="auto"/>
              <w:jc w:val="center"/>
            </w:pPr>
            <w:r w:rsidRPr="00A1735F">
              <w:t>442199,85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3D3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квартира (долевая собственность, 1/3 доли) </w:t>
            </w:r>
          </w:p>
          <w:p w:rsidR="009513D3" w:rsidRPr="00A1735F" w:rsidRDefault="009513D3">
            <w:pPr>
              <w:pStyle w:val="a5"/>
              <w:shd w:val="clear" w:color="auto" w:fill="auto"/>
              <w:jc w:val="center"/>
            </w:pPr>
          </w:p>
          <w:p w:rsidR="009513D3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земельный участок (собственность) 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 (собственность)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720"/>
              <w:jc w:val="center"/>
            </w:pPr>
            <w:r w:rsidRPr="00A1735F">
              <w:t>108,9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64,0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460"/>
              <w:jc w:val="center"/>
            </w:pPr>
            <w:r w:rsidRPr="00A1735F">
              <w:t>27,4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7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48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автомобиль легковой </w:t>
            </w:r>
            <w:r w:rsidRPr="00A1735F">
              <w:rPr>
                <w:lang w:val="en-US" w:eastAsia="en-US" w:bidi="en-US"/>
              </w:rPr>
              <w:t>Volkswagen</w:t>
            </w:r>
            <w:r w:rsidRPr="00A1735F">
              <w:rPr>
                <w:lang w:eastAsia="en-US" w:bidi="en-US"/>
              </w:rPr>
              <w:t xml:space="preserve"> </w:t>
            </w:r>
            <w:r w:rsidRPr="00A1735F">
              <w:rPr>
                <w:lang w:val="en-US" w:eastAsia="en-US" w:bidi="en-US"/>
              </w:rPr>
              <w:t>Tiguan</w:t>
            </w:r>
            <w:r w:rsidRPr="00A1735F">
              <w:rPr>
                <w:lang w:eastAsia="en-US" w:bidi="en-US"/>
              </w:rPr>
              <w:t xml:space="preserve">, </w:t>
            </w:r>
            <w:r w:rsidRPr="00A1735F">
              <w:t>2011 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Герасимова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9513D3">
            <w:pPr>
              <w:pStyle w:val="a5"/>
              <w:shd w:val="clear" w:color="auto" w:fill="auto"/>
              <w:jc w:val="center"/>
            </w:pPr>
            <w:r w:rsidRPr="00A1735F">
              <w:t>920457,85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182,0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Л.Н.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дополнитель-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653,0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73,0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494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воспитания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9513D3">
            <w:pPr>
              <w:pStyle w:val="a5"/>
              <w:shd w:val="clear" w:color="auto" w:fill="auto"/>
              <w:jc w:val="center"/>
            </w:pPr>
            <w:r w:rsidRPr="00A1735F">
              <w:t>256690,18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653,0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>
        <w:trPr>
          <w:trHeight w:hRule="exact"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17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21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земельный участок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752,0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/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/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/>
        </w:tc>
      </w:tr>
      <w:tr w:rsidR="00B31C3B" w:rsidRPr="00A1735F">
        <w:trPr>
          <w:trHeight w:hRule="exact" w:val="50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845,0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800,0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182,0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322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Голик Н.А.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ведущий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E260BD">
            <w:pPr>
              <w:pStyle w:val="a5"/>
              <w:shd w:val="clear" w:color="auto" w:fill="auto"/>
              <w:jc w:val="center"/>
            </w:pPr>
            <w:r w:rsidRPr="00A1735F">
              <w:t>334215,50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57,3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7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лицензирова-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1/3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0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государствен-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E260BD">
            <w:pPr>
              <w:pStyle w:val="a5"/>
              <w:shd w:val="clear" w:color="auto" w:fill="auto"/>
              <w:jc w:val="center"/>
            </w:pPr>
            <w:r w:rsidRPr="00A1735F">
              <w:t>1144832,01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 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57,3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ной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 w:rsidP="00E260BD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 w:eastAsia="en-US" w:bidi="en-US"/>
              </w:rPr>
              <w:t xml:space="preserve">KIA </w:t>
            </w:r>
            <w:r w:rsidR="00E260BD" w:rsidRPr="00A1735F">
              <w:rPr>
                <w:lang w:val="en-US" w:eastAsia="en-US" w:bidi="en-US"/>
              </w:rPr>
              <w:t>RIO</w:t>
            </w:r>
            <w:r w:rsidRPr="00A1735F">
              <w:rPr>
                <w:lang w:val="en-US" w:eastAsia="en-US" w:bidi="en-US"/>
              </w:rPr>
              <w:t xml:space="preserve">, </w:t>
            </w:r>
            <w:r w:rsidRPr="00A1735F">
              <w:rPr>
                <w:lang w:val="en-US"/>
              </w:rPr>
              <w:t>201</w:t>
            </w:r>
            <w:r w:rsidR="00E260BD" w:rsidRPr="00A1735F">
              <w:rPr>
                <w:lang w:val="en-US"/>
              </w:rPr>
              <w:t>8</w:t>
            </w:r>
            <w:r w:rsidRPr="00A1735F">
              <w:rPr>
                <w:lang w:val="en-US"/>
              </w:rPr>
              <w:t xml:space="preserve"> </w:t>
            </w:r>
            <w:r w:rsidRPr="00A1735F">
              <w:t>г</w:t>
            </w:r>
            <w:r w:rsidRPr="00A1735F">
              <w:rPr>
                <w:lang w:val="en-US"/>
              </w:rPr>
              <w:t>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  <w:lang w:val="en-US"/>
              </w:rPr>
            </w:pPr>
          </w:p>
        </w:tc>
      </w:tr>
      <w:tr w:rsidR="00B31C3B" w:rsidRPr="00A1735F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аккредитации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1/3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50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4"/>
        <w:gridCol w:w="1719"/>
        <w:gridCol w:w="14"/>
        <w:gridCol w:w="1397"/>
        <w:gridCol w:w="14"/>
        <w:gridCol w:w="2151"/>
        <w:gridCol w:w="14"/>
        <w:gridCol w:w="1258"/>
        <w:gridCol w:w="14"/>
        <w:gridCol w:w="1877"/>
        <w:gridCol w:w="14"/>
        <w:gridCol w:w="2636"/>
        <w:gridCol w:w="14"/>
        <w:gridCol w:w="2026"/>
        <w:gridCol w:w="28"/>
      </w:tblGrid>
      <w:tr w:rsidR="00B31C3B" w:rsidRPr="00A1735F" w:rsidTr="008E7889">
        <w:trPr>
          <w:gridAfter w:val="1"/>
          <w:wAfter w:w="28" w:type="dxa"/>
          <w:trHeight w:hRule="exact" w:val="202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дочь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BD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 xml:space="preserve">садовый дом (собственность) 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гараж (собственность)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 (долевая собственность, 1/3 доли)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BD" w:rsidRPr="00A1735F" w:rsidRDefault="00E260BD" w:rsidP="00E260BD">
            <w:pPr>
              <w:pStyle w:val="a5"/>
              <w:shd w:val="clear" w:color="auto" w:fill="auto"/>
              <w:jc w:val="center"/>
            </w:pPr>
          </w:p>
          <w:p w:rsidR="00B31C3B" w:rsidRPr="00A1735F" w:rsidRDefault="00727870" w:rsidP="00E260BD">
            <w:pPr>
              <w:pStyle w:val="a5"/>
              <w:shd w:val="clear" w:color="auto" w:fill="auto"/>
              <w:jc w:val="center"/>
            </w:pPr>
            <w:r w:rsidRPr="00A1735F">
              <w:t>41,8</w:t>
            </w:r>
          </w:p>
          <w:p w:rsidR="00E260BD" w:rsidRPr="00A1735F" w:rsidRDefault="00E260BD" w:rsidP="00E260BD">
            <w:pPr>
              <w:pStyle w:val="a5"/>
              <w:shd w:val="clear" w:color="auto" w:fill="auto"/>
              <w:jc w:val="center"/>
            </w:pPr>
          </w:p>
          <w:p w:rsidR="00B31C3B" w:rsidRPr="00A1735F" w:rsidRDefault="00727870" w:rsidP="00E260BD">
            <w:pPr>
              <w:pStyle w:val="a5"/>
              <w:shd w:val="clear" w:color="auto" w:fill="auto"/>
              <w:jc w:val="center"/>
            </w:pPr>
            <w:r w:rsidRPr="00A1735F">
              <w:t>24,0</w:t>
            </w:r>
          </w:p>
          <w:p w:rsidR="00E260BD" w:rsidRPr="00A1735F" w:rsidRDefault="00E260BD">
            <w:pPr>
              <w:pStyle w:val="a5"/>
              <w:shd w:val="clear" w:color="auto" w:fill="auto"/>
              <w:spacing w:after="340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spacing w:after="340"/>
              <w:jc w:val="center"/>
            </w:pPr>
            <w:r w:rsidRPr="00A1735F">
              <w:t>57,3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48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34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8E7889">
        <w:trPr>
          <w:gridAfter w:val="1"/>
          <w:wAfter w:w="28" w:type="dxa"/>
          <w:trHeight w:hRule="exact" w:val="278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Голубева Л.А.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6E2677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874733.96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404,0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8E7889">
        <w:trPr>
          <w:gridAfter w:val="1"/>
          <w:wAfter w:w="28" w:type="dxa"/>
          <w:trHeight w:hRule="exact" w:val="274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начальника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35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управления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24,0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4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0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56,6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4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0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37,9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9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4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хозяйственное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24,0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0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строение нежилое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54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45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22,5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gridAfter w:val="1"/>
          <w:wAfter w:w="28" w:type="dxa"/>
          <w:trHeight w:hRule="exact" w:val="240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trHeight w:hRule="exact" w:val="386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Гужва О.Г.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 начальника отдела профессиональ ного образования и науки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8E7889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614748.13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72,2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trHeight w:hRule="exact" w:val="128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Данильчева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Н.Ю.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 специалист- эксперт отдела планирования и исполнения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877188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416127.13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 земельный участок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86,0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317,0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8E7889">
        <w:trPr>
          <w:trHeight w:hRule="exact" w:val="2602"/>
          <w:jc w:val="center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1360"/>
              <w:jc w:val="center"/>
            </w:pPr>
            <w:r w:rsidRPr="00A1735F">
              <w:t>супруг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бюджета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77188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6023446.30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земельный участок (собственность) жилой дом (пользование) земельный участок (пользование) 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 (пользование)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750,0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86,0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317,0</w:t>
            </w:r>
          </w:p>
          <w:p w:rsidR="00877188" w:rsidRPr="00A1735F" w:rsidRDefault="00877188">
            <w:pPr>
              <w:pStyle w:val="a5"/>
              <w:shd w:val="clear" w:color="auto" w:fill="auto"/>
              <w:spacing w:after="200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86,0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877188" w:rsidRPr="00A1735F" w:rsidRDefault="00877188">
            <w:pPr>
              <w:pStyle w:val="a5"/>
              <w:shd w:val="clear" w:color="auto" w:fill="auto"/>
              <w:spacing w:after="220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877188">
            <w:pPr>
              <w:pStyle w:val="a5"/>
              <w:shd w:val="clear" w:color="auto" w:fill="auto"/>
              <w:jc w:val="center"/>
            </w:pPr>
            <w:r w:rsidRPr="00A1735F">
              <w:t xml:space="preserve">автомобиль легковой </w:t>
            </w:r>
            <w:r w:rsidRPr="00A1735F">
              <w:rPr>
                <w:lang w:val="en-US" w:eastAsia="en-US" w:bidi="en-US"/>
              </w:rPr>
              <w:t>Nissan</w:t>
            </w:r>
            <w:r w:rsidRPr="00A1735F">
              <w:rPr>
                <w:lang w:eastAsia="en-US" w:bidi="en-US"/>
              </w:rPr>
              <w:t xml:space="preserve"> </w:t>
            </w:r>
            <w:r w:rsidR="00877188" w:rsidRPr="00A1735F">
              <w:rPr>
                <w:lang w:eastAsia="en-US" w:bidi="en-US"/>
              </w:rPr>
              <w:t>Тиррано</w:t>
            </w:r>
            <w:r w:rsidRPr="00A1735F">
              <w:rPr>
                <w:lang w:eastAsia="en-US" w:bidi="en-US"/>
              </w:rPr>
              <w:t xml:space="preserve">, </w:t>
            </w:r>
            <w:r w:rsidRPr="00A1735F">
              <w:t>201</w:t>
            </w:r>
            <w:r w:rsidR="00877188" w:rsidRPr="00A1735F">
              <w:t>7</w:t>
            </w:r>
            <w:r w:rsidRPr="00A1735F">
              <w:t xml:space="preserve"> г.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480"/>
              <w:jc w:val="center"/>
            </w:pPr>
            <w:r w:rsidRPr="00A1735F">
              <w:t>-</w:t>
            </w:r>
          </w:p>
        </w:tc>
      </w:tr>
    </w:tbl>
    <w:p w:rsidR="00B31C3B" w:rsidRPr="00A1735F" w:rsidRDefault="00B31C3B">
      <w:pPr>
        <w:spacing w:line="1" w:lineRule="exact"/>
        <w:rPr>
          <w:sz w:val="2"/>
          <w:szCs w:val="2"/>
        </w:rPr>
      </w:pP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1E58C0">
        <w:trPr>
          <w:trHeight w:hRule="exact" w:val="128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Даранкевич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консультант отдела планирования и исполнения бюджета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877188">
            <w:pPr>
              <w:pStyle w:val="a5"/>
              <w:shd w:val="clear" w:color="auto" w:fill="auto"/>
              <w:jc w:val="center"/>
            </w:pPr>
            <w:r w:rsidRPr="00A1735F">
              <w:t>470436,65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62,9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6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Ермакова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877188">
            <w:pPr>
              <w:pStyle w:val="a5"/>
              <w:shd w:val="clear" w:color="auto" w:fill="auto"/>
              <w:jc w:val="center"/>
            </w:pPr>
            <w:r w:rsidRPr="00A1735F">
              <w:t>900084,27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604,0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1E58C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О.А.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 xml:space="preserve">Renault Logan, </w:t>
            </w:r>
            <w:r w:rsidRPr="00A1735F">
              <w:t>2010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контроля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качества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90,4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38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3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877188">
            <w:pPr>
              <w:pStyle w:val="a5"/>
              <w:shd w:val="clear" w:color="auto" w:fill="auto"/>
              <w:jc w:val="center"/>
            </w:pPr>
            <w:r w:rsidRPr="00A1735F">
              <w:t>78298,08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90,4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A1735F">
              <w:rPr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A1735F">
              <w:rPr>
                <w:sz w:val="20"/>
                <w:szCs w:val="20"/>
                <w:vertAlign w:val="subscript"/>
              </w:rPr>
              <w:t>-</w:t>
            </w:r>
          </w:p>
        </w:tc>
      </w:tr>
      <w:tr w:rsidR="00B31C3B" w:rsidRPr="00A1735F" w:rsidTr="001E58C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604,0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63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  <w:p w:rsidR="000D4881" w:rsidRPr="00A1735F" w:rsidRDefault="000D4881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>
            <w:pPr>
              <w:pStyle w:val="a5"/>
              <w:shd w:val="clear" w:color="auto" w:fill="auto"/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877188" w:rsidRPr="00A1735F" w:rsidTr="001E58C0">
        <w:trPr>
          <w:trHeight w:hRule="exact" w:val="31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77188" w:rsidP="00877188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Жиркова</w:t>
            </w:r>
          </w:p>
          <w:p w:rsidR="00877188" w:rsidRPr="00A1735F" w:rsidRDefault="00877188" w:rsidP="00877188">
            <w:pPr>
              <w:pStyle w:val="a5"/>
              <w:shd w:val="clear" w:color="auto" w:fill="auto"/>
              <w:jc w:val="center"/>
            </w:pPr>
            <w:r w:rsidRPr="00A1735F">
              <w:t>Т.М.</w:t>
            </w: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77188" w:rsidP="00877188">
            <w:pPr>
              <w:pStyle w:val="a5"/>
              <w:shd w:val="clear" w:color="auto" w:fill="auto"/>
              <w:jc w:val="center"/>
            </w:pPr>
            <w:r w:rsidRPr="00A1735F">
              <w:t>ведущий специалист-эксперт отдела надзора в сфере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77188" w:rsidP="00877188">
            <w:pPr>
              <w:pStyle w:val="a5"/>
              <w:shd w:val="clear" w:color="auto" w:fill="auto"/>
              <w:jc w:val="center"/>
            </w:pPr>
            <w:r w:rsidRPr="00A1735F">
              <w:t>102754,64</w:t>
            </w: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1772909,84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77188" w:rsidP="00877188">
            <w:pPr>
              <w:pStyle w:val="a5"/>
              <w:shd w:val="clear" w:color="auto" w:fill="auto"/>
              <w:jc w:val="center"/>
            </w:pPr>
            <w:r w:rsidRPr="00A1735F">
              <w:t xml:space="preserve">квартира (общая долевая, </w:t>
            </w:r>
            <w:r w:rsidR="00833ACF" w:rsidRPr="00A1735F">
              <w:t>1/2</w:t>
            </w:r>
            <w:r w:rsidRPr="00A1735F">
              <w:t xml:space="preserve"> доли)</w:t>
            </w:r>
          </w:p>
          <w:p w:rsidR="00833ACF" w:rsidRPr="00A1735F" w:rsidRDefault="00833ACF" w:rsidP="00833ACF">
            <w:pPr>
              <w:pStyle w:val="a5"/>
              <w:shd w:val="clear" w:color="auto" w:fill="auto"/>
              <w:jc w:val="center"/>
            </w:pPr>
            <w:r w:rsidRPr="00A1735F">
              <w:t>квартира (общая долевая, 1/4 доли)</w:t>
            </w:r>
          </w:p>
          <w:p w:rsidR="00833ACF" w:rsidRPr="00A1735F" w:rsidRDefault="00833ACF" w:rsidP="00833ACF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0D4881">
            <w:pPr>
              <w:pStyle w:val="a5"/>
              <w:shd w:val="clear" w:color="auto" w:fill="auto"/>
              <w:jc w:val="center"/>
            </w:pPr>
            <w:r w:rsidRPr="00A1735F">
              <w:t>земельный участок (собственность) квартира (общая долевая, 1/2 доли)</w:t>
            </w:r>
          </w:p>
          <w:p w:rsidR="000D4881" w:rsidRPr="00A1735F" w:rsidRDefault="000D4881" w:rsidP="000D4881">
            <w:pPr>
              <w:pStyle w:val="a5"/>
              <w:shd w:val="clear" w:color="auto" w:fill="auto"/>
              <w:jc w:val="center"/>
            </w:pPr>
            <w:r w:rsidRPr="00A1735F">
              <w:t>гараж (собственность)</w:t>
            </w:r>
          </w:p>
          <w:p w:rsidR="000D4881" w:rsidRPr="00A1735F" w:rsidRDefault="000D4881" w:rsidP="00833ACF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0D4881" w:rsidRPr="00A1735F" w:rsidRDefault="000D4881" w:rsidP="00833ACF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33ACF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33ACF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33ACF">
            <w:pPr>
              <w:pStyle w:val="a5"/>
              <w:shd w:val="clear" w:color="auto" w:fill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61,2</w:t>
            </w: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69,5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21,0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61,2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32,1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62,1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</w:p>
          <w:p w:rsidR="00833ACF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188" w:rsidRPr="00A1735F" w:rsidRDefault="00833ACF" w:rsidP="00877188">
            <w:pPr>
              <w:pStyle w:val="a5"/>
              <w:shd w:val="clear" w:color="auto" w:fill="auto"/>
              <w:jc w:val="center"/>
            </w:pPr>
            <w:r w:rsidRPr="00A1735F">
              <w:t>автомобиль легковой, Черри А13, 2012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 xml:space="preserve">автомобиль легковой, </w:t>
            </w:r>
          </w:p>
          <w:p w:rsidR="000D4881" w:rsidRPr="00A1735F" w:rsidRDefault="000D4881" w:rsidP="00877188">
            <w:pPr>
              <w:pStyle w:val="a5"/>
              <w:shd w:val="clear" w:color="auto" w:fill="auto"/>
              <w:jc w:val="center"/>
            </w:pPr>
            <w:r w:rsidRPr="00A1735F">
              <w:t>Рено Логан. 2014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188" w:rsidRPr="00A1735F" w:rsidRDefault="001E58C0" w:rsidP="00877188">
            <w:pPr>
              <w:pStyle w:val="a5"/>
              <w:shd w:val="clear" w:color="auto" w:fill="auto"/>
              <w:jc w:val="center"/>
            </w:pPr>
            <w:r w:rsidRPr="00A1735F">
              <w:t>Кредит и накопления за предыдущие годы</w:t>
            </w:r>
          </w:p>
        </w:tc>
      </w:tr>
      <w:tr w:rsidR="00B31C3B" w:rsidRPr="00A1735F" w:rsidTr="001E58C0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Карман О.С.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C86C9C">
            <w:pPr>
              <w:pStyle w:val="a5"/>
              <w:shd w:val="clear" w:color="auto" w:fill="auto"/>
              <w:jc w:val="center"/>
            </w:pPr>
            <w:r w:rsidRPr="00A1735F">
              <w:t>577896,65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48,0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1E58C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 надзора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 сфере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1/5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51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 w:rsidP="00C86C9C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C86C9C" w:rsidRPr="00A1735F">
              <w:t>общая совместная</w:t>
            </w:r>
            <w:r w:rsidRPr="00A1735F">
              <w:t>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C86C9C">
            <w:pPr>
              <w:pStyle w:val="a5"/>
              <w:shd w:val="clear" w:color="auto" w:fill="auto"/>
              <w:jc w:val="center"/>
            </w:pPr>
            <w:r w:rsidRPr="00A1735F">
              <w:t>62,5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893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 w:rsidP="00C86C9C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C86C9C" w:rsidRPr="00A1735F">
              <w:t>собственность</w:t>
            </w:r>
            <w:r w:rsidRPr="00A1735F">
              <w:t>) садовый домик 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34,5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394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C86C9C">
            <w:pPr>
              <w:pStyle w:val="a5"/>
              <w:shd w:val="clear" w:color="auto" w:fill="auto"/>
              <w:jc w:val="center"/>
            </w:pPr>
            <w:r w:rsidRPr="00A1735F">
              <w:t>2067185,80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1E58C0">
        <w:trPr>
          <w:trHeight w:hRule="exact" w:val="226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/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 xml:space="preserve">Chevrolet Lacetti, </w:t>
            </w:r>
            <w:r w:rsidRPr="00A1735F">
              <w:t>2010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52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C86C9C">
            <w:pPr>
              <w:pStyle w:val="a5"/>
              <w:shd w:val="clear" w:color="auto" w:fill="auto"/>
              <w:jc w:val="center"/>
            </w:pPr>
            <w:r w:rsidRPr="00A1735F">
              <w:t>3/4</w:t>
            </w:r>
            <w:r w:rsidR="00727870" w:rsidRPr="00A1735F">
              <w:t xml:space="preserve"> доли)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C86C9C">
            <w:pPr>
              <w:pStyle w:val="a5"/>
              <w:shd w:val="clear" w:color="auto" w:fill="auto"/>
              <w:jc w:val="center"/>
            </w:pPr>
            <w:r w:rsidRPr="00A1735F">
              <w:t>62,5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ВАЗ 21213, 1995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 w:rsidP="00C86C9C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C86C9C" w:rsidRPr="00A1735F">
              <w:t>общая долевая</w:t>
            </w:r>
            <w:r w:rsidRPr="00A1735F">
              <w:t>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 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62,8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3/8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1E58C0">
        <w:trPr>
          <w:trHeight w:hRule="exact" w:val="312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400,0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030C4C">
        <w:trPr>
          <w:trHeight w:hRule="exact" w:val="2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spacing w:after="240"/>
              <w:jc w:val="center"/>
            </w:pPr>
            <w:r w:rsidRPr="00A1735F">
              <w:t>(пользование) садовый домик (пользование)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 земельный участок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 садовый домик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spacing w:after="460"/>
              <w:jc w:val="center"/>
            </w:pPr>
            <w:r w:rsidRPr="00A1735F">
              <w:t>34,5</w:t>
            </w:r>
          </w:p>
          <w:p w:rsidR="00C86C9C" w:rsidRPr="00A1735F" w:rsidRDefault="00C86C9C">
            <w:pPr>
              <w:pStyle w:val="a5"/>
              <w:shd w:val="clear" w:color="auto" w:fill="auto"/>
              <w:spacing w:after="200"/>
              <w:jc w:val="center"/>
            </w:pPr>
          </w:p>
          <w:p w:rsidR="00C86C9C" w:rsidRPr="00A1735F" w:rsidRDefault="00C86C9C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62,6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400,0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340"/>
              <w:jc w:val="center"/>
            </w:pPr>
            <w:r w:rsidRPr="00A1735F">
              <w:t>34,5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260" w:after="220"/>
              <w:jc w:val="center"/>
            </w:pPr>
            <w:r w:rsidRPr="00A1735F">
              <w:t>Россия</w:t>
            </w:r>
          </w:p>
          <w:p w:rsidR="00136A6A" w:rsidRPr="00A1735F" w:rsidRDefault="00136A6A">
            <w:pPr>
              <w:pStyle w:val="a5"/>
              <w:shd w:val="clear" w:color="auto" w:fill="auto"/>
              <w:spacing w:after="220"/>
              <w:jc w:val="center"/>
            </w:pP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030C4C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Кожевникова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136A6A">
            <w:pPr>
              <w:pStyle w:val="a5"/>
              <w:shd w:val="clear" w:color="auto" w:fill="auto"/>
              <w:jc w:val="center"/>
            </w:pPr>
            <w:r w:rsidRPr="00A1735F">
              <w:t>410304,60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71,9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030C4C">
        <w:trPr>
          <w:trHeight w:hRule="exact" w:val="802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И.Н.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 эксперт отдела лицензировани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2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государственно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й аккредитации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71,9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030C4C">
        <w:trPr>
          <w:trHeight w:hRule="exact"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Коржова О.В.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136A6A">
            <w:pPr>
              <w:pStyle w:val="a5"/>
              <w:shd w:val="clear" w:color="auto" w:fill="auto"/>
              <w:jc w:val="center"/>
            </w:pPr>
            <w:r w:rsidRPr="00A1735F">
              <w:t>361381,44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678,0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030C4C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профессиональ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136A6A">
            <w:pPr>
              <w:pStyle w:val="a5"/>
              <w:shd w:val="clear" w:color="auto" w:fill="auto"/>
              <w:jc w:val="center"/>
            </w:pPr>
            <w:r w:rsidRPr="00A1735F">
              <w:t>1/4</w:t>
            </w:r>
            <w:r w:rsidR="00727870" w:rsidRPr="00A1735F">
              <w:t xml:space="preserve">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71,3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науки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136A6A">
            <w:pPr>
              <w:pStyle w:val="a5"/>
              <w:shd w:val="clear" w:color="auto" w:fill="auto"/>
              <w:jc w:val="center"/>
            </w:pPr>
            <w:r w:rsidRPr="00A1735F">
              <w:t>1/4</w:t>
            </w:r>
            <w:r w:rsidR="00727870" w:rsidRPr="00A1735F">
              <w:t xml:space="preserve"> доли)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10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>
            <w:pPr>
              <w:pStyle w:val="a5"/>
              <w:shd w:val="clear" w:color="auto" w:fill="auto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 w:rsidP="00136A6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136A6A" w:rsidP="00136A6A">
            <w:pPr>
              <w:pStyle w:val="a5"/>
              <w:shd w:val="clear" w:color="auto" w:fill="auto"/>
              <w:jc w:val="center"/>
            </w:pPr>
            <w:r w:rsidRPr="00A1735F">
              <w:t>462949,29</w:t>
            </w: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136A6A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  <w:r w:rsidR="00136A6A" w:rsidRPr="00A1735F">
              <w:t xml:space="preserve"> (пользовние)</w:t>
            </w: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  <w:r w:rsidRPr="00A1735F">
              <w:t>жилой дом (пользовние)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136A6A">
            <w:pPr>
              <w:pStyle w:val="a5"/>
              <w:shd w:val="clear" w:color="auto" w:fill="auto"/>
              <w:jc w:val="center"/>
            </w:pPr>
            <w:r w:rsidRPr="00A1735F">
              <w:t>71,3</w:t>
            </w: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</w:p>
          <w:p w:rsidR="00136A6A" w:rsidRPr="00A1735F" w:rsidRDefault="00136A6A" w:rsidP="00136A6A">
            <w:pPr>
              <w:pStyle w:val="a5"/>
              <w:shd w:val="clear" w:color="auto" w:fill="auto"/>
              <w:jc w:val="center"/>
            </w:pPr>
            <w:r w:rsidRPr="00A1735F">
              <w:t>71,3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136A6A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136A6A">
            <w:pPr>
              <w:pStyle w:val="a5"/>
              <w:shd w:val="clear" w:color="auto" w:fill="auto"/>
              <w:jc w:val="center"/>
            </w:pPr>
            <w:r w:rsidRPr="00A1735F">
              <w:t>легковой автомобиль</w:t>
            </w:r>
            <w:r w:rsidR="00136A6A" w:rsidRPr="00A1735F">
              <w:t xml:space="preserve"> ВАЗ Лада Калина 111830, 2010 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030C4C">
        <w:trPr>
          <w:trHeight w:hRule="exact" w:val="48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Колонтаева</w:t>
            </w:r>
          </w:p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 xml:space="preserve"> Е.В.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начальник отдела планирования и исполнения бюджета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407449,75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381082,96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земельный участок (общая долевая, ¼ доли)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земельный участок (собственность)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садовый домик (собственность)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квартира (собственность)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375,0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497,0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30,5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67,7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69,8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67,7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67,7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</w:p>
          <w:p w:rsidR="008A24FB" w:rsidRPr="00A1735F" w:rsidRDefault="008A24FB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8A24FB" w:rsidP="008A24FB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t xml:space="preserve">автомобиль легковой, </w:t>
            </w:r>
            <w:r w:rsidRPr="00A1735F">
              <w:rPr>
                <w:lang w:val="en-US"/>
              </w:rPr>
              <w:t>DEY</w:t>
            </w:r>
            <w:r w:rsidRPr="00A1735F">
              <w:t xml:space="preserve"> </w:t>
            </w:r>
            <w:r w:rsidRPr="00A1735F">
              <w:rPr>
                <w:lang w:val="en-US"/>
              </w:rPr>
              <w:t>NEXIA</w:t>
            </w:r>
            <w:r w:rsidRPr="00A1735F">
              <w:t xml:space="preserve">, </w:t>
            </w:r>
            <w:r w:rsidRPr="00A1735F">
              <w:rPr>
                <w:lang w:val="en-US"/>
              </w:rPr>
              <w:t>2010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 w:rsidP="008A24FB">
            <w:pPr>
              <w:pStyle w:val="a5"/>
              <w:shd w:val="clear" w:color="auto" w:fill="auto"/>
              <w:jc w:val="center"/>
            </w:pPr>
          </w:p>
        </w:tc>
      </w:tr>
      <w:tr w:rsidR="00B31C3B" w:rsidRPr="00A1735F" w:rsidTr="00030C4C">
        <w:trPr>
          <w:trHeight w:hRule="exact" w:val="33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FEA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 xml:space="preserve">Кузьмина </w:t>
            </w:r>
          </w:p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С.В.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главный специалист-эксперт отдела общего образования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478249,29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394113,04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(общая совместная)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(общая совместная)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4502FD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8A24F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</w:p>
          <w:p w:rsidR="00B46FEA" w:rsidRPr="00A1735F" w:rsidRDefault="00B46FEA" w:rsidP="00B46FEA">
            <w:pPr>
              <w:pStyle w:val="a5"/>
              <w:shd w:val="clear" w:color="auto" w:fill="auto"/>
              <w:jc w:val="center"/>
            </w:pPr>
            <w:r w:rsidRPr="00A1735F">
              <w:t>легковой автомобиль, Лада 219470, Лада Калина,2018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 w:rsidP="008A24FB">
            <w:pPr>
              <w:pStyle w:val="a5"/>
              <w:shd w:val="clear" w:color="auto" w:fill="auto"/>
              <w:jc w:val="center"/>
            </w:pPr>
          </w:p>
        </w:tc>
      </w:tr>
      <w:tr w:rsidR="00030C4C" w:rsidRPr="00A1735F" w:rsidTr="008B7F78">
        <w:trPr>
          <w:trHeight w:hRule="exact" w:val="34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 xml:space="preserve">Кузьмин 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Р.И.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супруга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начальник отдела комплексного анализа, прогнозирования и мониторинга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394113,04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478249,29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квартира (общая совместная)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квартира (общая совместная)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59,2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  <w:r w:rsidRPr="00A1735F">
              <w:t>легковой автомобиль, Лада 219470, Лада Калина,2018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4C" w:rsidRPr="00A1735F" w:rsidRDefault="00030C4C" w:rsidP="00030C4C">
            <w:pPr>
              <w:pStyle w:val="a5"/>
              <w:shd w:val="clear" w:color="auto" w:fill="auto"/>
              <w:jc w:val="center"/>
            </w:pPr>
          </w:p>
        </w:tc>
      </w:tr>
      <w:tr w:rsidR="00B31C3B" w:rsidRPr="00A1735F" w:rsidTr="00B42E7F">
        <w:trPr>
          <w:trHeight w:hRule="exact" w:val="63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Мамонтова</w:t>
            </w:r>
            <w:r w:rsidR="008B7F78" w:rsidRPr="00A1735F">
              <w:t xml:space="preserve"> Л.А.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  <w:r w:rsidR="008B7F78" w:rsidRPr="00A1735F">
              <w:t xml:space="preserve"> специалист-эксперт отдела надзора в сфере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5430A7" w:rsidP="008B7F78">
            <w:pPr>
              <w:pStyle w:val="a5"/>
              <w:shd w:val="clear" w:color="auto" w:fill="auto"/>
              <w:jc w:val="center"/>
            </w:pPr>
            <w:r w:rsidRPr="00A1735F">
              <w:t>440392,12</w:t>
            </w: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  <w:r w:rsidR="008B7F78" w:rsidRPr="00A1735F">
              <w:t xml:space="preserve"> (общая долевая 178/400 доли) квартира (общая долевая ½ доли)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земельный участок (пользование)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садовый домик (пользование)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(общая долевая, 22/400 доли)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земельный участок (пользование)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садовый домик (пользование)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(общая долевая, 22/400 доли)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земельный участок (пользование)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садовый домик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F78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63,1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B31C3B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32,9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630,0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20,0</w:t>
            </w: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63,1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630,0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20,0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63,1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630,0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20,0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F78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  <w:r w:rsidR="008B7F78" w:rsidRPr="00A1735F">
              <w:t xml:space="preserve"> 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B31C3B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</w:p>
          <w:p w:rsidR="008B7F78" w:rsidRPr="00A1735F" w:rsidRDefault="008B7F78" w:rsidP="008B7F7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8B7F78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</w:p>
          <w:p w:rsidR="00F926FE" w:rsidRPr="00A1735F" w:rsidRDefault="00F926FE" w:rsidP="00F926FE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  <w:r w:rsidR="008B7F78" w:rsidRPr="00A1735F">
              <w:rPr>
                <w:lang w:eastAsia="en-US" w:bidi="en-US"/>
              </w:rPr>
              <w:t xml:space="preserve"> </w:t>
            </w:r>
            <w:r w:rsidR="008B7F78" w:rsidRPr="00A1735F">
              <w:rPr>
                <w:lang w:val="en-US" w:eastAsia="en-US" w:bidi="en-US"/>
              </w:rPr>
              <w:t>Datsun</w:t>
            </w:r>
            <w:r w:rsidR="008B7F78" w:rsidRPr="00A1735F">
              <w:rPr>
                <w:lang w:eastAsia="en-US" w:bidi="en-US"/>
              </w:rPr>
              <w:t xml:space="preserve"> </w:t>
            </w:r>
            <w:r w:rsidR="008B7F78" w:rsidRPr="00A1735F">
              <w:rPr>
                <w:lang w:val="en-US" w:eastAsia="en-US" w:bidi="en-US"/>
              </w:rPr>
              <w:t>mi</w:t>
            </w:r>
            <w:r w:rsidR="008B7F78" w:rsidRPr="00A1735F">
              <w:rPr>
                <w:lang w:eastAsia="en-US" w:bidi="en-US"/>
              </w:rPr>
              <w:t>-</w:t>
            </w:r>
            <w:r w:rsidR="008B7F78" w:rsidRPr="00A1735F">
              <w:rPr>
                <w:lang w:val="en-US" w:eastAsia="en-US" w:bidi="en-US"/>
              </w:rPr>
              <w:t>do</w:t>
            </w:r>
            <w:r w:rsidR="008B7F78" w:rsidRPr="00A1735F">
              <w:rPr>
                <w:lang w:eastAsia="en-US" w:bidi="en-US"/>
              </w:rPr>
              <w:t xml:space="preserve"> комби хетчбек, </w:t>
            </w:r>
            <w:r w:rsidR="008B7F78" w:rsidRPr="00A1735F">
              <w:t>2015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727870" w:rsidP="008B7F78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</w:tbl>
    <w:p w:rsidR="00B31C3B" w:rsidRPr="00A1735F" w:rsidRDefault="00B31C3B">
      <w:pPr>
        <w:spacing w:line="1" w:lineRule="exact"/>
        <w:rPr>
          <w:sz w:val="2"/>
          <w:szCs w:val="2"/>
        </w:rPr>
      </w:pP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42E7F" w:rsidRPr="00A1735F" w:rsidTr="00B42E7F">
        <w:trPr>
          <w:trHeight w:val="32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E7F" w:rsidRPr="00A1735F" w:rsidRDefault="00B42E7F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Масальская</w:t>
            </w: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  <w:r w:rsidRPr="00A1735F">
              <w:t>С.С.</w:t>
            </w: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51654B">
            <w:pPr>
              <w:pStyle w:val="a5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консультант</w:t>
            </w: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отдела охраны</w:t>
            </w: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510668,29</w:t>
            </w: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561856,02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квартира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(долевая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собственность,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1/2 доли)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квартира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(пользование)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квартира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(пользование)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земельный участок (собственность)</w:t>
            </w:r>
          </w:p>
          <w:p w:rsidR="00B42E7F" w:rsidRPr="00A1735F" w:rsidRDefault="00B42E7F" w:rsidP="00B42E7F">
            <w:pPr>
              <w:pStyle w:val="a5"/>
              <w:spacing w:line="230" w:lineRule="auto"/>
              <w:jc w:val="center"/>
            </w:pPr>
            <w:r w:rsidRPr="00A1735F">
              <w:t>квартира (собственность)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60,4</w:t>
            </w: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52,3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59,8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757,0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59,8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B42E7F" w:rsidRPr="00A1735F" w:rsidRDefault="00B42E7F" w:rsidP="00B42E7F">
            <w:pPr>
              <w:pStyle w:val="a5"/>
              <w:shd w:val="clear" w:color="auto" w:fill="auto"/>
              <w:spacing w:after="220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spacing w:after="220"/>
              <w:jc w:val="center"/>
            </w:pPr>
          </w:p>
          <w:p w:rsidR="00B42E7F" w:rsidRPr="00A1735F" w:rsidRDefault="00B42E7F" w:rsidP="00B42E7F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Россия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Россия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-</w:t>
            </w: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</w:p>
          <w:p w:rsidR="00B42E7F" w:rsidRPr="00A1735F" w:rsidRDefault="00B42E7F" w:rsidP="00B42E7F">
            <w:pPr>
              <w:pStyle w:val="a5"/>
              <w:jc w:val="center"/>
            </w:pPr>
            <w:r w:rsidRPr="00A1735F">
              <w:t>автомобиль легковой, КИА РИО, седан, 2015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E7F" w:rsidRPr="00A1735F" w:rsidRDefault="00B42E7F" w:rsidP="00B42E7F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</w:tbl>
    <w:p w:rsidR="00B31C3B" w:rsidRPr="00A1735F" w:rsidRDefault="00B31C3B">
      <w:pPr>
        <w:spacing w:line="1" w:lineRule="exact"/>
        <w:rPr>
          <w:sz w:val="2"/>
          <w:szCs w:val="2"/>
        </w:rPr>
      </w:pP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B42E7F">
        <w:trPr>
          <w:trHeight w:hRule="exact"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Маштак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консультант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730A9">
            <w:pPr>
              <w:pStyle w:val="a5"/>
              <w:shd w:val="clear" w:color="auto" w:fill="auto"/>
              <w:jc w:val="center"/>
            </w:pPr>
            <w:r w:rsidRPr="00A1735F">
              <w:t>657928,34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B42E7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Е.Н.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дополнитель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33,6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72,8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48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воспитания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523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730A9">
            <w:pPr>
              <w:pStyle w:val="a5"/>
              <w:shd w:val="clear" w:color="auto" w:fill="auto"/>
              <w:jc w:val="center"/>
            </w:pPr>
            <w:r w:rsidRPr="00A1735F">
              <w:t>1/4</w:t>
            </w:r>
            <w:r w:rsidR="00727870" w:rsidRPr="00A1735F">
              <w:t xml:space="preserve"> доли)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94,4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37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3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730A9">
            <w:pPr>
              <w:pStyle w:val="a5"/>
              <w:shd w:val="clear" w:color="auto" w:fill="auto"/>
              <w:jc w:val="center"/>
            </w:pPr>
            <w:r w:rsidRPr="00A1735F">
              <w:t>635978,25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72,8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A1735F">
              <w:rPr>
                <w:sz w:val="20"/>
                <w:szCs w:val="20"/>
                <w:vertAlign w:val="subscript"/>
              </w:rPr>
              <w:t>-</w:t>
            </w:r>
          </w:p>
        </w:tc>
      </w:tr>
      <w:tr w:rsidR="00B31C3B" w:rsidRPr="00A1735F" w:rsidTr="00B42E7F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ВАЗ </w:t>
            </w:r>
            <w:r w:rsidRPr="00A1735F">
              <w:rPr>
                <w:lang w:val="en-US" w:eastAsia="en-US" w:bidi="en-US"/>
              </w:rPr>
              <w:t xml:space="preserve">Lada Priora </w:t>
            </w:r>
            <w:r w:rsidRPr="00A1735F">
              <w:t>217230,</w:t>
            </w:r>
            <w:r w:rsidR="007730A9" w:rsidRPr="00A1735F">
              <w:t>хетчбек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730A9">
            <w:pPr>
              <w:pStyle w:val="a5"/>
              <w:shd w:val="clear" w:color="auto" w:fill="auto"/>
              <w:jc w:val="center"/>
            </w:pPr>
            <w:r w:rsidRPr="00A1735F">
              <w:t xml:space="preserve">хетчбек, </w:t>
            </w:r>
            <w:r w:rsidR="00727870" w:rsidRPr="00A1735F">
              <w:t>2008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730A9">
            <w:pPr>
              <w:pStyle w:val="a5"/>
              <w:shd w:val="clear" w:color="auto" w:fill="auto"/>
              <w:jc w:val="center"/>
            </w:pPr>
            <w:r w:rsidRPr="00A1735F">
              <w:t>1/4</w:t>
            </w:r>
            <w:r w:rsidR="00727870" w:rsidRPr="00A1735F">
              <w:t xml:space="preserve">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22,0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50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94,4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участов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1974,0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Милохина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F457AF">
            <w:pPr>
              <w:pStyle w:val="a5"/>
              <w:shd w:val="clear" w:color="auto" w:fill="auto"/>
              <w:jc w:val="center"/>
            </w:pPr>
            <w:r w:rsidRPr="00A1735F">
              <w:t>548270,16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700,0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B42E7F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Л.В.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лицензирова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1000,0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государствен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ной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аккредитации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242,6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B42E7F">
        <w:trPr>
          <w:trHeight w:hRule="exact" w:val="586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7AF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1/2 доли) 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61,8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7E0300">
        <w:trPr>
          <w:trHeight w:hRule="exact" w:val="153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 хозяйственное строение (долевая собственность, 1/2 доли)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240"/>
              <w:jc w:val="center"/>
            </w:pPr>
            <w:r w:rsidRPr="00A1735F">
              <w:t>25,2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26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Миронова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6011F5">
            <w:pPr>
              <w:pStyle w:val="a5"/>
              <w:shd w:val="clear" w:color="auto" w:fill="auto"/>
              <w:jc w:val="center"/>
            </w:pPr>
            <w:r w:rsidRPr="00A1735F">
              <w:t>652815,72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27,0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И.Н.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лицензировани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37,2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государственно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41,9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3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й аккредитации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12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</w:pPr>
            <w:r w:rsidRPr="00A1735F">
              <w:t>Мордовкина</w:t>
            </w:r>
            <w:r w:rsidR="006011F5" w:rsidRPr="00A1735F">
              <w:t xml:space="preserve">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6011F5" w:rsidP="006011F5">
            <w:pPr>
              <w:pStyle w:val="a5"/>
              <w:shd w:val="clear" w:color="auto" w:fill="auto"/>
              <w:jc w:val="center"/>
            </w:pPr>
            <w:r w:rsidRPr="00A1735F">
              <w:t>заместитель начальника управления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6011F5" w:rsidP="006011F5">
            <w:pPr>
              <w:pStyle w:val="a5"/>
              <w:shd w:val="clear" w:color="auto" w:fill="auto"/>
              <w:jc w:val="center"/>
            </w:pPr>
            <w:r w:rsidRPr="00A1735F">
              <w:t>822491,82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  <w:r w:rsidR="006011F5" w:rsidRPr="00A1735F">
              <w:t xml:space="preserve"> (собственность)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</w:pPr>
            <w:r w:rsidRPr="00A1735F">
              <w:t>41,1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727870" w:rsidP="006011F5">
            <w:pPr>
              <w:pStyle w:val="a5"/>
              <w:shd w:val="clear" w:color="auto" w:fill="auto"/>
              <w:jc w:val="center"/>
              <w:rPr>
                <w:sz w:val="18"/>
                <w:szCs w:val="18"/>
              </w:rPr>
            </w:pPr>
            <w:r w:rsidRPr="00A1735F">
              <w:rPr>
                <w:sz w:val="18"/>
                <w:szCs w:val="18"/>
              </w:rPr>
              <w:t>-</w:t>
            </w:r>
          </w:p>
        </w:tc>
      </w:tr>
      <w:tr w:rsidR="00B31C3B" w:rsidRPr="00A1735F" w:rsidTr="007E0300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Никишова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консультант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FC75D7">
            <w:pPr>
              <w:pStyle w:val="a5"/>
              <w:shd w:val="clear" w:color="auto" w:fill="auto"/>
              <w:jc w:val="center"/>
            </w:pPr>
            <w:r w:rsidRPr="00A1735F">
              <w:t>476658,87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38,0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Н.В.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планирования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исполнения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бюджета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49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spacing w:line="233" w:lineRule="auto"/>
              <w:jc w:val="center"/>
            </w:pPr>
            <w:r w:rsidRPr="00A1735F">
              <w:t>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90,4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403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19/60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37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FC75D7">
            <w:pPr>
              <w:pStyle w:val="a5"/>
              <w:shd w:val="clear" w:color="auto" w:fill="auto"/>
              <w:jc w:val="center"/>
            </w:pPr>
            <w:r w:rsidRPr="00A1735F">
              <w:t>145210,63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94,9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мототранспортное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средство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мотоцикл Ява, 1969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50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19/60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Панасина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E0300">
            <w:pPr>
              <w:pStyle w:val="a5"/>
              <w:shd w:val="clear" w:color="auto" w:fill="auto"/>
              <w:jc w:val="center"/>
            </w:pPr>
            <w:r w:rsidRPr="00A1735F">
              <w:t>849254,50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62,8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И.А.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 общего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6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Перелыгина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E0300">
            <w:pPr>
              <w:pStyle w:val="a5"/>
              <w:shd w:val="clear" w:color="auto" w:fill="auto"/>
              <w:jc w:val="center"/>
            </w:pPr>
            <w:r w:rsidRPr="00A1735F">
              <w:t>766557,34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1000,0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И.А.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КИА </w:t>
            </w:r>
            <w:r w:rsidRPr="00A1735F">
              <w:rPr>
                <w:lang w:val="en-US" w:eastAsia="en-US" w:bidi="en-US"/>
              </w:rPr>
              <w:t xml:space="preserve">CEED, </w:t>
            </w:r>
            <w:r w:rsidR="007E0300" w:rsidRPr="00A1735F">
              <w:rPr>
                <w:lang w:eastAsia="en-US" w:bidi="en-US"/>
              </w:rPr>
              <w:t xml:space="preserve">хетчбек, </w:t>
            </w:r>
            <w:r w:rsidRPr="00A1735F">
              <w:t>2010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60,9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планирования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3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исполнения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бюджета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1/3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50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нежилое здание 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39,5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A1735F">
              <w:rPr>
                <w:sz w:val="20"/>
                <w:szCs w:val="20"/>
                <w:vertAlign w:val="subscript"/>
              </w:rPr>
              <w:t>-</w:t>
            </w: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E0300">
            <w:pPr>
              <w:pStyle w:val="a5"/>
              <w:shd w:val="clear" w:color="auto" w:fill="auto"/>
              <w:jc w:val="center"/>
            </w:pPr>
            <w:r w:rsidRPr="00A1735F">
              <w:t>135166,0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60,9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 xml:space="preserve">Kia Spectra, </w:t>
            </w:r>
            <w:r w:rsidRPr="00A1735F">
              <w:t>2007 г.;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color w:val="auto"/>
              </w:rPr>
              <w:t>автоприцеп 8127, 1985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1/3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Полунина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064B">
            <w:pPr>
              <w:pStyle w:val="a5"/>
              <w:shd w:val="clear" w:color="auto" w:fill="auto"/>
              <w:jc w:val="center"/>
            </w:pPr>
            <w:r w:rsidRPr="00A1735F">
              <w:t>384631,51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63,0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Н.Л.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3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правового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51654B">
            <w:pPr>
              <w:pStyle w:val="a5"/>
              <w:shd w:val="clear" w:color="auto" w:fill="auto"/>
              <w:jc w:val="center"/>
            </w:pPr>
            <w:r w:rsidRPr="00A1735F">
              <w:t>479876,93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63,0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кадрового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51654B">
            <w:pPr>
              <w:pStyle w:val="a5"/>
              <w:shd w:val="clear" w:color="auto" w:fill="auto"/>
              <w:jc w:val="center"/>
            </w:pPr>
            <w:r w:rsidRPr="00A1735F">
              <w:t xml:space="preserve">ВАЗ </w:t>
            </w:r>
            <w:r w:rsidR="0051654B" w:rsidRPr="00A1735F">
              <w:t>219110. 2018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7E0300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обеспечения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B31C3B">
            <w:pPr>
              <w:pStyle w:val="a5"/>
              <w:shd w:val="clear" w:color="auto" w:fill="auto"/>
              <w:jc w:val="center"/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7E0300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pStyle w:val="a5"/>
              <w:shd w:val="clear" w:color="auto" w:fill="auto"/>
              <w:jc w:val="center"/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51654B">
        <w:trPr>
          <w:trHeight w:hRule="exact" w:val="499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63,0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51654B" w:rsidRPr="00A1735F" w:rsidTr="0051654B">
        <w:trPr>
          <w:trHeight w:hRule="exact" w:val="36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>
            <w:pPr>
              <w:pStyle w:val="a5"/>
              <w:shd w:val="clear" w:color="auto" w:fill="auto"/>
              <w:jc w:val="center"/>
            </w:pPr>
            <w:r w:rsidRPr="00A1735F">
              <w:t xml:space="preserve">Полякова </w:t>
            </w: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  <w:r w:rsidRPr="00A1735F">
              <w:t>И.А.</w:t>
            </w: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главный специалист-эксперт отдела профессионального образования и науки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431623,23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412502,36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квартира (собственность)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9C4A1F" w:rsidP="0051654B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24,0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37,5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31,7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37,5</w:t>
            </w: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  <w:r w:rsidRPr="00A1735F">
              <w:t>37,5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C4A1F" w:rsidRPr="00A1735F" w:rsidRDefault="009C4A1F" w:rsidP="0051654B">
            <w:pPr>
              <w:pStyle w:val="a5"/>
              <w:shd w:val="clear" w:color="auto" w:fill="auto"/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54B" w:rsidRPr="00A1735F" w:rsidRDefault="0051654B" w:rsidP="0051654B">
            <w:pPr>
              <w:pStyle w:val="a5"/>
              <w:shd w:val="clear" w:color="auto" w:fill="auto"/>
              <w:jc w:val="center"/>
            </w:pPr>
          </w:p>
        </w:tc>
      </w:tr>
      <w:tr w:rsidR="0051654B" w:rsidRPr="00A1735F" w:rsidTr="004B2AE1">
        <w:trPr>
          <w:trHeight w:hRule="exact" w:val="211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>
            <w:pPr>
              <w:pStyle w:val="a5"/>
              <w:shd w:val="clear" w:color="auto" w:fill="auto"/>
              <w:jc w:val="center"/>
            </w:pPr>
            <w:r w:rsidRPr="00A1735F">
              <w:t>Решетова Е.С.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главный специалист-эксперт отдела надзора в сфере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297157,99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дом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90,0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54B" w:rsidRPr="00A1735F" w:rsidRDefault="009C4A1F" w:rsidP="009C4A1F">
            <w:pPr>
              <w:pStyle w:val="a5"/>
              <w:shd w:val="clear" w:color="auto" w:fill="auto"/>
              <w:jc w:val="center"/>
            </w:pPr>
            <w:r w:rsidRPr="00A1735F">
              <w:t>автомоюиль легковой Chev</w:t>
            </w:r>
            <w:r w:rsidRPr="00A1735F">
              <w:rPr>
                <w:lang w:val="en-US"/>
              </w:rPr>
              <w:t>r</w:t>
            </w:r>
            <w:r w:rsidRPr="00A1735F">
              <w:t xml:space="preserve">olet </w:t>
            </w:r>
            <w:r w:rsidRPr="00A1735F">
              <w:rPr>
                <w:lang w:val="en-US"/>
              </w:rPr>
              <w:t>AVEO</w:t>
            </w:r>
            <w:r w:rsidRPr="00A1735F">
              <w:t>. 2011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54B" w:rsidRPr="00A1735F" w:rsidRDefault="0051654B" w:rsidP="009C4A1F">
            <w:pPr>
              <w:pStyle w:val="a5"/>
              <w:shd w:val="clear" w:color="auto" w:fill="auto"/>
              <w:jc w:val="center"/>
            </w:pPr>
          </w:p>
        </w:tc>
      </w:tr>
      <w:tr w:rsidR="004B2AE1" w:rsidRPr="00A1735F" w:rsidTr="004B2AE1">
        <w:trPr>
          <w:trHeight w:val="6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Сатанина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М.В.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 xml:space="preserve">дочь </w:t>
            </w:r>
          </w:p>
          <w:p w:rsidR="004B2AE1" w:rsidRPr="00A1735F" w:rsidRDefault="004B2AE1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</w:p>
          <w:p w:rsidR="00903018" w:rsidRPr="00A1735F" w:rsidRDefault="00903018" w:rsidP="004B2AE1">
            <w:pPr>
              <w:pStyle w:val="a5"/>
              <w:jc w:val="center"/>
            </w:pPr>
          </w:p>
          <w:p w:rsidR="00903018" w:rsidRPr="00A1735F" w:rsidRDefault="00903018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консультант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отдела общего</w:t>
            </w: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504186,75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930500,00</w:t>
            </w: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 1/2 доли)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земельный участок (собственность)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садовый домик (собственность)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 xml:space="preserve">квартира (долевая собственность, 1/4 доли) 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квартира (пользование)</w:t>
            </w:r>
          </w:p>
          <w:p w:rsidR="00903018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 xml:space="preserve">квартира 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 xml:space="preserve">1/4 доли) 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61,0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61,0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836,0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20,3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46,6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61.0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46,6</w:t>
            </w:r>
          </w:p>
          <w:p w:rsidR="00903018" w:rsidRPr="00A1735F" w:rsidRDefault="00903018" w:rsidP="004B2AE1">
            <w:pPr>
              <w:pStyle w:val="a5"/>
              <w:jc w:val="center"/>
            </w:pPr>
          </w:p>
          <w:p w:rsidR="00903018" w:rsidRPr="00A1735F" w:rsidRDefault="00903018" w:rsidP="004B2AE1">
            <w:pPr>
              <w:pStyle w:val="a5"/>
              <w:jc w:val="center"/>
            </w:pPr>
          </w:p>
          <w:p w:rsidR="00903018" w:rsidRPr="00A1735F" w:rsidRDefault="00903018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61.0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 xml:space="preserve">Россия 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spacing w:before="100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spacing w:before="100"/>
              <w:jc w:val="center"/>
            </w:pPr>
            <w:r w:rsidRPr="00A1735F">
              <w:t>Россия</w:t>
            </w:r>
          </w:p>
          <w:p w:rsidR="00903018" w:rsidRPr="00A1735F" w:rsidRDefault="00903018" w:rsidP="004B2AE1">
            <w:pPr>
              <w:pStyle w:val="a5"/>
              <w:jc w:val="center"/>
            </w:pPr>
          </w:p>
          <w:p w:rsidR="00903018" w:rsidRPr="00A1735F" w:rsidRDefault="00903018" w:rsidP="004B2AE1">
            <w:pPr>
              <w:pStyle w:val="a5"/>
              <w:jc w:val="center"/>
            </w:pP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Лада Веста седан, 2016 г.</w:t>
            </w: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903018" w:rsidRPr="00A1735F" w:rsidRDefault="00903018" w:rsidP="004B2AE1">
            <w:pPr>
              <w:pStyle w:val="a5"/>
              <w:shd w:val="clear" w:color="auto" w:fill="auto"/>
              <w:jc w:val="center"/>
            </w:pPr>
          </w:p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rPr>
                <w:lang w:val="en-US" w:eastAsia="en-US" w:bidi="en-US"/>
              </w:rPr>
              <w:t>Renault</w:t>
            </w:r>
            <w:r w:rsidRPr="00A1735F">
              <w:rPr>
                <w:lang w:eastAsia="en-US" w:bidi="en-US"/>
              </w:rPr>
              <w:t xml:space="preserve"> </w:t>
            </w:r>
            <w:r w:rsidRPr="00A1735F">
              <w:rPr>
                <w:lang w:val="en-US" w:eastAsia="en-US" w:bidi="en-US"/>
              </w:rPr>
              <w:t>Duster</w:t>
            </w:r>
            <w:r w:rsidRPr="00A1735F">
              <w:rPr>
                <w:lang w:eastAsia="en-US" w:bidi="en-US"/>
              </w:rPr>
              <w:t xml:space="preserve">, </w:t>
            </w:r>
            <w:r w:rsidRPr="00A1735F">
              <w:t>2017г.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AE1" w:rsidRPr="00A1735F" w:rsidRDefault="004B2AE1" w:rsidP="004B2AE1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4B2AE1" w:rsidRPr="00A1735F" w:rsidRDefault="004B2AE1" w:rsidP="004B2AE1">
            <w:pPr>
              <w:pStyle w:val="a5"/>
              <w:jc w:val="center"/>
            </w:pPr>
            <w:r w:rsidRPr="00A1735F">
              <w:t>-</w:t>
            </w:r>
          </w:p>
        </w:tc>
      </w:tr>
    </w:tbl>
    <w:p w:rsidR="00B31C3B" w:rsidRPr="00A1735F" w:rsidRDefault="00B31C3B">
      <w:pPr>
        <w:spacing w:line="1" w:lineRule="exact"/>
        <w:rPr>
          <w:sz w:val="2"/>
          <w:szCs w:val="2"/>
        </w:rPr>
      </w:pP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4B2AE1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Сайганова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903018">
            <w:pPr>
              <w:pStyle w:val="a5"/>
              <w:shd w:val="clear" w:color="auto" w:fill="auto"/>
              <w:jc w:val="center"/>
            </w:pPr>
            <w:r w:rsidRPr="00A1735F">
              <w:t>626420,92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56,6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B2AE1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Т.М.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B2AE1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38,8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B2AE1">
        <w:trPr>
          <w:trHeight w:hRule="exact" w:val="27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охраны прав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03018">
        <w:trPr>
          <w:trHeight w:hRule="exact" w:val="22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детства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B2AE1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903018">
            <w:pPr>
              <w:pStyle w:val="a5"/>
              <w:shd w:val="clear" w:color="auto" w:fill="auto"/>
              <w:jc w:val="center"/>
            </w:pPr>
            <w:r w:rsidRPr="00A1735F">
              <w:t>3326,0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38,8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03018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903018">
        <w:trPr>
          <w:trHeight w:hRule="exact" w:val="12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Стегачева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М.А.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начальник отдела профессиональ ного образования и</w:t>
            </w:r>
            <w:r w:rsidR="00903018" w:rsidRPr="00A1735F">
              <w:t xml:space="preserve"> науки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903018" w:rsidP="00903018">
            <w:pPr>
              <w:pStyle w:val="a5"/>
              <w:shd w:val="clear" w:color="auto" w:fill="auto"/>
              <w:jc w:val="center"/>
            </w:pPr>
            <w:r w:rsidRPr="00A1735F">
              <w:t>620315,81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(пользование) земельный участок</w:t>
            </w:r>
          </w:p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903018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126,5</w:t>
            </w:r>
          </w:p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1082</w:t>
            </w:r>
            <w:r w:rsidR="00903018" w:rsidRPr="00A1735F">
              <w:t>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903018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 w:rsidP="009030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03018">
        <w:trPr>
          <w:trHeight w:hRule="exact" w:val="2146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pStyle w:val="a5"/>
              <w:shd w:val="clear" w:color="auto" w:fill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903018">
            <w:pPr>
              <w:pStyle w:val="a5"/>
              <w:shd w:val="clear" w:color="auto" w:fill="auto"/>
              <w:jc w:val="center"/>
            </w:pPr>
            <w:r w:rsidRPr="00A1735F">
              <w:t>548109,90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 w:rsidP="00903018">
            <w:pPr>
              <w:pStyle w:val="a5"/>
              <w:shd w:val="clear" w:color="auto" w:fill="auto"/>
              <w:jc w:val="center"/>
            </w:pPr>
            <w:r w:rsidRPr="00A1735F">
              <w:t>земельный участок (долевая собственность, 250/1000 долей) жилой дом (долевая собственность, 3/10 доли)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720"/>
              <w:jc w:val="center"/>
            </w:pPr>
            <w:r w:rsidRPr="00A1735F">
              <w:t>1082</w:t>
            </w:r>
            <w:r w:rsidR="00903018" w:rsidRPr="00A1735F">
              <w:t>,0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126,5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after="7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автомобиль легковой </w:t>
            </w:r>
            <w:r w:rsidRPr="00A1735F">
              <w:rPr>
                <w:lang w:val="en-US" w:eastAsia="en-US" w:bidi="en-US"/>
              </w:rPr>
              <w:t>KIA</w:t>
            </w:r>
            <w:r w:rsidRPr="00A1735F">
              <w:rPr>
                <w:lang w:eastAsia="en-US" w:bidi="en-US"/>
              </w:rPr>
              <w:t xml:space="preserve"> </w:t>
            </w:r>
            <w:r w:rsidRPr="00A1735F">
              <w:rPr>
                <w:lang w:val="en-US" w:eastAsia="en-US" w:bidi="en-US"/>
              </w:rPr>
              <w:t>SLS</w:t>
            </w:r>
            <w:r w:rsidRPr="00A1735F">
              <w:rPr>
                <w:lang w:eastAsia="en-US" w:bidi="en-US"/>
              </w:rPr>
              <w:t xml:space="preserve"> (</w:t>
            </w:r>
            <w:r w:rsidRPr="00A1735F">
              <w:rPr>
                <w:lang w:val="en-US" w:eastAsia="en-US" w:bidi="en-US"/>
              </w:rPr>
              <w:t>Sportage</w:t>
            </w:r>
            <w:r w:rsidRPr="00A1735F">
              <w:rPr>
                <w:lang w:eastAsia="en-US" w:bidi="en-US"/>
              </w:rPr>
              <w:t xml:space="preserve">), </w:t>
            </w:r>
            <w:r w:rsidRPr="00A1735F">
              <w:t>2012 г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903018">
        <w:trPr>
          <w:trHeight w:hRule="exact" w:val="1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Сусоров С.И.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заместитель начальника управления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695677,10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  <w:p w:rsidR="00B31C3B" w:rsidRPr="00A1735F" w:rsidRDefault="00027417">
            <w:pPr>
              <w:pStyle w:val="a5"/>
              <w:shd w:val="clear" w:color="auto" w:fill="auto"/>
              <w:jc w:val="center"/>
            </w:pPr>
            <w:r w:rsidRPr="00A1735F">
              <w:rPr>
                <w:i/>
                <w:iCs/>
              </w:rPr>
              <w:t>1/2</w:t>
            </w:r>
            <w:r w:rsidR="00727870" w:rsidRPr="00A1735F">
              <w:t xml:space="preserve"> доли)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55,6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3472E8">
        <w:trPr>
          <w:trHeight w:hRule="exact" w:val="5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lastRenderedPageBreak/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55,6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3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Сячина О.Н.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554084">
            <w:pPr>
              <w:pStyle w:val="a5"/>
              <w:shd w:val="clear" w:color="auto" w:fill="auto"/>
              <w:jc w:val="center"/>
            </w:pPr>
            <w:r w:rsidRPr="00A1735F">
              <w:t>661250,0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23,0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26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Лада 219020 Гранта,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государствен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22,4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2013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ной поддержки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детей,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29,0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находящихся в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трудной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жизненной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26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ситуации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330FAF" w:rsidRPr="00A1735F" w:rsidTr="003472E8">
        <w:trPr>
          <w:trHeight w:hRule="exact" w:val="63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  <w:r w:rsidRPr="00A1735F">
              <w:t>Савина О,А.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  <w:r w:rsidRPr="00A1735F">
              <w:t>ведущий специалист-эксперт отдела контроля качества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  <w:r w:rsidRPr="00A1735F">
              <w:t>292610,69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323129,8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  <w:r w:rsidRPr="00A1735F">
              <w:t>земельный участок (общая долевая ¼ доли)</w:t>
            </w:r>
          </w:p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  <w:r w:rsidRPr="00A1735F">
              <w:t>жилой дом (общая долевая ¼ доли)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земельный участок (общая долевая ¼ доли)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жилой дом (общая долевая ¼ доли)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земельный участок (общая долевая ¼ доли)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жилой дом (общая долевая ¼ доли)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земельный участок (общая долевая ¼ доли)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жилой дом (общая долевая ¼ доли)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539,5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101,6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539,5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101,6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539,5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101,6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539,5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101,6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845229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легковой автомобиль ВАЗ Лада Веста, 2018</w:t>
            </w:r>
          </w:p>
          <w:p w:rsidR="00845229" w:rsidRPr="00A1735F" w:rsidRDefault="00845229" w:rsidP="00330FAF">
            <w:pPr>
              <w:pStyle w:val="a5"/>
              <w:shd w:val="clear" w:color="auto" w:fill="auto"/>
              <w:jc w:val="center"/>
            </w:pPr>
            <w:r w:rsidRPr="00A1735F">
              <w:t>легковой автомобиль Хундай Солярис Седан, 2011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FAF" w:rsidRPr="00A1735F" w:rsidRDefault="00330FAF" w:rsidP="00330FAF">
            <w:pPr>
              <w:pStyle w:val="a5"/>
              <w:shd w:val="clear" w:color="auto" w:fill="auto"/>
              <w:jc w:val="center"/>
            </w:pPr>
          </w:p>
        </w:tc>
      </w:tr>
      <w:tr w:rsidR="00B31C3B" w:rsidRPr="00A1735F" w:rsidTr="003472E8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Тонина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0175A2">
            <w:pPr>
              <w:pStyle w:val="a5"/>
              <w:shd w:val="clear" w:color="auto" w:fill="auto"/>
              <w:jc w:val="center"/>
            </w:pPr>
            <w:r w:rsidRPr="00A1735F">
              <w:t>429089,22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65,1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0175A2" w:rsidRPr="00A1735F">
              <w:t xml:space="preserve">общая </w:t>
            </w:r>
            <w:r w:rsidRPr="00A1735F">
              <w:t>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0175A2" w:rsidP="000175A2">
            <w:pPr>
              <w:pStyle w:val="a5"/>
              <w:shd w:val="clear" w:color="auto" w:fill="auto"/>
              <w:jc w:val="center"/>
            </w:pPr>
            <w:r w:rsidRPr="00A1735F">
              <w:t>Ситр</w:t>
            </w:r>
            <w:r w:rsidR="00727870" w:rsidRPr="00A1735F">
              <w:t>о</w:t>
            </w:r>
            <w:r w:rsidRPr="00A1735F">
              <w:t>ен</w:t>
            </w:r>
            <w:r w:rsidR="00727870" w:rsidRPr="00A1735F">
              <w:t xml:space="preserve"> </w:t>
            </w:r>
            <w:r w:rsidR="00727870" w:rsidRPr="00A1735F">
              <w:rPr>
                <w:lang w:val="en-US" w:eastAsia="en-US" w:bidi="en-US"/>
              </w:rPr>
              <w:t>C4 Picasso,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 xml:space="preserve">2012 </w:t>
            </w:r>
            <w:r w:rsidRPr="00A1735F">
              <w:t>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общего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1/4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23300,0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49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0175A2" w:rsidRPr="00A1735F">
              <w:t xml:space="preserve">общая </w:t>
            </w:r>
            <w:r w:rsidRPr="00A1735F">
              <w:t>долевая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36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547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0175A2">
            <w:pPr>
              <w:pStyle w:val="a5"/>
              <w:shd w:val="clear" w:color="auto" w:fill="auto"/>
              <w:jc w:val="center"/>
            </w:pPr>
            <w:r w:rsidRPr="00A1735F">
              <w:t>970038,96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</w:t>
            </w:r>
            <w:r w:rsidR="000175A2" w:rsidRPr="00A1735F">
              <w:t xml:space="preserve">общая </w:t>
            </w:r>
            <w:r w:rsidRPr="00A1735F">
              <w:t>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65,1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763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75A2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 xml:space="preserve">собственность, 1/4 доли) 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1000,0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80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Убогова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консультант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3472E8">
            <w:pPr>
              <w:pStyle w:val="a5"/>
              <w:shd w:val="clear" w:color="auto" w:fill="auto"/>
              <w:jc w:val="center"/>
            </w:pPr>
            <w:r w:rsidRPr="00A1735F">
              <w:t>473556,29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61,6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отдела надзора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в сфере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42,9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37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образования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37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сын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61,6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-</w:t>
            </w:r>
          </w:p>
        </w:tc>
      </w:tr>
      <w:tr w:rsidR="00B31C3B" w:rsidRPr="00A1735F" w:rsidTr="003472E8">
        <w:trPr>
          <w:trHeight w:hRule="exact" w:val="23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Фокина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t>423245,13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62,5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3472E8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(общая совместная)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64,0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планирования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1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исполнения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бюджета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t>762585,12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62,5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(общая совместная)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 xml:space="preserve">Renault Logan, </w:t>
            </w:r>
            <w:r w:rsidRPr="00A1735F">
              <w:t>2008 г.,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4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357,8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450B12">
        <w:trPr>
          <w:trHeight w:hRule="exact" w:val="51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rPr>
                <w:lang w:val="en-US" w:eastAsia="en-US" w:bidi="en-US"/>
              </w:rPr>
              <w:t>Mitsubishi Lancer</w:t>
            </w:r>
            <w:r w:rsidR="00450B12" w:rsidRPr="00A1735F">
              <w:rPr>
                <w:lang w:eastAsia="en-US" w:bidi="en-US"/>
              </w:rPr>
              <w:t xml:space="preserve"> седан</w:t>
            </w:r>
            <w:r w:rsidRPr="00A1735F">
              <w:rPr>
                <w:lang w:val="en-US" w:eastAsia="en-US" w:bidi="en-US"/>
              </w:rPr>
              <w:t xml:space="preserve">, </w:t>
            </w:r>
            <w:r w:rsidRPr="00A1735F">
              <w:t>2006 г.,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51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собственность,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215/10000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прицеп АМЗ, 1998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0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29,8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25,2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3472E8">
        <w:trPr>
          <w:trHeight w:hRule="exact" w:val="749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здание сарая 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357,8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B31C3B">
      <w:pPr>
        <w:spacing w:line="1" w:lineRule="exact"/>
        <w:rPr>
          <w:sz w:val="2"/>
          <w:szCs w:val="2"/>
        </w:rPr>
      </w:pP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450B12">
        <w:trPr>
          <w:trHeight w:hRule="exact" w:val="17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before="320"/>
              <w:jc w:val="center"/>
              <w:rPr>
                <w:sz w:val="20"/>
                <w:szCs w:val="20"/>
              </w:rPr>
            </w:pPr>
            <w:r w:rsidRPr="00A1735F">
              <w:rPr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line="374" w:lineRule="auto"/>
              <w:jc w:val="center"/>
            </w:pPr>
            <w:r w:rsidRPr="00A1735F">
              <w:t>215/10000 доли) 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 жилой дом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62,5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64,0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Черкезова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t>ведущий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t>363314,79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964</w:t>
            </w:r>
            <w:r w:rsidR="00450B12" w:rsidRPr="00A1735F">
              <w:t>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450B12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О.Л.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24,6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6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правового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кадрового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47,4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48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обеспечения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52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rPr>
                <w:i/>
                <w:iCs/>
              </w:rPr>
              <w:t xml:space="preserve">½ </w:t>
            </w:r>
            <w:r w:rsidR="00727870" w:rsidRPr="00A1735F">
              <w:t>доли)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69,3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35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Швайбович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</w:pPr>
            <w:r w:rsidRPr="00A1735F">
              <w:t>406916,23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47,5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450B12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Е.А.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73,7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78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профессиональ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16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47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450B12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450B12">
            <w:pPr>
              <w:pStyle w:val="a5"/>
              <w:shd w:val="clear" w:color="auto" w:fill="auto"/>
              <w:jc w:val="center"/>
            </w:pPr>
            <w:r w:rsidRPr="00A1735F">
              <w:t>образования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450B12" w:rsidP="00450B12">
            <w:pPr>
              <w:pStyle w:val="a5"/>
              <w:shd w:val="clear" w:color="auto" w:fill="auto"/>
              <w:jc w:val="center"/>
            </w:pPr>
            <w:r w:rsidRPr="00A1735F">
              <w:t>285048,95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450B12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450B12">
            <w:pPr>
              <w:pStyle w:val="a5"/>
              <w:shd w:val="clear" w:color="auto" w:fill="auto"/>
              <w:jc w:val="center"/>
            </w:pPr>
            <w:r w:rsidRPr="00A1735F">
              <w:t>73,7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450B12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450B12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t xml:space="preserve">легковой автомобильХенде </w:t>
            </w:r>
            <w:r w:rsidRPr="00A1735F">
              <w:rPr>
                <w:lang w:val="en-US"/>
              </w:rPr>
              <w:t>creta</w:t>
            </w:r>
            <w:r w:rsidRPr="00A1735F">
              <w:t xml:space="preserve">. </w:t>
            </w:r>
            <w:r w:rsidRPr="00A1735F">
              <w:rPr>
                <w:lang w:val="en-US"/>
              </w:rPr>
              <w:t>2018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450B12">
        <w:trPr>
          <w:trHeight w:hRule="exact" w:val="48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науки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Шельпова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0B65B2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533002.95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29,0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-</w:t>
            </w:r>
          </w:p>
        </w:tc>
      </w:tr>
      <w:tr w:rsidR="00B31C3B" w:rsidRPr="00A1735F" w:rsidTr="00450B12">
        <w:trPr>
          <w:trHeight w:hRule="exact" w:val="2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Н.Н.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специалист-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эксперт отдела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44,9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5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правового и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кадрового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25,2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 w:rsidTr="00450B12">
        <w:trPr>
          <w:trHeight w:hRule="exact" w:val="24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обеспечения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(собственность)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</w:tbl>
    <w:p w:rsidR="00B31C3B" w:rsidRPr="00A1735F" w:rsidRDefault="00727870">
      <w:pPr>
        <w:spacing w:line="1" w:lineRule="exact"/>
        <w:rPr>
          <w:sz w:val="2"/>
          <w:szCs w:val="2"/>
        </w:rPr>
      </w:pPr>
      <w:r w:rsidRPr="00A1735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 w:rsidR="00B31C3B" w:rsidRPr="00A1735F" w:rsidTr="000B65B2">
        <w:trPr>
          <w:trHeight w:hRule="exact" w:val="1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0B65B2">
            <w:pPr>
              <w:pStyle w:val="a5"/>
              <w:shd w:val="clear" w:color="auto" w:fill="auto"/>
              <w:spacing w:before="260"/>
              <w:jc w:val="center"/>
            </w:pPr>
            <w:r w:rsidRPr="00A1735F">
              <w:lastRenderedPageBreak/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 w:rsidP="000B65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0B65B2" w:rsidP="000B65B2">
            <w:pPr>
              <w:pStyle w:val="a5"/>
              <w:shd w:val="clear" w:color="auto" w:fill="auto"/>
              <w:spacing w:before="240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223080.0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0B65B2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jc w:val="center"/>
            </w:pPr>
            <w:r w:rsidRPr="00A1735F">
              <w:t>(пользование) земельный участок</w:t>
            </w:r>
          </w:p>
          <w:p w:rsidR="000B65B2" w:rsidRPr="00A1735F" w:rsidRDefault="00727870" w:rsidP="000B65B2">
            <w:pPr>
              <w:pStyle w:val="a5"/>
              <w:shd w:val="clear" w:color="auto" w:fill="auto"/>
              <w:jc w:val="center"/>
            </w:pPr>
            <w:r w:rsidRPr="00A1735F">
              <w:t xml:space="preserve">(пользование) 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jc w:val="center"/>
            </w:pPr>
            <w:r w:rsidRPr="00A1735F">
              <w:t>гараж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jc w:val="center"/>
            </w:pPr>
            <w:r w:rsidRPr="00A1735F">
              <w:t>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0B65B2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44,9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29,0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spacing w:after="200"/>
              <w:jc w:val="center"/>
            </w:pPr>
            <w:r w:rsidRPr="00A1735F">
              <w:t>25,2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0B65B2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  <w:p w:rsidR="00B31C3B" w:rsidRPr="00A1735F" w:rsidRDefault="00727870" w:rsidP="000B65B2">
            <w:pPr>
              <w:pStyle w:val="a5"/>
              <w:shd w:val="clear" w:color="auto" w:fill="auto"/>
              <w:spacing w:after="220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 w:rsidP="000B65B2">
            <w:pPr>
              <w:pStyle w:val="a5"/>
              <w:shd w:val="clear" w:color="auto" w:fill="auto"/>
              <w:spacing w:before="260"/>
              <w:jc w:val="center"/>
            </w:pPr>
            <w:r w:rsidRPr="00A1735F">
              <w:t>автомобиль легковой ВАЗ 21013, 1982 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12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Шикерина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Л.В.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главный специалист- эксперт отдела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0B65B2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436004.18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spacing w:line="233" w:lineRule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3" w:lineRule="auto"/>
              <w:jc w:val="center"/>
            </w:pPr>
            <w:r w:rsidRPr="00A1735F">
              <w:t>(долевая собственность,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3" w:lineRule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61,6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 w:rsidRPr="00A1735F">
        <w:trPr>
          <w:trHeight w:hRule="exact" w:val="974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супруг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0B65B2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998928.25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(долевая собственность,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1/2 доли)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61,6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автомобиль легковой ВАЗ 21140, 2002 г.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</w:tr>
      <w:tr w:rsidR="00B31C3B">
        <w:trPr>
          <w:trHeight w:hRule="exact" w:val="10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Шикунова</w:t>
            </w:r>
          </w:p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консультант отдела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3F1BE4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499648.03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квартира</w:t>
            </w:r>
          </w:p>
          <w:p w:rsidR="00B31C3B" w:rsidRPr="00A1735F" w:rsidRDefault="00727870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(пользование)</w:t>
            </w:r>
          </w:p>
          <w:p w:rsidR="003F1BE4" w:rsidRPr="00A1735F" w:rsidRDefault="003F1BE4">
            <w:pPr>
              <w:pStyle w:val="a5"/>
              <w:shd w:val="clear" w:color="auto" w:fill="auto"/>
              <w:spacing w:line="230" w:lineRule="auto"/>
              <w:jc w:val="center"/>
            </w:pPr>
            <w:r w:rsidRPr="00A1735F">
              <w:t>квартира (пользование)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3F1BE4">
            <w:pPr>
              <w:pStyle w:val="a5"/>
              <w:shd w:val="clear" w:color="auto" w:fill="auto"/>
              <w:jc w:val="center"/>
              <w:rPr>
                <w:lang w:val="en-US"/>
              </w:rPr>
            </w:pPr>
            <w:r w:rsidRPr="00A1735F">
              <w:rPr>
                <w:lang w:val="en-US"/>
              </w:rPr>
              <w:t>64.1</w:t>
            </w:r>
          </w:p>
          <w:p w:rsidR="003F1BE4" w:rsidRPr="00A1735F" w:rsidRDefault="003F1BE4">
            <w:pPr>
              <w:pStyle w:val="a5"/>
              <w:shd w:val="clear" w:color="auto" w:fill="auto"/>
              <w:jc w:val="center"/>
              <w:rPr>
                <w:lang w:val="en-US"/>
              </w:rPr>
            </w:pPr>
          </w:p>
          <w:p w:rsidR="003F1BE4" w:rsidRPr="00A1735F" w:rsidRDefault="003F1BE4">
            <w:pPr>
              <w:pStyle w:val="a5"/>
              <w:shd w:val="clear" w:color="auto" w:fill="auto"/>
              <w:jc w:val="center"/>
            </w:pPr>
            <w:r w:rsidRPr="00A1735F">
              <w:t>35,8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727870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  <w:p w:rsidR="003F1BE4" w:rsidRPr="00A1735F" w:rsidRDefault="003F1BE4">
            <w:pPr>
              <w:pStyle w:val="a5"/>
              <w:shd w:val="clear" w:color="auto" w:fill="auto"/>
              <w:jc w:val="center"/>
            </w:pPr>
          </w:p>
          <w:p w:rsidR="003F1BE4" w:rsidRPr="00A1735F" w:rsidRDefault="003F1BE4">
            <w:pPr>
              <w:pStyle w:val="a5"/>
              <w:shd w:val="clear" w:color="auto" w:fill="auto"/>
              <w:jc w:val="center"/>
            </w:pPr>
            <w:r w:rsidRPr="00A1735F">
              <w:t>Россия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C3B" w:rsidRPr="00A1735F" w:rsidRDefault="00B31C3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C3B" w:rsidRDefault="003F1BE4" w:rsidP="003F1BE4">
            <w:pPr>
              <w:pStyle w:val="a5"/>
              <w:shd w:val="clear" w:color="auto" w:fill="auto"/>
              <w:jc w:val="center"/>
              <w:rPr>
                <w:sz w:val="10"/>
                <w:szCs w:val="10"/>
              </w:rPr>
            </w:pPr>
            <w:r w:rsidRPr="00A1735F">
              <w:t>Накопления за предыдущие годы</w:t>
            </w:r>
          </w:p>
        </w:tc>
      </w:tr>
    </w:tbl>
    <w:p w:rsidR="00727870" w:rsidRDefault="00727870">
      <w:bookmarkStart w:id="0" w:name="_GoBack"/>
      <w:bookmarkEnd w:id="0"/>
    </w:p>
    <w:sectPr w:rsidR="00727870">
      <w:pgSz w:w="16840" w:h="11900" w:orient="landscape"/>
      <w:pgMar w:top="1272" w:right="985" w:bottom="651" w:left="1124" w:header="844" w:footer="2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BC" w:rsidRDefault="001074BC">
      <w:r>
        <w:separator/>
      </w:r>
    </w:p>
  </w:endnote>
  <w:endnote w:type="continuationSeparator" w:id="0">
    <w:p w:rsidR="001074BC" w:rsidRDefault="0010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BC" w:rsidRDefault="001074BC"/>
  </w:footnote>
  <w:footnote w:type="continuationSeparator" w:id="0">
    <w:p w:rsidR="001074BC" w:rsidRDefault="001074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B"/>
    <w:rsid w:val="00003531"/>
    <w:rsid w:val="000175A2"/>
    <w:rsid w:val="00027417"/>
    <w:rsid w:val="00030C4C"/>
    <w:rsid w:val="00041C75"/>
    <w:rsid w:val="00056F80"/>
    <w:rsid w:val="000B65B2"/>
    <w:rsid w:val="000D4881"/>
    <w:rsid w:val="001074BC"/>
    <w:rsid w:val="00136A6A"/>
    <w:rsid w:val="001373AE"/>
    <w:rsid w:val="001E58C0"/>
    <w:rsid w:val="00330FAF"/>
    <w:rsid w:val="003472E8"/>
    <w:rsid w:val="003F1BE4"/>
    <w:rsid w:val="004502FD"/>
    <w:rsid w:val="00450B12"/>
    <w:rsid w:val="004B2AE1"/>
    <w:rsid w:val="005121B1"/>
    <w:rsid w:val="0051654B"/>
    <w:rsid w:val="005430A7"/>
    <w:rsid w:val="00554084"/>
    <w:rsid w:val="005B505E"/>
    <w:rsid w:val="005C7247"/>
    <w:rsid w:val="006011F5"/>
    <w:rsid w:val="006E2677"/>
    <w:rsid w:val="0072064B"/>
    <w:rsid w:val="00727870"/>
    <w:rsid w:val="007730A9"/>
    <w:rsid w:val="00774C31"/>
    <w:rsid w:val="007E0300"/>
    <w:rsid w:val="00833ACF"/>
    <w:rsid w:val="00845229"/>
    <w:rsid w:val="00877188"/>
    <w:rsid w:val="008A24FB"/>
    <w:rsid w:val="008B7F78"/>
    <w:rsid w:val="008E7889"/>
    <w:rsid w:val="00903018"/>
    <w:rsid w:val="00933A7B"/>
    <w:rsid w:val="009513D3"/>
    <w:rsid w:val="009C4A1F"/>
    <w:rsid w:val="00A1735F"/>
    <w:rsid w:val="00B31C3B"/>
    <w:rsid w:val="00B35C4F"/>
    <w:rsid w:val="00B35E37"/>
    <w:rsid w:val="00B42E7F"/>
    <w:rsid w:val="00B46FEA"/>
    <w:rsid w:val="00C86C9C"/>
    <w:rsid w:val="00E260BD"/>
    <w:rsid w:val="00F457AF"/>
    <w:rsid w:val="00F926FE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5AED7-2C85-44A7-B9D7-D84756F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A927-878F-4D0B-A90F-F0C18206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19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obr</dc:creator>
  <cp:keywords/>
  <cp:lastModifiedBy>Исаева</cp:lastModifiedBy>
  <cp:revision>26</cp:revision>
  <dcterms:created xsi:type="dcterms:W3CDTF">2019-05-13T11:19:00Z</dcterms:created>
  <dcterms:modified xsi:type="dcterms:W3CDTF">2019-05-14T10:56:00Z</dcterms:modified>
</cp:coreProperties>
</file>