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25" w:rsidRPr="002B33B0" w:rsidRDefault="002B33B0" w:rsidP="002B3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B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B33B0" w:rsidRPr="002B33B0" w:rsidRDefault="002B33B0" w:rsidP="002B33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3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государственных гражданских служащих Тамбовской области, замещающих должности в </w:t>
      </w:r>
      <w:r w:rsidRPr="002B33B0">
        <w:rPr>
          <w:rFonts w:ascii="Times New Roman" w:hAnsi="Times New Roman" w:cs="Times New Roman"/>
          <w:b/>
          <w:bCs/>
          <w:sz w:val="28"/>
          <w:szCs w:val="28"/>
        </w:rPr>
        <w:t>управлении</w:t>
      </w:r>
      <w:r w:rsidRPr="002B3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записи актов гражданского состояния Тамбовской области, а также их супругов и несовершеннолетних детей</w:t>
      </w:r>
    </w:p>
    <w:p w:rsidR="002B33B0" w:rsidRPr="002B33B0" w:rsidRDefault="002B33B0" w:rsidP="002B33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3B0">
        <w:rPr>
          <w:rFonts w:ascii="Times New Roman" w:eastAsia="Times New Roman" w:hAnsi="Times New Roman" w:cs="Times New Roman"/>
          <w:b/>
          <w:bCs/>
          <w:sz w:val="28"/>
          <w:szCs w:val="28"/>
        </w:rPr>
        <w:t>за период с 1 января 201</w:t>
      </w:r>
      <w:r w:rsidR="00683B05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2B3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по 31 декабря 201</w:t>
      </w:r>
      <w:r w:rsidR="00683B05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2B33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:rsidR="002B33B0" w:rsidRPr="002B33B0" w:rsidRDefault="002B33B0" w:rsidP="002B33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018" w:type="dxa"/>
        <w:tblInd w:w="-601" w:type="dxa"/>
        <w:tblLayout w:type="fixed"/>
        <w:tblLook w:val="0000"/>
      </w:tblPr>
      <w:tblGrid>
        <w:gridCol w:w="1985"/>
        <w:gridCol w:w="2126"/>
        <w:gridCol w:w="1701"/>
        <w:gridCol w:w="2268"/>
        <w:gridCol w:w="1276"/>
        <w:gridCol w:w="1843"/>
        <w:gridCol w:w="2126"/>
        <w:gridCol w:w="2693"/>
      </w:tblGrid>
      <w:tr w:rsidR="002B33B0" w:rsidRPr="002B33B0" w:rsidTr="00E712AD">
        <w:trPr>
          <w:cantSplit/>
          <w:trHeight w:val="83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Фамилия, инициалы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3B0" w:rsidRPr="002B33B0" w:rsidRDefault="002B33B0" w:rsidP="00D751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сумма декларированного годового дохода за 201</w:t>
            </w:r>
            <w:r w:rsidR="00D75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 (руб.)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B33B0" w:rsidRPr="002B33B0" w:rsidRDefault="002B33B0" w:rsidP="002B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транспортных средств,</w:t>
            </w:r>
          </w:p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принадлежащих на праве собственности</w:t>
            </w:r>
          </w:p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(вид, марка)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 источниках</w:t>
            </w:r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получения средств</w:t>
            </w: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счет которых</w:t>
            </w:r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совершена сделка</w:t>
            </w:r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(вид приобретенного</w:t>
            </w:r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2B33B0" w:rsidRPr="002B33B0" w:rsidRDefault="002B33B0" w:rsidP="002B33B0">
            <w:pPr>
              <w:tabs>
                <w:tab w:val="left" w:pos="376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источники)</w:t>
            </w:r>
          </w:p>
        </w:tc>
      </w:tr>
      <w:tr w:rsidR="002B33B0" w:rsidRPr="002B33B0" w:rsidTr="00E712AD">
        <w:trPr>
          <w:cantSplit/>
          <w:trHeight w:val="136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(кв.м.)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B33B0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33B0" w:rsidRPr="002B33B0" w:rsidTr="00E712AD">
        <w:trPr>
          <w:trHeight w:val="6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4C6EFB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Горохова Ольга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4C6EFB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C604D" w:rsidRDefault="009065B1" w:rsidP="000D7B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1548689,26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C604D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4D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B33B0" w:rsidRPr="002C604D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4D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C604D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4D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C604D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4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C604D" w:rsidRDefault="002B33B0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B0" w:rsidRPr="002C604D" w:rsidRDefault="002B33B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339" w:rsidRPr="00105DA2" w:rsidTr="003973AD">
        <w:trPr>
          <w:trHeight w:val="9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339" w:rsidRPr="009065B1" w:rsidRDefault="00705339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Бакаева Людмила Евгеньевна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339" w:rsidRPr="009065B1" w:rsidRDefault="00705339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загс области, начальник отдела организационно-правового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39" w:rsidRPr="009065B1" w:rsidRDefault="00705339" w:rsidP="000257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hAnsi="Times New Roman" w:cs="Times New Roman"/>
                <w:sz w:val="24"/>
                <w:szCs w:val="24"/>
              </w:rPr>
              <w:t>5502043,62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39" w:rsidRPr="009065B1" w:rsidRDefault="00705339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ельный участок</w:t>
            </w:r>
          </w:p>
          <w:p w:rsidR="00705339" w:rsidRPr="009065B1" w:rsidRDefault="00705339" w:rsidP="009065B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3/4)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39" w:rsidRPr="009065B1" w:rsidRDefault="00705339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39" w:rsidRPr="009065B1" w:rsidRDefault="00705339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39" w:rsidRPr="009065B1" w:rsidRDefault="00705339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339" w:rsidRPr="009065B1" w:rsidRDefault="00412EBF" w:rsidP="0070533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жилой дом</w:t>
            </w:r>
            <w:r w:rsidR="00705339">
              <w:rPr>
                <w:rFonts w:ascii="Times New Roman" w:eastAsia="Times New Roman" w:hAnsi="Times New Roman" w:cs="Times New Roman"/>
                <w:sz w:val="24"/>
                <w:szCs w:val="24"/>
              </w:rPr>
              <w:t>: продажа квартиры – 1625000,00; продажа автомобиля- 20000,00; дар-2150000,00 и 812500,00</w:t>
            </w:r>
          </w:p>
        </w:tc>
      </w:tr>
      <w:tr w:rsidR="00705339" w:rsidRPr="00105DA2" w:rsidTr="003973AD">
        <w:trPr>
          <w:trHeight w:val="9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339" w:rsidRPr="009065B1" w:rsidRDefault="00705339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339" w:rsidRPr="009065B1" w:rsidRDefault="00705339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39" w:rsidRPr="009065B1" w:rsidRDefault="00705339" w:rsidP="000257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39" w:rsidRPr="009065B1" w:rsidRDefault="00705339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705339" w:rsidRPr="009065B1" w:rsidRDefault="00705339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3/4)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39" w:rsidRPr="009065B1" w:rsidRDefault="00705339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39" w:rsidRPr="009065B1" w:rsidRDefault="00705339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39" w:rsidRPr="009065B1" w:rsidRDefault="00705339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39" w:rsidRPr="009065B1" w:rsidRDefault="00705339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0E1135">
        <w:trPr>
          <w:trHeight w:val="6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0A0583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0A0583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105DA2" w:rsidRPr="009065B1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0E1135">
        <w:trPr>
          <w:trHeight w:val="56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0A0583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0A0583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9065B1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105DA2">
        <w:trPr>
          <w:trHeight w:val="60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A0583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A0583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9065B1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9065B1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F35B60">
        <w:trPr>
          <w:trHeight w:val="9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DA2" w:rsidRPr="00D33A97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33A97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33A97" w:rsidRDefault="009065B1" w:rsidP="000257B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209600,52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EF11A0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1A0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(общая долевая собственность, 6/10)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EF11A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1A0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EF11A0" w:rsidRDefault="00105DA2" w:rsidP="00D60919">
            <w:pPr>
              <w:jc w:val="center"/>
            </w:pPr>
            <w:r w:rsidRPr="00EF11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EF11A0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1A0">
              <w:rPr>
                <w:rFonts w:ascii="Times New Roman" w:eastAsia="Times New Roman" w:hAnsi="Times New Roman" w:cs="Times New Roman"/>
                <w:sz w:val="24"/>
                <w:szCs w:val="24"/>
              </w:rPr>
              <w:t>а/м CHEVROLET</w:t>
            </w:r>
          </w:p>
          <w:p w:rsidR="00105DA2" w:rsidRPr="00EF11A0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NIVA 212300-55</w:t>
            </w:r>
          </w:p>
          <w:p w:rsidR="00105DA2" w:rsidRPr="00EF11A0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  <w:p w:rsidR="00105DA2" w:rsidRPr="00EF11A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EF11A0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F35B60">
        <w:trPr>
          <w:trHeight w:val="9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0A0583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33A97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(общая долевая собственность, 6/10)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D60919">
            <w:pPr>
              <w:jc w:val="center"/>
            </w:pPr>
            <w:r w:rsidRPr="000264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F35B60">
        <w:trPr>
          <w:trHeight w:val="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0A0583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33A97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105DA2" w:rsidRPr="00026488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D60919">
            <w:pPr>
              <w:jc w:val="center"/>
            </w:pPr>
            <w:r w:rsidRPr="000264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1A0" w:rsidRPr="002B33B0" w:rsidTr="00F35B60">
        <w:trPr>
          <w:trHeight w:val="6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1A0" w:rsidRPr="000A0583" w:rsidRDefault="00EF11A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A0" w:rsidRPr="00D33A97" w:rsidRDefault="00EF11A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A0" w:rsidRPr="00026488" w:rsidRDefault="00EF11A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A0" w:rsidRPr="00026488" w:rsidRDefault="00EF11A0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EF11A0" w:rsidRPr="00026488" w:rsidRDefault="00EF11A0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A0" w:rsidRPr="00026488" w:rsidRDefault="00EF11A0" w:rsidP="008228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A0" w:rsidRPr="00026488" w:rsidRDefault="00EF11A0" w:rsidP="0082285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A0" w:rsidRPr="00026488" w:rsidRDefault="00EF11A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A0" w:rsidRPr="00026488" w:rsidRDefault="00EF11A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F35B6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A0583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D33A97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EF11A0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5DA2" w:rsidRPr="00026488" w:rsidRDefault="00105DA2" w:rsidP="00D6091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EF11A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D60919">
            <w:pPr>
              <w:jc w:val="center"/>
            </w:pPr>
            <w:r w:rsidRPr="000264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EBF" w:rsidRPr="00D60919" w:rsidTr="00AF17F2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EBF" w:rsidRPr="00026488" w:rsidRDefault="00412EBF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BF" w:rsidRPr="00026488" w:rsidRDefault="00412EBF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BF" w:rsidRPr="00026488" w:rsidRDefault="00412EBF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BF" w:rsidRPr="00026488" w:rsidRDefault="00412EBF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2EBF" w:rsidRPr="00026488" w:rsidRDefault="00412EBF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BF" w:rsidRPr="00026488" w:rsidRDefault="00412EBF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477,0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BF" w:rsidRPr="00026488" w:rsidRDefault="00412EBF" w:rsidP="00D6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BF" w:rsidRPr="00026488" w:rsidRDefault="00412EBF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EBF" w:rsidRPr="00026488" w:rsidRDefault="00412EBF" w:rsidP="00412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 жилой дом: продажа квартиры – 812500,00</w:t>
            </w:r>
          </w:p>
        </w:tc>
      </w:tr>
      <w:tr w:rsidR="00412EBF" w:rsidRPr="00D60919" w:rsidTr="00AF17F2">
        <w:trPr>
          <w:trHeight w:val="55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EBF" w:rsidRPr="00026488" w:rsidRDefault="00412EBF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BF" w:rsidRPr="00026488" w:rsidRDefault="00412EBF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BF" w:rsidRPr="00026488" w:rsidRDefault="00412EBF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BF" w:rsidRPr="00026488" w:rsidRDefault="00412EBF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12EBF" w:rsidRPr="00026488" w:rsidRDefault="00412EBF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BF" w:rsidRPr="00026488" w:rsidRDefault="00412EBF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BF" w:rsidRPr="00026488" w:rsidRDefault="00412EBF" w:rsidP="00D609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BF" w:rsidRPr="00026488" w:rsidRDefault="00412EBF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BF" w:rsidRPr="00026488" w:rsidRDefault="00412EBF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740666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026488" w:rsidP="00D60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740666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A2" w:rsidRPr="002B33B0" w:rsidTr="00740666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488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6A2C1E">
            <w:pPr>
              <w:jc w:val="center"/>
            </w:pPr>
            <w:r w:rsidRPr="000264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26488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A2" w:rsidRPr="000A0583" w:rsidRDefault="00105DA2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19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684" w:rsidRPr="00D33A97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4"/>
                <w:szCs w:val="24"/>
              </w:rPr>
              <w:t>Косенкова Оксана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684" w:rsidRPr="00D33A97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архивной работы, государственных услуг и межведомственного взаимодействия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33A97" w:rsidRDefault="00D33A97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664883,37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33A97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собственность, 2/3)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33A97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33A97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33A97" w:rsidRDefault="003C7684" w:rsidP="00D751CE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а/м </w:t>
            </w:r>
            <w:r w:rsidR="00D751CE"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Шевроле Авео</w:t>
            </w: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0A058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0A058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6A2C1E">
            <w:pPr>
              <w:jc w:val="center"/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0A058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0A058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садовый земельный участок</w:t>
            </w:r>
          </w:p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0A058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0A058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33A97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33A97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садовый земельный участок</w:t>
            </w:r>
          </w:p>
          <w:p w:rsidR="003C7684" w:rsidRPr="00D33A97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33A97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33A97" w:rsidRDefault="003C7684" w:rsidP="006A2C1E">
            <w:pPr>
              <w:jc w:val="center"/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33A97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0A058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0A058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0A058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0A058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6A2C1E">
            <w:pPr>
              <w:jc w:val="center"/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0A058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0A058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0A058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0A058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6A2C1E">
            <w:pPr>
              <w:jc w:val="center"/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967D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0A058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0A058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</w:t>
            </w:r>
          </w:p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E712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D751CE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175A9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684" w:rsidRPr="00A75E7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D33A97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779296,21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собственность,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6A2C1E">
            <w:pPr>
              <w:jc w:val="center"/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OPEL ASTRA</w:t>
            </w:r>
          </w:p>
          <w:p w:rsidR="00B54E10" w:rsidRPr="00A75E73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(AH)</w:t>
            </w:r>
          </w:p>
          <w:p w:rsidR="003C7684" w:rsidRPr="00A75E73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E66E65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0A058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0A0583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 собственность, 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E66E65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84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684" w:rsidRPr="000A0583" w:rsidRDefault="003C768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D751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садовый 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352,0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6A2C1E">
            <w:pPr>
              <w:jc w:val="center"/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84" w:rsidRPr="00A75E73" w:rsidRDefault="003C768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Pr="000A0583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садовый земельный участок (общая долевая собственность,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6A2C1E">
            <w:pPr>
              <w:jc w:val="center"/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Pr="000A0583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Pr="000A0583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0A058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0A058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домик (общая долевая собственность,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6A2C1E">
            <w:pPr>
              <w:jc w:val="center"/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Pr="000A0583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6A2C1E">
            <w:pPr>
              <w:jc w:val="center"/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Pr="000A0583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175A9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0A0583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6A2C1E">
            <w:pPr>
              <w:jc w:val="center"/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A75E73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70E6F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782964">
        <w:trPr>
          <w:trHeight w:val="253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E10" w:rsidRPr="00D33A97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4"/>
                <w:szCs w:val="24"/>
              </w:rPr>
              <w:t>Лезгина Ирина Алексеевна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E10" w:rsidRPr="00D33A97" w:rsidRDefault="00B54E10" w:rsidP="003C76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организационно-правового обеспечения, информатизации и информационной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683B05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507189,41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земельный участок для размещения домов индивидуальной жилой застройки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482,0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6A2C1E">
            <w:pPr>
              <w:jc w:val="center"/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782964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Pr="00D33A97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Pr="00D33A97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B46B0B">
            <w:pPr>
              <w:jc w:val="center"/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778A5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E10" w:rsidRPr="00D33A97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683B05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1735852,04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482,0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B46B0B">
            <w:pPr>
              <w:jc w:val="center"/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3778A5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Pr="00D33A97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B46B0B">
            <w:pPr>
              <w:jc w:val="center"/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112A3D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E10" w:rsidRPr="00D33A97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482,0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B46B0B">
            <w:pPr>
              <w:jc w:val="center"/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E10" w:rsidRPr="002B33B0" w:rsidTr="00112A3D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E10" w:rsidRPr="00D33A97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B46B0B">
            <w:pPr>
              <w:jc w:val="center"/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D33A97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10" w:rsidRPr="00E66E65" w:rsidRDefault="00B54E10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C08" w:rsidRPr="00D33A97" w:rsidTr="00B96BEF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C08" w:rsidRPr="00D33A97" w:rsidRDefault="00812C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4"/>
                <w:szCs w:val="24"/>
              </w:rPr>
              <w:t>Мякинин Роман 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C08" w:rsidRPr="00D33A97" w:rsidRDefault="00812C08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организационно-правового обеспечения, информатизации и информационной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33A97" w:rsidRDefault="00D33A97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308681,07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33A97" w:rsidRDefault="00812C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812C08" w:rsidRPr="00D33A97" w:rsidRDefault="00812C08" w:rsidP="00DD23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33A97" w:rsidRDefault="00812C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239,0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33A97" w:rsidRDefault="00812C08" w:rsidP="00B46B0B">
            <w:pPr>
              <w:jc w:val="center"/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33A97" w:rsidRDefault="00812C08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33A97" w:rsidRDefault="00812C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C08" w:rsidRPr="002B33B0" w:rsidTr="00B96BEF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C08" w:rsidRPr="00D33A97" w:rsidRDefault="00812C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C08" w:rsidRPr="00DD2304" w:rsidRDefault="00812C08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D2304" w:rsidRDefault="00812C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812C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земельный участок, под индивидуальное жилищное строительство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eastAsia="Times New Roman" w:hAnsi="Times New Roman" w:cs="Times New Roman"/>
                <w:sz w:val="24"/>
                <w:szCs w:val="24"/>
              </w:rPr>
              <w:t>714,0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0824BA">
            <w:pPr>
              <w:jc w:val="center"/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C08" w:rsidRPr="002B33B0" w:rsidTr="00B96BEF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C08" w:rsidRPr="00D33A97" w:rsidRDefault="00812C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C08" w:rsidRPr="00DD2304" w:rsidRDefault="00812C08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D2304" w:rsidRDefault="00812C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812C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812C08" w:rsidRPr="00812C08" w:rsidRDefault="00812C08" w:rsidP="00812C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0824BA">
            <w:pPr>
              <w:jc w:val="center"/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C08" w:rsidRPr="002B33B0" w:rsidTr="00B96BEF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33A97" w:rsidRDefault="00812C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D2304" w:rsidRDefault="00812C08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DD2304" w:rsidRDefault="00812C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812C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земельный участок, под индивидуальное жилищное строительство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812C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eastAsia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0824BA">
            <w:pPr>
              <w:jc w:val="center"/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8" w:rsidRPr="00812C08" w:rsidRDefault="00812C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34" w:rsidRPr="002B33B0" w:rsidTr="005A5C4C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A34" w:rsidRPr="00D33A97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4"/>
                <w:szCs w:val="24"/>
              </w:rPr>
              <w:t>Дубовицкая Эльвира Валерьевна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A34" w:rsidRPr="00812C08" w:rsidRDefault="00142A34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организационно-правового обеспечения, информатизации и информационной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D33A97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373624,88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42A34" w:rsidRPr="00812C08" w:rsidRDefault="00142A34" w:rsidP="00B54E1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(общая долевая собственность,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eastAsia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B46B0B">
            <w:pPr>
              <w:jc w:val="center"/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34" w:rsidRPr="002B33B0" w:rsidTr="00142A34">
        <w:trPr>
          <w:trHeight w:val="206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D33A97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D751CE" w:rsidRDefault="00142A3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42A34" w:rsidRPr="00812C08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B46B0B">
            <w:pPr>
              <w:jc w:val="center"/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A34" w:rsidRPr="00142A34" w:rsidTr="004C6EFB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D33A97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D33A97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144582,52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42A34" w:rsidRPr="00812C08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2C08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B46B0B">
            <w:pPr>
              <w:jc w:val="center"/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812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 xml:space="preserve"> 217230 </w:t>
            </w:r>
            <w:r w:rsidRPr="00812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</w:p>
          <w:p w:rsidR="00142A34" w:rsidRPr="00812C08" w:rsidRDefault="00142A34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08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4" w:rsidRPr="00812C08" w:rsidRDefault="00142A34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EFB" w:rsidRPr="00D33A97" w:rsidTr="004C6EFB">
        <w:trPr>
          <w:trHeight w:val="5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FB" w:rsidRPr="00D33A97" w:rsidRDefault="004C6EFB" w:rsidP="004C6E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4"/>
                <w:szCs w:val="24"/>
              </w:rPr>
              <w:t>Авдеева</w:t>
            </w:r>
          </w:p>
          <w:p w:rsidR="004C6EFB" w:rsidRPr="00D33A97" w:rsidRDefault="004C6EFB" w:rsidP="004C6E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FB" w:rsidRPr="00D33A97" w:rsidRDefault="004C6EFB" w:rsidP="004C6EF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архивной работы, государственных услуг и межведомственно</w:t>
            </w:r>
            <w:r w:rsidRPr="00D3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FB" w:rsidRPr="00D33A97" w:rsidRDefault="00D33A97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392043,42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FB" w:rsidRPr="00D33A97" w:rsidRDefault="004C6EFB" w:rsidP="00082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C6EFB" w:rsidRPr="00D33A97" w:rsidRDefault="004C6EFB" w:rsidP="00082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FB" w:rsidRPr="00D33A97" w:rsidRDefault="004C6EFB" w:rsidP="000824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FB" w:rsidRPr="00D33A97" w:rsidRDefault="004C6EFB" w:rsidP="000824BA">
            <w:pPr>
              <w:jc w:val="center"/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FB" w:rsidRPr="00D33A97" w:rsidRDefault="004C6EFB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EFB" w:rsidRPr="00D33A97" w:rsidRDefault="004C6EFB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D33A97" w:rsidTr="004C6EFB">
        <w:trPr>
          <w:trHeight w:val="5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8C" w:rsidRPr="00D33A97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Щербакова Вера Евгеньевна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8C" w:rsidRPr="00D33A97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архивной работы, государственных услуг и межведомственного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33A97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401556,92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0378C" w:rsidRPr="00D33A97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(общая долевая собственность,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0378C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142A34" w:rsidTr="00042627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57B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0378C" w:rsidRPr="000257B9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57B9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D33A97" w:rsidTr="001E47F8">
        <w:trPr>
          <w:trHeight w:val="55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378C" w:rsidRPr="00D33A97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0378C" w:rsidRPr="00D33A97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</w:rPr>
              <w:t>(общая долевая собственность,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0378C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142A34" w:rsidTr="004B71E6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57B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0378C" w:rsidRPr="000257B9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57B9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eastAsia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7B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142A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0257B9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D33A97" w:rsidTr="004C7480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8C" w:rsidRPr="00D33A97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b/>
                <w:sz w:val="24"/>
                <w:szCs w:val="24"/>
              </w:rPr>
              <w:t>Лосева Лариса Александровна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78C" w:rsidRPr="00D33A97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архивной работы, государственных услуг и межведомственного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33A97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349143,46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0378C" w:rsidRPr="00D33A97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0378C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а/м ВАЗ 21043</w:t>
            </w:r>
            <w:r w:rsidR="00664B94"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821303</w:t>
            </w:r>
          </w:p>
          <w:p w:rsidR="00D0378C" w:rsidRPr="00D33A97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97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8C" w:rsidRPr="00142A34" w:rsidTr="004C7480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33A97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D751CE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4C6EFB" w:rsidRDefault="00D0378C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4C6EFB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4C6EFB" w:rsidRDefault="00D0378C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4C6EFB" w:rsidRDefault="00D0378C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4C6EFB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автомобилю </w:t>
            </w:r>
            <w:r w:rsidR="00224F38" w:rsidRPr="004C6EFB">
              <w:rPr>
                <w:rFonts w:ascii="Times New Roman" w:hAnsi="Times New Roman" w:cs="Times New Roman"/>
                <w:sz w:val="24"/>
                <w:szCs w:val="24"/>
              </w:rPr>
              <w:t xml:space="preserve">КЛ/А </w:t>
            </w: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3230332303</w:t>
            </w:r>
          </w:p>
          <w:p w:rsidR="00D0378C" w:rsidRPr="004C6EFB" w:rsidRDefault="00D0378C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8C" w:rsidRPr="004C6EFB" w:rsidRDefault="00D0378C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B44298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108" w:rsidRPr="00A75E73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E73">
              <w:rPr>
                <w:rFonts w:ascii="Times New Roman" w:hAnsi="Times New Roman" w:cs="Times New Roman"/>
                <w:b/>
                <w:sz w:val="24"/>
                <w:szCs w:val="24"/>
              </w:rPr>
              <w:t>Лезгина Ольга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108" w:rsidRPr="00A75E73" w:rsidRDefault="000E6108" w:rsidP="000E61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разряда,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A75E73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460801,96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0E6108" w:rsidRPr="004C6EFB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B44298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D33A97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D751CE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E6108" w:rsidRPr="004C6EFB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A75E73" w:rsidTr="007F25EF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108" w:rsidRPr="00A75E73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A75E73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A75E73" w:rsidRDefault="00A75E73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433007,26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A75E73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 xml:space="preserve">Земельный участок под индивидуальное жилищное </w:t>
            </w:r>
            <w:r w:rsidRPr="00A75E73">
              <w:rPr>
                <w:rFonts w:ascii="Times New Roman" w:eastAsia="Times New Roman" w:hAnsi="Times New Roman" w:cs="Times New Roman"/>
              </w:rPr>
              <w:lastRenderedPageBreak/>
              <w:t>строительство</w:t>
            </w:r>
          </w:p>
          <w:p w:rsidR="000E6108" w:rsidRPr="00A75E73" w:rsidRDefault="000E6108" w:rsidP="000E61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75E73">
              <w:rPr>
                <w:rFonts w:ascii="Times New Roman" w:eastAsia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A75E73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A75E73" w:rsidRDefault="000E6108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7253C7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A75E73" w:rsidRPr="004C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 xml:space="preserve"> 2121</w:t>
            </w:r>
            <w:r w:rsidR="007253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3C7">
              <w:rPr>
                <w:rFonts w:ascii="Times New Roman" w:hAnsi="Times New Roman" w:cs="Times New Roman"/>
                <w:sz w:val="24"/>
                <w:szCs w:val="24"/>
              </w:rPr>
              <w:t>4*4</w:t>
            </w:r>
          </w:p>
          <w:p w:rsidR="000E6108" w:rsidRPr="00A75E73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E73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A75E73" w:rsidRDefault="000E61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7F25EF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D751CE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E6108" w:rsidRPr="004C6EFB" w:rsidRDefault="000E6108" w:rsidP="000E61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0E61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4C6E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  <w:r w:rsidR="007253C7" w:rsidRPr="00725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3C7" w:rsidRPr="00954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KSOY</w:t>
            </w:r>
            <w:r w:rsidR="007253C7" w:rsidRPr="00954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53C7" w:rsidRPr="00954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6108" w:rsidRPr="004C6EFB" w:rsidRDefault="000E6108" w:rsidP="000E610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C134AF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C134AF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105DA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D037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2B33B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BD17C2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108" w:rsidRPr="00142A34" w:rsidTr="00BD17C2">
        <w:trPr>
          <w:trHeight w:val="5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EFB">
              <w:rPr>
                <w:rFonts w:ascii="Times New Roman" w:eastAsia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B4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08" w:rsidRPr="004C6EFB" w:rsidRDefault="000E6108" w:rsidP="006A2C1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3B0" w:rsidRPr="000E6108" w:rsidRDefault="002B33B0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2B3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108" w:rsidRPr="000E6108" w:rsidRDefault="000E6108" w:rsidP="000E6108">
      <w:pPr>
        <w:tabs>
          <w:tab w:val="left" w:pos="3765"/>
        </w:tabs>
        <w:jc w:val="both"/>
        <w:rPr>
          <w:rFonts w:ascii="Times New Roman" w:hAnsi="Times New Roman" w:cs="Times New Roman"/>
          <w:sz w:val="20"/>
        </w:rPr>
      </w:pPr>
      <w:r w:rsidRPr="000E6108">
        <w:rPr>
          <w:rFonts w:ascii="Times New Roman" w:hAnsi="Times New Roman" w:cs="Times New Roman"/>
          <w:sz w:val="20"/>
        </w:rPr>
        <w:t>1-сведения указываются, если сумма сделки превышает общий доход лица, замещающего должность государственной гражданской службы Тамбовской области, и его супруги (супруга) за три последних года, предшествующих совершению сделки</w:t>
      </w:r>
    </w:p>
    <w:sectPr w:rsidR="000E6108" w:rsidRPr="000E6108" w:rsidSect="002B33B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characterSpacingControl w:val="doNotCompress"/>
  <w:compat>
    <w:useFELayout/>
  </w:compat>
  <w:rsids>
    <w:rsidRoot w:val="002B33B0"/>
    <w:rsid w:val="000257B9"/>
    <w:rsid w:val="00026488"/>
    <w:rsid w:val="000A0583"/>
    <w:rsid w:val="000D7B80"/>
    <w:rsid w:val="000E6108"/>
    <w:rsid w:val="00105DA2"/>
    <w:rsid w:val="00116F2B"/>
    <w:rsid w:val="00142A34"/>
    <w:rsid w:val="00220124"/>
    <w:rsid w:val="00224F38"/>
    <w:rsid w:val="002B33B0"/>
    <w:rsid w:val="002C604D"/>
    <w:rsid w:val="002E5815"/>
    <w:rsid w:val="003111DE"/>
    <w:rsid w:val="003B7254"/>
    <w:rsid w:val="003C7684"/>
    <w:rsid w:val="00412EBF"/>
    <w:rsid w:val="004C6EFB"/>
    <w:rsid w:val="005135A6"/>
    <w:rsid w:val="00664B94"/>
    <w:rsid w:val="00683B05"/>
    <w:rsid w:val="00705339"/>
    <w:rsid w:val="007253C7"/>
    <w:rsid w:val="00812C08"/>
    <w:rsid w:val="009065B1"/>
    <w:rsid w:val="009D2FD7"/>
    <w:rsid w:val="00A31E25"/>
    <w:rsid w:val="00A549E6"/>
    <w:rsid w:val="00A75E73"/>
    <w:rsid w:val="00B46B0B"/>
    <w:rsid w:val="00B54E10"/>
    <w:rsid w:val="00C73801"/>
    <w:rsid w:val="00CC0518"/>
    <w:rsid w:val="00D0378C"/>
    <w:rsid w:val="00D33A97"/>
    <w:rsid w:val="00D60919"/>
    <w:rsid w:val="00D70E6F"/>
    <w:rsid w:val="00D751CE"/>
    <w:rsid w:val="00D958D0"/>
    <w:rsid w:val="00DD2304"/>
    <w:rsid w:val="00DF08D7"/>
    <w:rsid w:val="00E05605"/>
    <w:rsid w:val="00E66E65"/>
    <w:rsid w:val="00E712AD"/>
    <w:rsid w:val="00ED6D49"/>
    <w:rsid w:val="00EE578A"/>
    <w:rsid w:val="00EF1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712A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1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Kosenkova</dc:creator>
  <cp:keywords/>
  <dc:description/>
  <cp:lastModifiedBy>Kosenkova</cp:lastModifiedBy>
  <cp:revision>19</cp:revision>
  <cp:lastPrinted>2018-05-07T05:32:00Z</cp:lastPrinted>
  <dcterms:created xsi:type="dcterms:W3CDTF">2018-05-04T08:54:00Z</dcterms:created>
  <dcterms:modified xsi:type="dcterms:W3CDTF">2020-05-06T10:55:00Z</dcterms:modified>
</cp:coreProperties>
</file>