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8F55F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5F3">
              <w:rPr>
                <w:rFonts w:ascii="Times New Roman" w:hAnsi="Times New Roman" w:cs="Times New Roman"/>
                <w:b/>
                <w:sz w:val="24"/>
                <w:szCs w:val="24"/>
              </w:rPr>
              <w:t>Устинов</w:t>
            </w:r>
          </w:p>
          <w:p w:rsidR="00212A44" w:rsidRPr="008F55F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5F3">
              <w:rPr>
                <w:rFonts w:ascii="Times New Roman" w:hAnsi="Times New Roman" w:cs="Times New Roman"/>
                <w:b/>
                <w:sz w:val="24"/>
                <w:szCs w:val="24"/>
              </w:rPr>
              <w:t>Владимир</w:t>
            </w:r>
          </w:p>
          <w:p w:rsidR="00212A44" w:rsidRPr="008F55F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5F3">
              <w:rPr>
                <w:rFonts w:ascii="Times New Roman" w:hAnsi="Times New Roman" w:cs="Times New Roman"/>
                <w:b/>
                <w:sz w:val="24"/>
                <w:szCs w:val="24"/>
              </w:rPr>
              <w:t>Николаевич</w:t>
            </w:r>
          </w:p>
          <w:p w:rsidR="00212A44" w:rsidRDefault="00212A44" w:rsidP="009D7102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2135204,93</w:t>
            </w:r>
          </w:p>
        </w:tc>
        <w:tc>
          <w:tcPr>
            <w:tcW w:w="4960" w:type="dxa"/>
          </w:tcPr>
          <w:p w:rsidR="00212A44" w:rsidRPr="00F6152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8D2FA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2FA7">
              <w:rPr>
                <w:rFonts w:ascii="Times New Roman" w:hAnsi="Times New Roman" w:cs="Times New Roman"/>
                <w:sz w:val="24"/>
                <w:szCs w:val="24"/>
              </w:rPr>
              <w:t>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легковой</w:t>
            </w:r>
            <w:r w:rsidRPr="008D2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X-Trail</w:t>
            </w:r>
          </w:p>
          <w:p w:rsidR="00212A44" w:rsidRPr="008D2FA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B009A1" w:rsidRDefault="004A4338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009A1">
              <w:rPr>
                <w:rFonts w:ascii="Times New Roman" w:hAnsi="Times New Roman" w:cs="Times New Roman"/>
                <w:sz w:val="24"/>
                <w:szCs w:val="24"/>
              </w:rPr>
              <w:t>68087,04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садовый </w:t>
            </w:r>
          </w:p>
          <w:p w:rsidR="00212A44" w:rsidRPr="00F6152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009A1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8D2FA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5DC7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515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4BEB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52C9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6BB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B7C24"/>
    <w:rsid w:val="003C0407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642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4EA4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338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CBF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B0A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87D0B"/>
    <w:rsid w:val="005902C8"/>
    <w:rsid w:val="00590300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404F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707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75E8F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7F7E83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4A6E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6986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34A1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19EF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6459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472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158A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5</cp:revision>
  <dcterms:created xsi:type="dcterms:W3CDTF">2012-04-12T06:34:00Z</dcterms:created>
  <dcterms:modified xsi:type="dcterms:W3CDTF">2012-04-12T09:27:00Z</dcterms:modified>
</cp:coreProperties>
</file>