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990103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103">
              <w:rPr>
                <w:rFonts w:ascii="Times New Roman" w:hAnsi="Times New Roman" w:cs="Times New Roman"/>
                <w:b/>
                <w:sz w:val="24"/>
                <w:szCs w:val="24"/>
              </w:rPr>
              <w:t>Смагин</w:t>
            </w:r>
          </w:p>
          <w:p w:rsidR="00212A44" w:rsidRPr="00990103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1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Вадим 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103">
              <w:rPr>
                <w:rFonts w:ascii="Times New Roman" w:hAnsi="Times New Roman" w:cs="Times New Roman"/>
                <w:b/>
                <w:sz w:val="24"/>
                <w:szCs w:val="24"/>
              </w:rPr>
              <w:t>Петрович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8521081</w:t>
            </w:r>
          </w:p>
        </w:tc>
        <w:tc>
          <w:tcPr>
            <w:tcW w:w="4960" w:type="dxa"/>
          </w:tcPr>
          <w:p w:rsidR="00212A44" w:rsidRPr="00EC3EC6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C3EC6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участок под здания склада, столярной мастерской</w:t>
            </w:r>
          </w:p>
          <w:p w:rsidR="00212A44" w:rsidRPr="00EC3EC6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C3EC6">
              <w:rPr>
                <w:rFonts w:ascii="Times New Roman" w:hAnsi="Times New Roman" w:cs="Times New Roman"/>
                <w:sz w:val="24"/>
                <w:szCs w:val="24"/>
              </w:rPr>
              <w:t>зе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мельный участок под здание трансформаторной подстанции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C3EC6">
              <w:rPr>
                <w:rFonts w:ascii="Times New Roman" w:hAnsi="Times New Roman" w:cs="Times New Roman"/>
                <w:sz w:val="24"/>
                <w:szCs w:val="24"/>
              </w:rPr>
              <w:t>зе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мельный участок под здание проходной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(общая долевая собственность, 1/2)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(общая долевая собственность, 1/2)</w:t>
            </w:r>
          </w:p>
          <w:p w:rsidR="00212A44" w:rsidRPr="00EC3EC6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 (склад)</w:t>
            </w:r>
          </w:p>
          <w:p w:rsidR="00212A44" w:rsidRPr="00EC3EC6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 (проходная)</w:t>
            </w:r>
          </w:p>
          <w:p w:rsidR="00212A44" w:rsidRPr="00EC3EC6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 (трансформаторная подстанция</w:t>
            </w:r>
            <w:r w:rsidRPr="00EC3EC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насосная</w:t>
            </w:r>
            <w:proofErr w:type="gramEnd"/>
            <w:r w:rsidRPr="00EC3EC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3669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115,77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417,3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202,4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62,8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417,3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31,8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19,2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775057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0443A">
              <w:rPr>
                <w:rFonts w:ascii="Times New Roman" w:hAnsi="Times New Roman" w:cs="Times New Roman"/>
                <w:sz w:val="24"/>
                <w:szCs w:val="24"/>
              </w:rPr>
              <w:t>втомобиль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легковой</w:t>
            </w:r>
            <w:r w:rsidRPr="00F044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44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Land</w:t>
            </w:r>
            <w:r w:rsidRPr="007750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Cruiser</w:t>
            </w:r>
            <w:r w:rsidR="00775057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204131</w:t>
            </w:r>
          </w:p>
        </w:tc>
        <w:tc>
          <w:tcPr>
            <w:tcW w:w="4960" w:type="dxa"/>
          </w:tcPr>
          <w:p w:rsidR="00212A44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F0443A">
              <w:rPr>
                <w:rFonts w:ascii="Times New Roman" w:hAnsi="Times New Roman" w:cs="Times New Roman"/>
                <w:sz w:val="24"/>
                <w:szCs w:val="24"/>
              </w:rPr>
              <w:t>жилой дом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  <w:r w:rsidRPr="00F0443A"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собственность, 1/2</w:t>
            </w:r>
            <w:r w:rsidRPr="00F044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12A44" w:rsidRPr="00F0443A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(общая долевая собственность</w:t>
            </w:r>
            <w:r w:rsidR="00775057">
              <w:rPr>
                <w:rFonts w:ascii="Times New Roman" w:hAnsi="Times New Roman" w:cs="Times New Roman"/>
                <w:sz w:val="24"/>
                <w:szCs w:val="24"/>
              </w:rPr>
              <w:t>, 1/2</w:t>
            </w:r>
            <w:r w:rsidRPr="00F044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12A44" w:rsidRPr="00F0443A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Pr="00EC3EC6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202,4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62,8</w:t>
            </w: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F0443A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F0443A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2A44" w:rsidRPr="00F0443A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F0443A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2A44" w:rsidRPr="00F0443A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25A4" w:rsidRPr="00212A44" w:rsidRDefault="00D225A4" w:rsidP="001F762B">
      <w:pPr>
        <w:spacing w:after="0" w:line="240" w:lineRule="auto"/>
      </w:pPr>
    </w:p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458C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556"/>
    <w:rsid w:val="000B0B19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EEA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695D"/>
    <w:rsid w:val="00427E32"/>
    <w:rsid w:val="00432E9C"/>
    <w:rsid w:val="004335A5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EDF"/>
    <w:rsid w:val="004D7960"/>
    <w:rsid w:val="004E0398"/>
    <w:rsid w:val="004E14E9"/>
    <w:rsid w:val="004E2FFF"/>
    <w:rsid w:val="004E46EF"/>
    <w:rsid w:val="004E685B"/>
    <w:rsid w:val="004E6CF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902C8"/>
    <w:rsid w:val="00591BEE"/>
    <w:rsid w:val="00593096"/>
    <w:rsid w:val="005930FF"/>
    <w:rsid w:val="00593FB3"/>
    <w:rsid w:val="0059436D"/>
    <w:rsid w:val="00595258"/>
    <w:rsid w:val="00596319"/>
    <w:rsid w:val="005A02FF"/>
    <w:rsid w:val="005A23EC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472D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5057"/>
    <w:rsid w:val="006C5D68"/>
    <w:rsid w:val="006C5EE3"/>
    <w:rsid w:val="006C6303"/>
    <w:rsid w:val="006C7F8E"/>
    <w:rsid w:val="006D00C6"/>
    <w:rsid w:val="006D0D73"/>
    <w:rsid w:val="006D1646"/>
    <w:rsid w:val="006D1F13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F1A"/>
    <w:rsid w:val="00754BDF"/>
    <w:rsid w:val="00755ADE"/>
    <w:rsid w:val="00755C6C"/>
    <w:rsid w:val="00755DD6"/>
    <w:rsid w:val="00756B9E"/>
    <w:rsid w:val="00756D2A"/>
    <w:rsid w:val="007577C2"/>
    <w:rsid w:val="00757837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75057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731"/>
    <w:rsid w:val="00832920"/>
    <w:rsid w:val="008329B4"/>
    <w:rsid w:val="00833034"/>
    <w:rsid w:val="008330D0"/>
    <w:rsid w:val="00834114"/>
    <w:rsid w:val="008359E4"/>
    <w:rsid w:val="008368DD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53A2"/>
    <w:rsid w:val="00965403"/>
    <w:rsid w:val="00966487"/>
    <w:rsid w:val="00966E49"/>
    <w:rsid w:val="00966EF2"/>
    <w:rsid w:val="00967B61"/>
    <w:rsid w:val="009710CC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148E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5E9F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335C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5D8C"/>
    <w:rsid w:val="00E866E2"/>
    <w:rsid w:val="00E867B0"/>
    <w:rsid w:val="00E87424"/>
    <w:rsid w:val="00E90506"/>
    <w:rsid w:val="00E9099B"/>
    <w:rsid w:val="00E90F45"/>
    <w:rsid w:val="00E91472"/>
    <w:rsid w:val="00E91A98"/>
    <w:rsid w:val="00E93618"/>
    <w:rsid w:val="00E9413F"/>
    <w:rsid w:val="00E94201"/>
    <w:rsid w:val="00E94D9D"/>
    <w:rsid w:val="00E95E28"/>
    <w:rsid w:val="00E964CC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95D"/>
    <w:rsid w:val="00F627D8"/>
    <w:rsid w:val="00F62EB1"/>
    <w:rsid w:val="00F62F32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B067C"/>
    <w:rsid w:val="00FB1108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4</cp:revision>
  <dcterms:created xsi:type="dcterms:W3CDTF">2012-04-12T06:14:00Z</dcterms:created>
  <dcterms:modified xsi:type="dcterms:W3CDTF">2012-04-13T09:59:00Z</dcterms:modified>
</cp:coreProperties>
</file>