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Осипов</w:t>
            </w:r>
          </w:p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Андрей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Геннадьевич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5325782,13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77A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емельный участок (общая совместная собственность</w:t>
            </w:r>
            <w:r w:rsidRPr="00677A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677A6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гостиница </w:t>
            </w:r>
            <w:r w:rsidRPr="00677A6F">
              <w:rPr>
                <w:rFonts w:ascii="Times New Roman" w:hAnsi="Times New Roman" w:cs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677A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- Егеря </w:t>
            </w:r>
            <w:r w:rsidRPr="00677A6F">
              <w:rPr>
                <w:rFonts w:ascii="Times New Roman" w:hAnsi="Times New Roman" w:cs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677A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E5301F" w:rsidRDefault="00212A44" w:rsidP="009D7102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677A6F">
              <w:rPr>
                <w:rFonts w:ascii="Times New Roman" w:hAnsi="Times New Roman" w:cs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677A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D341DB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Pr="00D341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Patrol</w:t>
            </w:r>
            <w:r w:rsidRPr="00212A44">
              <w:rPr>
                <w:rFonts w:ascii="Times New Roman" w:hAnsi="Times New Roman" w:cs="Times New Roman"/>
                <w:sz w:val="24"/>
                <w:szCs w:val="24"/>
              </w:rPr>
              <w:t xml:space="preserve"> 5,6</w:t>
            </w:r>
            <w:r w:rsidRPr="00D341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12A44" w:rsidRP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 МЗСА 817708,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</w:t>
            </w:r>
            <w:r w:rsidRPr="00D341DB">
              <w:rPr>
                <w:rFonts w:ascii="Times New Roman" w:hAnsi="Times New Roman" w:cs="Times New Roman"/>
                <w:sz w:val="24"/>
                <w:szCs w:val="24"/>
              </w:rPr>
              <w:t>лодка «Крым»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1056751,39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77A6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емельный участок (общая совместная собственность</w:t>
            </w:r>
            <w:r w:rsidRPr="00677A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2C13EA">
              <w:rPr>
                <w:rFonts w:ascii="Times New Roman" w:hAnsi="Times New Roman" w:cs="Times New Roman"/>
                <w:sz w:val="24"/>
                <w:szCs w:val="24"/>
              </w:rPr>
              <w:t>под индивидуальное жилищное строительство</w:t>
            </w:r>
          </w:p>
          <w:p w:rsidR="00212A44" w:rsidRPr="00677A6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гостиница </w:t>
            </w:r>
            <w:r w:rsidRPr="00677A6F">
              <w:rPr>
                <w:rFonts w:ascii="Times New Roman" w:hAnsi="Times New Roman" w:cs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677A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- Егеря </w:t>
            </w:r>
            <w:r w:rsidRPr="00677A6F">
              <w:rPr>
                <w:rFonts w:ascii="Times New Roman" w:hAnsi="Times New Roman" w:cs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677A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Pr="00677A6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677A6F">
              <w:rPr>
                <w:rFonts w:ascii="Times New Roman" w:hAnsi="Times New Roman" w:cs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677A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2C13EA" w:rsidRDefault="002C13EA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35,38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280,6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D55C7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2720">
              <w:rPr>
                <w:rFonts w:ascii="Times New Roman" w:hAnsi="Times New Roman" w:cs="Times New Roman"/>
                <w:sz w:val="24"/>
                <w:szCs w:val="24"/>
              </w:rPr>
              <w:t>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 w:rsidRPr="005927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27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Volkswagen</w:t>
            </w:r>
            <w:r w:rsidRPr="005927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Touareg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677A6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32B12">
              <w:rPr>
                <w:rFonts w:ascii="Times New Roman" w:hAnsi="Times New Roman" w:cs="Times New Roman"/>
                <w:sz w:val="24"/>
                <w:szCs w:val="24"/>
              </w:rPr>
              <w:t>квартира 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r w:rsidRPr="00032B1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76,6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59272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515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3E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B0A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24DE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404F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A6832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0285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158A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4</cp:revision>
  <dcterms:created xsi:type="dcterms:W3CDTF">2012-04-12T06:23:00Z</dcterms:created>
  <dcterms:modified xsi:type="dcterms:W3CDTF">2012-04-13T09:21:00Z</dcterms:modified>
</cp:coreProperties>
</file>