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2822F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>Данилова</w:t>
            </w:r>
          </w:p>
          <w:p w:rsidR="00212A44" w:rsidRPr="002822F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Нина 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>Петровна</w:t>
            </w:r>
          </w:p>
          <w:p w:rsidR="00EA6DEF" w:rsidRPr="00EA6DEF" w:rsidRDefault="00EA6DEF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3B93">
              <w:rPr>
                <w:rFonts w:ascii="Times New Roman" w:hAnsi="Times New Roman" w:cs="Times New Roman"/>
                <w:sz w:val="24"/>
                <w:szCs w:val="24"/>
              </w:rPr>
              <w:t>1055113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садовый (коллективно-долевая собственность)</w:t>
            </w:r>
          </w:p>
          <w:p w:rsidR="00212A44" w:rsidRPr="00691EBC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(общая долевая собственность, 1/3)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53,7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473B93">
              <w:rPr>
                <w:rFonts w:ascii="Times New Roman" w:hAnsi="Times New Roman" w:cs="Times New Roman"/>
                <w:sz w:val="24"/>
                <w:szCs w:val="24"/>
              </w:rPr>
              <w:t>72213</w:t>
            </w: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476DE0">
              <w:rPr>
                <w:rFonts w:ascii="Times New Roman" w:hAnsi="Times New Roman" w:cs="Times New Roman"/>
                <w:sz w:val="24"/>
                <w:szCs w:val="24"/>
              </w:rPr>
              <w:t>квартира (общая долевая собственность, 1/3)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погребная ячейка (коллективно-долевая собственность)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53,7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5A4" w:rsidRPr="00212A44" w:rsidRDefault="00D225A4" w:rsidP="005E298B"/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3E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2A8B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55CD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12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690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252A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2E6F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04ED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AD7"/>
    <w:rsid w:val="004D6EDF"/>
    <w:rsid w:val="004D7960"/>
    <w:rsid w:val="004E0398"/>
    <w:rsid w:val="004E14E9"/>
    <w:rsid w:val="004E2FFF"/>
    <w:rsid w:val="004E46EF"/>
    <w:rsid w:val="004E685B"/>
    <w:rsid w:val="004E6CFA"/>
    <w:rsid w:val="004E722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2CFF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597"/>
    <w:rsid w:val="00591BEE"/>
    <w:rsid w:val="00593096"/>
    <w:rsid w:val="005930FF"/>
    <w:rsid w:val="00593FB3"/>
    <w:rsid w:val="0059436D"/>
    <w:rsid w:val="00595258"/>
    <w:rsid w:val="00596319"/>
    <w:rsid w:val="00596F5B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98B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6C58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4E91"/>
    <w:rsid w:val="006C5057"/>
    <w:rsid w:val="006C5D68"/>
    <w:rsid w:val="006C5EE3"/>
    <w:rsid w:val="006C6303"/>
    <w:rsid w:val="006C7A2D"/>
    <w:rsid w:val="006C7F8E"/>
    <w:rsid w:val="006D00C6"/>
    <w:rsid w:val="006D0D73"/>
    <w:rsid w:val="006D1646"/>
    <w:rsid w:val="006D1F13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688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D792F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163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5D74"/>
    <w:rsid w:val="00966487"/>
    <w:rsid w:val="00966E49"/>
    <w:rsid w:val="00966EF2"/>
    <w:rsid w:val="00967B61"/>
    <w:rsid w:val="009710CC"/>
    <w:rsid w:val="00972440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6CF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07D1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878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44A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208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086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47CCA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2F7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5D59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A34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BC2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A7960"/>
    <w:rsid w:val="00FB067C"/>
    <w:rsid w:val="00FB1108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3</cp:revision>
  <dcterms:created xsi:type="dcterms:W3CDTF">2012-04-12T06:22:00Z</dcterms:created>
  <dcterms:modified xsi:type="dcterms:W3CDTF">2012-04-12T08:50:00Z</dcterms:modified>
</cp:coreProperties>
</file>