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993"/>
        <w:gridCol w:w="992"/>
        <w:gridCol w:w="1276"/>
        <w:gridCol w:w="1133"/>
        <w:gridCol w:w="1132"/>
        <w:gridCol w:w="1277"/>
        <w:gridCol w:w="1559"/>
        <w:gridCol w:w="1844"/>
      </w:tblGrid>
      <w:tr w:rsidR="007B6FFD" w:rsidRPr="00712676" w:rsidTr="00B54EA5">
        <w:tc>
          <w:tcPr>
            <w:tcW w:w="16445" w:type="dxa"/>
            <w:gridSpan w:val="12"/>
            <w:tcBorders>
              <w:top w:val="nil"/>
              <w:left w:val="nil"/>
              <w:right w:val="nil"/>
            </w:tcBorders>
          </w:tcPr>
          <w:p w:rsidR="007B6FFD" w:rsidRPr="00712676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32"/>
                <w:szCs w:val="32"/>
              </w:rPr>
            </w:pPr>
            <w:r>
              <w:rPr>
                <w:color w:val="000000"/>
                <w:spacing w:val="-9"/>
                <w:sz w:val="32"/>
                <w:szCs w:val="32"/>
              </w:rPr>
              <w:t>Министерство физической культуры и спорта</w:t>
            </w:r>
            <w:r w:rsidRPr="00712676">
              <w:rPr>
                <w:color w:val="000000"/>
                <w:spacing w:val="-9"/>
                <w:sz w:val="32"/>
                <w:szCs w:val="32"/>
              </w:rPr>
              <w:t xml:space="preserve"> Ставропольского края</w:t>
            </w:r>
          </w:p>
          <w:p w:rsidR="007B6FFD" w:rsidRPr="00712676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  <w:p w:rsidR="007B6FFD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8"/>
              </w:rPr>
            </w:pPr>
            <w:r w:rsidRPr="00701706">
              <w:rPr>
                <w:sz w:val="28"/>
              </w:rPr>
              <w:t>Сведения о доходах, расходах, об имуществе и обязательствах имущественного характера лиц, замещающих государственные должности Ставропольского края, а также их супругов и несовершеннолетних детей за период</w:t>
            </w:r>
          </w:p>
          <w:p w:rsidR="007B6FFD" w:rsidRPr="00701706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8"/>
              </w:rPr>
            </w:pPr>
            <w:r w:rsidRPr="00701706">
              <w:rPr>
                <w:color w:val="000000"/>
                <w:spacing w:val="-9"/>
                <w:sz w:val="28"/>
              </w:rPr>
              <w:t>с 01 января 201</w:t>
            </w:r>
            <w:r>
              <w:rPr>
                <w:color w:val="000000"/>
                <w:spacing w:val="-9"/>
                <w:sz w:val="28"/>
              </w:rPr>
              <w:t>8</w:t>
            </w:r>
            <w:r w:rsidRPr="00701706">
              <w:rPr>
                <w:color w:val="000000"/>
                <w:spacing w:val="-9"/>
                <w:sz w:val="28"/>
              </w:rPr>
              <w:t xml:space="preserve"> года по 31 декабря 201</w:t>
            </w:r>
            <w:r>
              <w:rPr>
                <w:color w:val="000000"/>
                <w:spacing w:val="-9"/>
                <w:sz w:val="28"/>
              </w:rPr>
              <w:t>8</w:t>
            </w:r>
            <w:r w:rsidRPr="00701706">
              <w:rPr>
                <w:color w:val="000000"/>
                <w:spacing w:val="-9"/>
                <w:sz w:val="28"/>
              </w:rPr>
              <w:t xml:space="preserve"> года</w:t>
            </w:r>
          </w:p>
          <w:p w:rsidR="007B6FFD" w:rsidRPr="00712676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</w:tc>
      </w:tr>
      <w:tr w:rsidR="007B6FFD" w:rsidRPr="00701706" w:rsidTr="00B54EA5">
        <w:tc>
          <w:tcPr>
            <w:tcW w:w="1702" w:type="dxa"/>
            <w:vMerge w:val="restart"/>
          </w:tcPr>
          <w:p w:rsidR="007B6FFD" w:rsidRPr="00701706" w:rsidRDefault="007B6FFD" w:rsidP="00E20EC3">
            <w:pPr>
              <w:jc w:val="center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Фамилия и инициалы 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B6FFD" w:rsidRPr="00701706" w:rsidRDefault="007B6FFD" w:rsidP="009E6F06">
            <w:pPr>
              <w:jc w:val="center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7B6FFD" w:rsidRPr="00701706" w:rsidRDefault="007B6FFD" w:rsidP="00701706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 w:rsidRPr="00701706">
              <w:rPr>
                <w:color w:val="000000"/>
                <w:spacing w:val="-7"/>
                <w:sz w:val="22"/>
                <w:szCs w:val="22"/>
              </w:rPr>
              <w:t xml:space="preserve">Объекты недвижимости, </w:t>
            </w:r>
          </w:p>
          <w:p w:rsidR="007B6FFD" w:rsidRPr="00701706" w:rsidRDefault="007B6FFD" w:rsidP="00701706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7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1" w:type="dxa"/>
            <w:gridSpan w:val="3"/>
            <w:tcBorders>
              <w:right w:val="single" w:sz="4" w:space="0" w:color="auto"/>
            </w:tcBorders>
            <w:vAlign w:val="bottom"/>
          </w:tcPr>
          <w:p w:rsidR="007B6FFD" w:rsidRPr="00701706" w:rsidRDefault="007B6FFD" w:rsidP="00E20E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9"/>
                <w:sz w:val="22"/>
                <w:szCs w:val="22"/>
              </w:rPr>
              <w:t xml:space="preserve">Перечень объектов недвижимого </w:t>
            </w:r>
            <w:r w:rsidRPr="00701706">
              <w:rPr>
                <w:color w:val="000000"/>
                <w:spacing w:val="-7"/>
                <w:sz w:val="22"/>
                <w:szCs w:val="22"/>
              </w:rPr>
              <w:t xml:space="preserve">имущества, находящихся в </w:t>
            </w:r>
            <w:r w:rsidRPr="00701706">
              <w:rPr>
                <w:color w:val="000000"/>
                <w:spacing w:val="-9"/>
                <w:sz w:val="22"/>
                <w:szCs w:val="22"/>
              </w:rPr>
              <w:t>пользовании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FFD" w:rsidRPr="00701706" w:rsidRDefault="007B6FFD" w:rsidP="00701706">
            <w:pPr>
              <w:jc w:val="center"/>
              <w:rPr>
                <w:sz w:val="22"/>
                <w:szCs w:val="22"/>
              </w:rPr>
            </w:pPr>
            <w:r w:rsidRPr="00E20EC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FFD" w:rsidRPr="00701706" w:rsidRDefault="007B6FFD" w:rsidP="00E20EC3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9"/>
                <w:sz w:val="22"/>
                <w:szCs w:val="22"/>
              </w:rPr>
              <w:t xml:space="preserve">Декларированный </w:t>
            </w:r>
            <w:r w:rsidRPr="00701706">
              <w:rPr>
                <w:color w:val="000000"/>
                <w:spacing w:val="-7"/>
                <w:sz w:val="22"/>
                <w:szCs w:val="22"/>
              </w:rPr>
              <w:t>годовой доход (руб.)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bottom"/>
          </w:tcPr>
          <w:p w:rsidR="007B6FFD" w:rsidRPr="00701706" w:rsidRDefault="007B6FFD" w:rsidP="00701706">
            <w:pPr>
              <w:shd w:val="clear" w:color="auto" w:fill="FFFFFF"/>
              <w:spacing w:line="240" w:lineRule="exact"/>
              <w:jc w:val="both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Сведения об источниках получения средств, за счет которых совершена сде-лка  (вид приобретенного имущества, источники)</w:t>
            </w:r>
          </w:p>
        </w:tc>
      </w:tr>
      <w:tr w:rsidR="007B6FFD" w:rsidRPr="00701706" w:rsidTr="00B54EA5">
        <w:tc>
          <w:tcPr>
            <w:tcW w:w="1702" w:type="dxa"/>
            <w:vMerge/>
          </w:tcPr>
          <w:p w:rsidR="007B6FFD" w:rsidRPr="00701706" w:rsidRDefault="007B6FFD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B6FFD" w:rsidRPr="00701706" w:rsidRDefault="007B6FFD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6FFD" w:rsidRPr="00701706" w:rsidRDefault="007B6FFD" w:rsidP="0070170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Вид объект</w:t>
            </w:r>
            <w:r>
              <w:rPr>
                <w:color w:val="000000"/>
                <w:spacing w:val="-10"/>
                <w:sz w:val="22"/>
                <w:szCs w:val="22"/>
              </w:rPr>
              <w:t>а</w:t>
            </w:r>
            <w:r w:rsidRPr="00701706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7B6FFD" w:rsidRPr="00701706" w:rsidRDefault="007B6FFD" w:rsidP="008661A3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7B6FFD" w:rsidRPr="00701706" w:rsidRDefault="007B6FFD" w:rsidP="008661A3">
            <w:pPr>
              <w:rPr>
                <w:sz w:val="22"/>
                <w:szCs w:val="22"/>
              </w:rPr>
            </w:pPr>
            <w:r w:rsidRPr="00701706">
              <w:rPr>
                <w:color w:val="000000"/>
                <w:spacing w:val="-12"/>
                <w:sz w:val="22"/>
                <w:szCs w:val="22"/>
              </w:rPr>
              <w:t xml:space="preserve">Площадь </w:t>
            </w:r>
            <w:r w:rsidRPr="00701706">
              <w:rPr>
                <w:color w:val="000000"/>
                <w:spacing w:val="-9"/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7B6FFD" w:rsidRPr="00701706" w:rsidRDefault="007B6FFD" w:rsidP="00701706">
            <w:pPr>
              <w:rPr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 xml:space="preserve">Страна </w:t>
            </w:r>
            <w:r w:rsidRPr="00701706">
              <w:rPr>
                <w:color w:val="000000"/>
                <w:spacing w:val="-11"/>
                <w:sz w:val="22"/>
                <w:szCs w:val="22"/>
              </w:rPr>
              <w:t xml:space="preserve">располо </w:t>
            </w:r>
            <w:r w:rsidRPr="00701706">
              <w:rPr>
                <w:color w:val="000000"/>
                <w:spacing w:val="-10"/>
                <w:sz w:val="22"/>
                <w:szCs w:val="22"/>
              </w:rPr>
              <w:t>жения</w:t>
            </w:r>
          </w:p>
        </w:tc>
        <w:tc>
          <w:tcPr>
            <w:tcW w:w="1276" w:type="dxa"/>
          </w:tcPr>
          <w:p w:rsidR="007B6FFD" w:rsidRPr="00701706" w:rsidRDefault="007B6FFD" w:rsidP="00E20EC3">
            <w:pPr>
              <w:shd w:val="clear" w:color="auto" w:fill="FFFFFF"/>
              <w:spacing w:line="350" w:lineRule="exact"/>
              <w:ind w:left="-109" w:right="-107"/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Вид объек</w:t>
            </w:r>
            <w:r>
              <w:rPr>
                <w:color w:val="000000"/>
                <w:spacing w:val="-10"/>
                <w:sz w:val="22"/>
                <w:szCs w:val="22"/>
              </w:rPr>
              <w:t>та</w:t>
            </w:r>
          </w:p>
          <w:p w:rsidR="007B6FFD" w:rsidRPr="00701706" w:rsidRDefault="007B6FFD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701706" w:rsidRDefault="007B6FFD" w:rsidP="007126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Площадь</w:t>
            </w:r>
          </w:p>
          <w:p w:rsidR="007B6FFD" w:rsidRPr="00701706" w:rsidRDefault="007B6FFD" w:rsidP="00712676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9"/>
                <w:sz w:val="22"/>
                <w:szCs w:val="22"/>
              </w:rPr>
              <w:t>(кв.м.)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B6FFD" w:rsidRPr="00701706" w:rsidRDefault="007B6FFD" w:rsidP="00F42AED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6"/>
                <w:sz w:val="22"/>
                <w:szCs w:val="22"/>
              </w:rPr>
              <w:t xml:space="preserve">Страна </w:t>
            </w:r>
            <w:r w:rsidRPr="00701706">
              <w:rPr>
                <w:color w:val="000000"/>
                <w:spacing w:val="-7"/>
                <w:sz w:val="22"/>
                <w:szCs w:val="22"/>
              </w:rPr>
              <w:t xml:space="preserve">располо </w:t>
            </w:r>
            <w:r w:rsidRPr="00701706">
              <w:rPr>
                <w:color w:val="000000"/>
                <w:spacing w:val="-5"/>
                <w:sz w:val="22"/>
                <w:szCs w:val="22"/>
              </w:rPr>
              <w:t>жения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FFD" w:rsidRPr="00701706" w:rsidRDefault="007B6FFD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FFD" w:rsidRPr="00701706" w:rsidRDefault="007B6FFD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6FFD" w:rsidRPr="00701706" w:rsidRDefault="007B6FFD" w:rsidP="00712676">
            <w:pPr>
              <w:jc w:val="center"/>
              <w:rPr>
                <w:sz w:val="22"/>
                <w:szCs w:val="22"/>
              </w:rPr>
            </w:pPr>
          </w:p>
        </w:tc>
      </w:tr>
      <w:tr w:rsidR="007B6FFD" w:rsidRPr="00701706" w:rsidTr="00B54EA5">
        <w:tc>
          <w:tcPr>
            <w:tcW w:w="1702" w:type="dxa"/>
          </w:tcPr>
          <w:p w:rsidR="007B6FFD" w:rsidRDefault="007B6FFD" w:rsidP="00E20E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Марков </w:t>
            </w:r>
          </w:p>
          <w:p w:rsidR="007B6FFD" w:rsidRDefault="007B6FFD" w:rsidP="00E20E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</w:t>
            </w:r>
          </w:p>
          <w:p w:rsidR="007B6FFD" w:rsidRPr="00701706" w:rsidRDefault="007B6FFD" w:rsidP="00E20E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Кимович </w:t>
            </w:r>
          </w:p>
          <w:p w:rsidR="007B6FFD" w:rsidRPr="00701706" w:rsidRDefault="007B6FFD" w:rsidP="00E20E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6FFD" w:rsidRPr="00701706" w:rsidRDefault="007B6FFD" w:rsidP="006D36CE">
            <w:pPr>
              <w:jc w:val="center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министр физической культуры и спорта Ставропольского края</w:t>
            </w:r>
          </w:p>
        </w:tc>
        <w:tc>
          <w:tcPr>
            <w:tcW w:w="1559" w:type="dxa"/>
          </w:tcPr>
          <w:p w:rsidR="007B6FFD" w:rsidRDefault="007B6FFD" w:rsidP="007F273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D36CE">
              <w:rPr>
                <w:szCs w:val="24"/>
              </w:rPr>
              <w:t>для ведения садоводства</w:t>
            </w:r>
          </w:p>
          <w:p w:rsidR="007B6FFD" w:rsidRDefault="007B6FFD" w:rsidP="007F273F">
            <w:pPr>
              <w:shd w:val="clear" w:color="auto" w:fill="FFFFFF"/>
              <w:rPr>
                <w:szCs w:val="24"/>
              </w:rPr>
            </w:pPr>
          </w:p>
          <w:p w:rsidR="007B6FFD" w:rsidRDefault="007B6FFD" w:rsidP="007F273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6FFD" w:rsidRPr="006D36CE" w:rsidRDefault="007B6FFD" w:rsidP="007F273F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Default="007B6FFD" w:rsidP="007F273F">
            <w:pPr>
              <w:shd w:val="clear" w:color="auto" w:fill="FFFFFF"/>
              <w:rPr>
                <w:szCs w:val="24"/>
              </w:rPr>
            </w:pPr>
          </w:p>
          <w:p w:rsidR="007B6FFD" w:rsidRDefault="007B6FFD" w:rsidP="007F273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D36CE">
              <w:rPr>
                <w:szCs w:val="24"/>
              </w:rPr>
              <w:t>для ведения садоводства</w:t>
            </w:r>
          </w:p>
          <w:p w:rsidR="007B6FFD" w:rsidRPr="00701706" w:rsidRDefault="007B6FFD" w:rsidP="007F273F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E20EC3" w:rsidRDefault="007B6FFD" w:rsidP="007F273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7B6FFD" w:rsidRPr="00701706" w:rsidRDefault="007B6FFD" w:rsidP="007F27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B6FFD" w:rsidRPr="00701706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lastRenderedPageBreak/>
              <w:t>индивидуальная</w:t>
            </w:r>
          </w:p>
          <w:p w:rsidR="007B6FFD" w:rsidRPr="00701706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701706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701706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7B6FFD" w:rsidRPr="00701706" w:rsidRDefault="007B6FFD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Default="007B6FFD" w:rsidP="00BE5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615,0</w:t>
            </w:r>
          </w:p>
          <w:p w:rsidR="007B6FFD" w:rsidRDefault="007B6FFD" w:rsidP="00BE5216">
            <w:pPr>
              <w:rPr>
                <w:sz w:val="22"/>
                <w:szCs w:val="22"/>
              </w:rPr>
            </w:pPr>
          </w:p>
          <w:p w:rsidR="007B6FFD" w:rsidRDefault="007B6FFD" w:rsidP="00BE5216">
            <w:pPr>
              <w:rPr>
                <w:sz w:val="22"/>
                <w:szCs w:val="22"/>
              </w:rPr>
            </w:pPr>
          </w:p>
          <w:p w:rsidR="007B6FFD" w:rsidRDefault="007B6FFD" w:rsidP="00BE5216">
            <w:pPr>
              <w:rPr>
                <w:sz w:val="22"/>
                <w:szCs w:val="22"/>
              </w:rPr>
            </w:pPr>
          </w:p>
          <w:p w:rsidR="007B6FFD" w:rsidRDefault="007B6FFD" w:rsidP="00BE5216">
            <w:pPr>
              <w:rPr>
                <w:sz w:val="22"/>
                <w:szCs w:val="22"/>
              </w:rPr>
            </w:pPr>
          </w:p>
          <w:p w:rsidR="007B6FFD" w:rsidRDefault="007B6FFD" w:rsidP="00BE5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324,6</w:t>
            </w:r>
          </w:p>
          <w:p w:rsidR="007B6FFD" w:rsidRDefault="007B6FFD" w:rsidP="00BE5216">
            <w:pPr>
              <w:rPr>
                <w:sz w:val="22"/>
                <w:szCs w:val="22"/>
              </w:rPr>
            </w:pPr>
          </w:p>
          <w:p w:rsidR="007B6FFD" w:rsidRDefault="007B6FFD" w:rsidP="00BE5216">
            <w:pPr>
              <w:rPr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900,0</w:t>
            </w: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11,4</w:t>
            </w:r>
          </w:p>
        </w:tc>
        <w:tc>
          <w:tcPr>
            <w:tcW w:w="992" w:type="dxa"/>
          </w:tcPr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lastRenderedPageBreak/>
              <w:t>Россия</w:t>
            </w: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B6FFD" w:rsidRDefault="007B6FFD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квартира</w:t>
            </w:r>
          </w:p>
          <w:p w:rsidR="007B6FFD" w:rsidRDefault="007B6FFD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3C5D65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  <w:p w:rsidR="007B6FFD" w:rsidRDefault="007B6FFD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Default="007B6FFD" w:rsidP="00E20EC3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62,0</w:t>
            </w:r>
          </w:p>
          <w:p w:rsidR="007B6FFD" w:rsidRDefault="007B6FFD" w:rsidP="00E20EC3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E20EC3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68,2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B6FFD" w:rsidRPr="00701706" w:rsidRDefault="007B6FFD" w:rsidP="003C5D65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Default="007B6FFD" w:rsidP="003C5D65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7B6FFD" w:rsidRPr="00701706" w:rsidRDefault="007B6FFD" w:rsidP="003C5D65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3C5D65" w:rsidRDefault="007B6FFD" w:rsidP="00E20EC3">
            <w:pPr>
              <w:rPr>
                <w:color w:val="000000"/>
                <w:spacing w:val="-9"/>
                <w:szCs w:val="24"/>
              </w:rPr>
            </w:pPr>
            <w:r w:rsidRPr="003C5D65">
              <w:rPr>
                <w:color w:val="000000"/>
                <w:spacing w:val="-9"/>
                <w:szCs w:val="24"/>
              </w:rPr>
              <w:t>легковой автомобиль</w:t>
            </w:r>
          </w:p>
          <w:p w:rsidR="007B6FFD" w:rsidRPr="003C5D65" w:rsidRDefault="007B6FFD" w:rsidP="00E20EC3">
            <w:pPr>
              <w:rPr>
                <w:color w:val="000000"/>
                <w:spacing w:val="-6"/>
                <w:szCs w:val="24"/>
              </w:rPr>
            </w:pPr>
            <w:r w:rsidRPr="003C5D65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6D36CE" w:rsidRDefault="007B6FFD" w:rsidP="00E20EC3">
            <w:pPr>
              <w:jc w:val="center"/>
              <w:rPr>
                <w:color w:val="000000"/>
                <w:spacing w:val="-6"/>
                <w:szCs w:val="24"/>
              </w:rPr>
            </w:pPr>
            <w:r>
              <w:rPr>
                <w:szCs w:val="24"/>
              </w:rPr>
              <w:t>2 136 912,54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B6FFD" w:rsidRPr="00701706" w:rsidRDefault="007B6FFD" w:rsidP="00E20EC3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B6FFD" w:rsidRPr="00701706" w:rsidTr="00B54EA5">
        <w:tc>
          <w:tcPr>
            <w:tcW w:w="1702" w:type="dxa"/>
          </w:tcPr>
          <w:p w:rsidR="007B6FFD" w:rsidRPr="00701706" w:rsidRDefault="007B6FFD" w:rsidP="00E20EC3">
            <w:pPr>
              <w:rPr>
                <w:b/>
                <w:sz w:val="22"/>
                <w:szCs w:val="22"/>
              </w:rPr>
            </w:pPr>
            <w:r w:rsidRPr="0070170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7B6FFD" w:rsidRPr="00701706" w:rsidRDefault="007B6FFD" w:rsidP="00E20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6FFD" w:rsidRPr="00E20EC3" w:rsidRDefault="007B6FFD" w:rsidP="00BE521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B6FFD" w:rsidRPr="00701706" w:rsidRDefault="007B6FFD" w:rsidP="00BE521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B6FFD" w:rsidRPr="00701706" w:rsidRDefault="007B6FFD" w:rsidP="00E20EC3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нет</w:t>
            </w:r>
          </w:p>
          <w:p w:rsidR="007B6FFD" w:rsidRPr="00701706" w:rsidRDefault="007B6FFD" w:rsidP="00E20EC3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701706" w:rsidRDefault="007B6FFD" w:rsidP="00E20EC3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  <w:p w:rsidR="007B6FFD" w:rsidRPr="00701706" w:rsidRDefault="007B6FFD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B6FFD" w:rsidRDefault="007B6FFD" w:rsidP="00F42AED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  <w:p w:rsidR="007B6FFD" w:rsidRDefault="007B6FFD" w:rsidP="00F42AED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F42AED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  <w:p w:rsidR="007B6FFD" w:rsidRPr="00701706" w:rsidRDefault="007B6FFD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Default="007B6FFD" w:rsidP="00F42AED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62,0</w:t>
            </w:r>
          </w:p>
          <w:p w:rsidR="007B6FFD" w:rsidRDefault="007B6FFD" w:rsidP="00F42AED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701706" w:rsidRDefault="007B6FFD" w:rsidP="00F42AED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68,2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7B6FFD" w:rsidRPr="00701706" w:rsidRDefault="007B6FFD" w:rsidP="00F42AED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Default="007B6FFD" w:rsidP="00F42AE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7B6FFD" w:rsidRPr="00701706" w:rsidRDefault="007B6FFD" w:rsidP="00F42AE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701706" w:rsidRDefault="007B6FFD" w:rsidP="00BE5216">
            <w:pPr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20EC3" w:rsidRDefault="007B6FFD" w:rsidP="00E20EC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B6FFD" w:rsidRPr="00701706" w:rsidRDefault="007B6FFD" w:rsidP="00BE5216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</w:tbl>
    <w:p w:rsidR="007B6FFD" w:rsidRPr="00701706" w:rsidRDefault="007B6FFD" w:rsidP="00E20EC3">
      <w:pPr>
        <w:rPr>
          <w:sz w:val="22"/>
          <w:szCs w:val="22"/>
        </w:rPr>
      </w:pPr>
    </w:p>
    <w:p w:rsidR="007B6FFD" w:rsidRDefault="007B6FFD">
      <w:pPr>
        <w:spacing w:after="0" w:line="240" w:lineRule="auto"/>
      </w:pPr>
      <w:r>
        <w:br w:type="page"/>
      </w:r>
    </w:p>
    <w:tbl>
      <w:tblPr>
        <w:tblW w:w="164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275"/>
        <w:gridCol w:w="1509"/>
        <w:gridCol w:w="15"/>
        <w:gridCol w:w="1453"/>
        <w:gridCol w:w="993"/>
        <w:gridCol w:w="992"/>
        <w:gridCol w:w="1417"/>
        <w:gridCol w:w="1133"/>
        <w:gridCol w:w="994"/>
        <w:gridCol w:w="1224"/>
        <w:gridCol w:w="15"/>
        <w:gridCol w:w="1403"/>
        <w:gridCol w:w="15"/>
        <w:gridCol w:w="1403"/>
        <w:gridCol w:w="15"/>
        <w:gridCol w:w="18"/>
      </w:tblGrid>
      <w:tr w:rsidR="007B6FFD" w:rsidRPr="00712676" w:rsidTr="00B7356A">
        <w:tc>
          <w:tcPr>
            <w:tcW w:w="16427" w:type="dxa"/>
            <w:gridSpan w:val="18"/>
            <w:tcBorders>
              <w:top w:val="nil"/>
              <w:left w:val="nil"/>
              <w:right w:val="nil"/>
            </w:tcBorders>
          </w:tcPr>
          <w:p w:rsidR="007B6FFD" w:rsidRPr="00712676" w:rsidRDefault="007B6FFD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32"/>
                <w:szCs w:val="32"/>
              </w:rPr>
            </w:pPr>
            <w:r>
              <w:rPr>
                <w:color w:val="000000"/>
                <w:spacing w:val="-9"/>
                <w:sz w:val="32"/>
                <w:szCs w:val="32"/>
              </w:rPr>
              <w:lastRenderedPageBreak/>
              <w:t>Министерство физической культуры и спорта</w:t>
            </w:r>
            <w:r w:rsidRPr="00712676">
              <w:rPr>
                <w:color w:val="000000"/>
                <w:spacing w:val="-9"/>
                <w:sz w:val="32"/>
                <w:szCs w:val="32"/>
              </w:rPr>
              <w:t xml:space="preserve"> Ставропольского края</w:t>
            </w:r>
          </w:p>
          <w:p w:rsidR="007B6FFD" w:rsidRPr="00712676" w:rsidRDefault="007B6FFD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  <w:p w:rsidR="007B6FFD" w:rsidRPr="00701706" w:rsidRDefault="007B6FFD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8"/>
              </w:rPr>
            </w:pPr>
            <w:r w:rsidRPr="00701706">
              <w:rPr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>государственных гражданских служащих Ставропольского края</w:t>
            </w:r>
            <w:r w:rsidRPr="00701706">
              <w:rPr>
                <w:sz w:val="28"/>
              </w:rPr>
              <w:t>,</w:t>
            </w:r>
            <w:r>
              <w:rPr>
                <w:sz w:val="28"/>
              </w:rPr>
              <w:t xml:space="preserve"> замещающих должности в министерстве физической культуры и спорта Ставропольского края,</w:t>
            </w:r>
            <w:r w:rsidRPr="00701706">
              <w:rPr>
                <w:sz w:val="28"/>
              </w:rPr>
              <w:t xml:space="preserve"> а также их су</w:t>
            </w:r>
            <w:r w:rsidRPr="00701706">
              <w:rPr>
                <w:sz w:val="28"/>
              </w:rPr>
              <w:t>п</w:t>
            </w:r>
            <w:r w:rsidRPr="00701706">
              <w:rPr>
                <w:sz w:val="28"/>
              </w:rPr>
              <w:t xml:space="preserve">ругов и несовершеннолетних детей за </w:t>
            </w:r>
            <w:proofErr w:type="gramStart"/>
            <w:r w:rsidRPr="00701706">
              <w:rPr>
                <w:sz w:val="28"/>
              </w:rPr>
              <w:t>п</w:t>
            </w:r>
            <w:r w:rsidRPr="00701706">
              <w:rPr>
                <w:sz w:val="28"/>
              </w:rPr>
              <w:t>е</w:t>
            </w:r>
            <w:r w:rsidRPr="00701706">
              <w:rPr>
                <w:sz w:val="28"/>
              </w:rPr>
              <w:t>риод</w:t>
            </w:r>
            <w:r w:rsidRPr="00701706">
              <w:rPr>
                <w:color w:val="000000"/>
                <w:spacing w:val="-9"/>
                <w:sz w:val="28"/>
              </w:rPr>
              <w:t xml:space="preserve">  с</w:t>
            </w:r>
            <w:proofErr w:type="gramEnd"/>
            <w:r w:rsidRPr="00701706">
              <w:rPr>
                <w:color w:val="000000"/>
                <w:spacing w:val="-9"/>
                <w:sz w:val="28"/>
              </w:rPr>
              <w:t xml:space="preserve"> 01 января 201</w:t>
            </w:r>
            <w:r>
              <w:rPr>
                <w:color w:val="000000"/>
                <w:spacing w:val="-9"/>
                <w:sz w:val="28"/>
              </w:rPr>
              <w:t>8</w:t>
            </w:r>
            <w:r w:rsidRPr="00701706">
              <w:rPr>
                <w:color w:val="000000"/>
                <w:spacing w:val="-9"/>
                <w:sz w:val="28"/>
              </w:rPr>
              <w:t xml:space="preserve"> года по 31 декабря 201</w:t>
            </w:r>
            <w:r>
              <w:rPr>
                <w:color w:val="000000"/>
                <w:spacing w:val="-9"/>
                <w:sz w:val="28"/>
              </w:rPr>
              <w:t xml:space="preserve">8 </w:t>
            </w:r>
            <w:r w:rsidRPr="00701706">
              <w:rPr>
                <w:color w:val="000000"/>
                <w:spacing w:val="-9"/>
                <w:sz w:val="28"/>
              </w:rPr>
              <w:t>года</w:t>
            </w:r>
          </w:p>
          <w:p w:rsidR="007B6FFD" w:rsidRPr="00712676" w:rsidRDefault="007B6FFD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>№</w:t>
            </w:r>
          </w:p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6FFD" w:rsidRPr="009635CC" w:rsidRDefault="007B6FFD" w:rsidP="00983228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>Фамилия и ин</w:t>
            </w:r>
            <w:r w:rsidRPr="009635CC">
              <w:rPr>
                <w:b/>
                <w:spacing w:val="-20"/>
                <w:sz w:val="22"/>
                <w:szCs w:val="22"/>
              </w:rPr>
              <w:t>и</w:t>
            </w:r>
            <w:r w:rsidRPr="009635CC">
              <w:rPr>
                <w:b/>
                <w:spacing w:val="-20"/>
                <w:sz w:val="22"/>
                <w:szCs w:val="22"/>
              </w:rPr>
              <w:t>циалы  лица, чьи сведения разм</w:t>
            </w:r>
            <w:r w:rsidRPr="009635CC">
              <w:rPr>
                <w:b/>
                <w:spacing w:val="-20"/>
                <w:sz w:val="22"/>
                <w:szCs w:val="22"/>
              </w:rPr>
              <w:t>е</w:t>
            </w:r>
            <w:r w:rsidRPr="009635CC">
              <w:rPr>
                <w:b/>
                <w:spacing w:val="-20"/>
                <w:sz w:val="22"/>
                <w:szCs w:val="22"/>
              </w:rPr>
              <w:t>щаются</w:t>
            </w:r>
          </w:p>
        </w:tc>
        <w:tc>
          <w:tcPr>
            <w:tcW w:w="1275" w:type="dxa"/>
            <w:vMerge w:val="restart"/>
          </w:tcPr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5"/>
          </w:tcPr>
          <w:p w:rsidR="007B6FFD" w:rsidRPr="009635CC" w:rsidRDefault="007B6FFD" w:rsidP="00B73552">
            <w:pPr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 xml:space="preserve">Объекты недвижимости, </w:t>
            </w:r>
          </w:p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bottom"/>
          </w:tcPr>
          <w:p w:rsidR="007B6FFD" w:rsidRPr="009635CC" w:rsidRDefault="007B6FFD" w:rsidP="00B73552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Перечень объектов недвижимого им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у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щества, находящихся в пользов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а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нии</w:t>
            </w:r>
          </w:p>
        </w:tc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>Транспор</w:t>
            </w:r>
            <w:r w:rsidRPr="009635CC">
              <w:rPr>
                <w:b/>
                <w:spacing w:val="-20"/>
                <w:sz w:val="22"/>
                <w:szCs w:val="22"/>
              </w:rPr>
              <w:t>т</w:t>
            </w:r>
            <w:r w:rsidRPr="009635CC">
              <w:rPr>
                <w:b/>
                <w:spacing w:val="-20"/>
                <w:sz w:val="22"/>
                <w:szCs w:val="22"/>
              </w:rPr>
              <w:t>ные средс</w:t>
            </w:r>
            <w:r w:rsidRPr="009635CC">
              <w:rPr>
                <w:b/>
                <w:spacing w:val="-20"/>
                <w:sz w:val="22"/>
                <w:szCs w:val="22"/>
              </w:rPr>
              <w:t>т</w:t>
            </w:r>
            <w:r w:rsidRPr="009635CC">
              <w:rPr>
                <w:b/>
                <w:spacing w:val="-20"/>
                <w:sz w:val="22"/>
                <w:szCs w:val="22"/>
              </w:rPr>
              <w:t>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Декларир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ванный г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довой д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ход (руб.)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7B6FFD" w:rsidRPr="009635CC" w:rsidRDefault="007B6FFD" w:rsidP="00B10274">
            <w:pPr>
              <w:shd w:val="clear" w:color="auto" w:fill="FFFFFF"/>
              <w:spacing w:line="240" w:lineRule="exact"/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 xml:space="preserve">Сведения об источниках </w:t>
            </w:r>
          </w:p>
          <w:p w:rsidR="007B6FFD" w:rsidRPr="009635CC" w:rsidRDefault="007B6FFD" w:rsidP="00B10274">
            <w:pPr>
              <w:shd w:val="clear" w:color="auto" w:fill="FFFFFF"/>
              <w:spacing w:line="240" w:lineRule="exact"/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>п</w:t>
            </w:r>
            <w:r w:rsidRPr="009635CC">
              <w:rPr>
                <w:b/>
                <w:spacing w:val="-20"/>
                <w:sz w:val="22"/>
                <w:szCs w:val="22"/>
              </w:rPr>
              <w:t>о</w:t>
            </w:r>
            <w:r w:rsidRPr="009635CC">
              <w:rPr>
                <w:b/>
                <w:spacing w:val="-20"/>
                <w:sz w:val="22"/>
                <w:szCs w:val="22"/>
              </w:rPr>
              <w:t>лучения</w:t>
            </w:r>
          </w:p>
          <w:p w:rsidR="007B6FFD" w:rsidRPr="009635CC" w:rsidRDefault="007B6FFD" w:rsidP="00B10274">
            <w:pPr>
              <w:shd w:val="clear" w:color="auto" w:fill="FFFFFF"/>
              <w:spacing w:line="240" w:lineRule="exact"/>
              <w:ind w:left="-108" w:right="-107" w:firstLine="108"/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spacing w:val="-20"/>
                <w:sz w:val="22"/>
                <w:szCs w:val="22"/>
              </w:rPr>
              <w:t>средств, за счет которых сове</w:t>
            </w:r>
            <w:r w:rsidRPr="009635CC">
              <w:rPr>
                <w:b/>
                <w:spacing w:val="-20"/>
                <w:sz w:val="22"/>
                <w:szCs w:val="22"/>
              </w:rPr>
              <w:t>р</w:t>
            </w:r>
            <w:r w:rsidRPr="009635CC">
              <w:rPr>
                <w:b/>
                <w:spacing w:val="-20"/>
                <w:sz w:val="22"/>
                <w:szCs w:val="22"/>
              </w:rPr>
              <w:t>шена сделка (вид приобр</w:t>
            </w:r>
            <w:r w:rsidRPr="009635CC">
              <w:rPr>
                <w:b/>
                <w:spacing w:val="-20"/>
                <w:sz w:val="22"/>
                <w:szCs w:val="22"/>
              </w:rPr>
              <w:t>е</w:t>
            </w:r>
            <w:r w:rsidRPr="009635CC">
              <w:rPr>
                <w:b/>
                <w:spacing w:val="-20"/>
                <w:sz w:val="22"/>
                <w:szCs w:val="22"/>
              </w:rPr>
              <w:t>тенного имущ</w:t>
            </w:r>
            <w:r w:rsidRPr="009635CC">
              <w:rPr>
                <w:b/>
                <w:spacing w:val="-20"/>
                <w:sz w:val="22"/>
                <w:szCs w:val="22"/>
              </w:rPr>
              <w:t>е</w:t>
            </w:r>
            <w:r w:rsidRPr="009635CC">
              <w:rPr>
                <w:b/>
                <w:spacing w:val="-20"/>
                <w:sz w:val="22"/>
                <w:szCs w:val="22"/>
              </w:rPr>
              <w:t>ства, источн</w:t>
            </w:r>
            <w:r w:rsidRPr="009635CC">
              <w:rPr>
                <w:b/>
                <w:spacing w:val="-20"/>
                <w:sz w:val="22"/>
                <w:szCs w:val="22"/>
              </w:rPr>
              <w:t>и</w:t>
            </w:r>
            <w:r w:rsidRPr="009635CC">
              <w:rPr>
                <w:b/>
                <w:spacing w:val="-20"/>
                <w:sz w:val="22"/>
                <w:szCs w:val="22"/>
              </w:rPr>
              <w:t>ки)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B6FFD" w:rsidRPr="009635CC" w:rsidRDefault="007B6FFD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B73552">
            <w:pPr>
              <w:rPr>
                <w:b/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453" w:type="dxa"/>
          </w:tcPr>
          <w:p w:rsidR="007B6FFD" w:rsidRPr="009635CC" w:rsidRDefault="007B6FFD" w:rsidP="001312FF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Вид собственн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7B6FFD" w:rsidRPr="009635CC" w:rsidRDefault="007B6FFD" w:rsidP="00B10274">
            <w:pPr>
              <w:ind w:left="-108"/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Пл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щадь (кв.м.)</w:t>
            </w:r>
          </w:p>
        </w:tc>
        <w:tc>
          <w:tcPr>
            <w:tcW w:w="992" w:type="dxa"/>
          </w:tcPr>
          <w:p w:rsidR="007B6FFD" w:rsidRPr="009635CC" w:rsidRDefault="007B6FFD" w:rsidP="00B73552">
            <w:pPr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Страна располо -жения</w:t>
            </w:r>
          </w:p>
        </w:tc>
        <w:tc>
          <w:tcPr>
            <w:tcW w:w="1417" w:type="dxa"/>
          </w:tcPr>
          <w:p w:rsidR="007B6FFD" w:rsidRPr="009635CC" w:rsidRDefault="007B6FFD" w:rsidP="00B73552">
            <w:pPr>
              <w:shd w:val="clear" w:color="auto" w:fill="FFFFFF"/>
              <w:spacing w:line="350" w:lineRule="exact"/>
              <w:ind w:left="-109" w:right="-107"/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Вид объекта</w:t>
            </w:r>
          </w:p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B73552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Площадь</w:t>
            </w:r>
          </w:p>
          <w:p w:rsidR="007B6FFD" w:rsidRPr="009635CC" w:rsidRDefault="007B6FFD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(кв.м.)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B10274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20"/>
                <w:sz w:val="22"/>
                <w:szCs w:val="22"/>
              </w:rPr>
              <w:t>Страна располо -жения</w:t>
            </w: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7B6FFD" w:rsidRPr="009635CC" w:rsidRDefault="007B6FFD" w:rsidP="00B73552">
            <w:pPr>
              <w:jc w:val="center"/>
              <w:rPr>
                <w:sz w:val="22"/>
                <w:szCs w:val="22"/>
              </w:rPr>
            </w:pP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983228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Янушкин</w:t>
            </w:r>
          </w:p>
          <w:p w:rsidR="007B6FFD" w:rsidRPr="009635CC" w:rsidRDefault="007B6FFD" w:rsidP="00983228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Владимир</w:t>
            </w:r>
          </w:p>
          <w:p w:rsidR="007B6FFD" w:rsidRPr="009635CC" w:rsidRDefault="007B6FFD" w:rsidP="00983228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Евгеньевич</w:t>
            </w:r>
          </w:p>
          <w:p w:rsidR="007B6FFD" w:rsidRPr="009635CC" w:rsidRDefault="007B6FFD" w:rsidP="009832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6F2BFF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заместитель министра ф</w:t>
            </w:r>
            <w:r w:rsidRPr="009635CC">
              <w:rPr>
                <w:sz w:val="22"/>
                <w:szCs w:val="22"/>
              </w:rPr>
              <w:t>и</w:t>
            </w:r>
            <w:r w:rsidRPr="009635CC">
              <w:rPr>
                <w:sz w:val="22"/>
                <w:szCs w:val="22"/>
              </w:rPr>
              <w:t>зической культуры и спорта Ста</w:t>
            </w:r>
            <w:r w:rsidRPr="009635CC">
              <w:rPr>
                <w:sz w:val="22"/>
                <w:szCs w:val="22"/>
              </w:rPr>
              <w:t>в</w:t>
            </w:r>
            <w:r w:rsidRPr="009635CC">
              <w:rPr>
                <w:sz w:val="22"/>
                <w:szCs w:val="22"/>
              </w:rPr>
              <w:t>ропол</w:t>
            </w:r>
            <w:r w:rsidRPr="009635CC">
              <w:rPr>
                <w:sz w:val="22"/>
                <w:szCs w:val="22"/>
              </w:rPr>
              <w:t>ь</w:t>
            </w:r>
            <w:r w:rsidRPr="009635CC">
              <w:rPr>
                <w:sz w:val="22"/>
                <w:szCs w:val="22"/>
              </w:rPr>
              <w:t>ского края</w:t>
            </w:r>
          </w:p>
          <w:p w:rsidR="007B6FFD" w:rsidRPr="009635CC" w:rsidRDefault="007B6FFD" w:rsidP="006F2BF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6F2BFF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6F2BFF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6F2BFF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6F2BF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B6FFD" w:rsidRPr="009635CC" w:rsidRDefault="007B6FFD" w:rsidP="006F2BFF">
            <w:pPr>
              <w:rPr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color w:val="000000"/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color w:val="000000"/>
                <w:spacing w:val="-20"/>
                <w:sz w:val="22"/>
                <w:szCs w:val="22"/>
              </w:rPr>
              <w:t>ь</w:t>
            </w:r>
            <w:r w:rsidRPr="009635CC">
              <w:rPr>
                <w:color w:val="000000"/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6F2BFF">
            <w:pPr>
              <w:ind w:left="-108"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9635CC" w:rsidRDefault="007B6FFD" w:rsidP="006F2BFF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6F2BFF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76,8</w:t>
            </w:r>
          </w:p>
          <w:p w:rsidR="007B6FFD" w:rsidRPr="009635CC" w:rsidRDefault="007B6FFD" w:rsidP="006F2BFF">
            <w:pPr>
              <w:rPr>
                <w:sz w:val="22"/>
                <w:szCs w:val="22"/>
              </w:rPr>
            </w:pPr>
          </w:p>
          <w:p w:rsidR="007B6FFD" w:rsidRPr="009635CC" w:rsidRDefault="007B6FFD" w:rsidP="006F2BFF">
            <w:pPr>
              <w:rPr>
                <w:sz w:val="22"/>
                <w:szCs w:val="22"/>
              </w:rPr>
            </w:pPr>
          </w:p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6F2BFF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635CC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546,89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983228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7B6FFD" w:rsidRPr="009635CC" w:rsidRDefault="007B6FFD" w:rsidP="006F2BF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6F2BFF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6F2BFF">
            <w:pPr>
              <w:rPr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6F2BFF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A35E18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76,8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6F2BFF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6F2BFF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060,36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Юрчишин</w:t>
            </w:r>
          </w:p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lastRenderedPageBreak/>
              <w:t>Илья</w:t>
            </w:r>
          </w:p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Владимирович</w:t>
            </w:r>
          </w:p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1C39D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заместител</w:t>
            </w:r>
            <w:r w:rsidRPr="009635CC">
              <w:rPr>
                <w:sz w:val="22"/>
                <w:szCs w:val="22"/>
              </w:rPr>
              <w:lastRenderedPageBreak/>
              <w:t>ь</w:t>
            </w:r>
          </w:p>
          <w:p w:rsidR="007B6FFD" w:rsidRPr="009635CC" w:rsidRDefault="007B6FFD" w:rsidP="001C39D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министра</w:t>
            </w:r>
          </w:p>
        </w:tc>
        <w:tc>
          <w:tcPr>
            <w:tcW w:w="1524" w:type="dxa"/>
            <w:gridSpan w:val="2"/>
          </w:tcPr>
          <w:p w:rsidR="007B6FFD" w:rsidRPr="009635CC" w:rsidRDefault="007B6FFD" w:rsidP="001C39D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53" w:type="dxa"/>
          </w:tcPr>
          <w:p w:rsidR="007B6FFD" w:rsidRPr="009635CC" w:rsidRDefault="007B6FFD" w:rsidP="001C39D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 xml:space="preserve">общая долевая </w:t>
            </w:r>
            <w:r w:rsidRPr="009635CC">
              <w:rPr>
                <w:spacing w:val="-20"/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99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37,8</w:t>
            </w:r>
          </w:p>
        </w:tc>
        <w:tc>
          <w:tcPr>
            <w:tcW w:w="992" w:type="dxa"/>
          </w:tcPr>
          <w:p w:rsidR="007B6FFD" w:rsidRPr="009635CC" w:rsidRDefault="007B6FFD" w:rsidP="001C39D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</w:tcPr>
          <w:p w:rsidR="007B6FFD" w:rsidRPr="009635CC" w:rsidRDefault="007B6FFD" w:rsidP="001C39D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42,8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635CC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784,20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127F5C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127F5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Пекшев</w:t>
            </w:r>
          </w:p>
          <w:p w:rsidR="007B6FFD" w:rsidRPr="009635CC" w:rsidRDefault="007B6FFD" w:rsidP="00127F5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Александр</w:t>
            </w:r>
          </w:p>
          <w:p w:rsidR="007B6FFD" w:rsidRPr="009635CC" w:rsidRDefault="007B6FFD" w:rsidP="00127F5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Александр</w:t>
            </w:r>
            <w:r w:rsidRPr="009635CC">
              <w:rPr>
                <w:b/>
                <w:sz w:val="22"/>
                <w:szCs w:val="22"/>
              </w:rPr>
              <w:t>о</w:t>
            </w:r>
            <w:r w:rsidRPr="009635CC">
              <w:rPr>
                <w:b/>
                <w:sz w:val="22"/>
                <w:szCs w:val="22"/>
              </w:rPr>
              <w:t>вич</w:t>
            </w:r>
          </w:p>
          <w:p w:rsidR="007B6FFD" w:rsidRPr="009635CC" w:rsidRDefault="007B6FFD" w:rsidP="00127F5C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127F5C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начальник отдела организационной, физкультурно-массовой работы и ГТО</w:t>
            </w:r>
          </w:p>
          <w:p w:rsidR="007B6FFD" w:rsidRPr="009635CC" w:rsidRDefault="007B6FFD" w:rsidP="00127F5C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127F5C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127F5C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127F5C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127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B6FFD" w:rsidRPr="009635CC" w:rsidRDefault="007B6FFD" w:rsidP="00127F5C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</w:t>
            </w:r>
            <w:r w:rsidRPr="009635CC">
              <w:rPr>
                <w:color w:val="000000"/>
                <w:spacing w:val="-20"/>
                <w:sz w:val="22"/>
                <w:szCs w:val="22"/>
              </w:rPr>
              <w:t>ндив</w:t>
            </w:r>
            <w:r>
              <w:rPr>
                <w:color w:val="000000"/>
                <w:spacing w:val="-20"/>
                <w:sz w:val="22"/>
                <w:szCs w:val="22"/>
              </w:rPr>
              <w:t>и</w:t>
            </w:r>
            <w:r w:rsidRPr="009635CC">
              <w:rPr>
                <w:color w:val="000000"/>
                <w:spacing w:val="-20"/>
                <w:sz w:val="22"/>
                <w:szCs w:val="22"/>
              </w:rPr>
              <w:t>дуал</w:t>
            </w:r>
            <w:r w:rsidRPr="009635CC">
              <w:rPr>
                <w:color w:val="000000"/>
                <w:spacing w:val="-20"/>
                <w:sz w:val="22"/>
                <w:szCs w:val="22"/>
              </w:rPr>
              <w:t>ь</w:t>
            </w:r>
            <w:r w:rsidRPr="009635CC">
              <w:rPr>
                <w:color w:val="000000"/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127F5C">
            <w:pPr>
              <w:ind w:left="-108"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9635CC" w:rsidRDefault="007B6FFD" w:rsidP="00127F5C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127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  <w:p w:rsidR="007B6FFD" w:rsidRPr="009635CC" w:rsidRDefault="007B6FFD" w:rsidP="00127F5C">
            <w:pPr>
              <w:rPr>
                <w:sz w:val="22"/>
                <w:szCs w:val="22"/>
              </w:rPr>
            </w:pPr>
          </w:p>
          <w:p w:rsidR="007B6FFD" w:rsidRPr="009635CC" w:rsidRDefault="007B6FFD" w:rsidP="00127F5C">
            <w:pPr>
              <w:rPr>
                <w:sz w:val="22"/>
                <w:szCs w:val="22"/>
              </w:rPr>
            </w:pPr>
          </w:p>
          <w:p w:rsidR="007B6FFD" w:rsidRPr="009635CC" w:rsidRDefault="007B6FFD" w:rsidP="00127F5C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127F5C">
            <w:pPr>
              <w:rPr>
                <w:color w:val="000000"/>
                <w:spacing w:val="-10"/>
                <w:sz w:val="22"/>
                <w:szCs w:val="22"/>
              </w:rPr>
            </w:pPr>
            <w:r w:rsidRPr="00850F78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B6FFD" w:rsidRPr="009635CC" w:rsidRDefault="007B6FFD" w:rsidP="00127F5C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  <w:p w:rsidR="007B6FFD" w:rsidRPr="009635CC" w:rsidRDefault="007B6FFD" w:rsidP="00127F5C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127F5C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31,0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127F5C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086FE9" w:rsidRDefault="007B6FFD" w:rsidP="00127F5C">
            <w:pPr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color w:val="000000"/>
                <w:spacing w:val="-9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27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964 832,13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127F5C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1C39D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</w:tcPr>
          <w:p w:rsidR="007B6FFD" w:rsidRPr="009635CC" w:rsidRDefault="007B6FFD" w:rsidP="001C39DE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</w:tcPr>
          <w:p w:rsidR="007B6FFD" w:rsidRPr="009635CC" w:rsidRDefault="007B6FFD" w:rsidP="001C39D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B6FFD" w:rsidRPr="009635CC" w:rsidRDefault="007B6FFD" w:rsidP="001C39D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127F5C" w:rsidRDefault="007B6FFD" w:rsidP="00127F5C">
            <w:pPr>
              <w:rPr>
                <w:color w:val="000000"/>
                <w:spacing w:val="-9"/>
                <w:sz w:val="22"/>
                <w:szCs w:val="22"/>
              </w:rPr>
            </w:pPr>
            <w:r w:rsidRPr="00127F5C">
              <w:rPr>
                <w:color w:val="000000"/>
                <w:spacing w:val="-9"/>
                <w:sz w:val="22"/>
                <w:szCs w:val="22"/>
              </w:rPr>
              <w:t>легковой автомобиль</w:t>
            </w:r>
          </w:p>
          <w:p w:rsidR="007B6FFD" w:rsidRPr="009635CC" w:rsidRDefault="007B6FFD" w:rsidP="00127F5C">
            <w:pPr>
              <w:rPr>
                <w:color w:val="000000"/>
                <w:spacing w:val="-9"/>
                <w:sz w:val="22"/>
                <w:szCs w:val="22"/>
              </w:rPr>
            </w:pPr>
            <w:r w:rsidRPr="00127F5C">
              <w:rPr>
                <w:color w:val="000000"/>
                <w:spacing w:val="-9"/>
                <w:sz w:val="22"/>
                <w:szCs w:val="22"/>
              </w:rPr>
              <w:t xml:space="preserve">GREAT WALL CC 6461 </w:t>
            </w:r>
            <w:r>
              <w:rPr>
                <w:color w:val="000000"/>
                <w:spacing w:val="-9"/>
                <w:sz w:val="22"/>
                <w:szCs w:val="22"/>
              </w:rPr>
              <w:t>КМ</w:t>
            </w:r>
            <w:r w:rsidRPr="00127F5C">
              <w:rPr>
                <w:color w:val="000000"/>
                <w:spacing w:val="-9"/>
                <w:sz w:val="22"/>
                <w:szCs w:val="22"/>
              </w:rPr>
              <w:t>68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4 071,62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  <w:p w:rsidR="007B6FFD" w:rsidRPr="009635CC" w:rsidRDefault="007B6FFD" w:rsidP="001C39DE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BB16C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BB16C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BB16C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BB16CD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BB16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</w:tcPr>
          <w:p w:rsidR="007B6FFD" w:rsidRPr="009635CC" w:rsidRDefault="007B6FFD" w:rsidP="00BB16CD">
            <w:pPr>
              <w:rPr>
                <w:color w:val="000000"/>
                <w:spacing w:val="-20"/>
                <w:sz w:val="22"/>
                <w:szCs w:val="22"/>
              </w:rPr>
            </w:pPr>
            <w:r w:rsidRPr="00BB16CD">
              <w:rPr>
                <w:color w:val="000000"/>
                <w:spacing w:val="-20"/>
                <w:sz w:val="22"/>
                <w:szCs w:val="22"/>
              </w:rPr>
              <w:t>общая долевая 1/</w:t>
            </w:r>
            <w:r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7B6FFD" w:rsidRPr="009635CC" w:rsidRDefault="007B6FFD" w:rsidP="00BB16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</w:tcPr>
          <w:p w:rsidR="007B6FFD" w:rsidRPr="009635CC" w:rsidRDefault="007B6FFD" w:rsidP="00BB16CD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B6FFD" w:rsidRPr="009635CC" w:rsidRDefault="007B6FFD" w:rsidP="00BB16CD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BB16CD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BB16CD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BB16CD">
            <w:pPr>
              <w:rPr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BB16CD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BB16CD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1C39D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1C39DE">
            <w:pPr>
              <w:rPr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1C39D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1C39DE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86,2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1C39D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1C39D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1C39DE">
            <w:pPr>
              <w:rPr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1C39D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1C39DE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 w:rsidRPr="008621DC"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86,2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1C39D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1C39D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7B7F09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9635CC">
              <w:rPr>
                <w:b/>
                <w:spacing w:val="-9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7B7F0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 xml:space="preserve">Падальцина Мария </w:t>
            </w:r>
          </w:p>
          <w:p w:rsidR="007B6FFD" w:rsidRPr="009635CC" w:rsidRDefault="007B6FFD" w:rsidP="007B7F0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Николаевна</w:t>
            </w:r>
          </w:p>
          <w:p w:rsidR="007B6FFD" w:rsidRPr="009635CC" w:rsidRDefault="007B6FFD" w:rsidP="007B7F09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7B7F09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консультант отдела разв</w:t>
            </w:r>
            <w:r w:rsidRPr="009635CC">
              <w:rPr>
                <w:sz w:val="22"/>
                <w:szCs w:val="22"/>
              </w:rPr>
              <w:t>и</w:t>
            </w:r>
            <w:r w:rsidRPr="009635CC">
              <w:rPr>
                <w:sz w:val="22"/>
                <w:szCs w:val="22"/>
              </w:rPr>
              <w:t>тия спо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та</w:t>
            </w:r>
          </w:p>
          <w:p w:rsidR="007B6FFD" w:rsidRPr="009635CC" w:rsidRDefault="007B6FFD" w:rsidP="007B7F09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7B7F0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квартира</w:t>
            </w:r>
          </w:p>
          <w:p w:rsidR="007B6FFD" w:rsidRPr="009635CC" w:rsidRDefault="007B6FFD" w:rsidP="007B7F0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7B7F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B6FFD" w:rsidRPr="009635CC" w:rsidRDefault="007B6FFD" w:rsidP="007B7F0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9635CC" w:rsidRDefault="007B6FFD" w:rsidP="007B7F0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7B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7B6FFD" w:rsidRPr="009635CC" w:rsidRDefault="007B6FFD" w:rsidP="007B7F09">
            <w:pPr>
              <w:rPr>
                <w:sz w:val="22"/>
                <w:szCs w:val="22"/>
              </w:rPr>
            </w:pPr>
          </w:p>
          <w:p w:rsidR="007B6FFD" w:rsidRPr="009635CC" w:rsidRDefault="007B6FFD" w:rsidP="007B7F09">
            <w:pPr>
              <w:rPr>
                <w:sz w:val="22"/>
                <w:szCs w:val="22"/>
              </w:rPr>
            </w:pPr>
          </w:p>
          <w:p w:rsidR="007B6FFD" w:rsidRPr="009635CC" w:rsidRDefault="007B6FFD" w:rsidP="007B7F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7B7F09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7B7F09">
            <w:pPr>
              <w:rPr>
                <w:spacing w:val="-10"/>
                <w:sz w:val="22"/>
                <w:szCs w:val="22"/>
              </w:rPr>
            </w:pPr>
          </w:p>
          <w:p w:rsidR="007B6FFD" w:rsidRPr="009635CC" w:rsidRDefault="007B6FFD" w:rsidP="007B7F0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7B7F09">
            <w:pPr>
              <w:shd w:val="clear" w:color="auto" w:fill="FFFFFF"/>
              <w:ind w:left="125" w:right="120"/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7B7F09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9635CC" w:rsidRDefault="007B6FFD" w:rsidP="007B7F09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B6FFD" w:rsidRPr="009635CC" w:rsidRDefault="007B6FFD" w:rsidP="007B7F09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7B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392 020,03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7B7F09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312B0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312B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  <w:p w:rsidR="007B6FFD" w:rsidRPr="009635CC" w:rsidRDefault="007B6FFD" w:rsidP="004312B0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312B0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4312B0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4312B0">
            <w:pPr>
              <w:rPr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312B0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312B0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312B0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</w:tcPr>
          <w:p w:rsidR="007B6FFD" w:rsidRPr="009635CC" w:rsidRDefault="007B6FFD" w:rsidP="00431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312B0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</w:tcPr>
          <w:p w:rsidR="007B6FFD" w:rsidRPr="009635CC" w:rsidRDefault="007B6FFD" w:rsidP="004312B0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312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260 391,11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312B0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  <w:p w:rsidR="007B6FFD" w:rsidRPr="009635CC" w:rsidRDefault="007B6FFD" w:rsidP="004312B0">
            <w:pPr>
              <w:rPr>
                <w:spacing w:val="-6"/>
                <w:sz w:val="22"/>
                <w:szCs w:val="22"/>
              </w:rPr>
            </w:pP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580337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580337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580337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580337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580337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580337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580337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580337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580337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580337">
            <w:pPr>
              <w:shd w:val="clear" w:color="auto" w:fill="FFFFFF"/>
              <w:ind w:right="120"/>
              <w:rPr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580337">
            <w:pPr>
              <w:rPr>
                <w:sz w:val="22"/>
                <w:szCs w:val="22"/>
              </w:rPr>
            </w:pPr>
            <w:r w:rsidRPr="00580337">
              <w:rPr>
                <w:sz w:val="22"/>
                <w:szCs w:val="22"/>
              </w:rPr>
              <w:t>83,4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580337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</w:tcPr>
          <w:p w:rsidR="007B6FFD" w:rsidRPr="009635CC" w:rsidRDefault="007B6FFD" w:rsidP="00580337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580337">
            <w:pPr>
              <w:rPr>
                <w:sz w:val="22"/>
                <w:szCs w:val="22"/>
                <w:lang w:val="en-US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580337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  <w:p w:rsidR="007B6FFD" w:rsidRPr="009635CC" w:rsidRDefault="007B6FFD" w:rsidP="00580337">
            <w:pPr>
              <w:rPr>
                <w:spacing w:val="-6"/>
                <w:sz w:val="22"/>
                <w:szCs w:val="22"/>
              </w:rPr>
            </w:pP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9635CC">
              <w:rPr>
                <w:b/>
                <w:spacing w:val="-9"/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Попова Евгения Александровна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главный специалист отдела разв</w:t>
            </w:r>
            <w:r w:rsidRPr="009635CC">
              <w:rPr>
                <w:sz w:val="22"/>
                <w:szCs w:val="22"/>
              </w:rPr>
              <w:t>и</w:t>
            </w:r>
            <w:r w:rsidRPr="009635CC">
              <w:rPr>
                <w:sz w:val="22"/>
                <w:szCs w:val="22"/>
              </w:rPr>
              <w:t>тия видов спо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та</w:t>
            </w:r>
          </w:p>
        </w:tc>
        <w:tc>
          <w:tcPr>
            <w:tcW w:w="1524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4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5A53F4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371 854,40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4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5A53F4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Горбатых 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Сергей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Николаевич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начальник отдела государственных программ и планово-экономической работы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 xml:space="preserve">садовый 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мельный уч</w:t>
            </w:r>
            <w:r w:rsidRPr="009635CC">
              <w:rPr>
                <w:sz w:val="22"/>
                <w:szCs w:val="22"/>
              </w:rPr>
              <w:t>а</w:t>
            </w:r>
            <w:r w:rsidRPr="009635CC">
              <w:rPr>
                <w:sz w:val="22"/>
                <w:szCs w:val="22"/>
              </w:rPr>
              <w:t>сток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B6FFD" w:rsidRPr="009635CC" w:rsidRDefault="007B6FFD" w:rsidP="004E6F6E">
            <w:pPr>
              <w:rPr>
                <w:color w:val="000000"/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44,6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легковой автом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биль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 xml:space="preserve">Нисан </w:t>
            </w:r>
          </w:p>
          <w:p w:rsidR="007B6FFD" w:rsidRPr="009635CC" w:rsidRDefault="007B6FFD" w:rsidP="004E6F6E">
            <w:pPr>
              <w:rPr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Х-трэйл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635CC">
              <w:rPr>
                <w:sz w:val="22"/>
                <w:szCs w:val="22"/>
              </w:rPr>
              <w:t>155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607,22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1 666 000,00</w:t>
            </w:r>
          </w:p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легковой автомобиль</w:t>
            </w:r>
          </w:p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(автокредит 903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9635CC">
              <w:rPr>
                <w:color w:val="000000"/>
                <w:spacing w:val="-6"/>
                <w:sz w:val="22"/>
                <w:szCs w:val="22"/>
              </w:rPr>
              <w:t>146,64)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земел</w:t>
            </w:r>
            <w:r w:rsidRPr="009635CC">
              <w:rPr>
                <w:sz w:val="22"/>
                <w:szCs w:val="22"/>
              </w:rPr>
              <w:t>ь</w:t>
            </w:r>
            <w:r w:rsidRPr="009635CC">
              <w:rPr>
                <w:sz w:val="22"/>
                <w:szCs w:val="22"/>
              </w:rPr>
              <w:t>ный уч</w:t>
            </w:r>
            <w:r w:rsidRPr="009635CC">
              <w:rPr>
                <w:sz w:val="22"/>
                <w:szCs w:val="22"/>
              </w:rPr>
              <w:t>а</w:t>
            </w:r>
            <w:r w:rsidRPr="009635CC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гараж</w:t>
            </w:r>
          </w:p>
        </w:tc>
        <w:tc>
          <w:tcPr>
            <w:tcW w:w="1453" w:type="dxa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 xml:space="preserve">общая долевая 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1/3 доля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  <w:r w:rsidRPr="009635CC">
              <w:rPr>
                <w:color w:val="000000"/>
                <w:spacing w:val="-12"/>
                <w:sz w:val="22"/>
                <w:szCs w:val="22"/>
              </w:rPr>
              <w:t>16,0</w:t>
            </w: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  <w:r w:rsidRPr="009635CC">
              <w:rPr>
                <w:color w:val="000000"/>
                <w:spacing w:val="-12"/>
                <w:sz w:val="22"/>
                <w:szCs w:val="22"/>
              </w:rPr>
              <w:t>44,6</w:t>
            </w: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  <w:r w:rsidRPr="009635CC">
              <w:rPr>
                <w:color w:val="000000"/>
                <w:spacing w:val="-12"/>
                <w:sz w:val="22"/>
                <w:szCs w:val="22"/>
              </w:rPr>
              <w:t>15,3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564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853,50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Вербина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Антонина 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Петровна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консультант отд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ла государственных программ и планово-</w:t>
            </w:r>
            <w:proofErr w:type="gramStart"/>
            <w:r w:rsidRPr="009635CC">
              <w:rPr>
                <w:sz w:val="22"/>
                <w:szCs w:val="22"/>
              </w:rPr>
              <w:t>экономической  работы</w:t>
            </w:r>
            <w:proofErr w:type="gramEnd"/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 xml:space="preserve">дачный 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 xml:space="preserve">мельный участок 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дача</w:t>
            </w:r>
          </w:p>
        </w:tc>
        <w:tc>
          <w:tcPr>
            <w:tcW w:w="1453" w:type="dxa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400,0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  <w:p w:rsidR="007B6FFD" w:rsidRPr="009635CC" w:rsidRDefault="007B6FFD" w:rsidP="004E6F6E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600,0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100,9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lastRenderedPageBreak/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745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840,44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155503">
              <w:rPr>
                <w:sz w:val="22"/>
                <w:szCs w:val="22"/>
              </w:rPr>
              <w:t xml:space="preserve">земельный участок для размещения домов </w:t>
            </w:r>
            <w:proofErr w:type="gramStart"/>
            <w:r w:rsidRPr="00155503">
              <w:rPr>
                <w:sz w:val="22"/>
                <w:szCs w:val="22"/>
              </w:rPr>
              <w:t>инди-видуальной</w:t>
            </w:r>
            <w:proofErr w:type="gramEnd"/>
            <w:r w:rsidRPr="00155503">
              <w:rPr>
                <w:sz w:val="22"/>
                <w:szCs w:val="22"/>
              </w:rPr>
              <w:t xml:space="preserve"> жилой за-стройки 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600,0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 xml:space="preserve">дачный 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 xml:space="preserve">мельный участок 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дача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400,0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6,0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легковой автом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биль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  <w:lang w:val="en-US"/>
              </w:rPr>
              <w:t>Geely</w:t>
            </w:r>
            <w:r w:rsidRPr="009635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МК</w:t>
            </w:r>
            <w:r w:rsidRPr="009635CC"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309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375,79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Молибога 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Оксана Николаевна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главный сп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циалист отд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ла государственных программ и планово-экономической работы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F05713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F0571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390 378,19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F05713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F05713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F0571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F05713" w:rsidRDefault="007B6FFD" w:rsidP="004E6F6E">
            <w:pPr>
              <w:rPr>
                <w:sz w:val="22"/>
                <w:szCs w:val="22"/>
              </w:rPr>
            </w:pPr>
            <w:r w:rsidRPr="00F05713">
              <w:rPr>
                <w:sz w:val="22"/>
                <w:szCs w:val="22"/>
              </w:rPr>
              <w:t xml:space="preserve">легковой </w:t>
            </w:r>
            <w:proofErr w:type="gramStart"/>
            <w:r w:rsidRPr="00F05713">
              <w:rPr>
                <w:sz w:val="22"/>
                <w:szCs w:val="22"/>
              </w:rPr>
              <w:t>автомо-биль</w:t>
            </w:r>
            <w:proofErr w:type="gramEnd"/>
          </w:p>
          <w:p w:rsidR="007B6FFD" w:rsidRPr="00F05713" w:rsidRDefault="007B6FFD" w:rsidP="004E6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  <w:lang w:val="en-US"/>
              </w:rPr>
              <w:lastRenderedPageBreak/>
              <w:t>Primera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471 611,57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9635CC" w:rsidTr="00B7356A">
        <w:trPr>
          <w:gridAfter w:val="1"/>
          <w:wAfter w:w="18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F05713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3" w:type="dxa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F05713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F0571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9"/>
                <w:sz w:val="22"/>
                <w:szCs w:val="22"/>
              </w:rPr>
            </w:pPr>
            <w:r w:rsidRPr="009635CC">
              <w:rPr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  <w:lang w:val="en-US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F05713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F05713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F0571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9"/>
                <w:sz w:val="22"/>
                <w:szCs w:val="22"/>
              </w:rPr>
            </w:pPr>
            <w:r w:rsidRPr="009635CC">
              <w:rPr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  <w:lang w:val="en-US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9.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Лобач Елена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Владимировна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главный сп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циалист отд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ла государственных программ и планово-экономической работы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58,9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98,9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2 510 558,60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98,9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легковой автомобиль</w:t>
            </w:r>
          </w:p>
          <w:p w:rsidR="007B6FFD" w:rsidRPr="00C04892" w:rsidRDefault="007B6FFD" w:rsidP="004E6F6E">
            <w:pPr>
              <w:rPr>
                <w:sz w:val="22"/>
                <w:szCs w:val="22"/>
                <w:lang w:val="en-US"/>
              </w:rPr>
            </w:pPr>
            <w:r w:rsidRPr="009635CC">
              <w:rPr>
                <w:sz w:val="22"/>
                <w:szCs w:val="22"/>
                <w:lang w:val="en-US"/>
              </w:rPr>
              <w:t>GREAT</w:t>
            </w:r>
            <w:r w:rsidRPr="00C04892">
              <w:rPr>
                <w:sz w:val="22"/>
                <w:szCs w:val="22"/>
                <w:lang w:val="en-US"/>
              </w:rPr>
              <w:t xml:space="preserve"> </w:t>
            </w:r>
            <w:r w:rsidRPr="009635CC">
              <w:rPr>
                <w:sz w:val="22"/>
                <w:szCs w:val="22"/>
                <w:lang w:val="en-US"/>
              </w:rPr>
              <w:t>WALL</w:t>
            </w:r>
            <w:r w:rsidRPr="00C04892">
              <w:rPr>
                <w:sz w:val="22"/>
                <w:szCs w:val="22"/>
                <w:lang w:val="en-US"/>
              </w:rPr>
              <w:t xml:space="preserve"> 4</w:t>
            </w:r>
            <w:r w:rsidRPr="009635CC">
              <w:rPr>
                <w:sz w:val="22"/>
                <w:szCs w:val="22"/>
                <w:lang w:val="en-US"/>
              </w:rPr>
              <w:t>G</w:t>
            </w:r>
            <w:r w:rsidRPr="00C04892">
              <w:rPr>
                <w:sz w:val="22"/>
                <w:szCs w:val="22"/>
                <w:lang w:val="en-US"/>
              </w:rPr>
              <w:t>63</w:t>
            </w:r>
            <w:r w:rsidRPr="009635CC">
              <w:rPr>
                <w:sz w:val="22"/>
                <w:szCs w:val="22"/>
                <w:lang w:val="en-US"/>
              </w:rPr>
              <w:t>S</w:t>
            </w:r>
            <w:r w:rsidRPr="00C04892">
              <w:rPr>
                <w:sz w:val="22"/>
                <w:szCs w:val="22"/>
                <w:lang w:val="en-US"/>
              </w:rPr>
              <w:t>4</w:t>
            </w:r>
            <w:r w:rsidRPr="009635CC">
              <w:rPr>
                <w:sz w:val="22"/>
                <w:szCs w:val="22"/>
                <w:lang w:val="en-US"/>
              </w:rPr>
              <w:t>M</w:t>
            </w:r>
            <w:r w:rsidRPr="00C04892">
              <w:rPr>
                <w:sz w:val="22"/>
                <w:szCs w:val="22"/>
                <w:lang w:val="en-US"/>
              </w:rPr>
              <w:t xml:space="preserve"> </w:t>
            </w:r>
            <w:r w:rsidRPr="009635CC">
              <w:rPr>
                <w:sz w:val="22"/>
                <w:szCs w:val="22"/>
                <w:lang w:val="en-US"/>
              </w:rPr>
              <w:t>SLN</w:t>
            </w:r>
            <w:r w:rsidRPr="00C04892">
              <w:rPr>
                <w:sz w:val="22"/>
                <w:szCs w:val="22"/>
                <w:lang w:val="en-US"/>
              </w:rPr>
              <w:t xml:space="preserve"> 6608, </w:t>
            </w:r>
          </w:p>
          <w:p w:rsidR="007B6FFD" w:rsidRPr="009635CC" w:rsidRDefault="007B6FFD" w:rsidP="004E6F6E">
            <w:pPr>
              <w:rPr>
                <w:spacing w:val="-9"/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легковой автомобиль</w:t>
            </w:r>
            <w:r w:rsidRPr="009635CC">
              <w:rPr>
                <w:sz w:val="22"/>
                <w:szCs w:val="22"/>
                <w:lang w:val="en-US"/>
              </w:rPr>
              <w:t>DAEWOO</w:t>
            </w:r>
            <w:r w:rsidRPr="009635CC"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  <w:lang w:val="en-US"/>
              </w:rPr>
              <w:t>GENTRA</w:t>
            </w:r>
            <w:r w:rsidRPr="009635CC"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  <w:lang w:val="en-US"/>
              </w:rPr>
              <w:lastRenderedPageBreak/>
              <w:t>XWB</w:t>
            </w:r>
            <w:r w:rsidRPr="009635CC">
              <w:rPr>
                <w:sz w:val="22"/>
                <w:szCs w:val="22"/>
              </w:rPr>
              <w:t>5</w:t>
            </w:r>
            <w:r w:rsidRPr="009635CC">
              <w:rPr>
                <w:sz w:val="22"/>
                <w:szCs w:val="22"/>
                <w:lang w:val="en-US"/>
              </w:rPr>
              <w:t>V</w:t>
            </w:r>
            <w:r w:rsidRPr="009635CC">
              <w:rPr>
                <w:sz w:val="22"/>
                <w:szCs w:val="22"/>
              </w:rPr>
              <w:t>319</w:t>
            </w:r>
            <w:r w:rsidRPr="009635CC">
              <w:rPr>
                <w:sz w:val="22"/>
                <w:szCs w:val="22"/>
                <w:lang w:val="en-US"/>
              </w:rPr>
              <w:t>VEA</w:t>
            </w:r>
            <w:r w:rsidRPr="009635CC">
              <w:rPr>
                <w:sz w:val="22"/>
                <w:szCs w:val="22"/>
              </w:rPr>
              <w:t>564527, г.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504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055,01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98,9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  <w:lang w:val="en-US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pacing w:val="-10"/>
                <w:sz w:val="22"/>
                <w:szCs w:val="22"/>
              </w:rPr>
            </w:pPr>
            <w:r w:rsidRPr="009635CC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98,9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  <w:r w:rsidRPr="009635CC">
              <w:rPr>
                <w:spacing w:val="-6"/>
                <w:sz w:val="22"/>
                <w:szCs w:val="22"/>
              </w:rPr>
              <w:t>нет</w:t>
            </w:r>
          </w:p>
          <w:p w:rsidR="007B6FFD" w:rsidRPr="009635CC" w:rsidRDefault="007B6FFD" w:rsidP="004E6F6E">
            <w:pPr>
              <w:rPr>
                <w:spacing w:val="-6"/>
                <w:sz w:val="22"/>
                <w:szCs w:val="22"/>
              </w:rPr>
            </w:pP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Матвеева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Мария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Алексеевна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главный сп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циалист отд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ла государственных пр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грамм и планово-экономической работы</w:t>
            </w: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 xml:space="preserve">земельный участок  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жилой дом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550,0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184,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легковой автом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биль</w:t>
            </w:r>
          </w:p>
          <w:p w:rsidR="007B6FFD" w:rsidRPr="009635CC" w:rsidRDefault="007B6FFD" w:rsidP="004E6F6E">
            <w:pPr>
              <w:rPr>
                <w:sz w:val="22"/>
                <w:szCs w:val="22"/>
                <w:lang w:val="en-US"/>
              </w:rPr>
            </w:pPr>
            <w:r w:rsidRPr="009635CC">
              <w:rPr>
                <w:sz w:val="22"/>
                <w:szCs w:val="22"/>
                <w:lang w:val="en-US"/>
              </w:rPr>
              <w:t>Hyunday Solaris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146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935,80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 xml:space="preserve">земельный участок  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жилой дом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550,0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184,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510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624,00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 xml:space="preserve">земельный участок  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жилой дом</w:t>
            </w:r>
          </w:p>
          <w:p w:rsidR="007B6FFD" w:rsidRPr="009635CC" w:rsidRDefault="007B6FFD" w:rsidP="004E6F6E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550,0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184,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lastRenderedPageBreak/>
              <w:t>Ро</w:t>
            </w:r>
            <w:r w:rsidRPr="009635CC">
              <w:rPr>
                <w:color w:val="000000"/>
                <w:spacing w:val="-6"/>
                <w:sz w:val="22"/>
                <w:szCs w:val="22"/>
              </w:rPr>
              <w:t>с</w:t>
            </w:r>
            <w:r w:rsidRPr="009635CC">
              <w:rPr>
                <w:color w:val="000000"/>
                <w:spacing w:val="-6"/>
                <w:sz w:val="22"/>
                <w:szCs w:val="22"/>
              </w:rPr>
              <w:t>сия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Смирнова Наталия 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Юрьевна</w:t>
            </w: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9635CC">
              <w:rPr>
                <w:sz w:val="22"/>
                <w:szCs w:val="22"/>
              </w:rPr>
              <w:t>старший  сп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циалист</w:t>
            </w:r>
            <w:proofErr w:type="gramEnd"/>
            <w:r w:rsidRPr="009635CC">
              <w:rPr>
                <w:sz w:val="22"/>
                <w:szCs w:val="22"/>
              </w:rPr>
              <w:t xml:space="preserve"> 1 разряда отд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ла государственных программ и планово-экономической  работы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1500,0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49,1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517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234,62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784EE4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 xml:space="preserve">Гладикова </w:t>
            </w:r>
          </w:p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 xml:space="preserve">Татьяна </w:t>
            </w:r>
          </w:p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Вячеславовна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заведующий сектора пр</w:t>
            </w:r>
            <w:r w:rsidRPr="009635CC">
              <w:rPr>
                <w:sz w:val="22"/>
                <w:szCs w:val="22"/>
              </w:rPr>
              <w:t>а</w:t>
            </w:r>
            <w:r w:rsidRPr="009635CC">
              <w:rPr>
                <w:sz w:val="22"/>
                <w:szCs w:val="22"/>
              </w:rPr>
              <w:t>вового и ка</w:t>
            </w:r>
            <w:r w:rsidRPr="009635CC">
              <w:rPr>
                <w:sz w:val="22"/>
                <w:szCs w:val="22"/>
              </w:rPr>
              <w:t>д</w:t>
            </w:r>
            <w:r w:rsidRPr="009635CC">
              <w:rPr>
                <w:sz w:val="22"/>
                <w:szCs w:val="22"/>
              </w:rPr>
              <w:t>рового обе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печения</w:t>
            </w:r>
          </w:p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земельный участок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жилое помещение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квартира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общая долевая          1/3 доли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304,0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61,2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36,1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309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083,31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035260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Филимонова</w:t>
            </w:r>
          </w:p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Людмила</w:t>
            </w:r>
          </w:p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lastRenderedPageBreak/>
              <w:t>Витальевна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консультант се</w:t>
            </w:r>
            <w:r w:rsidRPr="009635CC">
              <w:rPr>
                <w:sz w:val="22"/>
                <w:szCs w:val="22"/>
              </w:rPr>
              <w:t>к</w:t>
            </w:r>
            <w:r w:rsidRPr="009635CC">
              <w:rPr>
                <w:sz w:val="22"/>
                <w:szCs w:val="22"/>
              </w:rPr>
              <w:t>тора правов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 xml:space="preserve">го и </w:t>
            </w:r>
            <w:r w:rsidRPr="009635CC">
              <w:rPr>
                <w:sz w:val="22"/>
                <w:szCs w:val="22"/>
              </w:rPr>
              <w:lastRenderedPageBreak/>
              <w:t>кадров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го обеспеч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ния</w:t>
            </w:r>
          </w:p>
        </w:tc>
        <w:tc>
          <w:tcPr>
            <w:tcW w:w="1509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квартира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lastRenderedPageBreak/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lastRenderedPageBreak/>
              <w:t>долевая ½ доли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  <w:r w:rsidRPr="009635CC">
              <w:rPr>
                <w:color w:val="000000"/>
                <w:spacing w:val="-12"/>
                <w:sz w:val="22"/>
                <w:szCs w:val="22"/>
              </w:rPr>
              <w:lastRenderedPageBreak/>
              <w:t>27,5</w:t>
            </w: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  <w:r w:rsidRPr="009635CC">
              <w:rPr>
                <w:color w:val="000000"/>
                <w:spacing w:val="-12"/>
                <w:sz w:val="22"/>
                <w:szCs w:val="22"/>
              </w:rPr>
              <w:lastRenderedPageBreak/>
              <w:t>42,9</w:t>
            </w: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lastRenderedPageBreak/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516</w:t>
            </w:r>
            <w:r>
              <w:rPr>
                <w:sz w:val="22"/>
                <w:szCs w:val="22"/>
              </w:rPr>
              <w:t xml:space="preserve"> </w:t>
            </w:r>
            <w:r w:rsidRPr="009635CC">
              <w:rPr>
                <w:sz w:val="22"/>
                <w:szCs w:val="22"/>
              </w:rPr>
              <w:t>012,88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  <w:r w:rsidRPr="009635CC">
              <w:rPr>
                <w:color w:val="000000"/>
                <w:spacing w:val="-12"/>
                <w:sz w:val="22"/>
                <w:szCs w:val="22"/>
              </w:rPr>
              <w:t>42,9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035260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 xml:space="preserve">Константинова Мария </w:t>
            </w:r>
          </w:p>
          <w:p w:rsidR="007B6FFD" w:rsidRPr="009635CC" w:rsidRDefault="007B6FFD" w:rsidP="004E6F6E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Владимировна</w:t>
            </w:r>
          </w:p>
          <w:p w:rsidR="007B6FFD" w:rsidRPr="009635CC" w:rsidRDefault="007B6FFD" w:rsidP="004E6F6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4E6F6E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главный сп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циалист се</w:t>
            </w:r>
            <w:r w:rsidRPr="009635CC">
              <w:rPr>
                <w:sz w:val="22"/>
                <w:szCs w:val="22"/>
              </w:rPr>
              <w:t>к</w:t>
            </w:r>
            <w:r w:rsidRPr="009635CC">
              <w:rPr>
                <w:sz w:val="22"/>
                <w:szCs w:val="22"/>
              </w:rPr>
              <w:t>тора правов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го и кадров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го обеспеч</w:t>
            </w:r>
            <w:r w:rsidRPr="009635CC">
              <w:rPr>
                <w:sz w:val="22"/>
                <w:szCs w:val="22"/>
              </w:rPr>
              <w:t>е</w:t>
            </w:r>
            <w:r w:rsidRPr="009635CC">
              <w:rPr>
                <w:sz w:val="22"/>
                <w:szCs w:val="22"/>
              </w:rPr>
              <w:t>ния</w:t>
            </w:r>
          </w:p>
        </w:tc>
        <w:tc>
          <w:tcPr>
            <w:tcW w:w="1509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8E3B3D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</w:tcPr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индивидуал</w:t>
            </w:r>
            <w:r w:rsidRPr="009635CC">
              <w:rPr>
                <w:spacing w:val="-20"/>
                <w:sz w:val="22"/>
                <w:szCs w:val="22"/>
              </w:rPr>
              <w:t>ь</w:t>
            </w:r>
            <w:r w:rsidRPr="009635CC">
              <w:rPr>
                <w:spacing w:val="-20"/>
                <w:sz w:val="22"/>
                <w:szCs w:val="22"/>
              </w:rPr>
              <w:t>ная</w:t>
            </w: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4E6F6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8E3B3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40,0</w:t>
            </w: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  <w:p w:rsidR="007B6FFD" w:rsidRPr="009635CC" w:rsidRDefault="007B6FFD" w:rsidP="004E6F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4E6F6E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10"/>
                <w:sz w:val="22"/>
                <w:szCs w:val="22"/>
              </w:rPr>
            </w:pPr>
            <w:r w:rsidRPr="009635CC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4E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313 767,14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4E6F6E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035260" w:rsidTr="00B7356A">
        <w:trPr>
          <w:gridAfter w:val="2"/>
          <w:wAfter w:w="33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71731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717316">
            <w:pPr>
              <w:rPr>
                <w:b/>
                <w:sz w:val="22"/>
                <w:szCs w:val="22"/>
              </w:rPr>
            </w:pPr>
            <w:r w:rsidRPr="009635CC">
              <w:rPr>
                <w:b/>
                <w:sz w:val="22"/>
                <w:szCs w:val="22"/>
              </w:rPr>
              <w:t>супруг</w:t>
            </w:r>
          </w:p>
          <w:p w:rsidR="007B6FFD" w:rsidRPr="009635CC" w:rsidRDefault="007B6FFD" w:rsidP="007173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B6FFD" w:rsidRPr="009635CC" w:rsidRDefault="007B6FFD" w:rsidP="0071731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ква</w:t>
            </w:r>
            <w:r w:rsidRPr="009635CC">
              <w:rPr>
                <w:sz w:val="22"/>
                <w:szCs w:val="22"/>
              </w:rPr>
              <w:t>р</w:t>
            </w:r>
            <w:r w:rsidRPr="009635CC">
              <w:rPr>
                <w:sz w:val="22"/>
                <w:szCs w:val="22"/>
              </w:rPr>
              <w:t>тира</w:t>
            </w: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gridSpan w:val="2"/>
          </w:tcPr>
          <w:p w:rsidR="007B6FFD" w:rsidRPr="009635CC" w:rsidRDefault="007B6FFD" w:rsidP="0071731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общая </w:t>
            </w:r>
            <w:proofErr w:type="gramStart"/>
            <w:r>
              <w:rPr>
                <w:spacing w:val="-20"/>
                <w:sz w:val="22"/>
                <w:szCs w:val="22"/>
              </w:rPr>
              <w:t>долевая  (</w:t>
            </w:r>
            <w:proofErr w:type="gramEnd"/>
            <w:r>
              <w:rPr>
                <w:spacing w:val="-20"/>
                <w:sz w:val="22"/>
                <w:szCs w:val="22"/>
              </w:rPr>
              <w:t>1/3)</w:t>
            </w:r>
          </w:p>
          <w:p w:rsidR="007B6FFD" w:rsidRPr="009635CC" w:rsidRDefault="007B6FFD" w:rsidP="0071731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71731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71731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9635CC" w:rsidRDefault="007B6FFD" w:rsidP="0071731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</w:tcPr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59,6</w:t>
            </w: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717316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717316"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40,0</w:t>
            </w: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4" w:type="dxa"/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легковой автом</w:t>
            </w:r>
            <w:r w:rsidRPr="009635CC">
              <w:rPr>
                <w:sz w:val="22"/>
                <w:szCs w:val="22"/>
              </w:rPr>
              <w:t>о</w:t>
            </w:r>
            <w:r w:rsidRPr="009635CC">
              <w:rPr>
                <w:sz w:val="22"/>
                <w:szCs w:val="22"/>
              </w:rPr>
              <w:t>биль</w:t>
            </w:r>
          </w:p>
          <w:p w:rsidR="007B6FFD" w:rsidRPr="00717316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  <w:lang w:val="en-US"/>
              </w:rPr>
              <w:t>Hyunday Solaris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597 076,44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717316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7B6FFD" w:rsidRPr="00AD3CE8" w:rsidTr="00B7356A">
        <w:trPr>
          <w:gridAfter w:val="2"/>
          <w:wAfter w:w="33" w:type="dxa"/>
          <w:trHeight w:val="930"/>
        </w:trPr>
        <w:tc>
          <w:tcPr>
            <w:tcW w:w="568" w:type="dxa"/>
            <w:tcBorders>
              <w:right w:val="single" w:sz="4" w:space="0" w:color="auto"/>
            </w:tcBorders>
          </w:tcPr>
          <w:p w:rsidR="007B6FFD" w:rsidRPr="009635CC" w:rsidRDefault="007B6FFD" w:rsidP="0071731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6FFD" w:rsidRPr="009635CC" w:rsidRDefault="007B6FFD" w:rsidP="0071731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635CC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7B6FFD" w:rsidRPr="009635CC" w:rsidRDefault="007B6FFD" w:rsidP="0071731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7B6FFD" w:rsidRPr="009635CC" w:rsidRDefault="007B6FFD" w:rsidP="00717316">
            <w:pPr>
              <w:shd w:val="clear" w:color="auto" w:fill="FFFFFF"/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68" w:type="dxa"/>
            <w:gridSpan w:val="2"/>
          </w:tcPr>
          <w:p w:rsidR="007B6FFD" w:rsidRPr="009635CC" w:rsidRDefault="007B6FFD" w:rsidP="00717316">
            <w:pPr>
              <w:rPr>
                <w:spacing w:val="-20"/>
                <w:sz w:val="22"/>
                <w:szCs w:val="22"/>
              </w:rPr>
            </w:pPr>
            <w:r w:rsidRPr="009635CC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6FFD" w:rsidRPr="009635CC" w:rsidRDefault="007B6FFD" w:rsidP="00717316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717316"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40,0</w:t>
            </w: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7B6FFD" w:rsidRPr="009635CC" w:rsidRDefault="007B6FFD" w:rsidP="00717316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4" w:type="dxa"/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Ро</w:t>
            </w:r>
            <w:r w:rsidRPr="009635CC">
              <w:rPr>
                <w:sz w:val="22"/>
                <w:szCs w:val="22"/>
              </w:rPr>
              <w:t>с</w:t>
            </w:r>
            <w:r w:rsidRPr="009635CC">
              <w:rPr>
                <w:sz w:val="22"/>
                <w:szCs w:val="22"/>
              </w:rPr>
              <w:t>сия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 w:rsidRPr="009635C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FFD" w:rsidRPr="009635CC" w:rsidRDefault="007B6FFD" w:rsidP="0071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B6FFD" w:rsidRPr="009635CC" w:rsidRDefault="007B6FFD" w:rsidP="00717316">
            <w:pPr>
              <w:rPr>
                <w:color w:val="000000"/>
                <w:spacing w:val="-6"/>
                <w:sz w:val="22"/>
                <w:szCs w:val="22"/>
              </w:rPr>
            </w:pPr>
            <w:r w:rsidRPr="009635CC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</w:tbl>
    <w:p w:rsidR="007B6FFD" w:rsidRPr="00F65B82" w:rsidRDefault="007B6FFD">
      <w:pPr>
        <w:rPr>
          <w:sz w:val="28"/>
        </w:rPr>
      </w:pPr>
    </w:p>
    <w:tbl>
      <w:tblPr>
        <w:tblW w:w="163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8"/>
        <w:gridCol w:w="250"/>
        <w:gridCol w:w="1701"/>
        <w:gridCol w:w="2229"/>
        <w:gridCol w:w="1740"/>
        <w:gridCol w:w="1737"/>
        <w:gridCol w:w="995"/>
        <w:gridCol w:w="994"/>
        <w:gridCol w:w="1420"/>
        <w:gridCol w:w="1135"/>
        <w:gridCol w:w="996"/>
        <w:gridCol w:w="1228"/>
        <w:gridCol w:w="1418"/>
        <w:gridCol w:w="236"/>
      </w:tblGrid>
      <w:tr w:rsidR="007B6FFD" w:rsidRPr="00712676" w:rsidTr="00E26A32">
        <w:trPr>
          <w:gridBefore w:val="1"/>
          <w:gridAfter w:val="1"/>
          <w:wBefore w:w="318" w:type="dxa"/>
          <w:wAfter w:w="236" w:type="dxa"/>
        </w:trPr>
        <w:tc>
          <w:tcPr>
            <w:tcW w:w="15843" w:type="dxa"/>
            <w:gridSpan w:val="12"/>
          </w:tcPr>
          <w:p w:rsidR="007B6FFD" w:rsidRPr="00712676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32"/>
                <w:szCs w:val="32"/>
              </w:rPr>
            </w:pPr>
            <w:r>
              <w:rPr>
                <w:color w:val="000000"/>
                <w:spacing w:val="-9"/>
                <w:sz w:val="32"/>
                <w:szCs w:val="32"/>
              </w:rPr>
              <w:t>Министерство физической культуры и спорта</w:t>
            </w:r>
            <w:r w:rsidRPr="00712676">
              <w:rPr>
                <w:color w:val="000000"/>
                <w:spacing w:val="-9"/>
                <w:sz w:val="32"/>
                <w:szCs w:val="32"/>
              </w:rPr>
              <w:t xml:space="preserve"> Ставропольского края</w:t>
            </w:r>
          </w:p>
          <w:p w:rsidR="007B6FFD" w:rsidRPr="00712676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  <w:p w:rsidR="007B6FFD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  <w:r w:rsidRPr="00712676">
              <w:rPr>
                <w:color w:val="000000"/>
                <w:spacing w:val="-9"/>
                <w:sz w:val="29"/>
                <w:szCs w:val="29"/>
              </w:rPr>
              <w:t xml:space="preserve">Сведения о доходах, имуществе и обязательствах имущественного характера </w:t>
            </w:r>
            <w:r>
              <w:rPr>
                <w:color w:val="000000"/>
                <w:spacing w:val="-9"/>
                <w:sz w:val="29"/>
                <w:szCs w:val="29"/>
              </w:rPr>
              <w:t>руководителей подведомственных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9"/>
                <w:sz w:val="29"/>
                <w:szCs w:val="29"/>
              </w:rPr>
              <w:t>учреждении мин</w:t>
            </w:r>
            <w:r>
              <w:rPr>
                <w:color w:val="000000"/>
                <w:spacing w:val="-9"/>
                <w:sz w:val="29"/>
                <w:szCs w:val="29"/>
              </w:rPr>
              <w:t>и</w:t>
            </w:r>
            <w:r>
              <w:rPr>
                <w:color w:val="000000"/>
                <w:spacing w:val="-9"/>
                <w:sz w:val="29"/>
                <w:szCs w:val="29"/>
              </w:rPr>
              <w:t xml:space="preserve">стерства физической культуры и спорта 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>Ставропольского края за период с 01 января 20</w:t>
            </w:r>
            <w:r>
              <w:rPr>
                <w:color w:val="000000"/>
                <w:spacing w:val="-9"/>
                <w:sz w:val="29"/>
                <w:szCs w:val="29"/>
              </w:rPr>
              <w:t xml:space="preserve">18 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>года по 31 декабря 20</w:t>
            </w:r>
            <w:r>
              <w:rPr>
                <w:color w:val="000000"/>
                <w:spacing w:val="-9"/>
                <w:sz w:val="29"/>
                <w:szCs w:val="29"/>
              </w:rPr>
              <w:t>18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 xml:space="preserve"> года</w:t>
            </w:r>
          </w:p>
          <w:p w:rsidR="007B6FFD" w:rsidRPr="00712676" w:rsidRDefault="007B6FFD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</w:tc>
      </w:tr>
      <w:tr w:rsidR="007B6FFD" w:rsidRPr="00B10274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6FFD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№</w:t>
            </w:r>
          </w:p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Фамилия и ин</w:t>
            </w:r>
            <w:r w:rsidRPr="00B10274">
              <w:rPr>
                <w:b/>
                <w:spacing w:val="-20"/>
                <w:sz w:val="22"/>
                <w:szCs w:val="22"/>
              </w:rPr>
              <w:t>и</w:t>
            </w:r>
            <w:r w:rsidRPr="00B10274">
              <w:rPr>
                <w:b/>
                <w:spacing w:val="-20"/>
                <w:sz w:val="22"/>
                <w:szCs w:val="22"/>
              </w:rPr>
              <w:t>циалы лица, чьи сведения разм</w:t>
            </w:r>
            <w:r w:rsidRPr="00B10274">
              <w:rPr>
                <w:b/>
                <w:spacing w:val="-20"/>
                <w:sz w:val="22"/>
                <w:szCs w:val="22"/>
              </w:rPr>
              <w:t>е</w:t>
            </w:r>
            <w:r w:rsidRPr="00B10274">
              <w:rPr>
                <w:b/>
                <w:spacing w:val="-20"/>
                <w:sz w:val="22"/>
                <w:szCs w:val="22"/>
              </w:rPr>
              <w:t>щаются</w:t>
            </w:r>
          </w:p>
        </w:tc>
        <w:tc>
          <w:tcPr>
            <w:tcW w:w="2229" w:type="dxa"/>
            <w:vMerge w:val="restart"/>
          </w:tcPr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7B6FFD" w:rsidRPr="00B10274" w:rsidRDefault="007B6FFD" w:rsidP="0049417B">
            <w:pPr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Объекты недвижимости, </w:t>
            </w:r>
          </w:p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51" w:type="dxa"/>
            <w:gridSpan w:val="3"/>
            <w:tcBorders>
              <w:right w:val="single" w:sz="4" w:space="0" w:color="auto"/>
            </w:tcBorders>
            <w:vAlign w:val="bottom"/>
          </w:tcPr>
          <w:p w:rsidR="007B6FFD" w:rsidRPr="00B10274" w:rsidRDefault="007B6FFD" w:rsidP="0049417B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Перечень объектов недвижимого им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у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щества, находящихся в пользов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а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нии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Транспор</w:t>
            </w:r>
            <w:r w:rsidRPr="00B10274">
              <w:rPr>
                <w:b/>
                <w:spacing w:val="-20"/>
                <w:sz w:val="22"/>
                <w:szCs w:val="22"/>
              </w:rPr>
              <w:t>т</w:t>
            </w:r>
            <w:r w:rsidRPr="00B10274">
              <w:rPr>
                <w:b/>
                <w:spacing w:val="-20"/>
                <w:sz w:val="22"/>
                <w:szCs w:val="22"/>
              </w:rPr>
              <w:t>ные средс</w:t>
            </w:r>
            <w:r w:rsidRPr="00B10274">
              <w:rPr>
                <w:b/>
                <w:spacing w:val="-20"/>
                <w:sz w:val="22"/>
                <w:szCs w:val="22"/>
              </w:rPr>
              <w:t>т</w:t>
            </w:r>
            <w:r w:rsidRPr="00B10274">
              <w:rPr>
                <w:b/>
                <w:spacing w:val="-20"/>
                <w:sz w:val="22"/>
                <w:szCs w:val="22"/>
              </w:rPr>
              <w:t>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</w:tcPr>
          <w:p w:rsidR="007B6FFD" w:rsidRDefault="007B6FFD" w:rsidP="00E22FC0">
            <w:pPr>
              <w:ind w:right="-108"/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Декларир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ванный год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вой </w:t>
            </w:r>
          </w:p>
          <w:p w:rsidR="007B6FFD" w:rsidRPr="00B10274" w:rsidRDefault="007B6FFD" w:rsidP="00E22FC0">
            <w:pPr>
              <w:ind w:right="-249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д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ход (руб.)</w:t>
            </w:r>
          </w:p>
          <w:p w:rsidR="007B6FFD" w:rsidRPr="00B10274" w:rsidRDefault="007B6FFD" w:rsidP="0049417B">
            <w:pPr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  <w:vAlign w:val="bottom"/>
          </w:tcPr>
          <w:p w:rsidR="007B6FFD" w:rsidRPr="00B10274" w:rsidRDefault="007B6FFD" w:rsidP="00322028">
            <w:pPr>
              <w:ind w:left="-250"/>
              <w:rPr>
                <w:b/>
                <w:spacing w:val="-20"/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vMerge/>
            <w:tcBorders>
              <w:right w:val="single" w:sz="4" w:space="0" w:color="auto"/>
            </w:tcBorders>
          </w:tcPr>
          <w:p w:rsidR="007B6FFD" w:rsidRPr="00701706" w:rsidRDefault="007B6FFD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B6FFD" w:rsidRPr="00701706" w:rsidRDefault="007B6FFD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</w:tcPr>
          <w:p w:rsidR="007B6FFD" w:rsidRPr="00701706" w:rsidRDefault="007B6FFD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B10274" w:rsidRDefault="007B6FFD" w:rsidP="0049417B">
            <w:pPr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37" w:type="dxa"/>
          </w:tcPr>
          <w:p w:rsidR="007B6FFD" w:rsidRPr="00B10274" w:rsidRDefault="007B6FFD" w:rsidP="0049417B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Вид собственн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995" w:type="dxa"/>
          </w:tcPr>
          <w:p w:rsidR="007B6FFD" w:rsidRPr="00B10274" w:rsidRDefault="007B6FFD" w:rsidP="0049417B">
            <w:pPr>
              <w:ind w:left="-108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Пл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щадь (кв.м.)</w:t>
            </w:r>
          </w:p>
        </w:tc>
        <w:tc>
          <w:tcPr>
            <w:tcW w:w="994" w:type="dxa"/>
          </w:tcPr>
          <w:p w:rsidR="007B6FFD" w:rsidRPr="00B10274" w:rsidRDefault="007B6FFD" w:rsidP="0049417B">
            <w:pPr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Страна располо 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-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жения</w:t>
            </w:r>
          </w:p>
        </w:tc>
        <w:tc>
          <w:tcPr>
            <w:tcW w:w="1420" w:type="dxa"/>
          </w:tcPr>
          <w:p w:rsidR="007B6FFD" w:rsidRPr="00B10274" w:rsidRDefault="007B6FFD" w:rsidP="0049417B">
            <w:pPr>
              <w:shd w:val="clear" w:color="auto" w:fill="FFFFFF"/>
              <w:spacing w:line="350" w:lineRule="exact"/>
              <w:ind w:left="-109" w:right="-107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Вид объекта</w:t>
            </w:r>
          </w:p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B10274" w:rsidRDefault="007B6FFD" w:rsidP="0049417B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Площадь</w:t>
            </w:r>
          </w:p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(кв.м.)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B10274" w:rsidRDefault="007B6FFD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Страна располо 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-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жения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FD" w:rsidRPr="00701706" w:rsidRDefault="007B6FFD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B6FFD" w:rsidRPr="00701706" w:rsidRDefault="007B6FFD" w:rsidP="0049417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:rsidR="007B6FFD" w:rsidRPr="00701706" w:rsidRDefault="007B6FFD" w:rsidP="0049417B">
            <w:pPr>
              <w:rPr>
                <w:sz w:val="22"/>
                <w:szCs w:val="22"/>
              </w:rPr>
            </w:pPr>
          </w:p>
        </w:tc>
      </w:tr>
      <w:tr w:rsidR="007B6FFD" w:rsidRPr="00E22FC0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257255">
            <w:pPr>
              <w:jc w:val="center"/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257255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Савенко </w:t>
            </w:r>
          </w:p>
          <w:p w:rsidR="007B6FFD" w:rsidRPr="00E721B6" w:rsidRDefault="007B6FFD" w:rsidP="00257255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Дмитрий </w:t>
            </w:r>
          </w:p>
          <w:p w:rsidR="007B6FFD" w:rsidRPr="00E721B6" w:rsidRDefault="007B6FFD" w:rsidP="00257255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Анатоль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вич</w:t>
            </w:r>
          </w:p>
          <w:p w:rsidR="007B6FFD" w:rsidRPr="00E721B6" w:rsidRDefault="007B6FFD" w:rsidP="00257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257255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профессионального образовательного учреждения Ставропол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ь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ского края «Ставр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польское училище олимпийского резе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ва (техн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кум)»</w:t>
            </w:r>
          </w:p>
          <w:p w:rsidR="007B6FFD" w:rsidRPr="00E721B6" w:rsidRDefault="007B6FFD" w:rsidP="00257255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257255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257255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уч</w:t>
            </w:r>
            <w:r w:rsidRPr="00E721B6">
              <w:rPr>
                <w:sz w:val="22"/>
                <w:szCs w:val="22"/>
              </w:rPr>
              <w:t>а</w:t>
            </w:r>
            <w:r w:rsidRPr="00E721B6">
              <w:rPr>
                <w:sz w:val="22"/>
                <w:szCs w:val="22"/>
              </w:rPr>
              <w:t>сток для размещения домов индивидуальной жилой застройки</w:t>
            </w:r>
          </w:p>
          <w:p w:rsidR="007B6FFD" w:rsidRPr="00E721B6" w:rsidRDefault="007B6FFD" w:rsidP="00257255">
            <w:pPr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  <w:p w:rsidR="007B6FFD" w:rsidRPr="00E721B6" w:rsidRDefault="007B6FFD" w:rsidP="00257255">
            <w:pPr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257255">
            <w:pPr>
              <w:shd w:val="clear" w:color="auto" w:fill="FFFFFF"/>
              <w:ind w:left="-108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 общая </w:t>
            </w:r>
          </w:p>
          <w:p w:rsidR="007B6FFD" w:rsidRPr="00E721B6" w:rsidRDefault="007B6FFD" w:rsidP="00257255">
            <w:pPr>
              <w:shd w:val="clear" w:color="auto" w:fill="FFFFFF"/>
              <w:ind w:left="-108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совместная</w:t>
            </w: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общая </w:t>
            </w: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совместная</w:t>
            </w:r>
          </w:p>
          <w:p w:rsidR="007B6FFD" w:rsidRPr="00E721B6" w:rsidRDefault="007B6FFD" w:rsidP="00257255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500,0</w:t>
            </w:r>
          </w:p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71,0</w:t>
            </w:r>
          </w:p>
        </w:tc>
        <w:tc>
          <w:tcPr>
            <w:tcW w:w="994" w:type="dxa"/>
          </w:tcPr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Россия </w:t>
            </w:r>
          </w:p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257255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7B6FFD" w:rsidRPr="00E721B6" w:rsidRDefault="007B6FFD" w:rsidP="00F52656">
            <w:pPr>
              <w:shd w:val="clear" w:color="auto" w:fill="FFFFFF"/>
              <w:ind w:left="-109" w:right="-107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F52656">
            <w:pPr>
              <w:shd w:val="clear" w:color="auto" w:fill="FFFFFF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F52656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FD" w:rsidRPr="00E721B6" w:rsidRDefault="007B6FFD" w:rsidP="00F52656">
            <w:pPr>
              <w:jc w:val="center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B6FFD" w:rsidRPr="00E721B6" w:rsidRDefault="007B6FFD" w:rsidP="00257255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421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690,43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7B6FFD" w:rsidRPr="00E22FC0" w:rsidRDefault="007B6FFD" w:rsidP="00257255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F52656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F52656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7B6FFD" w:rsidRPr="00E721B6" w:rsidRDefault="007B6FFD" w:rsidP="00F52656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F52656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F52656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уч</w:t>
            </w:r>
            <w:r w:rsidRPr="00E721B6">
              <w:rPr>
                <w:sz w:val="22"/>
                <w:szCs w:val="22"/>
              </w:rPr>
              <w:t>а</w:t>
            </w:r>
            <w:r w:rsidRPr="00E721B6">
              <w:rPr>
                <w:sz w:val="22"/>
                <w:szCs w:val="22"/>
              </w:rPr>
              <w:t>сток для размещения домов индивидуальной жилой застройки</w:t>
            </w:r>
          </w:p>
          <w:p w:rsidR="007B6FFD" w:rsidRPr="00E721B6" w:rsidRDefault="007B6FFD" w:rsidP="00F52656">
            <w:pPr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  <w:p w:rsidR="007B6FFD" w:rsidRPr="00E721B6" w:rsidRDefault="007B6FFD" w:rsidP="00F52656">
            <w:pPr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F52656">
            <w:pPr>
              <w:shd w:val="clear" w:color="auto" w:fill="FFFFFF"/>
              <w:ind w:left="-108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 xml:space="preserve"> общая </w:t>
            </w:r>
          </w:p>
          <w:p w:rsidR="007B6FFD" w:rsidRPr="00E721B6" w:rsidRDefault="007B6FFD" w:rsidP="00F52656">
            <w:pPr>
              <w:shd w:val="clear" w:color="auto" w:fill="FFFFFF"/>
              <w:ind w:left="-108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совместная</w:t>
            </w:r>
          </w:p>
          <w:p w:rsidR="007B6FFD" w:rsidRPr="00E721B6" w:rsidRDefault="007B6FFD" w:rsidP="00F52656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F52656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общая </w:t>
            </w:r>
          </w:p>
          <w:p w:rsidR="007B6FFD" w:rsidRPr="00E721B6" w:rsidRDefault="007B6FFD" w:rsidP="00F52656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совместная</w:t>
            </w:r>
          </w:p>
        </w:tc>
        <w:tc>
          <w:tcPr>
            <w:tcW w:w="995" w:type="dxa"/>
          </w:tcPr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>500,0</w:t>
            </w:r>
          </w:p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71,0</w:t>
            </w:r>
          </w:p>
        </w:tc>
        <w:tc>
          <w:tcPr>
            <w:tcW w:w="994" w:type="dxa"/>
          </w:tcPr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 xml:space="preserve">Россия </w:t>
            </w:r>
          </w:p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F52656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7B6FFD" w:rsidRPr="00E721B6" w:rsidRDefault="007B6FFD" w:rsidP="00F52656">
            <w:pPr>
              <w:shd w:val="clear" w:color="auto" w:fill="FFFFFF"/>
              <w:ind w:left="-109" w:right="-107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5" w:type="dxa"/>
          </w:tcPr>
          <w:p w:rsidR="007B6FFD" w:rsidRPr="00E721B6" w:rsidRDefault="007B6FFD" w:rsidP="00F52656">
            <w:pPr>
              <w:shd w:val="clear" w:color="auto" w:fill="FFFFFF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F52656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FD" w:rsidRPr="00E721B6" w:rsidRDefault="007B6FFD" w:rsidP="00F52656">
            <w:pPr>
              <w:jc w:val="center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F52656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274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942,10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F52656">
            <w:pPr>
              <w:rPr>
                <w:sz w:val="22"/>
                <w:szCs w:val="22"/>
              </w:rPr>
            </w:pPr>
          </w:p>
        </w:tc>
      </w:tr>
      <w:tr w:rsidR="007B6FFD" w:rsidRPr="00226F30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E5B14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E5B1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Смагина Ирина Сергеевна</w:t>
            </w: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гиональный центр спортивной подготовки»</w:t>
            </w:r>
          </w:p>
        </w:tc>
        <w:tc>
          <w:tcPr>
            <w:tcW w:w="1740" w:type="dxa"/>
          </w:tcPr>
          <w:p w:rsidR="007B6FFD" w:rsidRPr="00E721B6" w:rsidRDefault="007B6FFD" w:rsidP="001E5B14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  <w:p w:rsidR="007B6FFD" w:rsidRPr="00E721B6" w:rsidRDefault="007B6FFD" w:rsidP="001E5B14">
            <w:pPr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1E5B14">
            <w:pPr>
              <w:shd w:val="clear" w:color="auto" w:fill="FFFFFF"/>
              <w:ind w:right="-72"/>
              <w:rPr>
                <w:b/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82,1</w:t>
            </w:r>
          </w:p>
        </w:tc>
        <w:tc>
          <w:tcPr>
            <w:tcW w:w="994" w:type="dxa"/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7B6FFD" w:rsidRPr="00E721B6" w:rsidRDefault="007B6FFD" w:rsidP="001E5B14">
            <w:pPr>
              <w:shd w:val="clear" w:color="auto" w:fill="FFFFFF"/>
              <w:ind w:left="-109" w:right="-107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1E5B14">
            <w:pPr>
              <w:shd w:val="clear" w:color="auto" w:fill="FFFFFF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E5B14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автомобиль</w:t>
            </w: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Фольксваген, джетта, 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064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807,68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226F30" w:rsidRDefault="007B6FFD" w:rsidP="001E5B14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E5B1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E5B14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29" w:type="dxa"/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E5B14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  <w:p w:rsidR="007B6FFD" w:rsidRPr="00E721B6" w:rsidRDefault="007B6FFD" w:rsidP="001E5B14">
            <w:pPr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1E5B14">
            <w:pPr>
              <w:shd w:val="clear" w:color="auto" w:fill="FFFFFF"/>
              <w:ind w:right="-72"/>
              <w:rPr>
                <w:b/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6FFD" w:rsidRPr="00E721B6" w:rsidRDefault="007B6FFD" w:rsidP="001E5B1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35,3</w:t>
            </w:r>
          </w:p>
          <w:p w:rsidR="007B6FFD" w:rsidRPr="00E721B6" w:rsidRDefault="007B6FFD" w:rsidP="001E5B1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E5B1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E5B1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E5B1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4" w:type="dxa"/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</w:p>
          <w:p w:rsidR="007B6FFD" w:rsidRPr="00E721B6" w:rsidRDefault="007B6FFD" w:rsidP="001E5B1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E5B1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7B6FFD" w:rsidRPr="00E721B6" w:rsidRDefault="007B6FFD" w:rsidP="001E5B1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82,1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E5B1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автом</w:t>
            </w:r>
            <w:r w:rsidRPr="00E721B6">
              <w:rPr>
                <w:sz w:val="22"/>
                <w:szCs w:val="22"/>
              </w:rPr>
              <w:t>о</w:t>
            </w:r>
            <w:r w:rsidRPr="00E721B6">
              <w:rPr>
                <w:sz w:val="22"/>
                <w:szCs w:val="22"/>
              </w:rPr>
              <w:t xml:space="preserve">биль </w:t>
            </w: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Шкода,</w:t>
            </w:r>
          </w:p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октавия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E5B1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019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035,11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E5B14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828E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828E3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  <w:p w:rsidR="007B6FFD" w:rsidRPr="00E721B6" w:rsidRDefault="007B6FFD" w:rsidP="000828E3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0828E3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0828E3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0828E3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0828E3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7B6FFD" w:rsidRPr="00E721B6" w:rsidRDefault="007B6FFD" w:rsidP="000828E3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82,1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0828E3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828E3">
            <w:pPr>
              <w:ind w:right="-108"/>
              <w:rPr>
                <w:szCs w:val="24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828E3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828E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828E3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  <w:p w:rsidR="007B6FFD" w:rsidRPr="00E721B6" w:rsidRDefault="007B6FFD" w:rsidP="000828E3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  <w:p w:rsidR="007B6FFD" w:rsidRPr="00E721B6" w:rsidRDefault="007B6FFD" w:rsidP="000828E3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0828E3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0828E3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0828E3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0828E3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7B6FFD" w:rsidRPr="00E721B6" w:rsidRDefault="007B6FFD" w:rsidP="000828E3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82,1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0828E3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828E3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828E3">
            <w:pPr>
              <w:ind w:right="-108"/>
              <w:rPr>
                <w:szCs w:val="24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828E3">
            <w:pPr>
              <w:rPr>
                <w:sz w:val="22"/>
                <w:szCs w:val="22"/>
              </w:rPr>
            </w:pPr>
          </w:p>
        </w:tc>
      </w:tr>
      <w:tr w:rsidR="007B6FFD" w:rsidRPr="00FC17B8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Папшуов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Мухамед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Аюбович</w:t>
            </w:r>
          </w:p>
        </w:tc>
        <w:tc>
          <w:tcPr>
            <w:tcW w:w="2229" w:type="dxa"/>
          </w:tcPr>
          <w:p w:rsidR="007B6FFD" w:rsidRPr="00E721B6" w:rsidRDefault="007B6FFD" w:rsidP="004D07D8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Центр олимпийской подготовки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 xml:space="preserve"> дзюдо»</w:t>
            </w:r>
          </w:p>
          <w:p w:rsidR="007B6FFD" w:rsidRPr="00E721B6" w:rsidRDefault="007B6FFD" w:rsidP="004D07D8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земельный уч</w:t>
            </w:r>
            <w:r w:rsidRPr="00E721B6">
              <w:rPr>
                <w:sz w:val="22"/>
                <w:szCs w:val="22"/>
              </w:rPr>
              <w:t>а</w:t>
            </w:r>
            <w:r w:rsidRPr="00E721B6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162A8B">
            <w:pPr>
              <w:shd w:val="clear" w:color="auto" w:fill="FFFFFF"/>
              <w:ind w:left="-108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 общая дол</w:t>
            </w:r>
            <w:r w:rsidRPr="00E721B6">
              <w:rPr>
                <w:sz w:val="22"/>
                <w:szCs w:val="22"/>
              </w:rPr>
              <w:t>е</w:t>
            </w:r>
            <w:r w:rsidRPr="00E721B6">
              <w:rPr>
                <w:sz w:val="22"/>
                <w:szCs w:val="22"/>
              </w:rPr>
              <w:t>вая 1/2 доля</w:t>
            </w:r>
          </w:p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общая дол</w:t>
            </w:r>
            <w:r w:rsidRPr="00E721B6">
              <w:rPr>
                <w:sz w:val="22"/>
                <w:szCs w:val="22"/>
              </w:rPr>
              <w:t>е</w:t>
            </w:r>
            <w:r w:rsidRPr="00E721B6">
              <w:rPr>
                <w:sz w:val="22"/>
                <w:szCs w:val="22"/>
              </w:rPr>
              <w:t>вая 1/2 доля</w:t>
            </w:r>
          </w:p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700,0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166,8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автом</w:t>
            </w:r>
            <w:r w:rsidRPr="00E721B6">
              <w:rPr>
                <w:sz w:val="22"/>
                <w:szCs w:val="22"/>
              </w:rPr>
              <w:t>о</w:t>
            </w:r>
            <w:r w:rsidRPr="00E721B6">
              <w:rPr>
                <w:sz w:val="22"/>
                <w:szCs w:val="22"/>
              </w:rPr>
              <w:t xml:space="preserve">биль 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  <w:lang w:val="en-US"/>
              </w:rPr>
              <w:t>BMW X</w:t>
            </w:r>
            <w:r w:rsidRPr="00E721B6">
              <w:rPr>
                <w:sz w:val="22"/>
                <w:szCs w:val="22"/>
              </w:rPr>
              <w:t>5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  <w:lang w:val="en-US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686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448,56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FC17B8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Default="007B6FFD" w:rsidP="00162A8B">
            <w:pPr>
              <w:rPr>
                <w:sz w:val="22"/>
                <w:szCs w:val="22"/>
              </w:rPr>
            </w:pPr>
            <w:r w:rsidRPr="000600C9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общая дол</w:t>
            </w:r>
            <w:r w:rsidRPr="00E721B6">
              <w:rPr>
                <w:sz w:val="22"/>
                <w:szCs w:val="22"/>
              </w:rPr>
              <w:t>е</w:t>
            </w:r>
            <w:r w:rsidRPr="00E721B6">
              <w:rPr>
                <w:sz w:val="22"/>
                <w:szCs w:val="22"/>
              </w:rPr>
              <w:t>вая 1/2 доля</w:t>
            </w:r>
          </w:p>
          <w:p w:rsidR="007B6FFD" w:rsidRPr="00E721B6" w:rsidRDefault="007B6FFD" w:rsidP="00162A8B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общая дол</w:t>
            </w:r>
            <w:r w:rsidRPr="00E721B6">
              <w:rPr>
                <w:sz w:val="22"/>
                <w:szCs w:val="22"/>
              </w:rPr>
              <w:t>е</w:t>
            </w:r>
            <w:r w:rsidRPr="00E721B6">
              <w:rPr>
                <w:sz w:val="22"/>
                <w:szCs w:val="22"/>
              </w:rPr>
              <w:t xml:space="preserve">вая </w:t>
            </w:r>
            <w:r w:rsidRPr="00E721B6">
              <w:rPr>
                <w:sz w:val="22"/>
                <w:szCs w:val="22"/>
              </w:rPr>
              <w:lastRenderedPageBreak/>
              <w:t>1/2 доля</w:t>
            </w:r>
          </w:p>
          <w:p w:rsidR="007B6FFD" w:rsidRPr="00E721B6" w:rsidRDefault="007B6FFD" w:rsidP="00162A8B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700,0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166,8</w:t>
            </w: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178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940,92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BC7C7C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E721B6">
              <w:rPr>
                <w:b/>
                <w:spacing w:val="-9"/>
                <w:sz w:val="22"/>
                <w:szCs w:val="22"/>
              </w:rPr>
              <w:t xml:space="preserve">Бельчиков </w:t>
            </w:r>
          </w:p>
          <w:p w:rsidR="007B6FFD" w:rsidRPr="00E721B6" w:rsidRDefault="007B6FFD" w:rsidP="00162A8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E721B6">
              <w:rPr>
                <w:b/>
                <w:spacing w:val="-9"/>
                <w:sz w:val="22"/>
                <w:szCs w:val="22"/>
              </w:rPr>
              <w:t>Владимир</w:t>
            </w:r>
          </w:p>
          <w:p w:rsidR="007B6FFD" w:rsidRPr="00E721B6" w:rsidRDefault="007B6FFD" w:rsidP="00162A8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E721B6">
              <w:rPr>
                <w:b/>
                <w:spacing w:val="-9"/>
                <w:sz w:val="22"/>
                <w:szCs w:val="22"/>
              </w:rPr>
              <w:t>Владимирович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9"/>
                <w:sz w:val="22"/>
                <w:szCs w:val="22"/>
              </w:rPr>
            </w:pPr>
            <w:r w:rsidRPr="00E721B6">
              <w:rPr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spacing w:val="-9"/>
                <w:sz w:val="22"/>
                <w:szCs w:val="22"/>
              </w:rPr>
              <w:t>т</w:t>
            </w:r>
            <w:r w:rsidRPr="00E721B6">
              <w:rPr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spacing w:val="-9"/>
                <w:sz w:val="22"/>
                <w:szCs w:val="22"/>
              </w:rPr>
              <w:t>о</w:t>
            </w:r>
            <w:r w:rsidRPr="00E721B6">
              <w:rPr>
                <w:spacing w:val="-9"/>
                <w:sz w:val="22"/>
                <w:szCs w:val="22"/>
              </w:rPr>
              <w:t xml:space="preserve">польского края «Центр адаптивной </w:t>
            </w:r>
            <w:proofErr w:type="gramStart"/>
            <w:r w:rsidRPr="00E721B6">
              <w:rPr>
                <w:spacing w:val="-9"/>
                <w:sz w:val="22"/>
                <w:szCs w:val="22"/>
              </w:rPr>
              <w:t>физ</w:t>
            </w:r>
            <w:r w:rsidRPr="00E721B6">
              <w:rPr>
                <w:spacing w:val="-9"/>
                <w:sz w:val="22"/>
                <w:szCs w:val="22"/>
              </w:rPr>
              <w:t>и</w:t>
            </w:r>
            <w:r w:rsidRPr="00E721B6">
              <w:rPr>
                <w:spacing w:val="-9"/>
                <w:sz w:val="22"/>
                <w:szCs w:val="22"/>
              </w:rPr>
              <w:t>чес</w:t>
            </w:r>
            <w:r>
              <w:rPr>
                <w:spacing w:val="-9"/>
                <w:sz w:val="22"/>
                <w:szCs w:val="22"/>
              </w:rPr>
              <w:t>-</w:t>
            </w:r>
            <w:r w:rsidRPr="00E721B6">
              <w:rPr>
                <w:spacing w:val="-9"/>
                <w:sz w:val="22"/>
                <w:szCs w:val="22"/>
              </w:rPr>
              <w:t>кой</w:t>
            </w:r>
            <w:proofErr w:type="gramEnd"/>
            <w:r w:rsidRPr="00E721B6">
              <w:rPr>
                <w:spacing w:val="-9"/>
                <w:sz w:val="22"/>
                <w:szCs w:val="22"/>
              </w:rPr>
              <w:t xml:space="preserve"> культуры и спо</w:t>
            </w:r>
            <w:r w:rsidRPr="00E721B6">
              <w:rPr>
                <w:spacing w:val="-9"/>
                <w:sz w:val="22"/>
                <w:szCs w:val="22"/>
              </w:rPr>
              <w:t>р</w:t>
            </w:r>
            <w:r w:rsidRPr="00E721B6">
              <w:rPr>
                <w:spacing w:val="-9"/>
                <w:sz w:val="22"/>
                <w:szCs w:val="22"/>
              </w:rPr>
              <w:t>та»</w:t>
            </w:r>
          </w:p>
          <w:p w:rsidR="007B6FFD" w:rsidRPr="00E721B6" w:rsidRDefault="007B6FFD" w:rsidP="00162A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  <w:p w:rsidR="007B6FFD" w:rsidRPr="00E721B6" w:rsidRDefault="007B6FFD" w:rsidP="00162A8B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  <w:r>
              <w:rPr>
                <w:spacing w:val="-20"/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B7269D" w:rsidRDefault="007B6FFD" w:rsidP="00B7269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7269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B7269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7269D">
              <w:rPr>
                <w:spacing w:val="-20"/>
                <w:sz w:val="22"/>
                <w:szCs w:val="22"/>
              </w:rPr>
              <w:t>участок под индивидуальное жилищное строительство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591,0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385,0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500,0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325,3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автом</w:t>
            </w:r>
            <w:r w:rsidRPr="00E721B6">
              <w:rPr>
                <w:sz w:val="22"/>
                <w:szCs w:val="22"/>
              </w:rPr>
              <w:t>о</w:t>
            </w:r>
            <w:r w:rsidRPr="00E721B6">
              <w:rPr>
                <w:sz w:val="22"/>
                <w:szCs w:val="22"/>
              </w:rPr>
              <w:t xml:space="preserve">биль </w:t>
            </w:r>
          </w:p>
          <w:p w:rsidR="007B6FFD" w:rsidRPr="00E721B6" w:rsidRDefault="007B6FFD" w:rsidP="00162A8B">
            <w:pPr>
              <w:rPr>
                <w:sz w:val="22"/>
                <w:szCs w:val="22"/>
                <w:lang w:val="en-US"/>
              </w:rPr>
            </w:pPr>
            <w:r w:rsidRPr="00E721B6">
              <w:rPr>
                <w:sz w:val="22"/>
                <w:szCs w:val="22"/>
                <w:lang w:val="en-US"/>
              </w:rPr>
              <w:t xml:space="preserve">Toyota </w:t>
            </w:r>
          </w:p>
          <w:p w:rsidR="007B6FFD" w:rsidRPr="00E721B6" w:rsidRDefault="007B6FFD" w:rsidP="00162A8B">
            <w:pPr>
              <w:rPr>
                <w:sz w:val="22"/>
                <w:szCs w:val="22"/>
                <w:lang w:val="en-US"/>
              </w:rPr>
            </w:pPr>
            <w:r w:rsidRPr="00E721B6">
              <w:rPr>
                <w:sz w:val="22"/>
                <w:szCs w:val="22"/>
                <w:lang w:val="en-US"/>
              </w:rPr>
              <w:t>Camry</w:t>
            </w:r>
          </w:p>
          <w:p w:rsidR="007B6FFD" w:rsidRPr="00E721B6" w:rsidRDefault="007B6FFD" w:rsidP="00162A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ind w:right="-108"/>
              <w:rPr>
                <w:sz w:val="22"/>
                <w:szCs w:val="22"/>
              </w:rPr>
            </w:pPr>
            <w:r w:rsidRPr="00E721B6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E721B6">
              <w:rPr>
                <w:szCs w:val="24"/>
              </w:rPr>
              <w:t>102</w:t>
            </w:r>
            <w:r>
              <w:rPr>
                <w:szCs w:val="24"/>
              </w:rPr>
              <w:t xml:space="preserve"> </w:t>
            </w:r>
            <w:r w:rsidRPr="00E721B6">
              <w:rPr>
                <w:szCs w:val="24"/>
              </w:rPr>
              <w:t>648,41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BC7C7C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B0372D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E721B6">
              <w:rPr>
                <w:b/>
                <w:spacing w:val="-9"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участок,</w:t>
            </w:r>
            <w:r>
              <w:rPr>
                <w:spacing w:val="-20"/>
                <w:sz w:val="22"/>
                <w:szCs w:val="22"/>
              </w:rPr>
              <w:t xml:space="preserve"> находящийся в составе дачных, садоводческих объединений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  <w:r>
              <w:rPr>
                <w:spacing w:val="-20"/>
                <w:sz w:val="22"/>
                <w:szCs w:val="22"/>
              </w:rPr>
              <w:t xml:space="preserve"> для размещения административных и офисных зданий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квартира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ангар, </w:t>
            </w:r>
            <w:r w:rsidRPr="00E721B6">
              <w:rPr>
                <w:sz w:val="22"/>
                <w:szCs w:val="22"/>
              </w:rPr>
              <w:t>нежилое пом</w:t>
            </w:r>
            <w:r w:rsidRPr="00E721B6">
              <w:rPr>
                <w:sz w:val="22"/>
                <w:szCs w:val="22"/>
              </w:rPr>
              <w:t>е</w:t>
            </w:r>
            <w:r w:rsidRPr="00E721B6">
              <w:rPr>
                <w:sz w:val="22"/>
                <w:szCs w:val="22"/>
              </w:rPr>
              <w:t>щение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 нежилое здание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индивидуальная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индивидуальная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  <w:lang w:val="en-US"/>
              </w:rPr>
            </w:pPr>
            <w:r w:rsidRPr="00E721B6"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5</w:t>
            </w:r>
            <w:r>
              <w:rPr>
                <w:spacing w:val="-20"/>
                <w:sz w:val="22"/>
                <w:szCs w:val="22"/>
              </w:rPr>
              <w:t>00</w:t>
            </w:r>
            <w:r w:rsidRPr="00E721B6">
              <w:rPr>
                <w:spacing w:val="-20"/>
                <w:sz w:val="22"/>
                <w:szCs w:val="22"/>
              </w:rPr>
              <w:t>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5</w:t>
            </w:r>
            <w:r>
              <w:rPr>
                <w:spacing w:val="-20"/>
                <w:sz w:val="22"/>
                <w:szCs w:val="22"/>
              </w:rPr>
              <w:t>45</w:t>
            </w:r>
            <w:r w:rsidRPr="00E721B6">
              <w:rPr>
                <w:spacing w:val="-20"/>
                <w:sz w:val="22"/>
                <w:szCs w:val="22"/>
              </w:rPr>
              <w:t>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325,3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41,1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347,0</w:t>
            </w: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995,7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  <w:r>
              <w:t xml:space="preserve"> </w:t>
            </w:r>
            <w:r w:rsidRPr="007D7B40">
              <w:rPr>
                <w:spacing w:val="-20"/>
                <w:sz w:val="22"/>
                <w:szCs w:val="22"/>
              </w:rPr>
              <w:t>под индивидуальное жилищное строительство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AA18D1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Default="007B6FFD" w:rsidP="00AA18D1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  <w:r>
              <w:rPr>
                <w:spacing w:val="-20"/>
                <w:sz w:val="22"/>
                <w:szCs w:val="22"/>
              </w:rPr>
              <w:t xml:space="preserve"> </w:t>
            </w:r>
          </w:p>
          <w:p w:rsidR="007B6FFD" w:rsidRPr="00E721B6" w:rsidRDefault="007B6FFD" w:rsidP="00AA18D1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AA18D1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AA18D1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591,0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385,0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2409,0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699,0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7D7B40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7D7B40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Cs w:val="24"/>
              </w:rPr>
            </w:pPr>
            <w:r w:rsidRPr="00E721B6">
              <w:rPr>
                <w:szCs w:val="24"/>
              </w:rPr>
              <w:lastRenderedPageBreak/>
              <w:t xml:space="preserve">легковой </w:t>
            </w:r>
          </w:p>
          <w:p w:rsidR="007B6FFD" w:rsidRPr="00E721B6" w:rsidRDefault="007B6FFD" w:rsidP="00162A8B">
            <w:pPr>
              <w:rPr>
                <w:szCs w:val="24"/>
              </w:rPr>
            </w:pPr>
            <w:r w:rsidRPr="00E721B6">
              <w:rPr>
                <w:szCs w:val="24"/>
              </w:rPr>
              <w:t>автом</w:t>
            </w:r>
            <w:r w:rsidRPr="00E721B6">
              <w:rPr>
                <w:szCs w:val="24"/>
              </w:rPr>
              <w:t>о</w:t>
            </w:r>
            <w:r w:rsidRPr="00E721B6">
              <w:rPr>
                <w:szCs w:val="24"/>
              </w:rPr>
              <w:t xml:space="preserve">биль </w:t>
            </w:r>
          </w:p>
          <w:p w:rsidR="007B6FFD" w:rsidRPr="007D7B40" w:rsidRDefault="007B6FFD" w:rsidP="00162A8B">
            <w:pPr>
              <w:rPr>
                <w:szCs w:val="24"/>
              </w:rPr>
            </w:pPr>
            <w:r w:rsidRPr="00E721B6">
              <w:rPr>
                <w:szCs w:val="24"/>
                <w:lang w:val="en-US"/>
              </w:rPr>
              <w:t>BMW</w:t>
            </w:r>
            <w:r w:rsidRPr="00E721B6">
              <w:rPr>
                <w:szCs w:val="24"/>
              </w:rPr>
              <w:t xml:space="preserve"> </w:t>
            </w:r>
            <w:r w:rsidRPr="00E721B6">
              <w:rPr>
                <w:szCs w:val="24"/>
                <w:lang w:val="en-US"/>
              </w:rPr>
              <w:t>X</w:t>
            </w:r>
            <w:r w:rsidRPr="00E721B6">
              <w:rPr>
                <w:szCs w:val="24"/>
              </w:rPr>
              <w:t>3</w:t>
            </w:r>
            <w:r w:rsidRPr="007D7B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xdrive</w:t>
            </w:r>
            <w:r w:rsidRPr="007D7B40"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ind w:right="-108"/>
              <w:rPr>
                <w:szCs w:val="24"/>
              </w:rPr>
            </w:pPr>
            <w:r w:rsidRPr="00E721B6">
              <w:rPr>
                <w:szCs w:val="24"/>
              </w:rPr>
              <w:t>791</w:t>
            </w:r>
            <w:r>
              <w:rPr>
                <w:szCs w:val="24"/>
              </w:rPr>
              <w:t xml:space="preserve"> </w:t>
            </w:r>
            <w:r w:rsidRPr="00E721B6">
              <w:rPr>
                <w:szCs w:val="24"/>
              </w:rPr>
              <w:t>264,35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B0372D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B0372D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591,0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385,0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500,0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325,0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ind w:right="-108"/>
              <w:rPr>
                <w:szCs w:val="24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B0372D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B0372D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591,0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385,0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500,0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325,0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ind w:right="-108"/>
              <w:rPr>
                <w:szCs w:val="24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B0372D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B0372D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spacing w:val="-20"/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участок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участок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591,0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385,0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500,0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325,0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ind w:right="-108"/>
              <w:rPr>
                <w:szCs w:val="24"/>
              </w:rPr>
            </w:pPr>
            <w:r w:rsidRPr="00E721B6"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B0372D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C6666F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Вирясова </w:t>
            </w:r>
          </w:p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Жанна </w:t>
            </w:r>
          </w:p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Евгенье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в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на</w:t>
            </w:r>
          </w:p>
          <w:p w:rsidR="007B6FFD" w:rsidRPr="00E721B6" w:rsidRDefault="007B6FFD" w:rsidP="00162A8B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м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пийского резерва по художественной ги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м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настике»</w:t>
            </w:r>
          </w:p>
          <w:p w:rsidR="007B6FFD" w:rsidRPr="00E721B6" w:rsidRDefault="007B6FFD" w:rsidP="00162A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индивидуальная</w:t>
            </w: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64,4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086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324,79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C6666F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E48A3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Лобойко</w:t>
            </w:r>
          </w:p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Надежда</w:t>
            </w:r>
          </w:p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Георгиевна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м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пийского резерва по легкой атлет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ке»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земельный 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участок </w:t>
            </w:r>
            <w:proofErr w:type="gramStart"/>
            <w:r>
              <w:rPr>
                <w:sz w:val="22"/>
                <w:szCs w:val="22"/>
              </w:rPr>
              <w:t>под индивидуального жилищное строительство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жилой дом</w:t>
            </w:r>
          </w:p>
        </w:tc>
        <w:tc>
          <w:tcPr>
            <w:tcW w:w="1737" w:type="dxa"/>
          </w:tcPr>
          <w:p w:rsidR="007B6FFD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общая дол</w:t>
            </w:r>
            <w:r w:rsidRPr="00E721B6">
              <w:rPr>
                <w:sz w:val="22"/>
                <w:szCs w:val="22"/>
              </w:rPr>
              <w:t>е</w:t>
            </w:r>
            <w:r w:rsidRPr="00E721B6">
              <w:rPr>
                <w:sz w:val="22"/>
                <w:szCs w:val="22"/>
              </w:rPr>
              <w:t>вая 1/12 доля</w:t>
            </w:r>
          </w:p>
          <w:p w:rsidR="007B6FFD" w:rsidRPr="00E721B6" w:rsidRDefault="007B6FFD" w:rsidP="00162A8B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общая долевая  </w:t>
            </w: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1/ 2 доли</w:t>
            </w: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общая долевая  </w:t>
            </w: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1/ 2 доли</w:t>
            </w: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>53,1</w:t>
            </w: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431,0</w:t>
            </w: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37,9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059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437,25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E48A3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Першин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Василий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Федорович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м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пийского резерва по тяжелой а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летике»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100,0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автом</w:t>
            </w:r>
            <w:r w:rsidRPr="00E721B6">
              <w:rPr>
                <w:sz w:val="22"/>
                <w:szCs w:val="22"/>
              </w:rPr>
              <w:t>о</w:t>
            </w:r>
            <w:r w:rsidRPr="00E721B6">
              <w:rPr>
                <w:sz w:val="22"/>
                <w:szCs w:val="22"/>
              </w:rPr>
              <w:t xml:space="preserve">биль 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  <w:lang w:val="en-US"/>
              </w:rPr>
              <w:t>Mersedes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Bens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  <w:lang w:val="en-US"/>
              </w:rPr>
              <w:t>E</w:t>
            </w:r>
            <w:r w:rsidRPr="00E721B6">
              <w:rPr>
                <w:sz w:val="22"/>
                <w:szCs w:val="22"/>
              </w:rPr>
              <w:t>-200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506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532,51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индивидуальная</w:t>
            </w: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63,4</w:t>
            </w: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52,8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512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860,00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 xml:space="preserve">Петров 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 xml:space="preserve">Георгий 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Дмитриевич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м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пийского резерва по спортивной борьбе»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 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600,0</w:t>
            </w:r>
          </w:p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  <w:lang w:val="en-US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242,0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автом</w:t>
            </w:r>
            <w:r w:rsidRPr="00E721B6">
              <w:rPr>
                <w:sz w:val="22"/>
                <w:szCs w:val="22"/>
              </w:rPr>
              <w:t>о</w:t>
            </w:r>
            <w:r w:rsidRPr="00E721B6">
              <w:rPr>
                <w:sz w:val="22"/>
                <w:szCs w:val="22"/>
              </w:rPr>
              <w:t>биль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  <w:lang w:val="en-US"/>
              </w:rPr>
              <w:t>Lada</w:t>
            </w:r>
            <w:r w:rsidRPr="00E721B6"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024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573,71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916A04">
              <w:rPr>
                <w:color w:val="000000"/>
                <w:spacing w:val="-20"/>
                <w:sz w:val="22"/>
                <w:szCs w:val="22"/>
              </w:rPr>
              <w:t xml:space="preserve">для размещения домов индивидуальной </w:t>
            </w:r>
            <w:r w:rsidRPr="00916A04">
              <w:rPr>
                <w:color w:val="000000"/>
                <w:spacing w:val="-20"/>
                <w:sz w:val="22"/>
                <w:szCs w:val="22"/>
              </w:rPr>
              <w:lastRenderedPageBreak/>
              <w:t xml:space="preserve">жилой застройки </w:t>
            </w:r>
          </w:p>
          <w:p w:rsidR="007B6FFD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>600,0</w:t>
            </w:r>
          </w:p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  <w:lang w:val="en-US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242,0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Кабдиева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Марина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м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пийского резерва по гандболу»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7B6FFD" w:rsidRPr="00E721B6" w:rsidRDefault="007B6FFD" w:rsidP="00757E2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72,4</w:t>
            </w:r>
          </w:p>
          <w:p w:rsidR="007B6FFD" w:rsidRPr="00E721B6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757E2D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     </w:t>
            </w:r>
            <w:r w:rsidRPr="00E721B6">
              <w:rPr>
                <w:color w:val="000000"/>
                <w:spacing w:val="-20"/>
                <w:sz w:val="22"/>
                <w:szCs w:val="22"/>
              </w:rPr>
              <w:t>37,3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798,55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A3465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A34652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  <w:p w:rsidR="007B6FFD" w:rsidRPr="00E721B6" w:rsidRDefault="007B6FFD" w:rsidP="00A34652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7B6FFD" w:rsidRPr="00E721B6" w:rsidRDefault="007B6FFD" w:rsidP="00A34652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A34652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A34652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881797" w:rsidRDefault="007B6FFD" w:rsidP="00A34652">
            <w:r w:rsidRPr="00881797">
              <w:rPr>
                <w:sz w:val="22"/>
                <w:szCs w:val="22"/>
              </w:rPr>
              <w:t>Ро</w:t>
            </w:r>
            <w:r w:rsidRPr="00881797">
              <w:rPr>
                <w:sz w:val="22"/>
                <w:szCs w:val="22"/>
              </w:rPr>
              <w:t>с</w:t>
            </w:r>
            <w:r w:rsidRPr="00881797">
              <w:rPr>
                <w:sz w:val="22"/>
                <w:szCs w:val="22"/>
              </w:rPr>
              <w:t>сия</w:t>
            </w:r>
          </w:p>
        </w:tc>
        <w:tc>
          <w:tcPr>
            <w:tcW w:w="1420" w:type="dxa"/>
          </w:tcPr>
          <w:p w:rsidR="007B6FFD" w:rsidRPr="00E721B6" w:rsidRDefault="007B6FFD" w:rsidP="00A34652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  <w:p w:rsidR="007B6FFD" w:rsidRPr="00E721B6" w:rsidRDefault="007B6FFD" w:rsidP="00A34652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A34652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  <w:lang w:val="en-US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37,3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A34652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A34652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A34652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  <w:lang w:val="en-US"/>
              </w:rPr>
              <w:t>10</w:t>
            </w:r>
            <w:r w:rsidRPr="00E721B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A34652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Дзанаева</w:t>
            </w:r>
          </w:p>
          <w:p w:rsidR="007B6FFD" w:rsidRPr="00E721B6" w:rsidRDefault="007B6FFD" w:rsidP="00A34652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Ирина </w:t>
            </w:r>
          </w:p>
          <w:p w:rsidR="007B6FFD" w:rsidRPr="00E721B6" w:rsidRDefault="007B6FFD" w:rsidP="00A34652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Владимировна</w:t>
            </w:r>
          </w:p>
        </w:tc>
        <w:tc>
          <w:tcPr>
            <w:tcW w:w="2229" w:type="dxa"/>
          </w:tcPr>
          <w:p w:rsidR="007B6FFD" w:rsidRPr="00E721B6" w:rsidRDefault="007B6FFD" w:rsidP="00A34652">
            <w:pPr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«Це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н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трализованная бухга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л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терия отрасли физич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е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ской культуры и 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та»</w:t>
            </w: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земел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ный уч</w:t>
            </w:r>
            <w:r w:rsidRPr="00E721B6">
              <w:rPr>
                <w:sz w:val="22"/>
                <w:szCs w:val="22"/>
              </w:rPr>
              <w:t>а</w:t>
            </w:r>
            <w:r w:rsidRPr="00E721B6">
              <w:rPr>
                <w:sz w:val="22"/>
                <w:szCs w:val="22"/>
              </w:rPr>
              <w:t>сток под индивид</w:t>
            </w:r>
            <w:r w:rsidRPr="00E721B6">
              <w:rPr>
                <w:sz w:val="22"/>
                <w:szCs w:val="22"/>
              </w:rPr>
              <w:t>у</w:t>
            </w:r>
            <w:r w:rsidRPr="00E721B6">
              <w:rPr>
                <w:sz w:val="22"/>
                <w:szCs w:val="22"/>
              </w:rPr>
              <w:t>альное ж</w:t>
            </w:r>
            <w:r w:rsidRPr="00E721B6">
              <w:rPr>
                <w:sz w:val="22"/>
                <w:szCs w:val="22"/>
              </w:rPr>
              <w:t>и</w:t>
            </w:r>
            <w:r w:rsidRPr="00E721B6">
              <w:rPr>
                <w:sz w:val="22"/>
                <w:szCs w:val="22"/>
              </w:rPr>
              <w:t>лищное строител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ство</w:t>
            </w: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  <w:p w:rsidR="007B6FFD" w:rsidRPr="00E721B6" w:rsidRDefault="007B6FFD" w:rsidP="00A34652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</w:tc>
        <w:tc>
          <w:tcPr>
            <w:tcW w:w="1737" w:type="dxa"/>
          </w:tcPr>
          <w:p w:rsidR="007B6FFD" w:rsidRPr="00E721B6" w:rsidRDefault="007B6FFD" w:rsidP="00A346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7B6FFD" w:rsidRPr="00E721B6" w:rsidRDefault="007B6FFD" w:rsidP="00A34652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 xml:space="preserve">  </w:t>
            </w:r>
          </w:p>
          <w:p w:rsidR="007B6FFD" w:rsidRPr="00E721B6" w:rsidRDefault="007B6FFD" w:rsidP="00A34652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A346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7B6FFD" w:rsidRPr="00E721B6" w:rsidRDefault="007B6FFD" w:rsidP="00A34652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500,0</w:t>
            </w: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360,0</w:t>
            </w: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  <w:p w:rsidR="007B6FFD" w:rsidRPr="00E721B6" w:rsidRDefault="007B6FFD" w:rsidP="00A34652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7B6FFD" w:rsidRPr="00881797" w:rsidRDefault="007B6FFD" w:rsidP="00A34652">
            <w:pPr>
              <w:rPr>
                <w:color w:val="000000"/>
                <w:spacing w:val="-20"/>
              </w:rPr>
            </w:pPr>
            <w:r w:rsidRPr="00881797">
              <w:rPr>
                <w:sz w:val="22"/>
                <w:szCs w:val="22"/>
              </w:rPr>
              <w:lastRenderedPageBreak/>
              <w:t>Ро</w:t>
            </w:r>
            <w:r w:rsidRPr="00881797">
              <w:rPr>
                <w:sz w:val="22"/>
                <w:szCs w:val="22"/>
              </w:rPr>
              <w:t>с</w:t>
            </w:r>
            <w:r w:rsidRPr="00881797">
              <w:rPr>
                <w:sz w:val="22"/>
                <w:szCs w:val="22"/>
              </w:rPr>
              <w:t>сия</w:t>
            </w:r>
          </w:p>
        </w:tc>
        <w:tc>
          <w:tcPr>
            <w:tcW w:w="1420" w:type="dxa"/>
          </w:tcPr>
          <w:p w:rsidR="007B6FFD" w:rsidRPr="00E721B6" w:rsidRDefault="007B6FFD" w:rsidP="00A34652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7B6FFD" w:rsidRPr="00E721B6" w:rsidRDefault="007B6FFD" w:rsidP="00A34652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120,0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легковой автом</w:t>
            </w:r>
            <w:r w:rsidRPr="00E721B6">
              <w:rPr>
                <w:sz w:val="22"/>
                <w:szCs w:val="22"/>
              </w:rPr>
              <w:t>о</w:t>
            </w:r>
            <w:r w:rsidRPr="00E721B6">
              <w:rPr>
                <w:sz w:val="22"/>
                <w:szCs w:val="22"/>
              </w:rPr>
              <w:t>биль</w:t>
            </w:r>
          </w:p>
          <w:p w:rsidR="007B6FFD" w:rsidRPr="00A34652" w:rsidRDefault="007B6FFD" w:rsidP="00A34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A34652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215,63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A34652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земел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ный уч</w:t>
            </w:r>
            <w:r w:rsidRPr="00E721B6">
              <w:rPr>
                <w:sz w:val="22"/>
                <w:szCs w:val="22"/>
              </w:rPr>
              <w:t>а</w:t>
            </w:r>
            <w:r w:rsidRPr="00E721B6">
              <w:rPr>
                <w:sz w:val="22"/>
                <w:szCs w:val="22"/>
              </w:rPr>
              <w:t>сток под индивид</w:t>
            </w:r>
            <w:r w:rsidRPr="00E721B6">
              <w:rPr>
                <w:sz w:val="22"/>
                <w:szCs w:val="22"/>
              </w:rPr>
              <w:t>у</w:t>
            </w:r>
            <w:r w:rsidRPr="00E721B6">
              <w:rPr>
                <w:sz w:val="22"/>
                <w:szCs w:val="22"/>
              </w:rPr>
              <w:t>альное ж</w:t>
            </w:r>
            <w:r w:rsidRPr="00E721B6">
              <w:rPr>
                <w:sz w:val="22"/>
                <w:szCs w:val="22"/>
              </w:rPr>
              <w:t>и</w:t>
            </w:r>
            <w:r w:rsidRPr="00E721B6">
              <w:rPr>
                <w:sz w:val="22"/>
                <w:szCs w:val="22"/>
              </w:rPr>
              <w:t>лищное строител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ство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  <w:p w:rsidR="007B6FFD" w:rsidRPr="00E721B6" w:rsidRDefault="007B6FFD" w:rsidP="00162A8B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500,0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360,0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33,5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162A8B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827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920,09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162A8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E721B6" w:rsidRDefault="007B6FFD" w:rsidP="00162A8B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162A8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земел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ный уч</w:t>
            </w:r>
            <w:r w:rsidRPr="00E721B6">
              <w:rPr>
                <w:sz w:val="22"/>
                <w:szCs w:val="22"/>
              </w:rPr>
              <w:t>а</w:t>
            </w:r>
            <w:r w:rsidRPr="00E721B6">
              <w:rPr>
                <w:sz w:val="22"/>
                <w:szCs w:val="22"/>
              </w:rPr>
              <w:t>сток под индивид</w:t>
            </w:r>
            <w:r w:rsidRPr="00E721B6">
              <w:rPr>
                <w:sz w:val="22"/>
                <w:szCs w:val="22"/>
              </w:rPr>
              <w:t>у</w:t>
            </w:r>
            <w:r w:rsidRPr="00E721B6">
              <w:rPr>
                <w:sz w:val="22"/>
                <w:szCs w:val="22"/>
              </w:rPr>
              <w:t>альное ж</w:t>
            </w:r>
            <w:r w:rsidRPr="00E721B6">
              <w:rPr>
                <w:sz w:val="22"/>
                <w:szCs w:val="22"/>
              </w:rPr>
              <w:t>и</w:t>
            </w:r>
            <w:r w:rsidRPr="00E721B6">
              <w:rPr>
                <w:sz w:val="22"/>
                <w:szCs w:val="22"/>
              </w:rPr>
              <w:t>лищное строител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ство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  <w:p w:rsidR="007B6FFD" w:rsidRPr="00E721B6" w:rsidRDefault="007B6FFD" w:rsidP="00065FD4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Default="007B6FFD" w:rsidP="00065FD4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500,0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360,0</w:t>
            </w: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sz w:val="22"/>
                <w:szCs w:val="22"/>
              </w:rPr>
            </w:pPr>
          </w:p>
          <w:p w:rsidR="007B6FFD" w:rsidRPr="00E721B6" w:rsidRDefault="007B6FFD" w:rsidP="00162A8B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33,5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>Россия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162A8B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162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162A8B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7B6FFD" w:rsidRPr="00E721B6" w:rsidRDefault="007B6FFD" w:rsidP="00065FD4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земел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ный уч</w:t>
            </w:r>
            <w:r w:rsidRPr="00E721B6">
              <w:rPr>
                <w:sz w:val="22"/>
                <w:szCs w:val="22"/>
              </w:rPr>
              <w:t>а</w:t>
            </w:r>
            <w:r w:rsidRPr="00E721B6">
              <w:rPr>
                <w:sz w:val="22"/>
                <w:szCs w:val="22"/>
              </w:rPr>
              <w:t>сток под индивид</w:t>
            </w:r>
            <w:r w:rsidRPr="00E721B6">
              <w:rPr>
                <w:sz w:val="22"/>
                <w:szCs w:val="22"/>
              </w:rPr>
              <w:t>у</w:t>
            </w:r>
            <w:r w:rsidRPr="00E721B6">
              <w:rPr>
                <w:sz w:val="22"/>
                <w:szCs w:val="22"/>
              </w:rPr>
              <w:t>альное ж</w:t>
            </w:r>
            <w:r w:rsidRPr="00E721B6">
              <w:rPr>
                <w:sz w:val="22"/>
                <w:szCs w:val="22"/>
              </w:rPr>
              <w:t>и</w:t>
            </w:r>
            <w:r w:rsidRPr="00E721B6">
              <w:rPr>
                <w:sz w:val="22"/>
                <w:szCs w:val="22"/>
              </w:rPr>
              <w:t>лищное строител</w:t>
            </w:r>
            <w:r w:rsidRPr="00E721B6">
              <w:rPr>
                <w:sz w:val="22"/>
                <w:szCs w:val="22"/>
              </w:rPr>
              <w:t>ь</w:t>
            </w:r>
            <w:r w:rsidRPr="00E721B6">
              <w:rPr>
                <w:sz w:val="22"/>
                <w:szCs w:val="22"/>
              </w:rPr>
              <w:t>ство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жилой дом</w:t>
            </w:r>
          </w:p>
          <w:p w:rsidR="007B6FFD" w:rsidRPr="00E721B6" w:rsidRDefault="007B6FFD" w:rsidP="00065FD4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Default="007B6FFD" w:rsidP="00065FD4">
            <w:pPr>
              <w:shd w:val="clear" w:color="auto" w:fill="FFFFFF"/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500,0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Default="007B6FFD" w:rsidP="00065FD4">
            <w:pPr>
              <w:rPr>
                <w:sz w:val="22"/>
                <w:szCs w:val="22"/>
              </w:rPr>
            </w:pPr>
          </w:p>
          <w:p w:rsidR="007B6FFD" w:rsidRDefault="007B6FFD" w:rsidP="00065FD4">
            <w:pPr>
              <w:rPr>
                <w:sz w:val="22"/>
                <w:szCs w:val="22"/>
              </w:rPr>
            </w:pPr>
          </w:p>
          <w:p w:rsidR="007B6FFD" w:rsidRDefault="007B6FFD" w:rsidP="00065FD4">
            <w:pPr>
              <w:rPr>
                <w:sz w:val="22"/>
                <w:szCs w:val="22"/>
              </w:rPr>
            </w:pPr>
          </w:p>
          <w:p w:rsidR="007B6FFD" w:rsidRDefault="007B6FFD" w:rsidP="00065FD4">
            <w:pPr>
              <w:rPr>
                <w:sz w:val="22"/>
                <w:szCs w:val="22"/>
              </w:rPr>
            </w:pPr>
          </w:p>
          <w:p w:rsidR="007B6FFD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360,0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33,5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65FD4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Нелюбин </w:t>
            </w:r>
          </w:p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Антон </w:t>
            </w:r>
          </w:p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Анатольевич</w:t>
            </w:r>
          </w:p>
        </w:tc>
        <w:tc>
          <w:tcPr>
            <w:tcW w:w="2229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 xml:space="preserve">тивно-тренировочный центр 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lastRenderedPageBreak/>
              <w:t>«Лукоморье»</w:t>
            </w:r>
          </w:p>
        </w:tc>
        <w:tc>
          <w:tcPr>
            <w:tcW w:w="174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lastRenderedPageBreak/>
              <w:t>квартира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общая </w:t>
            </w: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долевая ¼ </w:t>
            </w:r>
          </w:p>
        </w:tc>
        <w:tc>
          <w:tcPr>
            <w:tcW w:w="995" w:type="dxa"/>
          </w:tcPr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29,4</w:t>
            </w:r>
          </w:p>
        </w:tc>
        <w:tc>
          <w:tcPr>
            <w:tcW w:w="994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квартира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66,9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автом</w:t>
            </w:r>
            <w:r w:rsidRPr="00E721B6">
              <w:rPr>
                <w:sz w:val="22"/>
                <w:szCs w:val="22"/>
              </w:rPr>
              <w:t>о</w:t>
            </w:r>
            <w:r w:rsidRPr="00E721B6">
              <w:rPr>
                <w:sz w:val="22"/>
                <w:szCs w:val="22"/>
              </w:rPr>
              <w:t xml:space="preserve">биль </w:t>
            </w:r>
          </w:p>
          <w:p w:rsidR="007B6FFD" w:rsidRPr="00E721B6" w:rsidRDefault="007B6FFD" w:rsidP="00065FD4">
            <w:pPr>
              <w:rPr>
                <w:szCs w:val="24"/>
              </w:rPr>
            </w:pPr>
            <w:hyperlink r:id="rId4" w:tgtFrame="_blank" w:history="1">
              <w:r w:rsidRPr="00E721B6">
                <w:rPr>
                  <w:bCs/>
                  <w:szCs w:val="24"/>
                </w:rPr>
                <w:t>Опель</w:t>
              </w:r>
            </w:hyperlink>
            <w:r w:rsidRPr="00E721B6">
              <w:rPr>
                <w:szCs w:val="24"/>
              </w:rPr>
              <w:t xml:space="preserve"> Астра</w:t>
            </w:r>
          </w:p>
          <w:p w:rsidR="007B6FFD" w:rsidRPr="00E721B6" w:rsidRDefault="007B6FFD" w:rsidP="00065FD4">
            <w:pPr>
              <w:rPr>
                <w:szCs w:val="24"/>
              </w:rPr>
            </w:pPr>
          </w:p>
          <w:p w:rsidR="007B6FFD" w:rsidRPr="00E721B6" w:rsidRDefault="007B6FFD" w:rsidP="00065FD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575,34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65FD4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065FD4">
            <w:pPr>
              <w:shd w:val="clear" w:color="auto" w:fill="FFFFFF"/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общая </w:t>
            </w: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долевая ¼ </w:t>
            </w:r>
          </w:p>
        </w:tc>
        <w:tc>
          <w:tcPr>
            <w:tcW w:w="995" w:type="dxa"/>
          </w:tcPr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29,4</w:t>
            </w:r>
          </w:p>
        </w:tc>
        <w:tc>
          <w:tcPr>
            <w:tcW w:w="994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квартира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66,9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легковой 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 xml:space="preserve">автомобиль </w:t>
            </w:r>
          </w:p>
          <w:p w:rsidR="007B6FFD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Опель Корса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325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990,75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65FD4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несовершенно-летний</w:t>
            </w:r>
            <w:proofErr w:type="gramEnd"/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общая </w:t>
            </w: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долевая ¼ </w:t>
            </w:r>
          </w:p>
        </w:tc>
        <w:tc>
          <w:tcPr>
            <w:tcW w:w="995" w:type="dxa"/>
          </w:tcPr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29,4</w:t>
            </w:r>
          </w:p>
        </w:tc>
        <w:tc>
          <w:tcPr>
            <w:tcW w:w="994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квартира</w:t>
            </w:r>
          </w:p>
          <w:p w:rsidR="007B6FFD" w:rsidRPr="00E721B6" w:rsidRDefault="007B6FFD" w:rsidP="00065FD4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66,9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179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138,85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65FD4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  <w:r w:rsidRPr="00E721B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 xml:space="preserve">Полянский Дмитрий </w:t>
            </w:r>
          </w:p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Александрович</w:t>
            </w:r>
          </w:p>
        </w:tc>
        <w:tc>
          <w:tcPr>
            <w:tcW w:w="2229" w:type="dxa"/>
          </w:tcPr>
          <w:p w:rsidR="007B6FFD" w:rsidRDefault="007B6FFD" w:rsidP="00065FD4">
            <w:pPr>
              <w:rPr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польского края «Спо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721B6">
              <w:rPr>
                <w:color w:val="000000"/>
                <w:spacing w:val="-9"/>
                <w:sz w:val="22"/>
                <w:szCs w:val="22"/>
              </w:rPr>
              <w:t xml:space="preserve">тивно-тренировочный центр 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color w:val="000000"/>
                <w:spacing w:val="-9"/>
                <w:sz w:val="22"/>
                <w:szCs w:val="22"/>
              </w:rPr>
              <w:t>«Ставрополь-Арена»</w:t>
            </w:r>
          </w:p>
        </w:tc>
        <w:tc>
          <w:tcPr>
            <w:tcW w:w="174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земельный участок, находящиеся в 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составе дачных, 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садоводческих и огороднических объединений 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садовый </w:t>
            </w:r>
            <w:r>
              <w:rPr>
                <w:color w:val="000000"/>
                <w:spacing w:val="-20"/>
                <w:sz w:val="22"/>
                <w:szCs w:val="22"/>
              </w:rPr>
              <w:t>дом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индивидуальная </w:t>
            </w: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индивидуальная</w:t>
            </w: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общая совместная</w:t>
            </w: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lastRenderedPageBreak/>
              <w:t>851,0</w:t>
            </w: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71,7</w:t>
            </w: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67,4</w:t>
            </w:r>
          </w:p>
        </w:tc>
        <w:tc>
          <w:tcPr>
            <w:tcW w:w="994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Cs w:val="24"/>
              </w:rPr>
            </w:pPr>
            <w:r w:rsidRPr="00E721B6">
              <w:rPr>
                <w:szCs w:val="24"/>
              </w:rPr>
              <w:t xml:space="preserve">легковой автомобиль </w:t>
            </w:r>
          </w:p>
          <w:p w:rsidR="007B6FFD" w:rsidRPr="00E721B6" w:rsidRDefault="007B6FFD" w:rsidP="00065FD4">
            <w:pPr>
              <w:rPr>
                <w:szCs w:val="24"/>
              </w:rPr>
            </w:pPr>
            <w:r w:rsidRPr="00E721B6">
              <w:rPr>
                <w:szCs w:val="24"/>
              </w:rPr>
              <w:t>Митсубиси паджеро спорт</w:t>
            </w:r>
            <w:r>
              <w:rPr>
                <w:szCs w:val="24"/>
              </w:rPr>
              <w:t>;</w:t>
            </w:r>
          </w:p>
          <w:p w:rsidR="007B6FFD" w:rsidRPr="00E721B6" w:rsidRDefault="007B6FFD" w:rsidP="00065FD4">
            <w:pPr>
              <w:rPr>
                <w:szCs w:val="24"/>
              </w:rPr>
            </w:pPr>
            <w:r w:rsidRPr="00E721B6">
              <w:rPr>
                <w:szCs w:val="24"/>
              </w:rPr>
              <w:t>легковой автомобиль</w:t>
            </w:r>
          </w:p>
          <w:p w:rsidR="007B6FFD" w:rsidRPr="00E721B6" w:rsidRDefault="007B6FFD" w:rsidP="00065FD4">
            <w:pPr>
              <w:rPr>
                <w:szCs w:val="24"/>
              </w:rPr>
            </w:pPr>
            <w:r w:rsidRPr="00E721B6">
              <w:rPr>
                <w:szCs w:val="24"/>
              </w:rPr>
              <w:t>ВАЗ 21213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016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819,44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65FD4">
            <w:pPr>
              <w:rPr>
                <w:sz w:val="22"/>
                <w:szCs w:val="22"/>
              </w:rPr>
            </w:pPr>
          </w:p>
        </w:tc>
      </w:tr>
      <w:tr w:rsidR="007B6FFD" w:rsidRPr="00701706" w:rsidTr="00E2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6FFD" w:rsidRPr="00E721B6" w:rsidRDefault="007B6FFD" w:rsidP="00065FD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721B6">
              <w:rPr>
                <w:b/>
                <w:color w:val="000000"/>
                <w:spacing w:val="-9"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квартира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квартира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общая совместная</w:t>
            </w: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общая </w:t>
            </w:r>
            <w:r w:rsidRPr="00E721B6">
              <w:rPr>
                <w:color w:val="000000"/>
                <w:spacing w:val="-20"/>
                <w:sz w:val="22"/>
                <w:szCs w:val="22"/>
              </w:rPr>
              <w:t xml:space="preserve">долевая 1/3 доли </w:t>
            </w:r>
          </w:p>
        </w:tc>
        <w:tc>
          <w:tcPr>
            <w:tcW w:w="995" w:type="dxa"/>
          </w:tcPr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67,4</w:t>
            </w: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57,7</w:t>
            </w:r>
          </w:p>
        </w:tc>
        <w:tc>
          <w:tcPr>
            <w:tcW w:w="994" w:type="dxa"/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</w:t>
            </w:r>
            <w:r w:rsidRPr="00E721B6">
              <w:rPr>
                <w:sz w:val="22"/>
                <w:szCs w:val="22"/>
              </w:rPr>
              <w:t>с</w:t>
            </w:r>
            <w:r w:rsidRPr="00E721B6">
              <w:rPr>
                <w:sz w:val="22"/>
                <w:szCs w:val="22"/>
              </w:rPr>
              <w:t>сия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Россия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E721B6">
              <w:rPr>
                <w:spacing w:val="-20"/>
                <w:sz w:val="22"/>
                <w:szCs w:val="22"/>
              </w:rPr>
              <w:t>нет</w:t>
            </w: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7B6FFD" w:rsidRPr="00E721B6" w:rsidRDefault="007B6FFD" w:rsidP="00065FD4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E721B6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</w:p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B6FFD" w:rsidRPr="00E721B6" w:rsidRDefault="007B6FFD" w:rsidP="00065FD4">
            <w:pPr>
              <w:rPr>
                <w:szCs w:val="24"/>
              </w:rPr>
            </w:pPr>
            <w:r w:rsidRPr="00E721B6">
              <w:rPr>
                <w:szCs w:val="24"/>
              </w:rPr>
              <w:t>легковой автомобиль</w:t>
            </w:r>
          </w:p>
          <w:p w:rsidR="007B6FFD" w:rsidRPr="00E721B6" w:rsidRDefault="007B6FFD" w:rsidP="00065FD4">
            <w:pPr>
              <w:rPr>
                <w:szCs w:val="24"/>
              </w:rPr>
            </w:pPr>
            <w:r w:rsidRPr="00E721B6">
              <w:rPr>
                <w:szCs w:val="24"/>
              </w:rPr>
              <w:t>Ниссан кашкай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7B6FFD" w:rsidRPr="00E721B6" w:rsidRDefault="007B6FFD" w:rsidP="00065FD4">
            <w:pPr>
              <w:rPr>
                <w:sz w:val="22"/>
                <w:szCs w:val="22"/>
              </w:rPr>
            </w:pPr>
            <w:r w:rsidRPr="00E721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721B6">
              <w:rPr>
                <w:sz w:val="22"/>
                <w:szCs w:val="22"/>
              </w:rPr>
              <w:t>087</w:t>
            </w:r>
            <w:r>
              <w:rPr>
                <w:sz w:val="22"/>
                <w:szCs w:val="22"/>
              </w:rPr>
              <w:t xml:space="preserve"> </w:t>
            </w:r>
            <w:r w:rsidRPr="00E721B6">
              <w:rPr>
                <w:sz w:val="22"/>
                <w:szCs w:val="22"/>
              </w:rPr>
              <w:t>445,56</w:t>
            </w:r>
          </w:p>
        </w:tc>
        <w:tc>
          <w:tcPr>
            <w:tcW w:w="236" w:type="dxa"/>
            <w:tcBorders>
              <w:left w:val="nil"/>
            </w:tcBorders>
          </w:tcPr>
          <w:p w:rsidR="007B6FFD" w:rsidRPr="00701706" w:rsidRDefault="007B6FFD" w:rsidP="00065FD4">
            <w:pPr>
              <w:rPr>
                <w:sz w:val="22"/>
                <w:szCs w:val="22"/>
              </w:rPr>
            </w:pPr>
          </w:p>
        </w:tc>
      </w:tr>
    </w:tbl>
    <w:p w:rsidR="007B6FFD" w:rsidRPr="00F65B82" w:rsidRDefault="007B6FFD" w:rsidP="00783902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A68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6FF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5A99E-CF37-49D9-BC21-B7EF644B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B6FF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7B6FF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7B6F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yota.ru/new-cars/land-cruiser-v8/index.j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2020-06-19T04:53:00Z</dcterms:modified>
</cp:coreProperties>
</file>