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852F03" w:rsidRPr="00982710" w:rsidRDefault="00852F0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организации гражданско-патриотического воспитания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В.В. Авхимович за период с 1 января по 31 декабря 2017 года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852F0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852F03" w:rsidRDefault="00852F03" w:rsidP="004E413E">
            <w:pPr>
              <w:autoSpaceDE w:val="0"/>
              <w:autoSpaceDN w:val="0"/>
              <w:adjustRightInd w:val="0"/>
              <w:jc w:val="center"/>
            </w:pPr>
            <w:r>
              <w:t>за 2017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2F0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852F0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Авхимович Вероника Вадимовна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453749,1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A463D7" w:rsidRDefault="00852F03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A463D7" w:rsidRDefault="00852F03" w:rsidP="00F635A8">
            <w:pPr>
              <w:autoSpaceDE w:val="0"/>
              <w:autoSpaceDN w:val="0"/>
              <w:adjustRightInd w:val="0"/>
              <w:jc w:val="center"/>
            </w:pPr>
            <w:r>
              <w:t>67,1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A463D7" w:rsidRDefault="00852F03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852F03" w:rsidRDefault="00852F03">
      <w:pPr>
        <w:ind w:firstLine="709"/>
        <w:jc w:val="both"/>
      </w:pP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852F03" w:rsidRPr="00982710" w:rsidRDefault="00852F0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правовой, кадровой работы, финансового и организационного обеспечения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В.А. Хазраткулова и его семьи за период с 1 января по 31 декабря 2017 года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852F0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852F03" w:rsidRDefault="00852F03" w:rsidP="004E413E">
            <w:pPr>
              <w:autoSpaceDE w:val="0"/>
              <w:autoSpaceDN w:val="0"/>
              <w:adjustRightInd w:val="0"/>
              <w:jc w:val="center"/>
            </w:pPr>
            <w:r>
              <w:t>за 2017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2F0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852F0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Хазраткулов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Валерий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Ахатович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655193,48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52F0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Pr="00982710" w:rsidRDefault="00852F03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538115,52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625,0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852F03" w:rsidRDefault="00852F03">
      <w:pPr>
        <w:ind w:firstLine="709"/>
        <w:jc w:val="both"/>
      </w:pP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852F03" w:rsidRPr="00982710" w:rsidRDefault="00852F0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мониторинга и информационного обеспечения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А.Д. Копыл  и её семьи за период с 1 января по 31 декабря 2017 года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969"/>
        <w:gridCol w:w="1126"/>
        <w:gridCol w:w="1677"/>
        <w:gridCol w:w="1652"/>
        <w:gridCol w:w="1721"/>
        <w:gridCol w:w="1126"/>
        <w:gridCol w:w="1677"/>
      </w:tblGrid>
      <w:tr w:rsidR="00852F0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852F03" w:rsidRDefault="00852F03" w:rsidP="005F415D">
            <w:pPr>
              <w:autoSpaceDE w:val="0"/>
              <w:autoSpaceDN w:val="0"/>
              <w:adjustRightInd w:val="0"/>
              <w:jc w:val="center"/>
            </w:pPr>
            <w:r>
              <w:t>за 2017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2F0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852F0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Копыл Анна Дмитриевна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412015,68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(общей долевой собственности)</w:t>
            </w:r>
          </w:p>
          <w:p w:rsidR="00852F03" w:rsidRDefault="00852F03" w:rsidP="0005491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52F03" w:rsidRDefault="00852F03" w:rsidP="00054915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492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52F03" w:rsidTr="009E1E7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Pr="00982710" w:rsidRDefault="00852F03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1725234,95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 w:rsidRPr="00E76C54">
              <w:t>(общей долевой собственности)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52F03" w:rsidRDefault="00852F03" w:rsidP="00E76C54">
            <w:pPr>
              <w:autoSpaceDE w:val="0"/>
              <w:autoSpaceDN w:val="0"/>
              <w:adjustRightInd w:val="0"/>
              <w:jc w:val="center"/>
            </w:pPr>
            <w:r w:rsidRPr="009E1E7F">
              <w:t xml:space="preserve">(индивидуальная </w:t>
            </w:r>
            <w:r w:rsidRPr="009E1E7F">
              <w:lastRenderedPageBreak/>
              <w:t>собственность)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 w:rsidP="009E1E7F">
            <w:pPr>
              <w:autoSpaceDE w:val="0"/>
              <w:autoSpaceDN w:val="0"/>
              <w:adjustRightInd w:val="0"/>
            </w:pPr>
            <w:r>
              <w:lastRenderedPageBreak/>
              <w:t xml:space="preserve">  </w:t>
            </w:r>
          </w:p>
          <w:p w:rsidR="00852F03" w:rsidRDefault="00852F03" w:rsidP="009E1E7F">
            <w:pPr>
              <w:autoSpaceDE w:val="0"/>
              <w:autoSpaceDN w:val="0"/>
              <w:adjustRightInd w:val="0"/>
            </w:pPr>
            <w:r>
              <w:t xml:space="preserve">     96 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 w:rsidP="009E1E7F">
            <w:pPr>
              <w:autoSpaceDE w:val="0"/>
              <w:autoSpaceDN w:val="0"/>
              <w:adjustRightInd w:val="0"/>
            </w:pPr>
          </w:p>
          <w:p w:rsidR="00852F03" w:rsidRDefault="00852F03" w:rsidP="009E1E7F">
            <w:pPr>
              <w:autoSpaceDE w:val="0"/>
              <w:autoSpaceDN w:val="0"/>
              <w:adjustRightInd w:val="0"/>
            </w:pPr>
            <w:r>
              <w:t xml:space="preserve">       Россия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</w:p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а/м Рено  Логан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D24D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52F03" w:rsidRDefault="00852F03">
      <w:pPr>
        <w:ind w:firstLine="709"/>
        <w:jc w:val="both"/>
      </w:pP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852F03" w:rsidRPr="00982710" w:rsidRDefault="00852F0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разработки и реализации областных государственных программ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Н.Ю. Осиповой за период с 1 января по 31 декабря 2017 года</w:t>
      </w:r>
    </w:p>
    <w:p w:rsidR="00852F03" w:rsidRDefault="00852F0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852F0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852F03" w:rsidRDefault="00852F03" w:rsidP="00140A2A">
            <w:pPr>
              <w:autoSpaceDE w:val="0"/>
              <w:autoSpaceDN w:val="0"/>
              <w:adjustRightInd w:val="0"/>
              <w:jc w:val="center"/>
            </w:pPr>
            <w:r>
              <w:t>за 2016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2F0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852F0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3" w:rsidRDefault="00852F03">
            <w:pPr>
              <w:autoSpaceDE w:val="0"/>
              <w:autoSpaceDN w:val="0"/>
              <w:adjustRightInd w:val="0"/>
              <w:jc w:val="both"/>
            </w:pPr>
            <w:r>
              <w:t>Осипова Наталья Юрьевна</w:t>
            </w:r>
          </w:p>
          <w:p w:rsidR="00852F03" w:rsidRDefault="00852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982710">
            <w:pPr>
              <w:autoSpaceDE w:val="0"/>
              <w:autoSpaceDN w:val="0"/>
              <w:adjustRightInd w:val="0"/>
              <w:jc w:val="center"/>
            </w:pPr>
            <w:r>
              <w:t>558298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Default="00852F0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3" w:rsidRPr="00982710" w:rsidRDefault="00852F0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52F03" w:rsidRDefault="00852F03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57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F0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DF540-45F4-4F9F-9724-8021708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2020-06-18T05:53:00Z</dcterms:modified>
</cp:coreProperties>
</file>