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33" w:rsidRDefault="00757033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757033" w:rsidRPr="00606FCF" w:rsidRDefault="00757033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57033" w:rsidRPr="00960CFE" w:rsidRDefault="00757033" w:rsidP="00960CF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главный специалист отдела энергосбережения и развития энергетики Дударева Максима Ивановича</w:t>
      </w:r>
      <w:r w:rsidRPr="001659FD">
        <w:rPr>
          <w:b/>
          <w:sz w:val="28"/>
        </w:rPr>
        <w:t xml:space="preserve"> и членов его семьи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1659FD">
        <w:rPr>
          <w:b/>
          <w:sz w:val="28"/>
        </w:rPr>
        <w:t xml:space="preserve"> года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757033" w:rsidRPr="00410E1A" w:rsidTr="00410E1A">
        <w:tc>
          <w:tcPr>
            <w:tcW w:w="2415" w:type="dxa"/>
            <w:vMerge w:val="restart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410E1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033" w:rsidRPr="00410E1A" w:rsidTr="00410E1A">
        <w:tc>
          <w:tcPr>
            <w:tcW w:w="2415" w:type="dxa"/>
            <w:vMerge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страна расположения</w:t>
            </w:r>
          </w:p>
        </w:tc>
      </w:tr>
      <w:tr w:rsidR="00757033" w:rsidRPr="00410E1A" w:rsidTr="00410E1A">
        <w:tc>
          <w:tcPr>
            <w:tcW w:w="2415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Дударев Максим Иванович</w:t>
            </w:r>
          </w:p>
        </w:tc>
        <w:tc>
          <w:tcPr>
            <w:tcW w:w="2396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405816,06</w:t>
            </w:r>
          </w:p>
        </w:tc>
        <w:tc>
          <w:tcPr>
            <w:tcW w:w="1508" w:type="dxa"/>
          </w:tcPr>
          <w:p w:rsidR="00757033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1/2</w:t>
            </w:r>
          </w:p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325" w:type="dxa"/>
          </w:tcPr>
          <w:p w:rsidR="00757033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36</w:t>
            </w:r>
          </w:p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34" w:type="dxa"/>
          </w:tcPr>
          <w:p w:rsidR="00757033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50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033" w:rsidRPr="00410E1A" w:rsidTr="00410E1A">
        <w:tc>
          <w:tcPr>
            <w:tcW w:w="2415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Супруга</w:t>
            </w:r>
          </w:p>
          <w:p w:rsidR="00757033" w:rsidRPr="00410E1A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757033" w:rsidRPr="0039432A" w:rsidRDefault="00757033" w:rsidP="003943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66127,29</w:t>
            </w:r>
          </w:p>
          <w:p w:rsidR="00757033" w:rsidRPr="00665ECC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757033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lastRenderedPageBreak/>
              <w:t>Квартира</w:t>
            </w:r>
            <w:r>
              <w:rPr>
                <w:sz w:val="20"/>
                <w:szCs w:val="20"/>
              </w:rPr>
              <w:t xml:space="preserve"> 1/2</w:t>
            </w:r>
          </w:p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1/2</w:t>
            </w:r>
            <w:r w:rsidRPr="00410E1A">
              <w:rPr>
                <w:sz w:val="20"/>
                <w:szCs w:val="20"/>
              </w:rPr>
              <w:t xml:space="preserve">   </w:t>
            </w:r>
          </w:p>
          <w:p w:rsidR="00757033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5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lastRenderedPageBreak/>
              <w:t>36</w:t>
            </w:r>
          </w:p>
          <w:p w:rsidR="00757033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  <w:p w:rsidR="00757033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68</w:t>
            </w:r>
          </w:p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</w:tcPr>
          <w:p w:rsidR="00757033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lastRenderedPageBreak/>
              <w:t>Россия</w:t>
            </w:r>
          </w:p>
          <w:p w:rsidR="00757033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lastRenderedPageBreak/>
              <w:t>Россия</w:t>
            </w:r>
          </w:p>
          <w:p w:rsidR="00757033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0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033" w:rsidRPr="00410E1A" w:rsidTr="00410E1A">
        <w:tc>
          <w:tcPr>
            <w:tcW w:w="2415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 xml:space="preserve">Сын </w:t>
            </w:r>
          </w:p>
          <w:p w:rsidR="00757033" w:rsidRPr="00410E1A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18" w:type="dxa"/>
          </w:tcPr>
          <w:p w:rsidR="00757033" w:rsidRPr="00410E1A" w:rsidRDefault="00757033" w:rsidP="001717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34" w:type="dxa"/>
          </w:tcPr>
          <w:p w:rsidR="00757033" w:rsidRPr="00410E1A" w:rsidRDefault="00757033" w:rsidP="00410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</w:tc>
      </w:tr>
      <w:tr w:rsidR="00757033" w:rsidRPr="00410E1A" w:rsidTr="0016362A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3" w:rsidRPr="00410E1A" w:rsidRDefault="00757033" w:rsidP="001636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3" w:rsidRPr="00410E1A" w:rsidRDefault="00757033" w:rsidP="00812C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3" w:rsidRPr="00410E1A" w:rsidRDefault="00757033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3" w:rsidRPr="00410E1A" w:rsidRDefault="00757033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3" w:rsidRPr="00410E1A" w:rsidRDefault="00757033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3" w:rsidRPr="00410E1A" w:rsidRDefault="00757033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3" w:rsidRPr="00410E1A" w:rsidRDefault="00757033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3" w:rsidRPr="00410E1A" w:rsidRDefault="00757033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33" w:rsidRPr="00410E1A" w:rsidRDefault="00757033" w:rsidP="00812C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1A">
              <w:rPr>
                <w:sz w:val="20"/>
                <w:szCs w:val="20"/>
              </w:rPr>
              <w:t>Россия</w:t>
            </w:r>
          </w:p>
        </w:tc>
      </w:tr>
    </w:tbl>
    <w:p w:rsidR="00757033" w:rsidRPr="00D668E3" w:rsidRDefault="00757033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57033" w:rsidRDefault="00757033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757033" w:rsidRPr="00606FCF" w:rsidRDefault="00757033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57033" w:rsidRPr="001659FD" w:rsidRDefault="00757033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Тюшкевич Игорь Михайлович, </w:t>
      </w:r>
      <w:r w:rsidRPr="00E15183">
        <w:rPr>
          <w:b/>
          <w:sz w:val="28"/>
        </w:rPr>
        <w:t>главный специалист отдела по утверждению нормативов потребления коммунальных услуг и платы за технологическое присоединение</w:t>
      </w:r>
      <w:r>
        <w:rPr>
          <w:b/>
          <w:sz w:val="28"/>
        </w:rPr>
        <w:t xml:space="preserve"> Департамента Смоленской области по энергетике, энергоэффективности, тарифной политике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18</w:t>
      </w:r>
      <w:r w:rsidRPr="001659FD">
        <w:rPr>
          <w:b/>
          <w:sz w:val="28"/>
        </w:rPr>
        <w:t xml:space="preserve"> года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257"/>
        <w:gridCol w:w="1495"/>
      </w:tblGrid>
      <w:tr w:rsidR="00757033" w:rsidRPr="00732739" w:rsidTr="00243BB6">
        <w:tc>
          <w:tcPr>
            <w:tcW w:w="2415" w:type="dxa"/>
            <w:vMerge w:val="restart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Декларированный годовой доход</w:t>
            </w:r>
          </w:p>
          <w:p w:rsidR="00757033" w:rsidRPr="00732739" w:rsidRDefault="00757033" w:rsidP="00243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033" w:rsidRPr="00732739" w:rsidTr="00243BB6">
        <w:tc>
          <w:tcPr>
            <w:tcW w:w="2415" w:type="dxa"/>
            <w:vMerge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  <w:vAlign w:val="center"/>
          </w:tcPr>
          <w:p w:rsidR="00757033" w:rsidRPr="00732739" w:rsidRDefault="00757033" w:rsidP="00243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t>соток</w:t>
            </w:r>
            <w:r w:rsidRPr="00732739">
              <w:rPr>
                <w:sz w:val="20"/>
                <w:szCs w:val="20"/>
              </w:rPr>
              <w:t>)</w:t>
            </w:r>
          </w:p>
        </w:tc>
        <w:tc>
          <w:tcPr>
            <w:tcW w:w="1495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757033" w:rsidRPr="00732739" w:rsidTr="00243BB6">
        <w:tc>
          <w:tcPr>
            <w:tcW w:w="2415" w:type="dxa"/>
            <w:vAlign w:val="center"/>
          </w:tcPr>
          <w:p w:rsidR="00757033" w:rsidRPr="00E15183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Тюшкевич Игорь Михайлович</w:t>
            </w:r>
          </w:p>
        </w:tc>
        <w:tc>
          <w:tcPr>
            <w:tcW w:w="2396" w:type="dxa"/>
          </w:tcPr>
          <w:p w:rsidR="00757033" w:rsidRPr="00FE089E" w:rsidRDefault="00757033" w:rsidP="00A25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374 732,95</w:t>
            </w:r>
          </w:p>
        </w:tc>
        <w:tc>
          <w:tcPr>
            <w:tcW w:w="1508" w:type="dxa"/>
          </w:tcPr>
          <w:p w:rsidR="00757033" w:rsidRDefault="00757033" w:rsidP="00DA1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033" w:rsidRPr="00732739" w:rsidRDefault="00757033" w:rsidP="00DA1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(1/2)</w:t>
            </w:r>
          </w:p>
        </w:tc>
        <w:tc>
          <w:tcPr>
            <w:tcW w:w="1325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</w:t>
            </w:r>
          </w:p>
        </w:tc>
        <w:tc>
          <w:tcPr>
            <w:tcW w:w="1434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</w:tcPr>
          <w:p w:rsidR="00757033" w:rsidRPr="00511D0D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0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57" w:type="dxa"/>
          </w:tcPr>
          <w:p w:rsidR="00757033" w:rsidRPr="00732739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57033" w:rsidRPr="00732739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033" w:rsidRPr="00732739" w:rsidTr="00243BB6">
        <w:tc>
          <w:tcPr>
            <w:tcW w:w="2415" w:type="dxa"/>
            <w:vAlign w:val="center"/>
          </w:tcPr>
          <w:p w:rsidR="00757033" w:rsidRDefault="00757033" w:rsidP="00E15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57033" w:rsidRPr="00E15183" w:rsidRDefault="00757033" w:rsidP="00E15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Тюшкевич Марина Сергеевна</w:t>
            </w:r>
          </w:p>
        </w:tc>
        <w:tc>
          <w:tcPr>
            <w:tcW w:w="2396" w:type="dxa"/>
          </w:tcPr>
          <w:p w:rsidR="00757033" w:rsidRPr="00FE089E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474 052,00</w:t>
            </w:r>
          </w:p>
        </w:tc>
        <w:tc>
          <w:tcPr>
            <w:tcW w:w="1508" w:type="dxa"/>
          </w:tcPr>
          <w:p w:rsidR="00757033" w:rsidRDefault="00757033" w:rsidP="00FC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033" w:rsidRPr="00732739" w:rsidRDefault="00757033" w:rsidP="00FC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(1/2)</w:t>
            </w:r>
          </w:p>
        </w:tc>
        <w:tc>
          <w:tcPr>
            <w:tcW w:w="1325" w:type="dxa"/>
          </w:tcPr>
          <w:p w:rsidR="00757033" w:rsidRPr="00732739" w:rsidRDefault="00757033" w:rsidP="00FC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</w:t>
            </w:r>
          </w:p>
        </w:tc>
        <w:tc>
          <w:tcPr>
            <w:tcW w:w="1434" w:type="dxa"/>
          </w:tcPr>
          <w:p w:rsidR="00757033" w:rsidRPr="00732739" w:rsidRDefault="00757033" w:rsidP="00FC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</w:tcPr>
          <w:p w:rsidR="00757033" w:rsidRPr="00511D0D" w:rsidRDefault="00757033" w:rsidP="00FC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08" w:type="dxa"/>
          </w:tcPr>
          <w:p w:rsidR="00757033" w:rsidRPr="00732739" w:rsidRDefault="00757033" w:rsidP="00FC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57" w:type="dxa"/>
          </w:tcPr>
          <w:p w:rsidR="00757033" w:rsidRPr="00732739" w:rsidRDefault="00757033" w:rsidP="00FC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757033" w:rsidRPr="00732739" w:rsidRDefault="00757033" w:rsidP="00FC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033" w:rsidRPr="00D668E3" w:rsidRDefault="00757033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57033" w:rsidRDefault="00757033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757033" w:rsidRPr="00606FCF" w:rsidRDefault="00757033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57033" w:rsidRPr="001659FD" w:rsidRDefault="00757033" w:rsidP="00C463C6">
      <w:pPr>
        <w:autoSpaceDE w:val="0"/>
        <w:autoSpaceDN w:val="0"/>
        <w:adjustRightInd w:val="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57033" w:rsidRPr="001659FD" w:rsidRDefault="00757033" w:rsidP="00C463C6">
      <w:pPr>
        <w:autoSpaceDE w:val="0"/>
        <w:autoSpaceDN w:val="0"/>
        <w:adjustRightInd w:val="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57033" w:rsidRPr="001659FD" w:rsidRDefault="00757033" w:rsidP="00C463C6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sz w:val="28"/>
          <w:u w:val="single"/>
        </w:rPr>
        <w:t xml:space="preserve"> Денисиевского Кирилла Алексеевича консультанта отдела контрольно-аналитической работы </w:t>
      </w:r>
      <w:r w:rsidRPr="007A47D8">
        <w:rPr>
          <w:sz w:val="28"/>
          <w:u w:val="single"/>
        </w:rPr>
        <w:t xml:space="preserve">Департамента Смоленской области по энергетике, энергоэффективности, тарифной политике </w:t>
      </w:r>
    </w:p>
    <w:p w:rsidR="00757033" w:rsidRPr="001659FD" w:rsidRDefault="00757033" w:rsidP="00C463C6">
      <w:pPr>
        <w:autoSpaceDE w:val="0"/>
        <w:autoSpaceDN w:val="0"/>
        <w:adjustRightInd w:val="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>
        <w:rPr>
          <w:b/>
          <w:sz w:val="28"/>
        </w:rPr>
        <w:t>1</w:t>
      </w:r>
      <w:r w:rsidRPr="00BC4231"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67"/>
        <w:gridCol w:w="1448"/>
        <w:gridCol w:w="1508"/>
        <w:gridCol w:w="1318"/>
        <w:gridCol w:w="1434"/>
      </w:tblGrid>
      <w:tr w:rsidR="00757033" w:rsidRPr="00732739" w:rsidTr="00732739">
        <w:tc>
          <w:tcPr>
            <w:tcW w:w="2415" w:type="dxa"/>
            <w:vMerge w:val="restart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57033" w:rsidRPr="00732739" w:rsidRDefault="00757033" w:rsidP="00D70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 w:rsidRPr="007A47D8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  <w:lang w:val="en-US"/>
              </w:rPr>
              <w:t>8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033" w:rsidRPr="00732739" w:rsidTr="00732739">
        <w:tc>
          <w:tcPr>
            <w:tcW w:w="2415" w:type="dxa"/>
            <w:vMerge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757033" w:rsidRPr="00C463C6" w:rsidTr="00603A19">
        <w:tc>
          <w:tcPr>
            <w:tcW w:w="2415" w:type="dxa"/>
          </w:tcPr>
          <w:p w:rsidR="00757033" w:rsidRPr="00C463C6" w:rsidRDefault="00757033" w:rsidP="00C463C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463C6">
              <w:rPr>
                <w:b/>
              </w:rPr>
              <w:t>Денисиевский</w:t>
            </w:r>
          </w:p>
          <w:p w:rsidR="00757033" w:rsidRPr="00C463C6" w:rsidRDefault="00757033" w:rsidP="00C463C6">
            <w:pPr>
              <w:autoSpaceDE w:val="0"/>
              <w:autoSpaceDN w:val="0"/>
              <w:adjustRightInd w:val="0"/>
            </w:pPr>
            <w:r w:rsidRPr="00C463C6">
              <w:rPr>
                <w:b/>
              </w:rPr>
              <w:t>Кирилл Алексеевич</w:t>
            </w:r>
          </w:p>
        </w:tc>
        <w:tc>
          <w:tcPr>
            <w:tcW w:w="2396" w:type="dxa"/>
          </w:tcPr>
          <w:p w:rsidR="00757033" w:rsidRPr="00A23E68" w:rsidRDefault="00757033" w:rsidP="00603A1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439 491</w:t>
            </w:r>
            <w:r w:rsidRPr="00C463C6">
              <w:rPr>
                <w:b/>
              </w:rPr>
              <w:t>,</w:t>
            </w:r>
            <w:r>
              <w:rPr>
                <w:b/>
                <w:lang w:val="en-US"/>
              </w:rPr>
              <w:t>72</w:t>
            </w:r>
          </w:p>
        </w:tc>
        <w:tc>
          <w:tcPr>
            <w:tcW w:w="1508" w:type="dxa"/>
          </w:tcPr>
          <w:p w:rsidR="00757033" w:rsidRPr="00C463C6" w:rsidRDefault="00757033" w:rsidP="00603A19">
            <w:pPr>
              <w:autoSpaceDE w:val="0"/>
              <w:autoSpaceDN w:val="0"/>
              <w:adjustRightInd w:val="0"/>
              <w:jc w:val="center"/>
            </w:pPr>
            <w:r w:rsidRPr="00C463C6">
              <w:rPr>
                <w:b/>
              </w:rPr>
              <w:t>квартира</w:t>
            </w:r>
          </w:p>
        </w:tc>
        <w:tc>
          <w:tcPr>
            <w:tcW w:w="1325" w:type="dxa"/>
          </w:tcPr>
          <w:p w:rsidR="00757033" w:rsidRPr="00C463C6" w:rsidRDefault="00757033" w:rsidP="00603A19">
            <w:pPr>
              <w:autoSpaceDE w:val="0"/>
              <w:autoSpaceDN w:val="0"/>
              <w:adjustRightInd w:val="0"/>
              <w:jc w:val="center"/>
            </w:pPr>
            <w:r w:rsidRPr="00C463C6">
              <w:rPr>
                <w:b/>
              </w:rPr>
              <w:t>42,9</w:t>
            </w:r>
          </w:p>
        </w:tc>
        <w:tc>
          <w:tcPr>
            <w:tcW w:w="1434" w:type="dxa"/>
          </w:tcPr>
          <w:p w:rsidR="00757033" w:rsidRPr="00C463C6" w:rsidRDefault="00757033" w:rsidP="00C463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63C6">
              <w:rPr>
                <w:b/>
              </w:rPr>
              <w:t xml:space="preserve">Российская </w:t>
            </w:r>
          </w:p>
          <w:p w:rsidR="00757033" w:rsidRPr="00C463C6" w:rsidRDefault="00757033" w:rsidP="00C463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63C6">
              <w:rPr>
                <w:b/>
              </w:rPr>
              <w:t>Федерация</w:t>
            </w:r>
          </w:p>
          <w:p w:rsidR="00757033" w:rsidRPr="00C463C6" w:rsidRDefault="00757033" w:rsidP="00603A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8" w:type="dxa"/>
          </w:tcPr>
          <w:p w:rsidR="00757033" w:rsidRPr="00C463C6" w:rsidRDefault="00757033" w:rsidP="00603A19">
            <w:pPr>
              <w:autoSpaceDE w:val="0"/>
              <w:autoSpaceDN w:val="0"/>
              <w:adjustRightInd w:val="0"/>
              <w:jc w:val="center"/>
            </w:pPr>
            <w:r w:rsidRPr="00C463C6">
              <w:rPr>
                <w:b/>
              </w:rPr>
              <w:t>не имею</w:t>
            </w:r>
          </w:p>
        </w:tc>
        <w:tc>
          <w:tcPr>
            <w:tcW w:w="1508" w:type="dxa"/>
          </w:tcPr>
          <w:p w:rsidR="00757033" w:rsidRPr="00C463C6" w:rsidRDefault="00757033" w:rsidP="00603A19">
            <w:pPr>
              <w:autoSpaceDE w:val="0"/>
              <w:autoSpaceDN w:val="0"/>
              <w:adjustRightInd w:val="0"/>
              <w:jc w:val="center"/>
            </w:pPr>
            <w:r w:rsidRPr="00C463C6">
              <w:rPr>
                <w:b/>
              </w:rPr>
              <w:t>не имею</w:t>
            </w:r>
          </w:p>
        </w:tc>
        <w:tc>
          <w:tcPr>
            <w:tcW w:w="1318" w:type="dxa"/>
          </w:tcPr>
          <w:p w:rsidR="00757033" w:rsidRPr="00C463C6" w:rsidRDefault="00757033" w:rsidP="00603A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63C6">
              <w:rPr>
                <w:b/>
              </w:rPr>
              <w:t>–</w:t>
            </w:r>
          </w:p>
        </w:tc>
        <w:tc>
          <w:tcPr>
            <w:tcW w:w="1434" w:type="dxa"/>
          </w:tcPr>
          <w:p w:rsidR="00757033" w:rsidRPr="00C463C6" w:rsidRDefault="00757033" w:rsidP="00603A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63C6">
              <w:rPr>
                <w:b/>
              </w:rPr>
              <w:t>–</w:t>
            </w:r>
          </w:p>
        </w:tc>
      </w:tr>
    </w:tbl>
    <w:p w:rsidR="00757033" w:rsidRPr="00D668E3" w:rsidRDefault="00757033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57033" w:rsidRDefault="00757033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757033" w:rsidRPr="00606FCF" w:rsidRDefault="00757033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57033" w:rsidRPr="001659FD" w:rsidRDefault="00757033" w:rsidP="006A1BE6">
      <w:pPr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Андреенковой Юлии Юрьевны, консультанта </w:t>
      </w:r>
      <w:r w:rsidRPr="006A1BE6">
        <w:rPr>
          <w:b/>
          <w:sz w:val="28"/>
        </w:rPr>
        <w:t xml:space="preserve">отдела по утверждения нормативов потребления коммунальных услуг и платы за технологическое присоединение </w:t>
      </w:r>
      <w:r>
        <w:rPr>
          <w:b/>
          <w:sz w:val="28"/>
        </w:rPr>
        <w:t xml:space="preserve"> Департамента Смоленской области по энергетике, энергоэффективности, тарифной политике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18</w:t>
      </w:r>
      <w:r w:rsidRPr="001659FD">
        <w:rPr>
          <w:b/>
          <w:sz w:val="28"/>
        </w:rPr>
        <w:t xml:space="preserve"> года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231"/>
        <w:gridCol w:w="1677"/>
        <w:gridCol w:w="1324"/>
        <w:gridCol w:w="1434"/>
        <w:gridCol w:w="1448"/>
        <w:gridCol w:w="1508"/>
        <w:gridCol w:w="1256"/>
        <w:gridCol w:w="1495"/>
      </w:tblGrid>
      <w:tr w:rsidR="00757033" w:rsidRPr="00732739" w:rsidTr="006A1BE6">
        <w:tc>
          <w:tcPr>
            <w:tcW w:w="2413" w:type="dxa"/>
            <w:vMerge w:val="restart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31" w:type="dxa"/>
            <w:vMerge w:val="restart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Декларированный годовой доход</w:t>
            </w:r>
          </w:p>
          <w:p w:rsidR="00757033" w:rsidRPr="00732739" w:rsidRDefault="00757033" w:rsidP="00DB3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83" w:type="dxa"/>
            <w:gridSpan w:val="4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9" w:type="dxa"/>
            <w:gridSpan w:val="3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033" w:rsidRPr="00732739" w:rsidTr="006A1BE6">
        <w:tc>
          <w:tcPr>
            <w:tcW w:w="2413" w:type="dxa"/>
            <w:vMerge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5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757033" w:rsidRPr="00732739" w:rsidTr="00DB397A">
        <w:tc>
          <w:tcPr>
            <w:tcW w:w="2413" w:type="dxa"/>
            <w:vAlign w:val="center"/>
          </w:tcPr>
          <w:p w:rsidR="00757033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Андреенкова </w:t>
            </w:r>
          </w:p>
          <w:p w:rsidR="00757033" w:rsidRPr="00732739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Юрьевна</w:t>
            </w:r>
          </w:p>
        </w:tc>
        <w:tc>
          <w:tcPr>
            <w:tcW w:w="2231" w:type="dxa"/>
            <w:vAlign w:val="center"/>
          </w:tcPr>
          <w:p w:rsidR="00757033" w:rsidRPr="00511D0D" w:rsidRDefault="00757033" w:rsidP="00DB3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425420,83</w:t>
            </w:r>
          </w:p>
        </w:tc>
        <w:tc>
          <w:tcPr>
            <w:tcW w:w="1677" w:type="dxa"/>
          </w:tcPr>
          <w:p w:rsidR="00757033" w:rsidRPr="00732739" w:rsidRDefault="00757033" w:rsidP="006A1B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(общая долевая собственность)</w:t>
            </w:r>
          </w:p>
        </w:tc>
        <w:tc>
          <w:tcPr>
            <w:tcW w:w="1324" w:type="dxa"/>
          </w:tcPr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757033" w:rsidRPr="00511D0D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6" w:type="dxa"/>
          </w:tcPr>
          <w:p w:rsidR="00757033" w:rsidRPr="00732739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757033" w:rsidRPr="00732739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033" w:rsidRPr="00732739" w:rsidTr="00DB397A">
        <w:tc>
          <w:tcPr>
            <w:tcW w:w="2413" w:type="dxa"/>
            <w:vAlign w:val="center"/>
          </w:tcPr>
          <w:p w:rsidR="00757033" w:rsidRPr="00732739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31" w:type="dxa"/>
            <w:vAlign w:val="center"/>
          </w:tcPr>
          <w:p w:rsidR="00757033" w:rsidRPr="00E436B9" w:rsidRDefault="00757033" w:rsidP="00DB3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1069159,72</w:t>
            </w:r>
          </w:p>
        </w:tc>
        <w:tc>
          <w:tcPr>
            <w:tcW w:w="1677" w:type="dxa"/>
          </w:tcPr>
          <w:p w:rsidR="00757033" w:rsidRPr="00732739" w:rsidRDefault="00757033" w:rsidP="006A1B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(общая долевая собственность)</w:t>
            </w:r>
          </w:p>
        </w:tc>
        <w:tc>
          <w:tcPr>
            <w:tcW w:w="1324" w:type="dxa"/>
          </w:tcPr>
          <w:p w:rsidR="00757033" w:rsidRDefault="00757033" w:rsidP="001B0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757033" w:rsidRDefault="00757033" w:rsidP="001B0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033" w:rsidRDefault="00757033" w:rsidP="001B0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033" w:rsidRPr="00732739" w:rsidRDefault="00757033" w:rsidP="001B0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732739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7033" w:rsidRPr="00732739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Форд Фокус</w:t>
            </w:r>
          </w:p>
        </w:tc>
        <w:tc>
          <w:tcPr>
            <w:tcW w:w="1508" w:type="dxa"/>
          </w:tcPr>
          <w:p w:rsidR="00757033" w:rsidRPr="00732739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6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033" w:rsidRPr="00732739" w:rsidTr="006A1BE6">
        <w:tc>
          <w:tcPr>
            <w:tcW w:w="2413" w:type="dxa"/>
            <w:vAlign w:val="center"/>
          </w:tcPr>
          <w:p w:rsidR="00757033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31" w:type="dxa"/>
          </w:tcPr>
          <w:p w:rsidR="00757033" w:rsidRPr="00511D0D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</w:tcPr>
          <w:p w:rsidR="00757033" w:rsidRDefault="00757033" w:rsidP="00511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</w:tcPr>
          <w:p w:rsidR="00757033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757033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757033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6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495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57033" w:rsidRPr="00D668E3" w:rsidRDefault="00757033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57033" w:rsidRDefault="00757033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757033" w:rsidRPr="00606FCF" w:rsidRDefault="00757033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</w:t>
      </w:r>
      <w:r>
        <w:rPr>
          <w:b w:val="0"/>
        </w:rPr>
        <w:lastRenderedPageBreak/>
        <w:t xml:space="preserve">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57033" w:rsidRPr="001659FD" w:rsidRDefault="00757033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Фомченковой Елены Владимировны, начальника отдела ценового регулирования в энергоснабжающих организаций Департамента Смоленской области по энергетике, энергоэффективности, тарифной политике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18</w:t>
      </w:r>
      <w:r w:rsidRPr="001659FD">
        <w:rPr>
          <w:b/>
          <w:sz w:val="28"/>
        </w:rPr>
        <w:t xml:space="preserve"> года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257"/>
        <w:gridCol w:w="1495"/>
      </w:tblGrid>
      <w:tr w:rsidR="00757033" w:rsidRPr="00732739" w:rsidTr="00243BB6">
        <w:tc>
          <w:tcPr>
            <w:tcW w:w="2415" w:type="dxa"/>
            <w:vMerge w:val="restart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Декларированный годовой доход</w:t>
            </w:r>
          </w:p>
          <w:p w:rsidR="00757033" w:rsidRPr="00732739" w:rsidRDefault="00757033" w:rsidP="00243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033" w:rsidRPr="00732739" w:rsidTr="00243BB6">
        <w:tc>
          <w:tcPr>
            <w:tcW w:w="2415" w:type="dxa"/>
            <w:vMerge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  <w:vAlign w:val="center"/>
          </w:tcPr>
          <w:p w:rsidR="00757033" w:rsidRPr="00732739" w:rsidRDefault="00757033" w:rsidP="00243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t>соток</w:t>
            </w:r>
            <w:r w:rsidRPr="00732739">
              <w:rPr>
                <w:sz w:val="20"/>
                <w:szCs w:val="20"/>
              </w:rPr>
              <w:t>)</w:t>
            </w:r>
          </w:p>
        </w:tc>
        <w:tc>
          <w:tcPr>
            <w:tcW w:w="1495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757033" w:rsidRPr="00732739" w:rsidTr="00243BB6">
        <w:tc>
          <w:tcPr>
            <w:tcW w:w="2415" w:type="dxa"/>
            <w:vAlign w:val="center"/>
          </w:tcPr>
          <w:p w:rsidR="00757033" w:rsidRPr="00732739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Фомченкова Елена Владимировна</w:t>
            </w:r>
          </w:p>
        </w:tc>
        <w:tc>
          <w:tcPr>
            <w:tcW w:w="2396" w:type="dxa"/>
          </w:tcPr>
          <w:p w:rsidR="00757033" w:rsidRPr="00FE089E" w:rsidRDefault="00757033" w:rsidP="00A25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554503</w:t>
            </w:r>
          </w:p>
        </w:tc>
        <w:tc>
          <w:tcPr>
            <w:tcW w:w="1508" w:type="dxa"/>
          </w:tcPr>
          <w:p w:rsidR="00757033" w:rsidRDefault="00757033" w:rsidP="00DA1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(общая)</w:t>
            </w:r>
          </w:p>
          <w:p w:rsidR="00757033" w:rsidRPr="00732739" w:rsidRDefault="00757033" w:rsidP="00DA1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1/2</w:t>
            </w:r>
          </w:p>
        </w:tc>
        <w:tc>
          <w:tcPr>
            <w:tcW w:w="1325" w:type="dxa"/>
          </w:tcPr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4" w:type="dxa"/>
          </w:tcPr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7033" w:rsidRPr="00511D0D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D0D">
              <w:rPr>
                <w:sz w:val="20"/>
                <w:szCs w:val="20"/>
              </w:rPr>
              <w:t>ВАЗ 21154</w:t>
            </w:r>
          </w:p>
        </w:tc>
        <w:tc>
          <w:tcPr>
            <w:tcW w:w="150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7" w:type="dxa"/>
          </w:tcPr>
          <w:p w:rsidR="00757033" w:rsidRPr="00732739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757033" w:rsidRPr="00732739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Смоленский район</w:t>
            </w:r>
          </w:p>
        </w:tc>
      </w:tr>
      <w:tr w:rsidR="00757033" w:rsidRPr="00732739" w:rsidTr="00243BB6">
        <w:tc>
          <w:tcPr>
            <w:tcW w:w="2415" w:type="dxa"/>
            <w:vAlign w:val="center"/>
          </w:tcPr>
          <w:p w:rsidR="00757033" w:rsidRPr="00732739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757033" w:rsidRPr="00FE089E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339035</w:t>
            </w:r>
          </w:p>
        </w:tc>
        <w:tc>
          <w:tcPr>
            <w:tcW w:w="1508" w:type="dxa"/>
          </w:tcPr>
          <w:p w:rsidR="00757033" w:rsidRPr="00732739" w:rsidRDefault="00757033" w:rsidP="00511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(общая)</w:t>
            </w:r>
          </w:p>
        </w:tc>
        <w:tc>
          <w:tcPr>
            <w:tcW w:w="1325" w:type="dxa"/>
          </w:tcPr>
          <w:p w:rsidR="00757033" w:rsidRPr="00732739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34" w:type="dxa"/>
          </w:tcPr>
          <w:p w:rsidR="00757033" w:rsidRPr="00732739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7033" w:rsidRPr="00732739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757033" w:rsidRPr="00732739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7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033" w:rsidRPr="00732739" w:rsidTr="00243BB6">
        <w:tc>
          <w:tcPr>
            <w:tcW w:w="2415" w:type="dxa"/>
            <w:vAlign w:val="center"/>
          </w:tcPr>
          <w:p w:rsidR="00757033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396" w:type="dxa"/>
          </w:tcPr>
          <w:p w:rsidR="00757033" w:rsidRPr="00511D0D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757033" w:rsidRDefault="00757033" w:rsidP="00511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1/2</w:t>
            </w:r>
          </w:p>
        </w:tc>
        <w:tc>
          <w:tcPr>
            <w:tcW w:w="1325" w:type="dxa"/>
          </w:tcPr>
          <w:p w:rsidR="00757033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4" w:type="dxa"/>
          </w:tcPr>
          <w:p w:rsidR="00757033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7033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757033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7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57033" w:rsidRPr="00D668E3" w:rsidRDefault="00757033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57033" w:rsidRPr="000F03D5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0F03D5">
        <w:rPr>
          <w:b/>
          <w:sz w:val="28"/>
        </w:rPr>
        <w:t>СВЕДЕНИЯ</w:t>
      </w:r>
    </w:p>
    <w:p w:rsidR="00757033" w:rsidRPr="000F03D5" w:rsidRDefault="00757033" w:rsidP="000F03D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0F03D5">
        <w:rPr>
          <w:b/>
          <w:sz w:val="28"/>
        </w:rPr>
        <w:t>о доходах, расходах, об имуществе и обязательствах имущественного характера консультанта отдела энергетики и энергосбережения Департамента Смоленской области по энергетике, энергоэффективности, тарифной политике, Добровольского Евгения Васильевича и членов его семьи</w:t>
      </w:r>
    </w:p>
    <w:p w:rsidR="00757033" w:rsidRDefault="00757033" w:rsidP="000F03D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0F03D5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0F03D5">
        <w:rPr>
          <w:b/>
          <w:sz w:val="28"/>
        </w:rPr>
        <w:t xml:space="preserve"> года</w:t>
      </w:r>
    </w:p>
    <w:p w:rsidR="00757033" w:rsidRDefault="00757033" w:rsidP="000F03D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757033" w:rsidRPr="00732739" w:rsidTr="00732739">
        <w:tc>
          <w:tcPr>
            <w:tcW w:w="2415" w:type="dxa"/>
            <w:vMerge w:val="restart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57033" w:rsidRPr="00732739" w:rsidRDefault="00757033" w:rsidP="001C0C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033" w:rsidRPr="00732739" w:rsidTr="00732739">
        <w:tc>
          <w:tcPr>
            <w:tcW w:w="2415" w:type="dxa"/>
            <w:vMerge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757033" w:rsidRPr="00732739" w:rsidTr="00732739">
        <w:tc>
          <w:tcPr>
            <w:tcW w:w="2415" w:type="dxa"/>
            <w:vMerge w:val="restart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Добровольский Евгений Васильевич</w:t>
            </w:r>
          </w:p>
        </w:tc>
        <w:tc>
          <w:tcPr>
            <w:tcW w:w="2396" w:type="dxa"/>
            <w:vMerge w:val="restart"/>
          </w:tcPr>
          <w:p w:rsidR="00757033" w:rsidRPr="00732739" w:rsidRDefault="00757033" w:rsidP="003E2D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730346,89</w:t>
            </w:r>
          </w:p>
        </w:tc>
        <w:tc>
          <w:tcPr>
            <w:tcW w:w="1508" w:type="dxa"/>
          </w:tcPr>
          <w:p w:rsidR="00757033" w:rsidRPr="00732739" w:rsidRDefault="00757033" w:rsidP="00680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325" w:type="dxa"/>
          </w:tcPr>
          <w:p w:rsidR="00757033" w:rsidRPr="00732739" w:rsidRDefault="00757033" w:rsidP="00C06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40D">
              <w:rPr>
                <w:sz w:val="20"/>
                <w:szCs w:val="20"/>
              </w:rPr>
              <w:t>58,3</w:t>
            </w:r>
          </w:p>
        </w:tc>
        <w:tc>
          <w:tcPr>
            <w:tcW w:w="1434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508" w:type="dxa"/>
            <w:vMerge w:val="restart"/>
          </w:tcPr>
          <w:p w:rsidR="00757033" w:rsidRPr="00732739" w:rsidRDefault="00757033" w:rsidP="00C277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vMerge w:val="restart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  <w:vMerge w:val="restart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033" w:rsidRPr="00732739" w:rsidTr="00732739">
        <w:tc>
          <w:tcPr>
            <w:tcW w:w="2415" w:type="dxa"/>
            <w:vMerge/>
          </w:tcPr>
          <w:p w:rsidR="00757033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757033" w:rsidRPr="00DA30DC" w:rsidRDefault="00757033" w:rsidP="003E2D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757033" w:rsidRDefault="00757033" w:rsidP="00680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5" w:type="dxa"/>
          </w:tcPr>
          <w:p w:rsidR="00757033" w:rsidRPr="0068040D" w:rsidRDefault="00757033" w:rsidP="00C067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4" w:type="dxa"/>
          </w:tcPr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3D5">
              <w:rPr>
                <w:sz w:val="20"/>
                <w:szCs w:val="20"/>
              </w:rPr>
              <w:t>Легковой автомобиль РЕНО МЕГАН II</w:t>
            </w:r>
          </w:p>
        </w:tc>
        <w:tc>
          <w:tcPr>
            <w:tcW w:w="1508" w:type="dxa"/>
            <w:vMerge/>
          </w:tcPr>
          <w:p w:rsidR="00757033" w:rsidRDefault="00757033" w:rsidP="00C277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57033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57033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033" w:rsidRPr="00732739" w:rsidTr="00732739">
        <w:tc>
          <w:tcPr>
            <w:tcW w:w="2415" w:type="dxa"/>
          </w:tcPr>
          <w:p w:rsidR="00757033" w:rsidRPr="00732739" w:rsidRDefault="00757033" w:rsidP="00A47E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2739">
              <w:rPr>
                <w:sz w:val="20"/>
                <w:szCs w:val="20"/>
              </w:rPr>
              <w:t>упруга</w:t>
            </w:r>
          </w:p>
        </w:tc>
        <w:tc>
          <w:tcPr>
            <w:tcW w:w="2396" w:type="dxa"/>
          </w:tcPr>
          <w:p w:rsidR="00757033" w:rsidRPr="00732739" w:rsidRDefault="00757033" w:rsidP="00F41F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69401,09</w:t>
            </w:r>
          </w:p>
        </w:tc>
        <w:tc>
          <w:tcPr>
            <w:tcW w:w="1508" w:type="dxa"/>
          </w:tcPr>
          <w:p w:rsidR="00757033" w:rsidRPr="00732739" w:rsidRDefault="00757033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757033" w:rsidRPr="00732739" w:rsidRDefault="00757033" w:rsidP="00AF7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757033" w:rsidRPr="00732739" w:rsidRDefault="00757033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7033" w:rsidRPr="00732739" w:rsidRDefault="00757033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033" w:rsidRPr="00732739" w:rsidTr="00732739">
        <w:tc>
          <w:tcPr>
            <w:tcW w:w="2415" w:type="dxa"/>
          </w:tcPr>
          <w:p w:rsidR="00757033" w:rsidRPr="00732739" w:rsidRDefault="00757033" w:rsidP="000F0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88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944888">
              <w:rPr>
                <w:sz w:val="20"/>
                <w:szCs w:val="20"/>
              </w:rPr>
              <w:t>ребенок</w:t>
            </w:r>
          </w:p>
        </w:tc>
        <w:tc>
          <w:tcPr>
            <w:tcW w:w="2396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757033" w:rsidRPr="00732739" w:rsidRDefault="00757033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757033" w:rsidRPr="00732739" w:rsidRDefault="00757033" w:rsidP="00AF7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757033" w:rsidRPr="00732739" w:rsidRDefault="00757033" w:rsidP="00AF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033" w:rsidRPr="00732739" w:rsidTr="00732739">
        <w:tc>
          <w:tcPr>
            <w:tcW w:w="2415" w:type="dxa"/>
          </w:tcPr>
          <w:p w:rsidR="00757033" w:rsidRPr="00732739" w:rsidRDefault="00757033" w:rsidP="000F0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88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944888">
              <w:rPr>
                <w:sz w:val="20"/>
                <w:szCs w:val="20"/>
              </w:rPr>
              <w:t>ребенок</w:t>
            </w:r>
          </w:p>
        </w:tc>
        <w:tc>
          <w:tcPr>
            <w:tcW w:w="2396" w:type="dxa"/>
          </w:tcPr>
          <w:p w:rsidR="00757033" w:rsidRPr="00732739" w:rsidRDefault="00757033" w:rsidP="007E4F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757033" w:rsidRPr="00732739" w:rsidRDefault="00757033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757033" w:rsidRPr="00732739" w:rsidRDefault="00757033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732739" w:rsidRDefault="00757033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757033" w:rsidRPr="00732739" w:rsidRDefault="00757033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757033" w:rsidRPr="00732739" w:rsidRDefault="00757033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757033" w:rsidRPr="00732739" w:rsidRDefault="00757033" w:rsidP="007E4F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757033" w:rsidRPr="00732739" w:rsidRDefault="00757033" w:rsidP="007E4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57033" w:rsidRPr="00D668E3" w:rsidRDefault="00757033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57033" w:rsidRPr="00B863D5" w:rsidRDefault="00757033" w:rsidP="00726E72">
      <w:pPr>
        <w:autoSpaceDE w:val="0"/>
        <w:autoSpaceDN w:val="0"/>
        <w:adjustRightInd w:val="0"/>
        <w:ind w:left="8200"/>
        <w:jc w:val="both"/>
        <w:rPr>
          <w:sz w:val="26"/>
          <w:szCs w:val="26"/>
        </w:rPr>
      </w:pPr>
      <w:r w:rsidRPr="00B863D5">
        <w:rPr>
          <w:sz w:val="26"/>
          <w:szCs w:val="26"/>
        </w:rPr>
        <w:lastRenderedPageBreak/>
        <w:t>Приложение</w:t>
      </w:r>
    </w:p>
    <w:p w:rsidR="00757033" w:rsidRPr="00B863D5" w:rsidRDefault="00757033" w:rsidP="00726E72">
      <w:pPr>
        <w:pStyle w:val="ConsPlusTitle"/>
        <w:widowControl/>
        <w:ind w:left="8200" w:right="-30"/>
        <w:jc w:val="both"/>
        <w:rPr>
          <w:b w:val="0"/>
          <w:sz w:val="26"/>
          <w:szCs w:val="26"/>
        </w:rPr>
      </w:pPr>
      <w:r w:rsidRPr="00B863D5">
        <w:rPr>
          <w:b w:val="0"/>
          <w:sz w:val="26"/>
          <w:szCs w:val="26"/>
        </w:rPr>
        <w:t xml:space="preserve">к Порядку 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757033" w:rsidRPr="00B863D5" w:rsidRDefault="00757033" w:rsidP="00CF33A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757033" w:rsidRPr="00B863D5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 xml:space="preserve">СВЕДЕНИЯ </w:t>
      </w:r>
    </w:p>
    <w:p w:rsidR="00757033" w:rsidRPr="00B863D5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757033" w:rsidRPr="007E7899" w:rsidRDefault="00757033" w:rsidP="00B863D5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7E7899">
        <w:rPr>
          <w:sz w:val="26"/>
          <w:szCs w:val="26"/>
        </w:rPr>
        <w:t xml:space="preserve">главного специалиста отдела контрольно-аналитической работы Департамента Смоленской области по энергетике, энергоэффективности, тарифной политике, </w:t>
      </w:r>
    </w:p>
    <w:p w:rsidR="00757033" w:rsidRPr="00B863D5" w:rsidRDefault="00757033" w:rsidP="00B863D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sz w:val="26"/>
          <w:szCs w:val="26"/>
        </w:rPr>
        <w:t>Попониной Алеси Николаевны, и членов ее семьи</w:t>
      </w:r>
    </w:p>
    <w:p w:rsidR="00757033" w:rsidRPr="00B863D5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863D5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18</w:t>
      </w:r>
      <w:r w:rsidRPr="00B863D5">
        <w:rPr>
          <w:b/>
          <w:sz w:val="26"/>
          <w:szCs w:val="26"/>
        </w:rPr>
        <w:t xml:space="preserve"> года</w:t>
      </w:r>
    </w:p>
    <w:p w:rsidR="00757033" w:rsidRPr="00B863D5" w:rsidRDefault="00757033" w:rsidP="00CF33A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757033" w:rsidRPr="00991E95" w:rsidTr="00991E95">
        <w:tc>
          <w:tcPr>
            <w:tcW w:w="2415" w:type="dxa"/>
            <w:vMerge w:val="restart"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57033" w:rsidRPr="00B863D5" w:rsidRDefault="00757033" w:rsidP="00436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B863D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033" w:rsidRPr="00991E95" w:rsidTr="00991E95">
        <w:tc>
          <w:tcPr>
            <w:tcW w:w="2415" w:type="dxa"/>
            <w:vMerge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B863D5" w:rsidRDefault="00757033" w:rsidP="00991E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страна расположения</w:t>
            </w:r>
          </w:p>
        </w:tc>
      </w:tr>
      <w:tr w:rsidR="00757033" w:rsidRPr="00991E95" w:rsidTr="006748BC">
        <w:tc>
          <w:tcPr>
            <w:tcW w:w="2415" w:type="dxa"/>
            <w:vAlign w:val="center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Попонина Алеся Николаевна</w:t>
            </w:r>
          </w:p>
        </w:tc>
        <w:tc>
          <w:tcPr>
            <w:tcW w:w="2396" w:type="dxa"/>
            <w:vAlign w:val="center"/>
          </w:tcPr>
          <w:p w:rsidR="00757033" w:rsidRPr="00DD04AE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457868,36</w:t>
            </w:r>
          </w:p>
        </w:tc>
        <w:tc>
          <w:tcPr>
            <w:tcW w:w="1508" w:type="dxa"/>
            <w:vAlign w:val="center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Квартира 1/3 доли</w:t>
            </w:r>
          </w:p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36,9</w:t>
            </w:r>
          </w:p>
        </w:tc>
        <w:tc>
          <w:tcPr>
            <w:tcW w:w="1434" w:type="dxa"/>
            <w:vAlign w:val="center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Россия</w:t>
            </w:r>
          </w:p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имею</w:t>
            </w:r>
          </w:p>
        </w:tc>
        <w:tc>
          <w:tcPr>
            <w:tcW w:w="1508" w:type="dxa"/>
            <w:vAlign w:val="center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имею</w:t>
            </w:r>
          </w:p>
        </w:tc>
        <w:tc>
          <w:tcPr>
            <w:tcW w:w="1318" w:type="dxa"/>
            <w:vAlign w:val="center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033" w:rsidRPr="00991E95" w:rsidTr="00102872">
        <w:tc>
          <w:tcPr>
            <w:tcW w:w="2415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96" w:type="dxa"/>
          </w:tcPr>
          <w:p w:rsidR="00757033" w:rsidRPr="00B863D5" w:rsidRDefault="00757033" w:rsidP="00B8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598700,26</w:t>
            </w:r>
          </w:p>
        </w:tc>
        <w:tc>
          <w:tcPr>
            <w:tcW w:w="1508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54,5</w:t>
            </w:r>
          </w:p>
        </w:tc>
        <w:tc>
          <w:tcPr>
            <w:tcW w:w="1434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3D5"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</w:tcPr>
          <w:p w:rsidR="00757033" w:rsidRPr="00B863D5" w:rsidRDefault="00757033" w:rsidP="00B8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033" w:rsidRPr="00991E95" w:rsidTr="00102872">
        <w:tc>
          <w:tcPr>
            <w:tcW w:w="2415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6" w:type="dxa"/>
          </w:tcPr>
          <w:p w:rsidR="00757033" w:rsidRDefault="00757033" w:rsidP="00B863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08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5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</w:tcPr>
          <w:p w:rsidR="00757033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8" w:type="dxa"/>
          </w:tcPr>
          <w:p w:rsidR="00757033" w:rsidRPr="00B863D5" w:rsidRDefault="00757033" w:rsidP="00B8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B863D5" w:rsidRDefault="00757033" w:rsidP="00B8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57033" w:rsidRPr="00D668E3" w:rsidRDefault="00757033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57033" w:rsidRDefault="00757033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757033" w:rsidRPr="00606FCF" w:rsidRDefault="00757033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Петрова Алексея Геннадьевича, </w:t>
      </w:r>
      <w:r w:rsidRPr="001659FD">
        <w:rPr>
          <w:b/>
          <w:sz w:val="28"/>
        </w:rPr>
        <w:t xml:space="preserve"> </w:t>
      </w:r>
      <w:r>
        <w:rPr>
          <w:b/>
          <w:sz w:val="28"/>
        </w:rPr>
        <w:t xml:space="preserve">консультанта отдела технической экспертизы и энергетических балансов Департамента Смоленской области по энергетике, энергоэффективности, тарифной политике </w:t>
      </w:r>
      <w:r w:rsidRPr="001659FD">
        <w:rPr>
          <w:b/>
          <w:sz w:val="28"/>
        </w:rPr>
        <w:t>и членов его семьи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</w:t>
      </w:r>
      <w:r>
        <w:rPr>
          <w:b/>
          <w:sz w:val="28"/>
        </w:rPr>
        <w:t>иод с 1 января по 31 декабря 2018</w:t>
      </w:r>
      <w:r w:rsidRPr="001659FD">
        <w:rPr>
          <w:b/>
          <w:sz w:val="28"/>
        </w:rPr>
        <w:t xml:space="preserve"> года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757033" w:rsidRPr="00BE2A66" w:rsidTr="00BE2A66">
        <w:tc>
          <w:tcPr>
            <w:tcW w:w="2415" w:type="dxa"/>
            <w:vMerge w:val="restart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57033" w:rsidRPr="00BE2A66" w:rsidRDefault="00757033" w:rsidP="00B20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BE2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033" w:rsidRPr="00BE2A66" w:rsidTr="00BE2A66">
        <w:tc>
          <w:tcPr>
            <w:tcW w:w="2415" w:type="dxa"/>
            <w:vMerge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страна расположения</w:t>
            </w:r>
          </w:p>
        </w:tc>
      </w:tr>
      <w:tr w:rsidR="00757033" w:rsidRPr="00BE2A66" w:rsidTr="00BE2A66">
        <w:tc>
          <w:tcPr>
            <w:tcW w:w="2415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lastRenderedPageBreak/>
              <w:t>Петров Алексей Геннадьевич</w:t>
            </w:r>
          </w:p>
        </w:tc>
        <w:tc>
          <w:tcPr>
            <w:tcW w:w="2396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422126,84</w:t>
            </w:r>
          </w:p>
        </w:tc>
        <w:tc>
          <w:tcPr>
            <w:tcW w:w="1508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757033" w:rsidRPr="00BE2A66" w:rsidRDefault="00757033" w:rsidP="00B63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</w:tcPr>
          <w:p w:rsidR="00757033" w:rsidRPr="00BE2A66" w:rsidRDefault="00757033" w:rsidP="0097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033" w:rsidRPr="00BE2A66" w:rsidTr="00BE2A66">
        <w:tc>
          <w:tcPr>
            <w:tcW w:w="2415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Супруга</w:t>
            </w:r>
          </w:p>
          <w:p w:rsidR="00757033" w:rsidRPr="00BE2A66" w:rsidRDefault="00757033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757033" w:rsidRPr="00BE2A66" w:rsidRDefault="00757033" w:rsidP="004361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623626,60</w:t>
            </w:r>
          </w:p>
        </w:tc>
        <w:tc>
          <w:tcPr>
            <w:tcW w:w="1508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53,7</w:t>
            </w:r>
          </w:p>
        </w:tc>
        <w:tc>
          <w:tcPr>
            <w:tcW w:w="1434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</w:tcPr>
          <w:p w:rsidR="00757033" w:rsidRPr="00BE2A66" w:rsidRDefault="00757033" w:rsidP="0097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757033" w:rsidRPr="00BE2A66" w:rsidRDefault="00757033" w:rsidP="00AD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757033" w:rsidRPr="00BE2A66" w:rsidRDefault="00757033" w:rsidP="00AD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757033" w:rsidRPr="00BE2A66" w:rsidRDefault="00757033" w:rsidP="00AD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757033" w:rsidRPr="00BE2A66" w:rsidTr="00BE2A66">
        <w:tc>
          <w:tcPr>
            <w:tcW w:w="2415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 xml:space="preserve">Сын </w:t>
            </w:r>
          </w:p>
          <w:p w:rsidR="00757033" w:rsidRPr="00BE2A66" w:rsidRDefault="00757033" w:rsidP="00BE2A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757033" w:rsidRPr="00BE2A66" w:rsidRDefault="00757033" w:rsidP="0097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A66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</w:tcPr>
          <w:p w:rsidR="00757033" w:rsidRPr="00BE2A66" w:rsidRDefault="00757033" w:rsidP="00AD67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757033" w:rsidRPr="00BE2A66" w:rsidRDefault="00757033" w:rsidP="00BE2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757033" w:rsidRPr="00D668E3" w:rsidRDefault="00757033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57033" w:rsidRDefault="00757033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757033" w:rsidRPr="00606FCF" w:rsidRDefault="00757033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57033" w:rsidRPr="001659FD" w:rsidRDefault="00757033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E95DCD">
        <w:rPr>
          <w:b/>
          <w:sz w:val="28"/>
        </w:rPr>
        <w:t>Никитина Виктора Адамовича, консультанта отдела технической экспертизы и энергетических балансов</w:t>
      </w:r>
      <w:r>
        <w:rPr>
          <w:b/>
          <w:sz w:val="28"/>
        </w:rPr>
        <w:t xml:space="preserve"> Департамента Смоленской области по энергетике, энергоэффективности, тарифной политике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18</w:t>
      </w:r>
      <w:r w:rsidRPr="001659FD">
        <w:rPr>
          <w:b/>
          <w:sz w:val="28"/>
        </w:rPr>
        <w:t xml:space="preserve"> года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396"/>
        <w:gridCol w:w="1676"/>
        <w:gridCol w:w="1325"/>
        <w:gridCol w:w="1434"/>
        <w:gridCol w:w="1448"/>
        <w:gridCol w:w="1508"/>
        <w:gridCol w:w="1257"/>
        <w:gridCol w:w="1495"/>
      </w:tblGrid>
      <w:tr w:rsidR="00757033" w:rsidRPr="00732739" w:rsidTr="00E872DE">
        <w:tc>
          <w:tcPr>
            <w:tcW w:w="2943" w:type="dxa"/>
            <w:vMerge w:val="restart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Лица, о доходах, об имуществе </w:t>
            </w:r>
            <w:r w:rsidRPr="00732739">
              <w:rPr>
                <w:sz w:val="20"/>
                <w:szCs w:val="20"/>
              </w:rPr>
              <w:lastRenderedPageBreak/>
              <w:t>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732739">
              <w:rPr>
                <w:sz w:val="20"/>
                <w:szCs w:val="20"/>
              </w:rPr>
              <w:lastRenderedPageBreak/>
              <w:t>годовой доход</w:t>
            </w:r>
          </w:p>
          <w:p w:rsidR="00757033" w:rsidRPr="00732739" w:rsidRDefault="00757033" w:rsidP="00243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83" w:type="dxa"/>
            <w:gridSpan w:val="4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73273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60" w:type="dxa"/>
            <w:gridSpan w:val="3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73273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757033" w:rsidRPr="00732739" w:rsidTr="00E872DE">
        <w:tc>
          <w:tcPr>
            <w:tcW w:w="2943" w:type="dxa"/>
            <w:vMerge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757033" w:rsidRPr="0073273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  <w:vAlign w:val="center"/>
          </w:tcPr>
          <w:p w:rsidR="00757033" w:rsidRPr="00DE46DC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6D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  <w:vAlign w:val="center"/>
          </w:tcPr>
          <w:p w:rsidR="00757033" w:rsidRPr="00DE46DC" w:rsidRDefault="00757033" w:rsidP="00243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6DC">
              <w:rPr>
                <w:sz w:val="20"/>
                <w:szCs w:val="20"/>
              </w:rPr>
              <w:t>площадь (соток)</w:t>
            </w:r>
          </w:p>
        </w:tc>
        <w:tc>
          <w:tcPr>
            <w:tcW w:w="1495" w:type="dxa"/>
            <w:vAlign w:val="center"/>
          </w:tcPr>
          <w:p w:rsidR="00757033" w:rsidRPr="00DE46DC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6DC">
              <w:rPr>
                <w:sz w:val="20"/>
                <w:szCs w:val="20"/>
              </w:rPr>
              <w:t>страна расположения</w:t>
            </w:r>
          </w:p>
        </w:tc>
      </w:tr>
      <w:tr w:rsidR="00757033" w:rsidRPr="00732739" w:rsidTr="00E872DE">
        <w:tc>
          <w:tcPr>
            <w:tcW w:w="2943" w:type="dxa"/>
            <w:vAlign w:val="center"/>
          </w:tcPr>
          <w:p w:rsidR="00757033" w:rsidRPr="00E872DE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72DE">
              <w:rPr>
                <w:sz w:val="20"/>
                <w:szCs w:val="20"/>
              </w:rPr>
              <w:t>Никитин Виктор Адамович</w:t>
            </w:r>
          </w:p>
        </w:tc>
        <w:tc>
          <w:tcPr>
            <w:tcW w:w="2396" w:type="dxa"/>
            <w:vAlign w:val="center"/>
          </w:tcPr>
          <w:p w:rsidR="00757033" w:rsidRPr="00FE089E" w:rsidRDefault="00757033" w:rsidP="00E87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425 854</w:t>
            </w:r>
          </w:p>
        </w:tc>
        <w:tc>
          <w:tcPr>
            <w:tcW w:w="1676" w:type="dxa"/>
            <w:vAlign w:val="center"/>
          </w:tcPr>
          <w:p w:rsidR="00757033" w:rsidRPr="00732739" w:rsidRDefault="00757033" w:rsidP="00E87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 (общая долевая собственность)</w:t>
            </w:r>
          </w:p>
        </w:tc>
        <w:tc>
          <w:tcPr>
            <w:tcW w:w="1325" w:type="dxa"/>
            <w:vAlign w:val="center"/>
          </w:tcPr>
          <w:p w:rsidR="00757033" w:rsidRPr="00732739" w:rsidRDefault="00757033" w:rsidP="00E87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34" w:type="dxa"/>
            <w:vAlign w:val="center"/>
          </w:tcPr>
          <w:p w:rsidR="00757033" w:rsidRPr="00732739" w:rsidRDefault="00757033" w:rsidP="00E87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757033" w:rsidRPr="00511D0D" w:rsidRDefault="00757033" w:rsidP="00E87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8" w:type="dxa"/>
            <w:vAlign w:val="center"/>
          </w:tcPr>
          <w:p w:rsidR="00757033" w:rsidRPr="00732739" w:rsidRDefault="00757033" w:rsidP="00E87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7" w:type="dxa"/>
            <w:vAlign w:val="center"/>
          </w:tcPr>
          <w:p w:rsidR="00757033" w:rsidRPr="00732739" w:rsidRDefault="00757033" w:rsidP="00E87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495" w:type="dxa"/>
            <w:vAlign w:val="center"/>
          </w:tcPr>
          <w:p w:rsidR="00757033" w:rsidRPr="00732739" w:rsidRDefault="00757033" w:rsidP="00E87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033" w:rsidRPr="00DE46DC" w:rsidTr="00E872DE">
        <w:tc>
          <w:tcPr>
            <w:tcW w:w="2943" w:type="dxa"/>
            <w:vAlign w:val="center"/>
          </w:tcPr>
          <w:p w:rsidR="00757033" w:rsidRPr="00DE46DC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6DC">
              <w:rPr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757033" w:rsidRPr="00DE46DC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757033" w:rsidRPr="00DE46DC" w:rsidRDefault="00757033" w:rsidP="00511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757033" w:rsidRPr="00DE46DC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DE46DC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757033" w:rsidRPr="00DE46DC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757033" w:rsidRPr="00DE46DC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57033" w:rsidRPr="00DE46DC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757033" w:rsidRPr="00DE46DC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033" w:rsidRPr="00DE46DC" w:rsidTr="00E872DE">
        <w:tc>
          <w:tcPr>
            <w:tcW w:w="2943" w:type="dxa"/>
            <w:vAlign w:val="center"/>
          </w:tcPr>
          <w:p w:rsidR="00757033" w:rsidRPr="00DE46DC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6DC">
              <w:rPr>
                <w:sz w:val="20"/>
                <w:szCs w:val="20"/>
              </w:rPr>
              <w:t>Сын</w:t>
            </w:r>
          </w:p>
        </w:tc>
        <w:tc>
          <w:tcPr>
            <w:tcW w:w="2396" w:type="dxa"/>
          </w:tcPr>
          <w:p w:rsidR="00757033" w:rsidRPr="00DE46DC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757033" w:rsidRPr="00DE46DC" w:rsidRDefault="00757033" w:rsidP="00511D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757033" w:rsidRPr="00DE46DC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57033" w:rsidRPr="00DE46DC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757033" w:rsidRPr="00DE46DC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757033" w:rsidRPr="00DE46DC" w:rsidRDefault="00757033" w:rsidP="009C7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757033" w:rsidRPr="00DE46DC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:rsidR="00757033" w:rsidRPr="00DE46DC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57033" w:rsidRPr="00D668E3" w:rsidRDefault="00757033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57033" w:rsidRPr="004119D9" w:rsidRDefault="00757033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 w:rsidRPr="004119D9">
        <w:rPr>
          <w:sz w:val="28"/>
        </w:rPr>
        <w:t>Приложение</w:t>
      </w:r>
    </w:p>
    <w:p w:rsidR="00757033" w:rsidRPr="004119D9" w:rsidRDefault="00757033" w:rsidP="00726E72">
      <w:pPr>
        <w:pStyle w:val="ConsPlusTitle"/>
        <w:widowControl/>
        <w:ind w:left="8200" w:right="-30"/>
        <w:jc w:val="both"/>
        <w:rPr>
          <w:b w:val="0"/>
        </w:rPr>
      </w:pPr>
      <w:r w:rsidRPr="004119D9">
        <w:rPr>
          <w:b w:val="0"/>
        </w:rPr>
        <w:t xml:space="preserve">к Порядку 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757033" w:rsidRPr="004119D9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57033" w:rsidRPr="004119D9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4119D9">
        <w:rPr>
          <w:b/>
          <w:sz w:val="28"/>
        </w:rPr>
        <w:t xml:space="preserve">СВЕДЕНИЯ </w:t>
      </w:r>
    </w:p>
    <w:p w:rsidR="00757033" w:rsidRPr="004119D9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4119D9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57033" w:rsidRPr="004119D9" w:rsidRDefault="00757033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4119D9">
        <w:rPr>
          <w:b/>
          <w:sz w:val="28"/>
        </w:rPr>
        <w:t>Солдатенковой Юлии Александровны, главного специалиста отдела по утверждению нормативов потребления коммунальных услуг и платы за технологическое присоединение Департамента Смоленской области по энергетике, энергоэффективности, тарифной политике и членов ее семьи</w:t>
      </w:r>
    </w:p>
    <w:p w:rsidR="00757033" w:rsidRPr="004119D9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4119D9">
        <w:rPr>
          <w:b/>
          <w:sz w:val="28"/>
        </w:rPr>
        <w:lastRenderedPageBreak/>
        <w:t>за период с 1 января по 31 декабря 2018 года</w:t>
      </w:r>
    </w:p>
    <w:p w:rsidR="00757033" w:rsidRPr="004119D9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257"/>
        <w:gridCol w:w="1495"/>
      </w:tblGrid>
      <w:tr w:rsidR="00757033" w:rsidRPr="004119D9" w:rsidTr="00243BB6">
        <w:tc>
          <w:tcPr>
            <w:tcW w:w="2415" w:type="dxa"/>
            <w:vMerge w:val="restart"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Декларированный годовой доход</w:t>
            </w:r>
          </w:p>
          <w:p w:rsidR="00757033" w:rsidRPr="004119D9" w:rsidRDefault="00757033" w:rsidP="00243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5715" w:type="dxa"/>
            <w:gridSpan w:val="4"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033" w:rsidRPr="004119D9" w:rsidTr="00243BB6">
        <w:tc>
          <w:tcPr>
            <w:tcW w:w="2415" w:type="dxa"/>
            <w:vMerge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  <w:vAlign w:val="center"/>
          </w:tcPr>
          <w:p w:rsidR="00757033" w:rsidRPr="004119D9" w:rsidRDefault="00757033" w:rsidP="00243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площадь (соток)</w:t>
            </w:r>
          </w:p>
        </w:tc>
        <w:tc>
          <w:tcPr>
            <w:tcW w:w="1495" w:type="dxa"/>
            <w:vAlign w:val="center"/>
          </w:tcPr>
          <w:p w:rsidR="00757033" w:rsidRPr="004119D9" w:rsidRDefault="00757033" w:rsidP="007A7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страна расположения</w:t>
            </w:r>
          </w:p>
        </w:tc>
      </w:tr>
      <w:tr w:rsidR="00757033" w:rsidRPr="004119D9" w:rsidTr="00243BB6">
        <w:tc>
          <w:tcPr>
            <w:tcW w:w="2415" w:type="dxa"/>
            <w:vAlign w:val="center"/>
          </w:tcPr>
          <w:p w:rsidR="00757033" w:rsidRPr="004119D9" w:rsidRDefault="00757033" w:rsidP="00C57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Солдатенкова Юлия Александровна</w:t>
            </w:r>
          </w:p>
        </w:tc>
        <w:tc>
          <w:tcPr>
            <w:tcW w:w="2396" w:type="dxa"/>
          </w:tcPr>
          <w:p w:rsidR="00757033" w:rsidRPr="004119D9" w:rsidRDefault="00757033" w:rsidP="00A25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353 939,05</w:t>
            </w:r>
          </w:p>
        </w:tc>
        <w:tc>
          <w:tcPr>
            <w:tcW w:w="1508" w:type="dxa"/>
          </w:tcPr>
          <w:p w:rsidR="00757033" w:rsidRPr="004119D9" w:rsidRDefault="00757033" w:rsidP="00DA1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гараж</w:t>
            </w:r>
          </w:p>
        </w:tc>
        <w:tc>
          <w:tcPr>
            <w:tcW w:w="1325" w:type="dxa"/>
          </w:tcPr>
          <w:p w:rsidR="00757033" w:rsidRPr="004119D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21,1</w:t>
            </w:r>
          </w:p>
        </w:tc>
        <w:tc>
          <w:tcPr>
            <w:tcW w:w="1434" w:type="dxa"/>
          </w:tcPr>
          <w:p w:rsidR="00757033" w:rsidRPr="004119D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57033" w:rsidRPr="004119D9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  <w:lang w:val="en-US"/>
              </w:rPr>
              <w:t xml:space="preserve">Ford Focus 2006 </w:t>
            </w:r>
            <w:r w:rsidRPr="004119D9">
              <w:rPr>
                <w:sz w:val="20"/>
                <w:szCs w:val="20"/>
              </w:rPr>
              <w:t>г.в.</w:t>
            </w:r>
          </w:p>
        </w:tc>
        <w:tc>
          <w:tcPr>
            <w:tcW w:w="1508" w:type="dxa"/>
          </w:tcPr>
          <w:p w:rsidR="00757033" w:rsidRPr="004119D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квартира</w:t>
            </w:r>
          </w:p>
        </w:tc>
        <w:tc>
          <w:tcPr>
            <w:tcW w:w="1257" w:type="dxa"/>
          </w:tcPr>
          <w:p w:rsidR="00757033" w:rsidRPr="004119D9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63</w:t>
            </w:r>
          </w:p>
        </w:tc>
        <w:tc>
          <w:tcPr>
            <w:tcW w:w="1495" w:type="dxa"/>
          </w:tcPr>
          <w:p w:rsidR="00757033" w:rsidRPr="004119D9" w:rsidRDefault="00757033" w:rsidP="00617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19D9">
              <w:rPr>
                <w:sz w:val="20"/>
                <w:szCs w:val="20"/>
              </w:rPr>
              <w:t>Россия</w:t>
            </w:r>
          </w:p>
        </w:tc>
      </w:tr>
    </w:tbl>
    <w:p w:rsidR="00757033" w:rsidRPr="004119D9" w:rsidRDefault="00757033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57033" w:rsidRDefault="00757033" w:rsidP="00726E72">
      <w:pPr>
        <w:autoSpaceDE w:val="0"/>
        <w:autoSpaceDN w:val="0"/>
        <w:adjustRightInd w:val="0"/>
        <w:ind w:left="8200"/>
        <w:jc w:val="both"/>
        <w:rPr>
          <w:sz w:val="28"/>
        </w:rPr>
      </w:pPr>
      <w:r>
        <w:rPr>
          <w:sz w:val="28"/>
        </w:rPr>
        <w:t>Приложение</w:t>
      </w:r>
    </w:p>
    <w:p w:rsidR="00757033" w:rsidRPr="00606FCF" w:rsidRDefault="00757033" w:rsidP="00726E72">
      <w:pPr>
        <w:pStyle w:val="ConsPlusTitle"/>
        <w:widowControl/>
        <w:ind w:left="8200" w:right="-30"/>
        <w:jc w:val="both"/>
        <w:rPr>
          <w:b w:val="0"/>
        </w:rPr>
      </w:pPr>
      <w:r w:rsidRPr="0019732A">
        <w:rPr>
          <w:b w:val="0"/>
        </w:rPr>
        <w:t xml:space="preserve">к Порядку </w:t>
      </w:r>
      <w:r>
        <w:rPr>
          <w:b w:val="0"/>
        </w:rPr>
        <w:t xml:space="preserve">размещения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57033" w:rsidRPr="001659FD" w:rsidRDefault="00757033" w:rsidP="000C190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7A47D8">
        <w:rPr>
          <w:sz w:val="28"/>
          <w:u w:val="single"/>
        </w:rPr>
        <w:t>н</w:t>
      </w:r>
      <w:r>
        <w:rPr>
          <w:sz w:val="28"/>
          <w:u w:val="single"/>
        </w:rPr>
        <w:t>ачальник</w:t>
      </w:r>
      <w:r w:rsidRPr="007A47D8">
        <w:rPr>
          <w:sz w:val="28"/>
          <w:u w:val="single"/>
        </w:rPr>
        <w:t>а отдела контрольно-аналитической работы Департамента Смоленской области по энергетике, энергоэффективности, тарифной политике Горбачевой Аллы Ивановны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757033" w:rsidRPr="001659FD" w:rsidRDefault="00757033" w:rsidP="00044EF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1659FD">
        <w:rPr>
          <w:b/>
          <w:sz w:val="20"/>
          <w:szCs w:val="20"/>
        </w:rPr>
        <w:t>(полное наименование должности, Ф.И.О.)</w:t>
      </w:r>
    </w:p>
    <w:p w:rsidR="00757033" w:rsidRPr="001659FD" w:rsidRDefault="0075703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>
        <w:rPr>
          <w:b/>
          <w:sz w:val="28"/>
        </w:rPr>
        <w:t>18</w:t>
      </w:r>
      <w:r w:rsidRPr="001659FD">
        <w:rPr>
          <w:b/>
          <w:sz w:val="28"/>
        </w:rPr>
        <w:t xml:space="preserve"> года</w:t>
      </w:r>
    </w:p>
    <w:p w:rsidR="00757033" w:rsidRDefault="0075703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448"/>
        <w:gridCol w:w="1508"/>
        <w:gridCol w:w="1318"/>
        <w:gridCol w:w="1434"/>
      </w:tblGrid>
      <w:tr w:rsidR="00757033" w:rsidRPr="00732739" w:rsidTr="00732739">
        <w:tc>
          <w:tcPr>
            <w:tcW w:w="2415" w:type="dxa"/>
            <w:vMerge w:val="restart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57033" w:rsidRPr="00732739" w:rsidRDefault="00757033" w:rsidP="00FD0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за 20</w:t>
            </w:r>
            <w:r w:rsidRPr="007A47D8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8</w:t>
            </w:r>
            <w:r w:rsidRPr="0073273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033" w:rsidRPr="00732739" w:rsidTr="00732739">
        <w:tc>
          <w:tcPr>
            <w:tcW w:w="2415" w:type="dxa"/>
            <w:vMerge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57033" w:rsidRPr="00732739" w:rsidRDefault="00757033" w:rsidP="00732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739">
              <w:rPr>
                <w:sz w:val="20"/>
                <w:szCs w:val="20"/>
              </w:rPr>
              <w:t>страна расположения</w:t>
            </w:r>
          </w:p>
        </w:tc>
      </w:tr>
      <w:tr w:rsidR="00757033" w:rsidRPr="00280101" w:rsidTr="00603A19">
        <w:tc>
          <w:tcPr>
            <w:tcW w:w="2415" w:type="dxa"/>
          </w:tcPr>
          <w:p w:rsidR="00757033" w:rsidRPr="00280101" w:rsidRDefault="00757033" w:rsidP="00603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>Горбачева Алла Ивановна</w:t>
            </w:r>
          </w:p>
        </w:tc>
        <w:tc>
          <w:tcPr>
            <w:tcW w:w="2396" w:type="dxa"/>
          </w:tcPr>
          <w:p w:rsidR="00757033" w:rsidRPr="007A47D8" w:rsidRDefault="00757033" w:rsidP="00694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622481,81</w:t>
            </w:r>
          </w:p>
        </w:tc>
        <w:tc>
          <w:tcPr>
            <w:tcW w:w="1508" w:type="dxa"/>
          </w:tcPr>
          <w:p w:rsidR="00757033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 xml:space="preserve">Квартира </w:t>
            </w:r>
            <w:r w:rsidRPr="00280101">
              <w:rPr>
                <w:sz w:val="16"/>
                <w:szCs w:val="16"/>
              </w:rPr>
              <w:t>1/3</w:t>
            </w:r>
            <w:r w:rsidRPr="00280101">
              <w:rPr>
                <w:sz w:val="20"/>
                <w:szCs w:val="20"/>
              </w:rPr>
              <w:t xml:space="preserve"> доли</w:t>
            </w:r>
          </w:p>
          <w:p w:rsidR="00757033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033" w:rsidRPr="00280101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0101">
              <w:rPr>
                <w:sz w:val="16"/>
                <w:szCs w:val="16"/>
              </w:rPr>
              <w:t>1/3</w:t>
            </w:r>
            <w:r w:rsidRPr="00280101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325" w:type="dxa"/>
          </w:tcPr>
          <w:p w:rsidR="00757033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>68,7</w:t>
            </w:r>
          </w:p>
          <w:p w:rsidR="00757033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033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757033" w:rsidRPr="00280101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757033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101">
              <w:rPr>
                <w:sz w:val="20"/>
                <w:szCs w:val="20"/>
              </w:rPr>
              <w:t>РФ</w:t>
            </w:r>
          </w:p>
          <w:p w:rsidR="00757033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033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57033" w:rsidRPr="00280101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8" w:type="dxa"/>
          </w:tcPr>
          <w:p w:rsidR="00757033" w:rsidRPr="00280101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08" w:type="dxa"/>
          </w:tcPr>
          <w:p w:rsidR="00757033" w:rsidRPr="00280101" w:rsidRDefault="00757033" w:rsidP="000A66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8010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имею</w:t>
            </w:r>
          </w:p>
        </w:tc>
        <w:tc>
          <w:tcPr>
            <w:tcW w:w="1318" w:type="dxa"/>
          </w:tcPr>
          <w:p w:rsidR="00757033" w:rsidRPr="00280101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57033" w:rsidRPr="00280101" w:rsidRDefault="00757033" w:rsidP="00603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033" w:rsidRPr="00D668E3" w:rsidRDefault="00757033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56020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757033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75703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757033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:rsidR="00417072" w:rsidRDefault="0075703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703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C5C22-87F1-46CA-81F8-BB2A8620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757033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8">
    <w:name w:val="header"/>
    <w:basedOn w:val="a"/>
    <w:link w:val="a9"/>
    <w:rsid w:val="007570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57033"/>
    <w:rPr>
      <w:rFonts w:eastAsia="Times New Roman"/>
      <w:sz w:val="24"/>
      <w:szCs w:val="24"/>
    </w:rPr>
  </w:style>
  <w:style w:type="character" w:styleId="aa">
    <w:name w:val="page number"/>
    <w:basedOn w:val="a0"/>
    <w:rsid w:val="00757033"/>
  </w:style>
  <w:style w:type="paragraph" w:customStyle="1" w:styleId="ConsPlusCell">
    <w:name w:val="ConsPlusCell"/>
    <w:rsid w:val="0075703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2020-06-18T05:19:00Z</dcterms:modified>
</cp:coreProperties>
</file>