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D5" w:rsidRPr="001659FD" w:rsidRDefault="005604D5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СВЕДЕНИЯ </w:t>
      </w:r>
    </w:p>
    <w:p w:rsidR="005604D5" w:rsidRDefault="005604D5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659FD"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5604D5" w:rsidRDefault="005604D5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директора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населению», </w:t>
      </w:r>
    </w:p>
    <w:p w:rsidR="005604D5" w:rsidRDefault="005604D5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а также о</w:t>
      </w:r>
      <w:r w:rsidRPr="00BB067E">
        <w:rPr>
          <w:b/>
          <w:bCs/>
          <w:sz w:val="28"/>
        </w:rPr>
        <w:t xml:space="preserve"> </w:t>
      </w:r>
      <w:r w:rsidRPr="001659FD">
        <w:rPr>
          <w:b/>
          <w:bCs/>
          <w:sz w:val="28"/>
        </w:rPr>
        <w:t>доходах, об имуществе и обязательства</w:t>
      </w:r>
      <w:bookmarkStart w:id="0" w:name="_GoBack"/>
      <w:bookmarkEnd w:id="0"/>
      <w:r w:rsidRPr="001659FD">
        <w:rPr>
          <w:b/>
          <w:bCs/>
          <w:sz w:val="28"/>
        </w:rPr>
        <w:t>х имущественного характера</w:t>
      </w:r>
    </w:p>
    <w:p w:rsidR="005604D5" w:rsidRPr="001659FD" w:rsidRDefault="005604D5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его супруги, несовершеннолетних детей  </w:t>
      </w:r>
    </w:p>
    <w:p w:rsidR="005604D5" w:rsidRPr="001659FD" w:rsidRDefault="005604D5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vanish/>
          <w:sz w:val="28"/>
        </w:rPr>
        <w:t>ев Александр Александрович 1кой службы Смоленской области 3 классльных услг_________________________________________________</w:t>
      </w:r>
      <w:r w:rsidRPr="001659FD">
        <w:rPr>
          <w:b/>
          <w:bCs/>
          <w:sz w:val="28"/>
        </w:rPr>
        <w:t>за период с 1 января</w:t>
      </w:r>
      <w:r>
        <w:rPr>
          <w:b/>
          <w:bCs/>
          <w:sz w:val="28"/>
        </w:rPr>
        <w:t xml:space="preserve"> 2017 г.</w:t>
      </w:r>
      <w:r w:rsidRPr="001659FD">
        <w:rPr>
          <w:b/>
          <w:bCs/>
          <w:sz w:val="28"/>
        </w:rPr>
        <w:t xml:space="preserve"> по 31 декабря 20</w:t>
      </w:r>
      <w:r>
        <w:rPr>
          <w:b/>
          <w:bCs/>
          <w:sz w:val="28"/>
        </w:rPr>
        <w:t>17 г.</w:t>
      </w:r>
    </w:p>
    <w:p w:rsidR="005604D5" w:rsidRPr="00E3682B" w:rsidRDefault="005604D5" w:rsidP="00EC4B35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701"/>
        <w:gridCol w:w="992"/>
        <w:gridCol w:w="1559"/>
        <w:gridCol w:w="1276"/>
        <w:gridCol w:w="992"/>
        <w:gridCol w:w="1559"/>
        <w:gridCol w:w="1985"/>
        <w:gridCol w:w="1843"/>
      </w:tblGrid>
      <w:tr w:rsidR="005604D5" w:rsidRPr="00D668E3" w:rsidTr="00C614DE">
        <w:tc>
          <w:tcPr>
            <w:tcW w:w="2093" w:type="dxa"/>
            <w:vMerge w:val="restart"/>
          </w:tcPr>
          <w:p w:rsidR="005604D5" w:rsidRPr="00D668E3" w:rsidRDefault="005604D5" w:rsidP="008A00DB">
            <w:pPr>
              <w:autoSpaceDE w:val="0"/>
              <w:autoSpaceDN w:val="0"/>
              <w:adjustRightInd w:val="0"/>
              <w:jc w:val="center"/>
            </w:pPr>
            <w:r>
              <w:t>Фамилия и инициалы руководителя областного государственного учреждения</w:t>
            </w:r>
          </w:p>
        </w:tc>
        <w:tc>
          <w:tcPr>
            <w:tcW w:w="5528" w:type="dxa"/>
            <w:gridSpan w:val="4"/>
          </w:tcPr>
          <w:p w:rsidR="005604D5" w:rsidRPr="00D668E3" w:rsidRDefault="005604D5" w:rsidP="00BB067E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D668E3">
              <w:t>бъект</w:t>
            </w:r>
            <w:r>
              <w:t>ы</w:t>
            </w:r>
            <w:r w:rsidRPr="00D668E3">
              <w:t xml:space="preserve"> недвижимого имущества</w:t>
            </w:r>
            <w:r>
              <w:t xml:space="preserve">, находящиеся в </w:t>
            </w:r>
            <w:r w:rsidRPr="00D668E3">
              <w:t>собственности</w:t>
            </w:r>
          </w:p>
        </w:tc>
        <w:tc>
          <w:tcPr>
            <w:tcW w:w="3827" w:type="dxa"/>
            <w:gridSpan w:val="3"/>
          </w:tcPr>
          <w:p w:rsidR="005604D5" w:rsidRPr="00D668E3" w:rsidRDefault="005604D5" w:rsidP="008A00DB">
            <w:pPr>
              <w:autoSpaceDE w:val="0"/>
              <w:autoSpaceDN w:val="0"/>
              <w:adjustRightInd w:val="0"/>
              <w:jc w:val="center"/>
            </w:pPr>
            <w:r w:rsidRPr="00D668E3">
              <w:t>Перечень объектов недвижимого имущес</w:t>
            </w:r>
            <w:r w:rsidRPr="00D668E3">
              <w:t>т</w:t>
            </w:r>
            <w:r w:rsidRPr="00D668E3">
              <w:t>ва, находящихся в пользовании</w:t>
            </w:r>
          </w:p>
        </w:tc>
        <w:tc>
          <w:tcPr>
            <w:tcW w:w="1985" w:type="dxa"/>
            <w:vMerge w:val="restart"/>
          </w:tcPr>
          <w:p w:rsidR="005604D5" w:rsidRPr="00D668E3" w:rsidRDefault="005604D5" w:rsidP="009027D6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 xml:space="preserve">портных средств, принадлежащих на праве </w:t>
            </w:r>
            <w:r w:rsidRPr="00D668E3">
              <w:t>собствен</w:t>
            </w:r>
            <w:r>
              <w:softHyphen/>
            </w:r>
            <w:r w:rsidRPr="00D668E3">
              <w:t>но</w:t>
            </w:r>
            <w:r>
              <w:softHyphen/>
            </w:r>
            <w:r w:rsidRPr="00D668E3">
              <w:t>сти</w:t>
            </w:r>
            <w:r>
              <w:t xml:space="preserve"> </w:t>
            </w:r>
            <w:r w:rsidRPr="00D668E3">
              <w:t>(вид, марка)</w:t>
            </w:r>
          </w:p>
        </w:tc>
        <w:tc>
          <w:tcPr>
            <w:tcW w:w="1843" w:type="dxa"/>
            <w:vMerge w:val="restart"/>
          </w:tcPr>
          <w:p w:rsidR="005604D5" w:rsidRDefault="005604D5" w:rsidP="009027D6">
            <w:pPr>
              <w:autoSpaceDE w:val="0"/>
              <w:autoSpaceDN w:val="0"/>
              <w:adjustRightInd w:val="0"/>
              <w:jc w:val="center"/>
            </w:pPr>
            <w:r w:rsidRPr="00D668E3">
              <w:t>Деклариро</w:t>
            </w:r>
            <w:r>
              <w:softHyphen/>
            </w:r>
            <w:r w:rsidRPr="00D668E3">
              <w:t>ва</w:t>
            </w:r>
            <w:r w:rsidRPr="00D668E3">
              <w:t>н</w:t>
            </w:r>
            <w:r>
              <w:softHyphen/>
            </w:r>
            <w:r w:rsidRPr="00D668E3">
              <w:t>ный годо</w:t>
            </w:r>
            <w:r>
              <w:softHyphen/>
            </w:r>
            <w:r w:rsidRPr="00D668E3">
              <w:t xml:space="preserve">вой доход </w:t>
            </w:r>
          </w:p>
          <w:p w:rsidR="005604D5" w:rsidRDefault="005604D5" w:rsidP="00C614DE">
            <w:pPr>
              <w:autoSpaceDE w:val="0"/>
              <w:autoSpaceDN w:val="0"/>
              <w:adjustRightInd w:val="0"/>
              <w:jc w:val="center"/>
            </w:pPr>
            <w:r w:rsidRPr="00D668E3">
              <w:t>за 20</w:t>
            </w:r>
            <w:r>
              <w:t>17</w:t>
            </w:r>
            <w:r w:rsidRPr="00D668E3">
              <w:t xml:space="preserve"> год (руб.)</w:t>
            </w:r>
          </w:p>
        </w:tc>
      </w:tr>
      <w:tr w:rsidR="005604D5" w:rsidRPr="00D668E3" w:rsidTr="00C614DE">
        <w:tc>
          <w:tcPr>
            <w:tcW w:w="2093" w:type="dxa"/>
            <w:vMerge/>
          </w:tcPr>
          <w:p w:rsidR="005604D5" w:rsidRPr="00D668E3" w:rsidRDefault="005604D5" w:rsidP="008A00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5604D5" w:rsidRPr="00D668E3" w:rsidRDefault="005604D5" w:rsidP="00BB067E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</w:t>
            </w:r>
            <w:r>
              <w:t>а</w:t>
            </w:r>
            <w:r w:rsidRPr="00D668E3">
              <w:t xml:space="preserve"> </w:t>
            </w:r>
          </w:p>
        </w:tc>
        <w:tc>
          <w:tcPr>
            <w:tcW w:w="1701" w:type="dxa"/>
          </w:tcPr>
          <w:p w:rsidR="005604D5" w:rsidRPr="00D668E3" w:rsidRDefault="005604D5" w:rsidP="007776D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604D5" w:rsidRPr="00D668E3" w:rsidRDefault="005604D5" w:rsidP="008A00DB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559" w:type="dxa"/>
          </w:tcPr>
          <w:p w:rsidR="005604D5" w:rsidRPr="00D668E3" w:rsidRDefault="005604D5" w:rsidP="008A00DB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</w:t>
            </w:r>
            <w:r w:rsidRPr="00D668E3">
              <w:t>о</w:t>
            </w:r>
            <w:r w:rsidRPr="00D668E3">
              <w:t>ложения</w:t>
            </w:r>
          </w:p>
        </w:tc>
        <w:tc>
          <w:tcPr>
            <w:tcW w:w="1276" w:type="dxa"/>
          </w:tcPr>
          <w:p w:rsidR="005604D5" w:rsidRPr="00D668E3" w:rsidRDefault="005604D5" w:rsidP="008A00DB">
            <w:pPr>
              <w:autoSpaceDE w:val="0"/>
              <w:autoSpaceDN w:val="0"/>
              <w:adjustRightInd w:val="0"/>
              <w:jc w:val="center"/>
            </w:pPr>
            <w:r w:rsidRPr="00D668E3">
              <w:t>вид объектов недвижим</w:t>
            </w:r>
            <w:r w:rsidRPr="00D668E3">
              <w:t>о</w:t>
            </w:r>
            <w:r w:rsidRPr="00D668E3">
              <w:t>сти</w:t>
            </w:r>
            <w:r>
              <w:t xml:space="preserve"> </w:t>
            </w:r>
            <w:r w:rsidRPr="00D668E3">
              <w:t>(жилой дом, квартира, земельный уч</w:t>
            </w:r>
            <w:r w:rsidRPr="00D668E3">
              <w:t>а</w:t>
            </w:r>
            <w:r w:rsidRPr="00D668E3">
              <w:t>сток и т.п.)</w:t>
            </w:r>
          </w:p>
        </w:tc>
        <w:tc>
          <w:tcPr>
            <w:tcW w:w="992" w:type="dxa"/>
          </w:tcPr>
          <w:p w:rsidR="005604D5" w:rsidRPr="00D668E3" w:rsidRDefault="005604D5" w:rsidP="008A00DB">
            <w:pPr>
              <w:autoSpaceDE w:val="0"/>
              <w:autoSpaceDN w:val="0"/>
              <w:adjustRightInd w:val="0"/>
              <w:jc w:val="center"/>
            </w:pPr>
            <w:r w:rsidRPr="00D668E3">
              <w:t>площадь (кв.</w:t>
            </w:r>
            <w:r>
              <w:t xml:space="preserve"> </w:t>
            </w:r>
            <w:r w:rsidRPr="00D668E3">
              <w:t>м)</w:t>
            </w:r>
          </w:p>
        </w:tc>
        <w:tc>
          <w:tcPr>
            <w:tcW w:w="1559" w:type="dxa"/>
          </w:tcPr>
          <w:p w:rsidR="005604D5" w:rsidRPr="00D668E3" w:rsidRDefault="005604D5" w:rsidP="007C25D5">
            <w:pPr>
              <w:autoSpaceDE w:val="0"/>
              <w:autoSpaceDN w:val="0"/>
              <w:adjustRightInd w:val="0"/>
              <w:jc w:val="center"/>
            </w:pPr>
            <w:r w:rsidRPr="00D668E3">
              <w:t>страна расп</w:t>
            </w:r>
            <w:r w:rsidRPr="00D668E3">
              <w:t>о</w:t>
            </w:r>
            <w:r w:rsidRPr="00D668E3">
              <w:t>ложения</w:t>
            </w:r>
          </w:p>
        </w:tc>
        <w:tc>
          <w:tcPr>
            <w:tcW w:w="1985" w:type="dxa"/>
            <w:vMerge/>
          </w:tcPr>
          <w:p w:rsidR="005604D5" w:rsidRPr="00D668E3" w:rsidRDefault="005604D5" w:rsidP="007C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5604D5" w:rsidRPr="00D668E3" w:rsidRDefault="005604D5" w:rsidP="007C25D5">
            <w:pPr>
              <w:autoSpaceDE w:val="0"/>
              <w:autoSpaceDN w:val="0"/>
              <w:adjustRightInd w:val="0"/>
              <w:jc w:val="center"/>
            </w:pPr>
          </w:p>
        </w:tc>
      </w:tr>
      <w:tr w:rsidR="005604D5" w:rsidRPr="00D668E3" w:rsidTr="00C614DE">
        <w:tc>
          <w:tcPr>
            <w:tcW w:w="2093" w:type="dxa"/>
          </w:tcPr>
          <w:p w:rsidR="005604D5" w:rsidRPr="00D668E3" w:rsidRDefault="005604D5" w:rsidP="0049317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604D5" w:rsidRPr="00D668E3" w:rsidRDefault="005604D5" w:rsidP="0049317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604D5" w:rsidRPr="00D668E3" w:rsidRDefault="005604D5" w:rsidP="0049317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604D5" w:rsidRPr="00D668E3" w:rsidRDefault="005604D5" w:rsidP="0049317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5604D5" w:rsidRPr="00D668E3" w:rsidRDefault="005604D5" w:rsidP="0049317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5604D5" w:rsidRPr="00D668E3" w:rsidRDefault="005604D5" w:rsidP="0049317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5604D5" w:rsidRPr="00D668E3" w:rsidRDefault="005604D5" w:rsidP="0049317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5604D5" w:rsidRPr="00D668E3" w:rsidRDefault="005604D5" w:rsidP="0049317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985" w:type="dxa"/>
          </w:tcPr>
          <w:p w:rsidR="005604D5" w:rsidRDefault="005604D5" w:rsidP="00493171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5604D5" w:rsidRDefault="005604D5" w:rsidP="00493171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5604D5" w:rsidRPr="0035124B" w:rsidTr="00C614DE">
        <w:trPr>
          <w:trHeight w:val="291"/>
        </w:trPr>
        <w:tc>
          <w:tcPr>
            <w:tcW w:w="2093" w:type="dxa"/>
            <w:vMerge w:val="restart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 xml:space="preserve">Николаев </w:t>
            </w:r>
          </w:p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lastRenderedPageBreak/>
              <w:t xml:space="preserve">Сергей </w:t>
            </w:r>
          </w:p>
          <w:p w:rsidR="005604D5" w:rsidRPr="00D668E3" w:rsidRDefault="005604D5" w:rsidP="00DF6499">
            <w:pPr>
              <w:autoSpaceDE w:val="0"/>
              <w:autoSpaceDN w:val="0"/>
              <w:adjustRightInd w:val="0"/>
            </w:pPr>
            <w:r>
              <w:t>Владимирович</w:t>
            </w:r>
          </w:p>
        </w:tc>
        <w:tc>
          <w:tcPr>
            <w:tcW w:w="1276" w:type="dxa"/>
            <w:vAlign w:val="center"/>
          </w:tcPr>
          <w:p w:rsidR="005604D5" w:rsidRPr="00D668E3" w:rsidRDefault="005604D5" w:rsidP="00DF6499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1701" w:type="dxa"/>
            <w:vAlign w:val="center"/>
          </w:tcPr>
          <w:p w:rsidR="005604D5" w:rsidRPr="00D668E3" w:rsidRDefault="005604D5" w:rsidP="00DF6499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  <w:r>
              <w:lastRenderedPageBreak/>
              <w:t>собственность</w:t>
            </w:r>
          </w:p>
        </w:tc>
        <w:tc>
          <w:tcPr>
            <w:tcW w:w="992" w:type="dxa"/>
            <w:vAlign w:val="center"/>
          </w:tcPr>
          <w:p w:rsidR="005604D5" w:rsidRPr="00D668E3" w:rsidRDefault="005604D5" w:rsidP="00DF6499">
            <w:pPr>
              <w:autoSpaceDE w:val="0"/>
              <w:autoSpaceDN w:val="0"/>
              <w:adjustRightInd w:val="0"/>
            </w:pPr>
            <w:r>
              <w:lastRenderedPageBreak/>
              <w:t>59,7</w:t>
            </w:r>
          </w:p>
        </w:tc>
        <w:tc>
          <w:tcPr>
            <w:tcW w:w="1559" w:type="dxa"/>
            <w:vAlign w:val="center"/>
          </w:tcPr>
          <w:p w:rsidR="005604D5" w:rsidRPr="00D668E3" w:rsidRDefault="005604D5" w:rsidP="00DF649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604D5" w:rsidRPr="0035124B" w:rsidRDefault="005604D5" w:rsidP="0023180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604D5" w:rsidRPr="0035124B" w:rsidRDefault="005604D5" w:rsidP="0023180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604D5" w:rsidRPr="0035124B" w:rsidRDefault="005604D5" w:rsidP="0023180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5604D5" w:rsidRPr="008F6A1D" w:rsidRDefault="005604D5" w:rsidP="00DF6499">
            <w:pPr>
              <w:autoSpaceDE w:val="0"/>
              <w:autoSpaceDN w:val="0"/>
              <w:adjustRightInd w:val="0"/>
            </w:pPr>
            <w:r w:rsidRPr="008F6A1D">
              <w:t xml:space="preserve">легковой </w:t>
            </w:r>
            <w:r w:rsidRPr="008F6A1D">
              <w:lastRenderedPageBreak/>
              <w:t xml:space="preserve">автомобиль </w:t>
            </w:r>
          </w:p>
          <w:p w:rsidR="005604D5" w:rsidRPr="008F6A1D" w:rsidRDefault="005604D5" w:rsidP="00DF6499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KIA</w:t>
            </w:r>
            <w:r w:rsidRPr="008F6A1D">
              <w:t xml:space="preserve"> </w:t>
            </w:r>
            <w:r>
              <w:rPr>
                <w:lang w:val="en-US"/>
              </w:rPr>
              <w:t>YD</w:t>
            </w:r>
            <w:r w:rsidRPr="008F6A1D">
              <w:t xml:space="preserve"> (</w:t>
            </w:r>
            <w:r>
              <w:rPr>
                <w:lang w:val="en-US"/>
              </w:rPr>
              <w:t>CERATO</w:t>
            </w:r>
            <w:r w:rsidRPr="008F6A1D">
              <w:t xml:space="preserve"> </w:t>
            </w:r>
            <w:r>
              <w:rPr>
                <w:lang w:val="en-US"/>
              </w:rPr>
              <w:t>FORTE</w:t>
            </w:r>
            <w:r w:rsidRPr="008F6A1D">
              <w:t>)</w:t>
            </w:r>
          </w:p>
        </w:tc>
        <w:tc>
          <w:tcPr>
            <w:tcW w:w="1843" w:type="dxa"/>
            <w:vMerge w:val="restart"/>
          </w:tcPr>
          <w:p w:rsidR="005604D5" w:rsidRDefault="005604D5" w:rsidP="008F6A1D">
            <w:pPr>
              <w:autoSpaceDE w:val="0"/>
              <w:autoSpaceDN w:val="0"/>
              <w:adjustRightInd w:val="0"/>
            </w:pPr>
            <w:r>
              <w:lastRenderedPageBreak/>
              <w:t>1 594 651,28</w:t>
            </w:r>
          </w:p>
        </w:tc>
      </w:tr>
      <w:tr w:rsidR="005604D5" w:rsidRPr="0035124B" w:rsidTr="00C614DE">
        <w:trPr>
          <w:trHeight w:val="291"/>
        </w:trPr>
        <w:tc>
          <w:tcPr>
            <w:tcW w:w="2093" w:type="dxa"/>
            <w:vMerge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общая долевая собственность 1/4</w:t>
            </w:r>
          </w:p>
        </w:tc>
        <w:tc>
          <w:tcPr>
            <w:tcW w:w="992" w:type="dxa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394</w:t>
            </w:r>
          </w:p>
        </w:tc>
        <w:tc>
          <w:tcPr>
            <w:tcW w:w="1559" w:type="dxa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604D5" w:rsidRDefault="005604D5" w:rsidP="002318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604D5" w:rsidRDefault="005604D5" w:rsidP="002318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604D5" w:rsidRDefault="005604D5" w:rsidP="002318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</w:tcPr>
          <w:p w:rsidR="005604D5" w:rsidRDefault="005604D5" w:rsidP="0023180B">
            <w:pPr>
              <w:autoSpaceDE w:val="0"/>
              <w:autoSpaceDN w:val="0"/>
              <w:adjustRightInd w:val="0"/>
            </w:pPr>
          </w:p>
        </w:tc>
      </w:tr>
      <w:tr w:rsidR="005604D5" w:rsidRPr="0035124B" w:rsidTr="00C614DE">
        <w:trPr>
          <w:trHeight w:val="291"/>
        </w:trPr>
        <w:tc>
          <w:tcPr>
            <w:tcW w:w="2093" w:type="dxa"/>
            <w:vMerge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общая долевая собственность 1/4</w:t>
            </w:r>
          </w:p>
        </w:tc>
        <w:tc>
          <w:tcPr>
            <w:tcW w:w="992" w:type="dxa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199,7</w:t>
            </w:r>
          </w:p>
        </w:tc>
        <w:tc>
          <w:tcPr>
            <w:tcW w:w="1559" w:type="dxa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604D5" w:rsidRDefault="005604D5" w:rsidP="002318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604D5" w:rsidRDefault="005604D5" w:rsidP="002318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604D5" w:rsidRDefault="005604D5" w:rsidP="002318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</w:tcPr>
          <w:p w:rsidR="005604D5" w:rsidRDefault="005604D5" w:rsidP="0023180B">
            <w:pPr>
              <w:autoSpaceDE w:val="0"/>
              <w:autoSpaceDN w:val="0"/>
              <w:adjustRightInd w:val="0"/>
            </w:pPr>
          </w:p>
        </w:tc>
      </w:tr>
      <w:tr w:rsidR="005604D5" w:rsidRPr="00D668E3" w:rsidTr="00C614DE">
        <w:trPr>
          <w:trHeight w:val="265"/>
        </w:trPr>
        <w:tc>
          <w:tcPr>
            <w:tcW w:w="2093" w:type="dxa"/>
            <w:vMerge w:val="restart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6" w:type="dxa"/>
            <w:vAlign w:val="center"/>
          </w:tcPr>
          <w:p w:rsidR="005604D5" w:rsidRDefault="005604D5" w:rsidP="0023180B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701" w:type="dxa"/>
            <w:vAlign w:val="center"/>
          </w:tcPr>
          <w:p w:rsidR="005604D5" w:rsidRDefault="005604D5" w:rsidP="0023180B">
            <w:pPr>
              <w:autoSpaceDE w:val="0"/>
              <w:autoSpaceDN w:val="0"/>
              <w:adjustRightInd w:val="0"/>
            </w:pPr>
            <w:r>
              <w:t xml:space="preserve">индивидуальная собственность </w:t>
            </w:r>
          </w:p>
        </w:tc>
        <w:tc>
          <w:tcPr>
            <w:tcW w:w="992" w:type="dxa"/>
            <w:vAlign w:val="center"/>
          </w:tcPr>
          <w:p w:rsidR="005604D5" w:rsidRDefault="005604D5" w:rsidP="008F6A1D">
            <w:pPr>
              <w:autoSpaceDE w:val="0"/>
              <w:autoSpaceDN w:val="0"/>
              <w:adjustRightInd w:val="0"/>
            </w:pPr>
            <w:r>
              <w:t>36,6</w:t>
            </w:r>
          </w:p>
        </w:tc>
        <w:tc>
          <w:tcPr>
            <w:tcW w:w="1559" w:type="dxa"/>
            <w:vAlign w:val="center"/>
          </w:tcPr>
          <w:p w:rsidR="005604D5" w:rsidRDefault="005604D5" w:rsidP="0023180B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59,7</w:t>
            </w:r>
          </w:p>
        </w:tc>
        <w:tc>
          <w:tcPr>
            <w:tcW w:w="1559" w:type="dxa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5604D5" w:rsidRDefault="005604D5" w:rsidP="00AB653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5604D5" w:rsidRDefault="005604D5" w:rsidP="0023180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604D5" w:rsidRPr="00D668E3" w:rsidTr="00C614DE">
        <w:trPr>
          <w:trHeight w:val="251"/>
        </w:trPr>
        <w:tc>
          <w:tcPr>
            <w:tcW w:w="2093" w:type="dxa"/>
            <w:vMerge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:rsidR="005604D5" w:rsidRDefault="005604D5" w:rsidP="0023180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5604D5" w:rsidRDefault="005604D5" w:rsidP="0023180B">
            <w:pPr>
              <w:autoSpaceDE w:val="0"/>
              <w:autoSpaceDN w:val="0"/>
              <w:adjustRightInd w:val="0"/>
            </w:pPr>
            <w:r>
              <w:t>общая долевая собственность 1/4</w:t>
            </w:r>
          </w:p>
        </w:tc>
        <w:tc>
          <w:tcPr>
            <w:tcW w:w="992" w:type="dxa"/>
            <w:vAlign w:val="center"/>
          </w:tcPr>
          <w:p w:rsidR="005604D5" w:rsidRDefault="005604D5" w:rsidP="008F6A1D">
            <w:pPr>
              <w:autoSpaceDE w:val="0"/>
              <w:autoSpaceDN w:val="0"/>
              <w:adjustRightInd w:val="0"/>
            </w:pPr>
            <w:r>
              <w:t>394</w:t>
            </w:r>
          </w:p>
        </w:tc>
        <w:tc>
          <w:tcPr>
            <w:tcW w:w="1559" w:type="dxa"/>
            <w:vAlign w:val="center"/>
          </w:tcPr>
          <w:p w:rsidR="005604D5" w:rsidRDefault="005604D5" w:rsidP="0023180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земельный участок под гаражом</w:t>
            </w:r>
          </w:p>
        </w:tc>
        <w:tc>
          <w:tcPr>
            <w:tcW w:w="992" w:type="dxa"/>
            <w:vMerge w:val="restart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36,6</w:t>
            </w:r>
          </w:p>
        </w:tc>
        <w:tc>
          <w:tcPr>
            <w:tcW w:w="1559" w:type="dxa"/>
            <w:vMerge w:val="restart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5604D5" w:rsidRDefault="005604D5" w:rsidP="00C63FC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</w:p>
        </w:tc>
      </w:tr>
      <w:tr w:rsidR="005604D5" w:rsidRPr="00D668E3" w:rsidTr="00DD5FC2">
        <w:trPr>
          <w:trHeight w:val="251"/>
        </w:trPr>
        <w:tc>
          <w:tcPr>
            <w:tcW w:w="2093" w:type="dxa"/>
            <w:vMerge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:rsidR="005604D5" w:rsidRDefault="005604D5" w:rsidP="0023180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5604D5" w:rsidRDefault="005604D5" w:rsidP="0023180B">
            <w:pPr>
              <w:autoSpaceDE w:val="0"/>
              <w:autoSpaceDN w:val="0"/>
              <w:adjustRightInd w:val="0"/>
            </w:pPr>
            <w:r>
              <w:t>общая долевая собственность 1/4</w:t>
            </w:r>
          </w:p>
        </w:tc>
        <w:tc>
          <w:tcPr>
            <w:tcW w:w="992" w:type="dxa"/>
            <w:vAlign w:val="center"/>
          </w:tcPr>
          <w:p w:rsidR="005604D5" w:rsidRDefault="005604D5" w:rsidP="008F6A1D">
            <w:pPr>
              <w:autoSpaceDE w:val="0"/>
              <w:autoSpaceDN w:val="0"/>
              <w:adjustRightInd w:val="0"/>
            </w:pPr>
            <w:r>
              <w:t>199,7</w:t>
            </w:r>
          </w:p>
        </w:tc>
        <w:tc>
          <w:tcPr>
            <w:tcW w:w="1559" w:type="dxa"/>
            <w:vAlign w:val="center"/>
          </w:tcPr>
          <w:p w:rsidR="005604D5" w:rsidRDefault="005604D5" w:rsidP="0023180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5604D5" w:rsidRDefault="005604D5" w:rsidP="00C63FC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</w:p>
        </w:tc>
      </w:tr>
      <w:tr w:rsidR="005604D5" w:rsidRPr="00D668E3" w:rsidTr="00DD5FC2">
        <w:trPr>
          <w:trHeight w:val="169"/>
        </w:trPr>
        <w:tc>
          <w:tcPr>
            <w:tcW w:w="2093" w:type="dxa"/>
            <w:vMerge w:val="restart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Несовершеннолетний ребенок</w:t>
            </w:r>
          </w:p>
          <w:p w:rsidR="005604D5" w:rsidRPr="00584FA8" w:rsidRDefault="005604D5" w:rsidP="00DF649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5604D5" w:rsidRPr="00584FA8" w:rsidRDefault="005604D5" w:rsidP="00DD5FC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5604D5" w:rsidRDefault="005604D5" w:rsidP="00DD5FC2">
            <w:pPr>
              <w:autoSpaceDE w:val="0"/>
              <w:autoSpaceDN w:val="0"/>
              <w:adjustRightInd w:val="0"/>
            </w:pPr>
            <w:r>
              <w:t>общая долевая собственность 1/4</w:t>
            </w:r>
          </w:p>
        </w:tc>
        <w:tc>
          <w:tcPr>
            <w:tcW w:w="992" w:type="dxa"/>
            <w:vAlign w:val="center"/>
          </w:tcPr>
          <w:p w:rsidR="005604D5" w:rsidRDefault="005604D5" w:rsidP="008F6A1D">
            <w:pPr>
              <w:autoSpaceDE w:val="0"/>
              <w:autoSpaceDN w:val="0"/>
              <w:adjustRightInd w:val="0"/>
            </w:pPr>
            <w:r>
              <w:t>394</w:t>
            </w:r>
          </w:p>
        </w:tc>
        <w:tc>
          <w:tcPr>
            <w:tcW w:w="1559" w:type="dxa"/>
            <w:vAlign w:val="center"/>
          </w:tcPr>
          <w:p w:rsidR="005604D5" w:rsidRDefault="005604D5" w:rsidP="00DD5F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квартира</w:t>
            </w:r>
            <w:r>
              <w:rPr>
                <w:lang w:val="en-US"/>
              </w:rPr>
              <w:t xml:space="preserve"> </w:t>
            </w:r>
          </w:p>
          <w:p w:rsidR="005604D5" w:rsidRPr="00DD5FC2" w:rsidRDefault="005604D5" w:rsidP="00DF6499">
            <w:pPr>
              <w:autoSpaceDE w:val="0"/>
              <w:autoSpaceDN w:val="0"/>
              <w:adjustRightInd w:val="0"/>
            </w:pPr>
          </w:p>
          <w:p w:rsidR="005604D5" w:rsidRPr="00584FA8" w:rsidRDefault="005604D5" w:rsidP="00DF649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59,7</w:t>
            </w:r>
          </w:p>
          <w:p w:rsidR="005604D5" w:rsidRDefault="005604D5" w:rsidP="00DF6499">
            <w:pPr>
              <w:autoSpaceDE w:val="0"/>
              <w:autoSpaceDN w:val="0"/>
              <w:adjustRightInd w:val="0"/>
            </w:pPr>
          </w:p>
          <w:p w:rsidR="005604D5" w:rsidRDefault="005604D5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604D5" w:rsidRDefault="005604D5" w:rsidP="00DF6499">
            <w:pPr>
              <w:autoSpaceDE w:val="0"/>
              <w:autoSpaceDN w:val="0"/>
              <w:adjustRightInd w:val="0"/>
            </w:pPr>
          </w:p>
          <w:p w:rsidR="005604D5" w:rsidRDefault="005604D5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 w:val="restart"/>
          </w:tcPr>
          <w:p w:rsidR="005604D5" w:rsidRDefault="005604D5" w:rsidP="00C63FC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5604D5" w:rsidRDefault="005604D5" w:rsidP="00C63FC8">
            <w:pPr>
              <w:autoSpaceDE w:val="0"/>
              <w:autoSpaceDN w:val="0"/>
              <w:adjustRightInd w:val="0"/>
              <w:jc w:val="center"/>
            </w:pPr>
          </w:p>
          <w:p w:rsidR="005604D5" w:rsidRDefault="005604D5" w:rsidP="00C63F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</w:tcPr>
          <w:p w:rsidR="005604D5" w:rsidRDefault="005604D5" w:rsidP="00C63FC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5604D5" w:rsidRDefault="005604D5" w:rsidP="00C63FC8">
            <w:pPr>
              <w:autoSpaceDE w:val="0"/>
              <w:autoSpaceDN w:val="0"/>
              <w:adjustRightInd w:val="0"/>
              <w:jc w:val="center"/>
            </w:pPr>
          </w:p>
          <w:p w:rsidR="005604D5" w:rsidRDefault="005604D5" w:rsidP="00C63FC8">
            <w:pPr>
              <w:autoSpaceDE w:val="0"/>
              <w:autoSpaceDN w:val="0"/>
              <w:adjustRightInd w:val="0"/>
              <w:jc w:val="center"/>
            </w:pPr>
          </w:p>
        </w:tc>
      </w:tr>
      <w:tr w:rsidR="005604D5" w:rsidRPr="00D668E3" w:rsidTr="00DD5FC2">
        <w:trPr>
          <w:trHeight w:val="169"/>
        </w:trPr>
        <w:tc>
          <w:tcPr>
            <w:tcW w:w="2093" w:type="dxa"/>
            <w:vMerge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:rsidR="005604D5" w:rsidRDefault="005604D5" w:rsidP="00DD5F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5604D5" w:rsidRDefault="005604D5" w:rsidP="00DD5FC2">
            <w:pPr>
              <w:autoSpaceDE w:val="0"/>
              <w:autoSpaceDN w:val="0"/>
              <w:adjustRightInd w:val="0"/>
            </w:pPr>
            <w:r>
              <w:t xml:space="preserve">общая долевая собственность </w:t>
            </w:r>
            <w:r>
              <w:lastRenderedPageBreak/>
              <w:t>1/4</w:t>
            </w:r>
          </w:p>
        </w:tc>
        <w:tc>
          <w:tcPr>
            <w:tcW w:w="992" w:type="dxa"/>
            <w:vAlign w:val="center"/>
          </w:tcPr>
          <w:p w:rsidR="005604D5" w:rsidRDefault="005604D5" w:rsidP="008F6A1D">
            <w:pPr>
              <w:autoSpaceDE w:val="0"/>
              <w:autoSpaceDN w:val="0"/>
              <w:adjustRightInd w:val="0"/>
            </w:pPr>
            <w:r>
              <w:lastRenderedPageBreak/>
              <w:t>199,7</w:t>
            </w:r>
          </w:p>
        </w:tc>
        <w:tc>
          <w:tcPr>
            <w:tcW w:w="1559" w:type="dxa"/>
            <w:vAlign w:val="center"/>
          </w:tcPr>
          <w:p w:rsidR="005604D5" w:rsidRDefault="005604D5" w:rsidP="00DD5F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vAlign w:val="center"/>
          </w:tcPr>
          <w:p w:rsidR="005604D5" w:rsidRDefault="005604D5" w:rsidP="00DF6499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5604D5" w:rsidRDefault="005604D5" w:rsidP="00C63F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5604D5" w:rsidRDefault="005604D5" w:rsidP="00C63FC8">
            <w:pPr>
              <w:autoSpaceDE w:val="0"/>
              <w:autoSpaceDN w:val="0"/>
              <w:adjustRightInd w:val="0"/>
              <w:jc w:val="center"/>
            </w:pPr>
          </w:p>
        </w:tc>
      </w:tr>
      <w:tr w:rsidR="005604D5" w:rsidRPr="00D668E3" w:rsidTr="00DD5FC2">
        <w:trPr>
          <w:trHeight w:val="169"/>
        </w:trPr>
        <w:tc>
          <w:tcPr>
            <w:tcW w:w="2093" w:type="dxa"/>
            <w:vMerge w:val="restart"/>
            <w:vAlign w:val="center"/>
          </w:tcPr>
          <w:p w:rsidR="005604D5" w:rsidRDefault="005604D5" w:rsidP="00854082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5604D5" w:rsidRDefault="005604D5" w:rsidP="00DD5FC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5604D5" w:rsidRDefault="005604D5" w:rsidP="00DD5FC2">
            <w:pPr>
              <w:autoSpaceDE w:val="0"/>
              <w:autoSpaceDN w:val="0"/>
              <w:adjustRightInd w:val="0"/>
            </w:pPr>
            <w:r>
              <w:t>общая долевая собственность 1/4</w:t>
            </w:r>
          </w:p>
        </w:tc>
        <w:tc>
          <w:tcPr>
            <w:tcW w:w="992" w:type="dxa"/>
            <w:vAlign w:val="center"/>
          </w:tcPr>
          <w:p w:rsidR="005604D5" w:rsidRDefault="005604D5" w:rsidP="008F6A1D">
            <w:pPr>
              <w:autoSpaceDE w:val="0"/>
              <w:autoSpaceDN w:val="0"/>
              <w:adjustRightInd w:val="0"/>
            </w:pPr>
            <w:r>
              <w:t>394</w:t>
            </w:r>
          </w:p>
        </w:tc>
        <w:tc>
          <w:tcPr>
            <w:tcW w:w="1559" w:type="dxa"/>
            <w:vAlign w:val="center"/>
          </w:tcPr>
          <w:p w:rsidR="005604D5" w:rsidRDefault="005604D5" w:rsidP="00DD5F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604D5" w:rsidRDefault="005604D5" w:rsidP="0085408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604D5" w:rsidRDefault="005604D5" w:rsidP="00854082">
            <w:pPr>
              <w:autoSpaceDE w:val="0"/>
              <w:autoSpaceDN w:val="0"/>
              <w:adjustRightInd w:val="0"/>
            </w:pPr>
            <w:r>
              <w:t>59,7</w:t>
            </w:r>
          </w:p>
        </w:tc>
        <w:tc>
          <w:tcPr>
            <w:tcW w:w="1559" w:type="dxa"/>
            <w:vMerge w:val="restart"/>
            <w:vAlign w:val="center"/>
          </w:tcPr>
          <w:p w:rsidR="005604D5" w:rsidRDefault="005604D5" w:rsidP="0085408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5604D5" w:rsidRDefault="005604D5" w:rsidP="0085408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5604D5" w:rsidRDefault="005604D5" w:rsidP="0085408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604D5" w:rsidRPr="00D668E3" w:rsidTr="00C614DE">
        <w:trPr>
          <w:trHeight w:val="169"/>
        </w:trPr>
        <w:tc>
          <w:tcPr>
            <w:tcW w:w="2093" w:type="dxa"/>
            <w:vMerge/>
            <w:vAlign w:val="center"/>
          </w:tcPr>
          <w:p w:rsidR="005604D5" w:rsidRDefault="005604D5" w:rsidP="0085408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:rsidR="005604D5" w:rsidRDefault="005604D5" w:rsidP="00DD5F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5604D5" w:rsidRDefault="005604D5" w:rsidP="00DD5FC2">
            <w:pPr>
              <w:autoSpaceDE w:val="0"/>
              <w:autoSpaceDN w:val="0"/>
              <w:adjustRightInd w:val="0"/>
            </w:pPr>
            <w:r>
              <w:t>общая долевая собственность 1/4</w:t>
            </w:r>
          </w:p>
        </w:tc>
        <w:tc>
          <w:tcPr>
            <w:tcW w:w="992" w:type="dxa"/>
            <w:vAlign w:val="center"/>
          </w:tcPr>
          <w:p w:rsidR="005604D5" w:rsidRDefault="005604D5" w:rsidP="008F6A1D">
            <w:pPr>
              <w:autoSpaceDE w:val="0"/>
              <w:autoSpaceDN w:val="0"/>
              <w:adjustRightInd w:val="0"/>
            </w:pPr>
            <w:r>
              <w:t>199,7</w:t>
            </w:r>
          </w:p>
        </w:tc>
        <w:tc>
          <w:tcPr>
            <w:tcW w:w="1559" w:type="dxa"/>
            <w:vAlign w:val="center"/>
          </w:tcPr>
          <w:p w:rsidR="005604D5" w:rsidRDefault="005604D5" w:rsidP="00DD5F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604D5" w:rsidRDefault="005604D5" w:rsidP="0085408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vAlign w:val="center"/>
          </w:tcPr>
          <w:p w:rsidR="005604D5" w:rsidRDefault="005604D5" w:rsidP="0085408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vAlign w:val="center"/>
          </w:tcPr>
          <w:p w:rsidR="005604D5" w:rsidRDefault="005604D5" w:rsidP="0085408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5604D5" w:rsidRDefault="005604D5" w:rsidP="008540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5604D5" w:rsidRDefault="005604D5" w:rsidP="0085408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604D5" w:rsidRDefault="005604D5">
      <w:pPr>
        <w:rPr>
          <w:sz w:val="10"/>
          <w:szCs w:val="10"/>
        </w:rPr>
      </w:pPr>
    </w:p>
    <w:p w:rsidR="005604D5" w:rsidRDefault="005604D5" w:rsidP="005146C1">
      <w:pPr>
        <w:rPr>
          <w:sz w:val="10"/>
          <w:szCs w:val="10"/>
        </w:rPr>
      </w:pPr>
    </w:p>
    <w:p w:rsidR="005604D5" w:rsidRDefault="005604D5" w:rsidP="00EA75B1">
      <w:pPr>
        <w:suppressAutoHyphens/>
      </w:pPr>
    </w:p>
    <w:p w:rsidR="005604D5" w:rsidRDefault="005604D5" w:rsidP="00EE7505">
      <w:pPr>
        <w:suppressAutoHyphens/>
      </w:pPr>
    </w:p>
    <w:p w:rsidR="005604D5" w:rsidRPr="00AB2D2B" w:rsidRDefault="005604D5" w:rsidP="004D337F">
      <w:pPr>
        <w:pStyle w:val="ConsPlusNormal"/>
        <w:ind w:right="-31" w:firstLine="540"/>
        <w:jc w:val="both"/>
      </w:pPr>
    </w:p>
    <w:p w:rsidR="005604D5" w:rsidRDefault="005604D5">
      <w:pPr>
        <w:spacing w:after="0" w:line="240" w:lineRule="auto"/>
      </w:pPr>
      <w:r>
        <w:br w:type="page"/>
      </w:r>
    </w:p>
    <w:p w:rsidR="005604D5" w:rsidRPr="005604D5" w:rsidRDefault="005604D5" w:rsidP="005604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4D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СВЕДЕНИЯ</w:t>
      </w:r>
    </w:p>
    <w:p w:rsidR="005604D5" w:rsidRPr="005604D5" w:rsidRDefault="005604D5" w:rsidP="005604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4D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 доходах, об имуществе и обязательствах имущественного характера</w:t>
      </w:r>
    </w:p>
    <w:p w:rsidR="005604D5" w:rsidRPr="005604D5" w:rsidRDefault="005604D5" w:rsidP="005604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4D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директора смоленского областного государственного автономного учреждения</w:t>
      </w:r>
    </w:p>
    <w:p w:rsidR="005604D5" w:rsidRPr="005604D5" w:rsidRDefault="005604D5" w:rsidP="005604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4D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«Центр информационных технологий»,</w:t>
      </w:r>
    </w:p>
    <w:p w:rsidR="005604D5" w:rsidRPr="005604D5" w:rsidRDefault="005604D5" w:rsidP="005604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4D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а также о доходах, об имуществе и обязательствах имущественного характера</w:t>
      </w:r>
    </w:p>
    <w:p w:rsidR="005604D5" w:rsidRPr="005604D5" w:rsidRDefault="005604D5" w:rsidP="005604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4D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его супруги, несовершеннолетних детей </w:t>
      </w:r>
    </w:p>
    <w:p w:rsidR="005604D5" w:rsidRPr="005604D5" w:rsidRDefault="005604D5" w:rsidP="005604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4D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 период с 1 января 2017 г. по 31 декабря 2017 г.</w:t>
      </w:r>
    </w:p>
    <w:p w:rsidR="005604D5" w:rsidRPr="005604D5" w:rsidRDefault="005604D5" w:rsidP="005604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4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2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140"/>
        <w:gridCol w:w="1695"/>
        <w:gridCol w:w="990"/>
        <w:gridCol w:w="1560"/>
        <w:gridCol w:w="1275"/>
        <w:gridCol w:w="990"/>
        <w:gridCol w:w="1560"/>
        <w:gridCol w:w="1980"/>
        <w:gridCol w:w="1845"/>
      </w:tblGrid>
      <w:tr w:rsidR="005604D5" w:rsidRPr="005604D5" w:rsidTr="005604D5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транс</w:t>
            </w: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портных средств, принадлежащих на праве собствен</w:t>
            </w: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сти 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</w:t>
            </w: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ван</w:t>
            </w: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ный годо</w:t>
            </w: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вой доход</w:t>
            </w:r>
          </w:p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 2017 год (руб.)</w:t>
            </w:r>
          </w:p>
        </w:tc>
      </w:tr>
      <w:tr w:rsidR="005604D5" w:rsidRPr="005604D5" w:rsidTr="005604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604D5" w:rsidRPr="005604D5" w:rsidTr="005604D5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5604D5" w:rsidRPr="005604D5" w:rsidTr="005604D5">
        <w:trPr>
          <w:trHeight w:val="480"/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Абрамов</w:t>
            </w:r>
          </w:p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Владимирович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</w:t>
            </w: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 Opel Astra 1.6 Selection sportive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1148708,42</w:t>
            </w:r>
          </w:p>
        </w:tc>
      </w:tr>
      <w:tr w:rsidR="005604D5" w:rsidRPr="005604D5" w:rsidTr="005604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604D5" w:rsidRPr="005604D5" w:rsidTr="005604D5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Kia Picanto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604D5" w:rsidRPr="005604D5" w:rsidTr="005604D5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4D5" w:rsidRPr="005604D5" w:rsidRDefault="005604D5" w:rsidP="005604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604D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5604D5" w:rsidRPr="005604D5" w:rsidRDefault="005604D5" w:rsidP="005604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04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B26F72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4F" w:rsidRDefault="00F46E4F" w:rsidP="005604D5">
      <w:pPr>
        <w:spacing w:after="0" w:line="240" w:lineRule="auto"/>
      </w:pPr>
      <w:r>
        <w:separator/>
      </w:r>
    </w:p>
  </w:endnote>
  <w:endnote w:type="continuationSeparator" w:id="0">
    <w:p w:rsidR="00F46E4F" w:rsidRDefault="00F46E4F" w:rsidP="0056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4F" w:rsidRDefault="00F46E4F" w:rsidP="005604D5">
      <w:pPr>
        <w:spacing w:after="0" w:line="240" w:lineRule="auto"/>
      </w:pPr>
      <w:r>
        <w:separator/>
      </w:r>
    </w:p>
  </w:footnote>
  <w:footnote w:type="continuationSeparator" w:id="0">
    <w:p w:rsidR="00F46E4F" w:rsidRDefault="00F46E4F" w:rsidP="00560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35" w:rsidRPr="005604D5" w:rsidRDefault="00F46E4F" w:rsidP="005604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04D5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1D5BD-CEC0-4C27-939E-9996A902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5604D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604D5"/>
    <w:rPr>
      <w:rFonts w:eastAsia="Times New Roman"/>
    </w:rPr>
  </w:style>
  <w:style w:type="paragraph" w:customStyle="1" w:styleId="ConsPlusNormal">
    <w:name w:val="ConsPlusNormal"/>
    <w:rsid w:val="005604D5"/>
    <w:pPr>
      <w:autoSpaceDE w:val="0"/>
      <w:autoSpaceDN w:val="0"/>
      <w:adjustRightInd w:val="0"/>
    </w:pPr>
    <w:rPr>
      <w:rFonts w:eastAsia="Times New Roman"/>
    </w:rPr>
  </w:style>
  <w:style w:type="paragraph" w:styleId="aa">
    <w:name w:val="footer"/>
    <w:basedOn w:val="a"/>
    <w:link w:val="ab"/>
    <w:uiPriority w:val="99"/>
    <w:unhideWhenUsed/>
    <w:rsid w:val="00560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04D5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2020-06-18T04:14:00Z</dcterms:modified>
</cp:coreProperties>
</file>