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6478C9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специалиста-экономиста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C66C83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Базылевой Алёны Александровны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987BFB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02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40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987BFB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1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10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9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987BFB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10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9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987BFB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Базылева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2" w:type="dxa"/>
          </w:tcPr>
          <w:p w:rsidR="00C66C83" w:rsidRPr="000E4F0A" w:rsidRDefault="00C66C83" w:rsidP="003209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298070,38</w:t>
            </w:r>
          </w:p>
        </w:tc>
        <w:tc>
          <w:tcPr>
            <w:tcW w:w="1556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1" w:type="dxa"/>
          </w:tcPr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435" w:type="dxa"/>
          </w:tcPr>
          <w:p w:rsidR="00C66C83" w:rsidRDefault="00C66C83" w:rsidP="008855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EE791E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EE791E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C66C83" w:rsidRPr="00EE791E" w:rsidRDefault="00C66C83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59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987BFB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2" w:type="dxa"/>
          </w:tcPr>
          <w:p w:rsidR="00C66C83" w:rsidRPr="0088550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319480,00</w:t>
            </w:r>
          </w:p>
        </w:tc>
        <w:tc>
          <w:tcPr>
            <w:tcW w:w="1556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C66C83" w:rsidRDefault="00C66C83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C66C83" w:rsidRDefault="00C66C83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06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46278F" w:rsidRDefault="00C66C83" w:rsidP="007A5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11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5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FC0310" w:rsidRDefault="00C66C83" w:rsidP="00987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Pr="006C4CA0" w:rsidRDefault="00C66C83" w:rsidP="00987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NAULT MEGANE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Pr="00674C5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</w:tcPr>
          <w:p w:rsidR="00C66C83" w:rsidRPr="00674C51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987BFB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C66C83" w:rsidRPr="00A75AA2" w:rsidRDefault="00C66C83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6" w:type="dxa"/>
          </w:tcPr>
          <w:p w:rsidR="00C66C83" w:rsidRPr="00674C51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:rsidR="00C66C83" w:rsidRPr="004646C1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Pr="004646C1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Pr="00674C5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674C5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E87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0" w:type="dxa"/>
          </w:tcPr>
          <w:p w:rsidR="00C66C83" w:rsidRPr="00EE791E" w:rsidRDefault="00C66C83" w:rsidP="00E87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59" w:type="dxa"/>
          </w:tcPr>
          <w:p w:rsidR="00C66C83" w:rsidRPr="003551F8" w:rsidRDefault="00C66C83" w:rsidP="00E87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Балашовой Натальи Александровны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A06837">
        <w:rPr>
          <w:b/>
        </w:rPr>
        <w:t>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785" w:type="dxa"/>
          </w:tcPr>
          <w:p w:rsidR="00C66C83" w:rsidRPr="00FD4F38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1612923,45</w:t>
            </w:r>
          </w:p>
        </w:tc>
        <w:tc>
          <w:tcPr>
            <w:tcW w:w="1521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4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35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C66C83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C66C83" w:rsidRPr="00FD4F38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271749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21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Pr="00C17D2C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Default="00C66C83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Default="00C66C83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Митцубиши кватлендер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5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65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главного специалиста-экономиста </w:t>
      </w:r>
      <w:r w:rsidRPr="0089747E">
        <w:rPr>
          <w:b/>
        </w:rPr>
        <w:t xml:space="preserve">отдела </w:t>
      </w:r>
      <w:r>
        <w:rPr>
          <w:b/>
        </w:rPr>
        <w:t>операционно-кассового обслуживания казначейского управления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Беленковой Татьяны Владимировны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1C36AD">
        <w:rPr>
          <w:b/>
        </w:rPr>
        <w:t>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Беленкова</w:t>
            </w:r>
          </w:p>
          <w:p w:rsidR="00C66C83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66C83" w:rsidRPr="003E0A66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  <w:lang w:val="en-US"/>
              </w:rPr>
              <w:t>1528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Pr="00725DA0" w:rsidRDefault="00C66C83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C66C83" w:rsidRPr="00725DA0" w:rsidRDefault="00C66C83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Бочкаревой Татьяны Викторовны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8177FC">
        <w:rPr>
          <w:b/>
        </w:rPr>
        <w:t>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C66C83" w:rsidRPr="003E0A66" w:rsidTr="008177FC">
        <w:tc>
          <w:tcPr>
            <w:tcW w:w="196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834F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8177FC">
        <w:trPr>
          <w:trHeight w:val="2130"/>
        </w:trPr>
        <w:tc>
          <w:tcPr>
            <w:tcW w:w="196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8177FC">
        <w:trPr>
          <w:trHeight w:val="143"/>
        </w:trPr>
        <w:tc>
          <w:tcPr>
            <w:tcW w:w="1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8177FC">
        <w:trPr>
          <w:trHeight w:val="143"/>
        </w:trPr>
        <w:tc>
          <w:tcPr>
            <w:tcW w:w="1965" w:type="dxa"/>
          </w:tcPr>
          <w:p w:rsidR="00C66C83" w:rsidRDefault="00C66C83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Бочкарева</w:t>
            </w:r>
          </w:p>
          <w:p w:rsidR="00C66C83" w:rsidRDefault="00C66C83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66C83" w:rsidRDefault="00C66C83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782" w:type="dxa"/>
          </w:tcPr>
          <w:p w:rsidR="00C66C83" w:rsidRPr="008177FC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375799,47</w:t>
            </w:r>
          </w:p>
        </w:tc>
        <w:tc>
          <w:tcPr>
            <w:tcW w:w="1677" w:type="dxa"/>
          </w:tcPr>
          <w:p w:rsidR="00C66C83" w:rsidRDefault="00C66C83" w:rsidP="00755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12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C66C83" w:rsidRDefault="00C66C83" w:rsidP="007555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9D3120" w:rsidRDefault="00C66C83" w:rsidP="00A0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C66C83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C66C83" w:rsidRPr="009D3120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3120">
              <w:rPr>
                <w:sz w:val="20"/>
                <w:szCs w:val="20"/>
              </w:rPr>
              <w:t>Россия</w:t>
            </w:r>
          </w:p>
          <w:p w:rsidR="00C66C83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9D3120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3C732E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легковой автомобиль</w:t>
            </w:r>
          </w:p>
          <w:p w:rsidR="00C66C8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  <w:lang w:val="en-US"/>
              </w:rPr>
              <w:t>KIA</w:t>
            </w:r>
            <w:r w:rsidRPr="003C732E">
              <w:rPr>
                <w:sz w:val="20"/>
                <w:szCs w:val="20"/>
              </w:rPr>
              <w:t xml:space="preserve"> (</w:t>
            </w:r>
            <w:r w:rsidRPr="003C732E">
              <w:rPr>
                <w:sz w:val="20"/>
                <w:szCs w:val="20"/>
                <w:lang w:val="en-US"/>
              </w:rPr>
              <w:t>CEED</w:t>
            </w:r>
            <w:r w:rsidRPr="003C732E">
              <w:rPr>
                <w:sz w:val="20"/>
                <w:szCs w:val="20"/>
              </w:rPr>
              <w:t>)</w:t>
            </w:r>
          </w:p>
          <w:p w:rsidR="00C66C83" w:rsidRPr="003C732E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легковой автомобиль</w:t>
            </w:r>
          </w:p>
          <w:p w:rsidR="00C66C83" w:rsidRPr="0050782F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8177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C66C83" w:rsidRPr="00B115A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Pr="00841505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8177FC">
        <w:trPr>
          <w:trHeight w:val="143"/>
        </w:trPr>
        <w:tc>
          <w:tcPr>
            <w:tcW w:w="1965" w:type="dxa"/>
          </w:tcPr>
          <w:p w:rsidR="00C66C83" w:rsidRDefault="00C66C83" w:rsidP="00817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2" w:type="dxa"/>
          </w:tcPr>
          <w:p w:rsidR="00C66C83" w:rsidRPr="00841505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Pr="003551F8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</w:t>
            </w: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1435" w:type="dxa"/>
          </w:tcPr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C66C83" w:rsidRPr="003C732E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грузовой автомобиль</w:t>
            </w:r>
          </w:p>
          <w:p w:rsidR="00C66C83" w:rsidRPr="003C732E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732E">
              <w:rPr>
                <w:sz w:val="20"/>
                <w:szCs w:val="20"/>
              </w:rPr>
              <w:t>Камаз 5511</w:t>
            </w:r>
          </w:p>
          <w:p w:rsidR="00C66C83" w:rsidRPr="00B115A3" w:rsidRDefault="00C66C83" w:rsidP="008177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Pr="00B115A3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C66C83" w:rsidRPr="003551F8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C66C83" w:rsidRPr="003551F8" w:rsidRDefault="00C66C83" w:rsidP="00817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9747E">
        <w:rPr>
          <w:b/>
        </w:rPr>
        <w:t xml:space="preserve">отдела </w:t>
      </w:r>
      <w:r>
        <w:rPr>
          <w:b/>
        </w:rPr>
        <w:t>операционно-кассового обслуживания казначейского управления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Васиной Людмилы Анатольевны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3E0A6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BE14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</w:t>
            </w:r>
            <w:r w:rsidRPr="006919FB">
              <w:rPr>
                <w:sz w:val="20"/>
                <w:szCs w:val="20"/>
              </w:rPr>
              <w:lastRenderedPageBreak/>
              <w:t>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источники </w:t>
            </w:r>
            <w:r w:rsidRPr="00B61E31">
              <w:rPr>
                <w:sz w:val="20"/>
                <w:szCs w:val="20"/>
              </w:rPr>
              <w:lastRenderedPageBreak/>
              <w:t>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Васина</w:t>
            </w:r>
          </w:p>
          <w:p w:rsidR="00C66C83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C66C83" w:rsidRPr="003E0A66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430553,89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Pr="005250F0" w:rsidRDefault="00C66C83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8E50EE">
        <w:rPr>
          <w:b/>
        </w:rPr>
        <w:t xml:space="preserve"> </w:t>
      </w:r>
      <w:r>
        <w:rPr>
          <w:b/>
        </w:rPr>
        <w:t>сектора прогнозирования и анализа доходов управления доходов и государственного долга</w:t>
      </w:r>
      <w:r w:rsidRPr="005250F0">
        <w:rPr>
          <w:b/>
        </w:rPr>
        <w:t xml:space="preserve"> </w:t>
      </w:r>
    </w:p>
    <w:p w:rsidR="00C66C83" w:rsidRPr="008E50EE" w:rsidRDefault="00C66C83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E50EE">
        <w:rPr>
          <w:b/>
        </w:rPr>
        <w:t xml:space="preserve"> </w:t>
      </w:r>
      <w:r>
        <w:rPr>
          <w:b/>
        </w:rPr>
        <w:t>Ветровой Галины Витальевны</w:t>
      </w:r>
      <w:r w:rsidRPr="008E50EE">
        <w:rPr>
          <w:b/>
        </w:rPr>
        <w:t xml:space="preserve"> 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</w:t>
            </w:r>
            <w:r w:rsidRPr="003E0A6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C66C83" w:rsidRPr="003E0A66" w:rsidRDefault="00C66C83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</w:t>
            </w:r>
            <w:r w:rsidRPr="003E0A6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 xml:space="preserve">Перечень </w:t>
            </w:r>
            <w:r w:rsidRPr="006919FB">
              <w:rPr>
                <w:sz w:val="20"/>
                <w:szCs w:val="20"/>
              </w:rPr>
              <w:lastRenderedPageBreak/>
              <w:t>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</w:t>
            </w:r>
            <w:r w:rsidRPr="00B61E31">
              <w:rPr>
                <w:sz w:val="20"/>
                <w:szCs w:val="20"/>
              </w:rPr>
              <w:lastRenderedPageBreak/>
              <w:t>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Ветрова </w:t>
            </w:r>
          </w:p>
          <w:p w:rsidR="00C66C83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C66C83" w:rsidRPr="006420C6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C66C83" w:rsidRPr="003E0A66" w:rsidRDefault="00C66C83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418175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 в общей долевой собственности) 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40B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642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ED2C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начальника управления доходов и государственного долга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Годуновой Ирины Семеновна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16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Годунова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525485</w:t>
            </w:r>
          </w:p>
        </w:tc>
        <w:tc>
          <w:tcPr>
            <w:tcW w:w="1521" w:type="dxa"/>
          </w:tcPr>
          <w:p w:rsidR="00C66C83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66C83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66C83" w:rsidRDefault="00C66C83" w:rsidP="009927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77,59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DB05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66C83" w:rsidRPr="00DB055A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YUKE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167401</w:t>
            </w:r>
          </w:p>
        </w:tc>
        <w:tc>
          <w:tcPr>
            <w:tcW w:w="1521" w:type="dxa"/>
          </w:tcPr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Pr="003551F8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77,59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2E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435" w:type="dxa"/>
          </w:tcPr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66C83" w:rsidRDefault="00C66C83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Паджеро </w:t>
            </w:r>
          </w:p>
          <w:p w:rsidR="00C66C83" w:rsidRDefault="00C66C83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 2,5</w:t>
            </w: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502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66C83" w:rsidRPr="00450216" w:rsidRDefault="00C66C83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СЕАЗ 11113-02 </w:t>
            </w:r>
            <w:r>
              <w:rPr>
                <w:sz w:val="20"/>
                <w:szCs w:val="20"/>
                <w:lang w:val="en-US"/>
              </w:rPr>
              <w:t>SEAZ</w:t>
            </w:r>
            <w:r>
              <w:rPr>
                <w:sz w:val="20"/>
                <w:szCs w:val="20"/>
              </w:rPr>
              <w:t xml:space="preserve"> (ОКА)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D0352">
        <w:rPr>
          <w:b/>
        </w:rPr>
        <w:t xml:space="preserve">начальника отдела межбюджетных отношений </w:t>
      </w:r>
    </w:p>
    <w:p w:rsidR="00C66C83" w:rsidRPr="00AD0352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Горлановой Светланы Николаевны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3E0A6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за счет которых приобретено данное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</w:t>
            </w:r>
            <w:r w:rsidRPr="006919FB">
              <w:rPr>
                <w:sz w:val="20"/>
                <w:szCs w:val="20"/>
              </w:rPr>
              <w:lastRenderedPageBreak/>
              <w:t>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</w:t>
            </w:r>
            <w:r w:rsidRPr="00B61E31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Горланова</w:t>
            </w:r>
          </w:p>
          <w:p w:rsidR="00C66C83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C66C83" w:rsidRPr="006420C6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C66C83" w:rsidRPr="003E0A66" w:rsidRDefault="00C66C83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518146,96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земельный участок</w:t>
            </w:r>
            <w:r w:rsidRPr="00C92EAD">
              <w:rPr>
                <w:sz w:val="20"/>
                <w:szCs w:val="20"/>
              </w:rPr>
              <w:t xml:space="preserve"> </w:t>
            </w:r>
          </w:p>
          <w:p w:rsidR="00C66C83" w:rsidRDefault="00C66C83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C66C83" w:rsidRDefault="00C66C83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B10B3E" w:rsidRDefault="00C66C83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>й</w:t>
            </w:r>
            <w:r w:rsidRPr="00B10B3E">
              <w:rPr>
                <w:sz w:val="20"/>
                <w:szCs w:val="20"/>
              </w:rPr>
              <w:t xml:space="preserve"> дом</w:t>
            </w:r>
          </w:p>
          <w:p w:rsidR="00C66C83" w:rsidRDefault="00C66C83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C92EAD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C66C83" w:rsidRDefault="00C66C83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6C83" w:rsidRPr="003E0A66" w:rsidRDefault="00C66C83" w:rsidP="001F30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3E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 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B10B3E" w:rsidRDefault="00C66C83" w:rsidP="004901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B10B3E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C66C83" w:rsidRPr="00B10B3E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B10B3E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AD0352">
        <w:rPr>
          <w:b/>
        </w:rPr>
        <w:t xml:space="preserve"> 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</w:p>
    <w:p w:rsidR="00C66C83" w:rsidRPr="00AD0352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Гришукова Артема Николаевича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310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Гришуков</w:t>
            </w:r>
          </w:p>
          <w:p w:rsidR="00C66C83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</w:t>
            </w:r>
          </w:p>
          <w:p w:rsidR="00C66C83" w:rsidRPr="003E0A66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385843,97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1D1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3E0A66" w:rsidRDefault="00C66C83" w:rsidP="001D15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  <w:r w:rsidRPr="003E0A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B10B3E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C66C83" w:rsidRPr="003E0A66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3E0A66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FC0310" w:rsidRDefault="00C66C83" w:rsidP="00310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Pr="00A771F0" w:rsidRDefault="00C66C83" w:rsidP="00310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C66C83" w:rsidRPr="006919FB" w:rsidRDefault="00C66C83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Дубровиной Елены Олеговны</w:t>
      </w:r>
      <w:r w:rsidRPr="00CF65EC">
        <w:rPr>
          <w:b/>
        </w:rPr>
        <w:t xml:space="preserve"> </w:t>
      </w:r>
      <w:r w:rsidRPr="000635F0">
        <w:rPr>
          <w:b/>
        </w:rPr>
        <w:t>и членов ее семьи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066A58">
        <w:tc>
          <w:tcPr>
            <w:tcW w:w="2077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C66C83" w:rsidRPr="003E0A66" w:rsidTr="00066A58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3E0A66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066A58">
        <w:trPr>
          <w:trHeight w:val="143"/>
        </w:trPr>
        <w:tc>
          <w:tcPr>
            <w:tcW w:w="2077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066A58">
        <w:trPr>
          <w:trHeight w:val="2088"/>
        </w:trPr>
        <w:tc>
          <w:tcPr>
            <w:tcW w:w="2077" w:type="dxa"/>
          </w:tcPr>
          <w:p w:rsidR="00C66C83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</w:t>
            </w:r>
          </w:p>
          <w:p w:rsidR="00C66C83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66C83" w:rsidRPr="003E0A66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123594,18</w:t>
            </w:r>
          </w:p>
        </w:tc>
        <w:tc>
          <w:tcPr>
            <w:tcW w:w="1677" w:type="dxa"/>
          </w:tcPr>
          <w:p w:rsidR="00C66C83" w:rsidRDefault="00C66C83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725DA0" w:rsidRDefault="00C66C83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C66C83" w:rsidRPr="00725DA0" w:rsidRDefault="00C66C83" w:rsidP="00414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4" w:type="dxa"/>
          </w:tcPr>
          <w:p w:rsidR="00C66C83" w:rsidRPr="00725DA0" w:rsidRDefault="00C66C83" w:rsidP="00066A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CF65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65" w:type="dxa"/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49,75</w:t>
            </w:r>
          </w:p>
        </w:tc>
        <w:tc>
          <w:tcPr>
            <w:tcW w:w="1437" w:type="dxa"/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066A58">
        <w:trPr>
          <w:trHeight w:val="2088"/>
        </w:trPr>
        <w:tc>
          <w:tcPr>
            <w:tcW w:w="2077" w:type="dxa"/>
          </w:tcPr>
          <w:p w:rsidR="00C66C83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C66C83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96000,00</w:t>
            </w:r>
          </w:p>
        </w:tc>
        <w:tc>
          <w:tcPr>
            <w:tcW w:w="1677" w:type="dxa"/>
          </w:tcPr>
          <w:p w:rsidR="00C66C83" w:rsidRDefault="00C66C83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Default="00C66C83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994D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 в общей долевой собственности) </w:t>
            </w:r>
          </w:p>
          <w:p w:rsidR="00C66C83" w:rsidRDefault="00C66C83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107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</w:t>
            </w:r>
            <w:r>
              <w:rPr>
                <w:sz w:val="20"/>
                <w:szCs w:val="20"/>
              </w:rPr>
              <w:lastRenderedPageBreak/>
              <w:t xml:space="preserve">собственности) </w:t>
            </w:r>
          </w:p>
          <w:p w:rsidR="00C66C83" w:rsidRDefault="00C66C83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1201,00</w:t>
            </w: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72,9</w:t>
            </w:r>
          </w:p>
        </w:tc>
        <w:tc>
          <w:tcPr>
            <w:tcW w:w="1434" w:type="dxa"/>
          </w:tcPr>
          <w:p w:rsidR="00C66C83" w:rsidRPr="00725DA0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5D4A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66C83" w:rsidRPr="005D4A60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Classic</w:t>
            </w:r>
          </w:p>
        </w:tc>
        <w:tc>
          <w:tcPr>
            <w:tcW w:w="1304" w:type="dxa"/>
          </w:tcPr>
          <w:p w:rsidR="00C66C83" w:rsidRPr="00066A58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C66C83" w:rsidRPr="00725DA0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65" w:type="dxa"/>
          </w:tcPr>
          <w:p w:rsidR="00C66C83" w:rsidRPr="003E0A66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7" w:type="dxa"/>
          </w:tcPr>
          <w:p w:rsidR="00C66C83" w:rsidRPr="003E0A66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066A58">
        <w:trPr>
          <w:trHeight w:val="2088"/>
        </w:trPr>
        <w:tc>
          <w:tcPr>
            <w:tcW w:w="2077" w:type="dxa"/>
            <w:tcBorders>
              <w:bottom w:val="single" w:sz="4" w:space="0" w:color="auto"/>
            </w:tcBorders>
          </w:tcPr>
          <w:p w:rsidR="00C66C83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C66C83" w:rsidRPr="00066A58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66C83" w:rsidRPr="00066A58" w:rsidRDefault="00C66C83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C66C83" w:rsidRPr="00066A58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66C83" w:rsidRPr="00066A58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066A58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DA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C66C83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50D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DA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C66C83" w:rsidRPr="00725DA0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C66C83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49,75</w:t>
            </w:r>
          </w:p>
          <w:p w:rsidR="00C66C83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C66C83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6F2C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413B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0635F0">
        <w:rPr>
          <w:b/>
        </w:rPr>
        <w:t xml:space="preserve">отдела </w:t>
      </w:r>
      <w:r>
        <w:rPr>
          <w:b/>
        </w:rPr>
        <w:t>межбюджетных отношений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Ефимкина Андрея Андреевича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9A5415">
        <w:tc>
          <w:tcPr>
            <w:tcW w:w="2077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9A5415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9A5415">
        <w:trPr>
          <w:trHeight w:val="143"/>
        </w:trPr>
        <w:tc>
          <w:tcPr>
            <w:tcW w:w="20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9A5415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Ефимкин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353601,74</w:t>
            </w:r>
          </w:p>
        </w:tc>
        <w:tc>
          <w:tcPr>
            <w:tcW w:w="1677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9A5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34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Pr="00DF1450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66C83" w:rsidRPr="00DF1450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9A5415">
        <w:trPr>
          <w:trHeight w:val="143"/>
        </w:trPr>
        <w:tc>
          <w:tcPr>
            <w:tcW w:w="2077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4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C66C83" w:rsidRDefault="00C66C83" w:rsidP="009A5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C66C83" w:rsidRPr="003551F8" w:rsidRDefault="00C66C83" w:rsidP="009A5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</w:t>
            </w:r>
            <w:r w:rsidRPr="00DF1450">
              <w:rPr>
                <w:sz w:val="20"/>
                <w:szCs w:val="20"/>
              </w:rPr>
              <w:t>7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C17D2C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ведущего специалиста-экономиста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Жбановой Татьяны Алексеевны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Жбанова</w:t>
            </w:r>
          </w:p>
          <w:p w:rsidR="00C66C83" w:rsidRDefault="00C66C83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66C83" w:rsidRDefault="00C66C83" w:rsidP="00AB69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328604,00</w:t>
            </w:r>
          </w:p>
        </w:tc>
        <w:tc>
          <w:tcPr>
            <w:tcW w:w="1521" w:type="dxa"/>
          </w:tcPr>
          <w:p w:rsidR="00C66C83" w:rsidRPr="009D3120" w:rsidRDefault="00C66C83" w:rsidP="00A0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Pr="009D3120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Pr="009D3120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Pr="00B115A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841505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219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199</w:t>
            </w:r>
          </w:p>
        </w:tc>
        <w:tc>
          <w:tcPr>
            <w:tcW w:w="1465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6C83" w:rsidRDefault="00C66C83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6C83" w:rsidRDefault="00C66C83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F802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5" w:type="dxa"/>
          </w:tcPr>
          <w:p w:rsidR="00C66C83" w:rsidRPr="00841505" w:rsidRDefault="00C66C83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627598,00</w:t>
            </w:r>
          </w:p>
        </w:tc>
        <w:tc>
          <w:tcPr>
            <w:tcW w:w="1521" w:type="dxa"/>
          </w:tcPr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C66C83" w:rsidRPr="004C21F1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C21F1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(индивидуальная собственность</w:t>
            </w: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66C83" w:rsidRDefault="00C66C83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квартира</w:t>
            </w:r>
          </w:p>
          <w:p w:rsidR="00C66C83" w:rsidRPr="004C21F1" w:rsidRDefault="00C66C83" w:rsidP="00DC43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48,2</w:t>
            </w: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63,6</w:t>
            </w:r>
          </w:p>
        </w:tc>
        <w:tc>
          <w:tcPr>
            <w:tcW w:w="1435" w:type="dxa"/>
          </w:tcPr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C66C83" w:rsidRPr="005C0FC9" w:rsidRDefault="00C66C83" w:rsidP="003911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C3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Pr="00B115A3" w:rsidRDefault="00C66C83" w:rsidP="00C337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DACIA DUSTER</w:t>
            </w:r>
          </w:p>
        </w:tc>
        <w:tc>
          <w:tcPr>
            <w:tcW w:w="1304" w:type="dxa"/>
          </w:tcPr>
          <w:p w:rsidR="00C66C83" w:rsidRPr="00B115A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3551F8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Default="00C66C83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C66C83" w:rsidRDefault="00C66C83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/3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C66C83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Pr="005C0FC9" w:rsidRDefault="00C66C83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lastRenderedPageBreak/>
              <w:t>48,2</w:t>
            </w:r>
          </w:p>
          <w:p w:rsidR="00C66C83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Pr="005C0FC9" w:rsidRDefault="00C66C83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FC9">
              <w:rPr>
                <w:sz w:val="20"/>
                <w:szCs w:val="20"/>
              </w:rPr>
              <w:t>Россия</w:t>
            </w:r>
          </w:p>
          <w:p w:rsidR="00C66C83" w:rsidRDefault="00C66C83" w:rsidP="004970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3C732E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 xml:space="preserve">Земельный </w:t>
            </w:r>
            <w:r w:rsidRPr="004C21F1">
              <w:rPr>
                <w:sz w:val="20"/>
                <w:szCs w:val="20"/>
              </w:rPr>
              <w:lastRenderedPageBreak/>
              <w:t>участок</w:t>
            </w:r>
          </w:p>
          <w:p w:rsidR="00C66C83" w:rsidRDefault="00C66C83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C21F1" w:rsidRDefault="00C66C83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21F1">
              <w:rPr>
                <w:sz w:val="20"/>
                <w:szCs w:val="20"/>
              </w:rPr>
              <w:t>Земельный участок</w:t>
            </w:r>
          </w:p>
          <w:p w:rsidR="00C66C83" w:rsidRPr="004C21F1" w:rsidRDefault="00C66C83" w:rsidP="003520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C66C8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63,6</w:t>
            </w:r>
          </w:p>
          <w:p w:rsidR="00C66C8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C66C8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078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465" w:type="dxa"/>
          </w:tcPr>
          <w:p w:rsidR="00C66C83" w:rsidRDefault="00C66C83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66C83" w:rsidRDefault="00C66C83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538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ведущего специалиста</w:t>
      </w:r>
      <w:r w:rsidRPr="00AD0352">
        <w:rPr>
          <w:b/>
        </w:rPr>
        <w:t xml:space="preserve"> 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</w:p>
    <w:p w:rsidR="00C66C83" w:rsidRPr="00AD0352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Зреловой Екатерины Александровны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Зрелова</w:t>
            </w:r>
          </w:p>
          <w:p w:rsidR="00C66C83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C66C83" w:rsidRPr="003E0A66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234801,06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3E0A66" w:rsidRDefault="00C66C83" w:rsidP="00CE6D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B10B3E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C66C83" w:rsidRPr="003E0A66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3E0A66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Ивановой Екатерины Валерьевны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C66C83" w:rsidRPr="003E0A66" w:rsidTr="00DC2D4B">
        <w:tc>
          <w:tcPr>
            <w:tcW w:w="196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3E0A6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19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</w:t>
            </w:r>
            <w:r w:rsidRPr="006919FB">
              <w:rPr>
                <w:sz w:val="20"/>
                <w:szCs w:val="20"/>
              </w:rPr>
              <w:lastRenderedPageBreak/>
              <w:t>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источники </w:t>
            </w:r>
            <w:r w:rsidRPr="00B61E31">
              <w:rPr>
                <w:sz w:val="20"/>
                <w:szCs w:val="20"/>
              </w:rPr>
              <w:lastRenderedPageBreak/>
              <w:t>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4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C66C83" w:rsidRPr="003E0A66" w:rsidTr="00DC2D4B">
        <w:trPr>
          <w:trHeight w:val="2130"/>
        </w:trPr>
        <w:tc>
          <w:tcPr>
            <w:tcW w:w="196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DC2D4B">
        <w:trPr>
          <w:trHeight w:val="143"/>
        </w:trPr>
        <w:tc>
          <w:tcPr>
            <w:tcW w:w="1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DC2D4B">
        <w:trPr>
          <w:trHeight w:val="143"/>
        </w:trPr>
        <w:tc>
          <w:tcPr>
            <w:tcW w:w="1965" w:type="dxa"/>
          </w:tcPr>
          <w:p w:rsidR="00C66C83" w:rsidRDefault="00C66C83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C66C83" w:rsidRDefault="00C66C83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C66C83" w:rsidRPr="00E82201" w:rsidRDefault="00C66C83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Валерьевны</w:t>
            </w:r>
          </w:p>
        </w:tc>
        <w:tc>
          <w:tcPr>
            <w:tcW w:w="1782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533908,20</w:t>
            </w:r>
          </w:p>
        </w:tc>
        <w:tc>
          <w:tcPr>
            <w:tcW w:w="1677" w:type="dxa"/>
          </w:tcPr>
          <w:p w:rsidR="00C66C83" w:rsidRDefault="00C66C83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 в общей долевой собственности)</w:t>
            </w:r>
          </w:p>
          <w:p w:rsidR="00C66C83" w:rsidRDefault="00C66C83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AD0352">
        <w:rPr>
          <w:b/>
        </w:rPr>
        <w:t xml:space="preserve"> отдела </w:t>
      </w:r>
      <w:r>
        <w:rPr>
          <w:b/>
        </w:rPr>
        <w:t>межбюджетных отношений</w:t>
      </w:r>
      <w:r w:rsidRPr="00AD0352">
        <w:rPr>
          <w:b/>
        </w:rPr>
        <w:t xml:space="preserve"> </w:t>
      </w:r>
    </w:p>
    <w:p w:rsidR="00C66C83" w:rsidRPr="00AD0352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Ильиной Олеси Михайловны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</w:t>
            </w:r>
            <w:r w:rsidRPr="003E0A6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C66C83" w:rsidRPr="003E0A66" w:rsidRDefault="00C66C83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</w:t>
            </w:r>
            <w:r w:rsidRPr="003E0A66">
              <w:rPr>
                <w:sz w:val="20"/>
                <w:szCs w:val="20"/>
              </w:rPr>
              <w:lastRenderedPageBreak/>
              <w:t>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</w:t>
            </w:r>
            <w:r w:rsidRPr="006919FB">
              <w:rPr>
                <w:sz w:val="20"/>
                <w:szCs w:val="20"/>
              </w:rPr>
              <w:lastRenderedPageBreak/>
              <w:t>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имущество/ </w:t>
            </w:r>
            <w:r w:rsidRPr="00B61E31">
              <w:rPr>
                <w:sz w:val="20"/>
                <w:szCs w:val="20"/>
              </w:rPr>
              <w:lastRenderedPageBreak/>
              <w:t>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Ильина </w:t>
            </w:r>
          </w:p>
          <w:p w:rsidR="00C66C83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</w:t>
            </w:r>
          </w:p>
          <w:p w:rsidR="00C66C83" w:rsidRPr="003E0A66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356093,32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F45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F45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Pr="003E0A66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B10B3E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C66C83" w:rsidRPr="003E0A66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3E0A66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Ильющенковой Светланы Ивановны</w:t>
      </w:r>
      <w:r w:rsidRPr="000635F0">
        <w:rPr>
          <w:b/>
        </w:rPr>
        <w:t xml:space="preserve"> 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774"/>
        <w:gridCol w:w="1677"/>
        <w:gridCol w:w="962"/>
        <w:gridCol w:w="1434"/>
        <w:gridCol w:w="1605"/>
        <w:gridCol w:w="1304"/>
        <w:gridCol w:w="1677"/>
        <w:gridCol w:w="962"/>
        <w:gridCol w:w="1436"/>
      </w:tblGrid>
      <w:tr w:rsidR="00C66C83" w:rsidRPr="003E0A66" w:rsidTr="00137027">
        <w:tc>
          <w:tcPr>
            <w:tcW w:w="2077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B400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137027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137027">
        <w:trPr>
          <w:trHeight w:val="143"/>
        </w:trPr>
        <w:tc>
          <w:tcPr>
            <w:tcW w:w="20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137027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Ильющенкова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357747,53</w:t>
            </w:r>
          </w:p>
        </w:tc>
        <w:tc>
          <w:tcPr>
            <w:tcW w:w="1677" w:type="dxa"/>
          </w:tcPr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tbl>
            <w:tblPr>
              <w:tblW w:w="79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"/>
            </w:tblGrid>
            <w:tr w:rsidR="00C66C83" w:rsidRPr="005564D6" w:rsidTr="005564D6">
              <w:trPr>
                <w:trHeight w:val="438"/>
              </w:trPr>
              <w:tc>
                <w:tcPr>
                  <w:tcW w:w="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66C83" w:rsidRPr="005564D6" w:rsidRDefault="00C66C83" w:rsidP="005564D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1740</w:t>
            </w: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3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540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437" w:type="dxa"/>
          </w:tcPr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C83" w:rsidRPr="003E0A66" w:rsidTr="00137027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35901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,49</w:t>
            </w:r>
          </w:p>
        </w:tc>
        <w:tc>
          <w:tcPr>
            <w:tcW w:w="1677" w:type="dxa"/>
          </w:tcPr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долевая) </w:t>
            </w:r>
          </w:p>
          <w:p w:rsidR="00C66C83" w:rsidRDefault="00C66C83" w:rsidP="00137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D03BA1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легковой автомобиль</w:t>
            </w:r>
          </w:p>
          <w:p w:rsidR="00C66C83" w:rsidRDefault="00C66C83" w:rsidP="009531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</w:t>
            </w:r>
          </w:p>
        </w:tc>
        <w:tc>
          <w:tcPr>
            <w:tcW w:w="1304" w:type="dxa"/>
          </w:tcPr>
          <w:p w:rsidR="00C66C83" w:rsidRDefault="00C66C83" w:rsidP="009531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86,4</w:t>
            </w:r>
          </w:p>
        </w:tc>
        <w:tc>
          <w:tcPr>
            <w:tcW w:w="1437" w:type="dxa"/>
          </w:tcPr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572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AD0352">
        <w:rPr>
          <w:b/>
        </w:rPr>
        <w:t xml:space="preserve">начальника отдела </w:t>
      </w:r>
      <w:r>
        <w:rPr>
          <w:b/>
        </w:rPr>
        <w:t>бюджетного учета и отчетности-главного бухгалтера</w:t>
      </w:r>
      <w:r w:rsidRPr="00AD0352">
        <w:rPr>
          <w:b/>
        </w:rPr>
        <w:t xml:space="preserve"> </w:t>
      </w:r>
    </w:p>
    <w:p w:rsidR="00C66C83" w:rsidRPr="00AD0352" w:rsidRDefault="00C66C83" w:rsidP="006B2839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Исаевой Татьяны Ивановны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8B3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</w:p>
          <w:p w:rsidR="00C66C83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66C83" w:rsidRPr="003E0A66" w:rsidRDefault="00C66C83" w:rsidP="000653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782685,56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68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6840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(индивидуаль-ная собственность) </w:t>
            </w:r>
          </w:p>
          <w:p w:rsidR="00C66C83" w:rsidRDefault="00C66C83" w:rsidP="00F45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F45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F45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C66C83" w:rsidRPr="003E0A66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B10B3E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C66C83" w:rsidRPr="003E0A66" w:rsidRDefault="00C66C83" w:rsidP="006404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0653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F20B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</w:t>
      </w:r>
      <w:r w:rsidRPr="000635F0">
        <w:rPr>
          <w:b/>
        </w:rPr>
        <w:t xml:space="preserve"> </w:t>
      </w:r>
      <w:r>
        <w:rPr>
          <w:b/>
        </w:rPr>
        <w:t>казначейского управления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Казаковой Екатерины Олеговны</w:t>
      </w:r>
      <w:r w:rsidRPr="000635F0">
        <w:rPr>
          <w:b/>
        </w:rPr>
        <w:t xml:space="preserve"> 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0E1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Казакова</w:t>
            </w:r>
          </w:p>
          <w:p w:rsidR="00C66C83" w:rsidRDefault="00C66C83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2201">
              <w:rPr>
                <w:sz w:val="20"/>
                <w:szCs w:val="20"/>
              </w:rPr>
              <w:t>Екатерин</w:t>
            </w:r>
            <w:r>
              <w:rPr>
                <w:sz w:val="20"/>
                <w:szCs w:val="20"/>
              </w:rPr>
              <w:t xml:space="preserve">а </w:t>
            </w:r>
          </w:p>
          <w:p w:rsidR="00C66C83" w:rsidRPr="00E82201" w:rsidRDefault="00C66C83" w:rsidP="00B32A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546105,34</w:t>
            </w:r>
          </w:p>
        </w:tc>
        <w:tc>
          <w:tcPr>
            <w:tcW w:w="1521" w:type="dxa"/>
          </w:tcPr>
          <w:p w:rsidR="00C66C83" w:rsidRDefault="00C66C83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C66C83" w:rsidRDefault="00C66C83" w:rsidP="008E4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536054,65</w:t>
            </w:r>
          </w:p>
        </w:tc>
        <w:tc>
          <w:tcPr>
            <w:tcW w:w="1521" w:type="dxa"/>
          </w:tcPr>
          <w:p w:rsidR="00C66C83" w:rsidRPr="001B2A54" w:rsidRDefault="00C66C83" w:rsidP="007737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60,7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1B2A54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C66C83" w:rsidRPr="001B2A54" w:rsidRDefault="00C66C83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6B32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C66C83" w:rsidRPr="00876B47" w:rsidRDefault="00C66C83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876B47" w:rsidRDefault="00C66C83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876B47" w:rsidRDefault="00C66C83" w:rsidP="00A658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6478C9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казначейского управления - начальник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Карповой Ирины</w:t>
      </w:r>
      <w:r w:rsidRPr="0086454A">
        <w:rPr>
          <w:b/>
        </w:rPr>
        <w:t xml:space="preserve"> </w:t>
      </w:r>
      <w:r>
        <w:rPr>
          <w:b/>
        </w:rPr>
        <w:t xml:space="preserve">Викторовны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861"/>
        <w:gridCol w:w="1559"/>
        <w:gridCol w:w="993"/>
        <w:gridCol w:w="1418"/>
        <w:gridCol w:w="1559"/>
        <w:gridCol w:w="1276"/>
        <w:gridCol w:w="1559"/>
        <w:gridCol w:w="7"/>
        <w:gridCol w:w="943"/>
        <w:gridCol w:w="22"/>
        <w:gridCol w:w="1438"/>
      </w:tblGrid>
      <w:tr w:rsidR="00C66C83" w:rsidRPr="003E0A66" w:rsidTr="00E41732">
        <w:tc>
          <w:tcPr>
            <w:tcW w:w="20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1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7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69" w:type="dxa"/>
            <w:gridSpan w:val="5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E41732">
        <w:trPr>
          <w:trHeight w:val="2130"/>
        </w:trPr>
        <w:tc>
          <w:tcPr>
            <w:tcW w:w="20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9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50" w:type="dxa"/>
            <w:gridSpan w:val="2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gridSpan w:val="2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E41732">
        <w:trPr>
          <w:trHeight w:val="143"/>
        </w:trPr>
        <w:tc>
          <w:tcPr>
            <w:tcW w:w="20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gridSpan w:val="2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0" w:type="dxa"/>
            <w:gridSpan w:val="2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E41732">
        <w:trPr>
          <w:trHeight w:val="143"/>
        </w:trPr>
        <w:tc>
          <w:tcPr>
            <w:tcW w:w="2074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861" w:type="dxa"/>
          </w:tcPr>
          <w:p w:rsidR="00C66C83" w:rsidRPr="000E4F0A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809049,25</w:t>
            </w:r>
          </w:p>
        </w:tc>
        <w:tc>
          <w:tcPr>
            <w:tcW w:w="1559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 в общей долевой собственности)</w:t>
            </w:r>
          </w:p>
        </w:tc>
        <w:tc>
          <w:tcPr>
            <w:tcW w:w="993" w:type="dxa"/>
          </w:tcPr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6C83" w:rsidRPr="00A771F0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Pr="00EE791E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C83" w:rsidRPr="00EE791E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gridSpan w:val="2"/>
          </w:tcPr>
          <w:p w:rsidR="00C66C83" w:rsidRPr="003551F8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gridSpan w:val="2"/>
          </w:tcPr>
          <w:p w:rsidR="00C66C83" w:rsidRPr="00EE791E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C66C83" w:rsidRPr="003551F8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E41732">
        <w:trPr>
          <w:trHeight w:val="143"/>
        </w:trPr>
        <w:tc>
          <w:tcPr>
            <w:tcW w:w="2074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61" w:type="dxa"/>
          </w:tcPr>
          <w:p w:rsidR="00C66C83" w:rsidRPr="00A75AA2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66C83" w:rsidRDefault="00C66C83" w:rsidP="00E41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674C51" w:rsidRDefault="00C66C83" w:rsidP="00E417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993" w:type="dxa"/>
          </w:tcPr>
          <w:p w:rsidR="00C66C83" w:rsidRPr="004646C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418" w:type="dxa"/>
          </w:tcPr>
          <w:p w:rsidR="00C66C83" w:rsidRPr="004646C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66C83" w:rsidRPr="00674C5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C83" w:rsidRPr="00674C5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gridSpan w:val="2"/>
          </w:tcPr>
          <w:p w:rsidR="00C66C83" w:rsidRPr="00200A06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5" w:type="dxa"/>
            <w:gridSpan w:val="2"/>
          </w:tcPr>
          <w:p w:rsidR="00C66C83" w:rsidRPr="00200A06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8" w:type="dxa"/>
          </w:tcPr>
          <w:p w:rsidR="00C66C83" w:rsidRPr="00200A06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C66C83" w:rsidRPr="00D668E3" w:rsidRDefault="00C66C83" w:rsidP="00032335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Ковалевой Юлии Михайловны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1782"/>
        <w:gridCol w:w="1677"/>
        <w:gridCol w:w="1007"/>
        <w:gridCol w:w="1435"/>
        <w:gridCol w:w="1605"/>
        <w:gridCol w:w="1304"/>
        <w:gridCol w:w="1471"/>
        <w:gridCol w:w="1006"/>
        <w:gridCol w:w="145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</w:t>
            </w:r>
            <w:r w:rsidRPr="003E0A66"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3E0A66"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C66C83" w:rsidRPr="003E0A66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</w:t>
            </w:r>
            <w:r w:rsidRPr="003E0A6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 xml:space="preserve">Перечень </w:t>
            </w:r>
            <w:r w:rsidRPr="006919FB">
              <w:rPr>
                <w:sz w:val="20"/>
                <w:szCs w:val="20"/>
              </w:rPr>
              <w:lastRenderedPageBreak/>
              <w:t>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 xml:space="preserve">Иное </w:t>
            </w:r>
            <w:r w:rsidRPr="00B61E31">
              <w:rPr>
                <w:sz w:val="20"/>
                <w:szCs w:val="20"/>
              </w:rPr>
              <w:lastRenderedPageBreak/>
              <w:t>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3E0A66">
              <w:rPr>
                <w:sz w:val="20"/>
                <w:szCs w:val="20"/>
              </w:rPr>
              <w:lastRenderedPageBreak/>
              <w:t xml:space="preserve">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349680,03</w:t>
            </w:r>
          </w:p>
        </w:tc>
        <w:tc>
          <w:tcPr>
            <w:tcW w:w="1521" w:type="dxa"/>
          </w:tcPr>
          <w:p w:rsidR="00C66C83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Default="00C66C83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(1/3 доли в общей долевой собственности) </w:t>
            </w:r>
          </w:p>
          <w:p w:rsidR="00C66C83" w:rsidRPr="00F20AC8" w:rsidRDefault="00C66C83" w:rsidP="004A00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4260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96084E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F20AC8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6C83" w:rsidRPr="00AA489E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304" w:type="dxa"/>
          </w:tcPr>
          <w:p w:rsidR="00C66C83" w:rsidRPr="00841505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3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65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C66C83" w:rsidRPr="00841505" w:rsidRDefault="00C66C83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390291,46</w:t>
            </w:r>
          </w:p>
        </w:tc>
        <w:tc>
          <w:tcPr>
            <w:tcW w:w="1521" w:type="dxa"/>
          </w:tcPr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6C83" w:rsidRDefault="00C66C83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Pr="00841505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Pr="003551F8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435" w:type="dxa"/>
          </w:tcPr>
          <w:p w:rsidR="00C66C83" w:rsidRPr="003551F8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6C83" w:rsidRPr="00841505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</w:t>
            </w:r>
          </w:p>
        </w:tc>
        <w:tc>
          <w:tcPr>
            <w:tcW w:w="1304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</w:t>
      </w:r>
      <w:r w:rsidRPr="000635F0">
        <w:rPr>
          <w:b/>
        </w:rPr>
        <w:t xml:space="preserve"> отдела </w:t>
      </w:r>
      <w:r>
        <w:rPr>
          <w:b/>
        </w:rPr>
        <w:t xml:space="preserve">автоматизированных систем управления бюджетным процессом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Кондрашова Владимира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04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Кондрашов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446108</w:t>
            </w:r>
          </w:p>
        </w:tc>
        <w:tc>
          <w:tcPr>
            <w:tcW w:w="1521" w:type="dxa"/>
          </w:tcPr>
          <w:p w:rsidR="00C66C83" w:rsidRDefault="00C66C83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35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ВАЗ 11193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280169</w:t>
            </w:r>
          </w:p>
        </w:tc>
        <w:tc>
          <w:tcPr>
            <w:tcW w:w="1521" w:type="dxa"/>
          </w:tcPr>
          <w:p w:rsidR="00C66C83" w:rsidRDefault="00C66C83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68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3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46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4A1FE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- начальника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Коноваловой Натальи Николаевны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C66C83" w:rsidRPr="003E0A66" w:rsidTr="00293E4D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C473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4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293E4D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0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293E4D">
        <w:trPr>
          <w:trHeight w:val="339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293E4D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Коновалова 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Наталья 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78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538374,18</w:t>
            </w:r>
          </w:p>
        </w:tc>
        <w:tc>
          <w:tcPr>
            <w:tcW w:w="1530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 xml:space="preserve">земельный </w:t>
            </w:r>
            <w:r w:rsidRPr="003551F8">
              <w:rPr>
                <w:sz w:val="20"/>
                <w:szCs w:val="20"/>
              </w:rPr>
              <w:lastRenderedPageBreak/>
              <w:t>участок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EE6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C66C83" w:rsidRPr="003551F8" w:rsidRDefault="00C66C83" w:rsidP="00EE6A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ED2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ED2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(3/5 доли в общей долевой собственности) 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lastRenderedPageBreak/>
              <w:t>1232</w:t>
            </w:r>
            <w:r>
              <w:rPr>
                <w:sz w:val="20"/>
                <w:szCs w:val="20"/>
              </w:rPr>
              <w:t>,0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3551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lastRenderedPageBreak/>
              <w:t>Россия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293E4D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350786,71</w:t>
            </w:r>
          </w:p>
        </w:tc>
        <w:tc>
          <w:tcPr>
            <w:tcW w:w="1530" w:type="dxa"/>
          </w:tcPr>
          <w:p w:rsidR="00C66C83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земельный участок</w:t>
            </w:r>
          </w:p>
          <w:p w:rsidR="00C66C83" w:rsidRPr="003551F8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C66C83" w:rsidRPr="003551F8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1232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C17D2C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66C83" w:rsidRDefault="00C66C83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463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66C83" w:rsidRPr="003E0A66" w:rsidTr="00293E4D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8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66C83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(1/5 доли в общей долевой собственности) 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3551F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жилой дом</w:t>
            </w:r>
          </w:p>
          <w:p w:rsidR="00C66C83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C66C83" w:rsidRPr="003551F8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77,5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293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1F8">
              <w:rPr>
                <w:sz w:val="20"/>
                <w:szCs w:val="20"/>
              </w:rPr>
              <w:t>1232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3E4D">
              <w:rPr>
                <w:sz w:val="20"/>
                <w:szCs w:val="20"/>
              </w:rPr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293E4D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3E4D"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6478C9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специалиста-экономиста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C66C83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Коноплевой Натальи Валерьевны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02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Коноплева 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362051,80</w:t>
            </w:r>
          </w:p>
        </w:tc>
        <w:tc>
          <w:tcPr>
            <w:tcW w:w="1521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278F">
              <w:rPr>
                <w:sz w:val="20"/>
                <w:szCs w:val="20"/>
              </w:rPr>
              <w:t>вартира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278F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43,7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42,7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EE791E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EE791E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EE791E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2143097,43</w:t>
            </w:r>
          </w:p>
        </w:tc>
        <w:tc>
          <w:tcPr>
            <w:tcW w:w="1521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Pr="0046278F" w:rsidRDefault="00C66C83" w:rsidP="00E339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024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FC0310" w:rsidRDefault="00C66C83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Pr="0046278F" w:rsidRDefault="00C66C83" w:rsidP="00E339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NAULT LOGAN</w:t>
            </w:r>
          </w:p>
        </w:tc>
        <w:tc>
          <w:tcPr>
            <w:tcW w:w="1304" w:type="dxa"/>
          </w:tcPr>
          <w:p w:rsidR="00C66C83" w:rsidRPr="00674C5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674C51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Pr="00A75AA2" w:rsidRDefault="00C66C83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C66C83" w:rsidRPr="00674C51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Pr="004646C1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Pr="004646C1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Pr="00674C5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674C5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квартира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lastRenderedPageBreak/>
              <w:t>43,7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lastRenderedPageBreak/>
              <w:t>Россия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отдела операционно-кассового обслуживания казначейского управления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Кочубеевой Галины Владимировны</w:t>
      </w:r>
      <w:r w:rsidRPr="000635F0">
        <w:rPr>
          <w:b/>
        </w:rPr>
        <w:t xml:space="preserve"> 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Кочубеева</w:t>
            </w:r>
          </w:p>
          <w:p w:rsidR="00C66C83" w:rsidRDefault="00C66C83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343148,70</w:t>
            </w:r>
          </w:p>
        </w:tc>
        <w:tc>
          <w:tcPr>
            <w:tcW w:w="1521" w:type="dxa"/>
          </w:tcPr>
          <w:p w:rsidR="00C66C83" w:rsidRDefault="00C66C83" w:rsidP="00DF4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DF46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1511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C66C83" w:rsidRPr="00F70BD0" w:rsidRDefault="00C66C83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Pr="00BB148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Pr="00BB1486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C66C83" w:rsidRDefault="00C66C83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65" w:type="dxa"/>
          </w:tcPr>
          <w:p w:rsidR="00C66C83" w:rsidRDefault="00C66C83" w:rsidP="00FD1C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сводного бюджетного </w:t>
      </w:r>
      <w:r w:rsidRPr="006478C9">
        <w:rPr>
          <w:b/>
        </w:rPr>
        <w:t xml:space="preserve">отдела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Крупской Ирины Петровны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4B67B2">
        <w:tc>
          <w:tcPr>
            <w:tcW w:w="2077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02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4B67B2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4B67B2">
        <w:trPr>
          <w:trHeight w:val="143"/>
        </w:trPr>
        <w:tc>
          <w:tcPr>
            <w:tcW w:w="20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4B67B2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Крупская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367621,70</w:t>
            </w:r>
          </w:p>
        </w:tc>
        <w:tc>
          <w:tcPr>
            <w:tcW w:w="1677" w:type="dxa"/>
          </w:tcPr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Pr="0046278F" w:rsidRDefault="00C66C83" w:rsidP="004B67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EE791E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EE791E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C66C83" w:rsidRPr="00EE791E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37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4B67B2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1 072614,52</w:t>
            </w:r>
          </w:p>
        </w:tc>
        <w:tc>
          <w:tcPr>
            <w:tcW w:w="1677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278F">
              <w:rPr>
                <w:sz w:val="20"/>
                <w:szCs w:val="20"/>
              </w:rPr>
              <w:t>Россия</w:t>
            </w:r>
          </w:p>
          <w:p w:rsidR="00C66C83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FC0310" w:rsidRDefault="00C66C83" w:rsidP="00674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Default="00C66C83" w:rsidP="00131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C66C83" w:rsidRPr="003A7D88" w:rsidRDefault="00C66C83" w:rsidP="00131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CRETA</w:t>
            </w:r>
          </w:p>
          <w:p w:rsidR="00C66C83" w:rsidRPr="0046278F" w:rsidRDefault="00C66C83" w:rsidP="004B36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Pr="00674C5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181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C66C83" w:rsidRPr="00EE791E" w:rsidRDefault="00C66C83" w:rsidP="001817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37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специалиста-экономиста 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Кузьминой Жанны Николаевны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</w:t>
            </w:r>
            <w:r w:rsidRPr="003E0A66">
              <w:rPr>
                <w:sz w:val="20"/>
                <w:szCs w:val="20"/>
              </w:rPr>
              <w:lastRenderedPageBreak/>
              <w:t>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Кузьмина </w:t>
            </w:r>
          </w:p>
          <w:p w:rsidR="00C66C83" w:rsidRPr="003E0A66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 Николаевна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361735,15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земельный участок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C66C83" w:rsidRPr="00725DA0" w:rsidRDefault="00C66C83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25DA0">
              <w:rPr>
                <w:sz w:val="20"/>
                <w:szCs w:val="20"/>
              </w:rPr>
              <w:t>араж</w:t>
            </w:r>
          </w:p>
          <w:p w:rsidR="00C66C83" w:rsidRPr="00725DA0" w:rsidRDefault="00C66C83" w:rsidP="00406B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1600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отдела планирования расходов отраслей социальной сферы </w:t>
      </w:r>
    </w:p>
    <w:p w:rsidR="00C66C83" w:rsidRDefault="00C66C83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Ластовской Ирины Геннадьевны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C83D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Ластовская </w:t>
            </w:r>
          </w:p>
          <w:p w:rsidR="00C66C83" w:rsidRPr="003E0A66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Геннадьевна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331372,41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05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052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 </w:t>
            </w:r>
          </w:p>
          <w:p w:rsidR="00C66C83" w:rsidRPr="00725DA0" w:rsidRDefault="00C66C83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 xml:space="preserve">планирования расходов отраслей социальной сферы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Лыкошевой Анны Юрьевны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</w:t>
      </w:r>
      <w:r w:rsidRPr="000B7961">
        <w:rPr>
          <w:b/>
        </w:rPr>
        <w:t>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0B7961">
        <w:tc>
          <w:tcPr>
            <w:tcW w:w="2077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4C18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0B7961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0B7961">
        <w:trPr>
          <w:trHeight w:val="143"/>
        </w:trPr>
        <w:tc>
          <w:tcPr>
            <w:tcW w:w="20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0B7961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Лыкошева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774" w:type="dxa"/>
          </w:tcPr>
          <w:p w:rsidR="00C66C83" w:rsidRPr="002B2D20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382302,</w:t>
            </w:r>
            <w:r w:rsidRPr="002B2D2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77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66C83" w:rsidRDefault="00C66C83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948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712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0B7961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498763,47</w:t>
            </w:r>
          </w:p>
        </w:tc>
        <w:tc>
          <w:tcPr>
            <w:tcW w:w="1677" w:type="dxa"/>
          </w:tcPr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5C6D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34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C17D2C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D17885" w:rsidRDefault="00C66C83" w:rsidP="00AF5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сводного бюджетного </w:t>
      </w:r>
      <w:r w:rsidRPr="0089747E">
        <w:rPr>
          <w:b/>
        </w:rPr>
        <w:t xml:space="preserve">отдела 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Ляльченко Лидии Георгиевны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3950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Pr="00525A99" w:rsidRDefault="00C66C83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A99">
              <w:rPr>
                <w:sz w:val="20"/>
                <w:szCs w:val="20"/>
              </w:rPr>
              <w:t xml:space="preserve">Ляльченко </w:t>
            </w:r>
          </w:p>
          <w:p w:rsidR="00C66C83" w:rsidRDefault="00C66C83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25A99">
              <w:rPr>
                <w:sz w:val="20"/>
                <w:szCs w:val="20"/>
              </w:rPr>
              <w:t>Лиди</w:t>
            </w:r>
            <w:r>
              <w:rPr>
                <w:sz w:val="20"/>
                <w:szCs w:val="20"/>
              </w:rPr>
              <w:t>я</w:t>
            </w:r>
          </w:p>
          <w:p w:rsidR="00C66C83" w:rsidRPr="00525A99" w:rsidRDefault="00C66C83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Георгиевна</w:t>
            </w: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581100,72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8208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</w:t>
      </w:r>
      <w:r>
        <w:rPr>
          <w:b/>
        </w:rPr>
        <w:t xml:space="preserve">сектора долговых обязательств управления доходов и государственного долга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Майорова Дмитрия Владимировича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383988,14</w:t>
            </w:r>
          </w:p>
        </w:tc>
        <w:tc>
          <w:tcPr>
            <w:tcW w:w="1521" w:type="dxa"/>
          </w:tcPr>
          <w:p w:rsidR="00C66C83" w:rsidRDefault="00C66C83" w:rsidP="00B704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9A1E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Pr="00B704A8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434576,44</w:t>
            </w:r>
          </w:p>
        </w:tc>
        <w:tc>
          <w:tcPr>
            <w:tcW w:w="1521" w:type="dxa"/>
          </w:tcPr>
          <w:p w:rsidR="00C66C83" w:rsidRDefault="00C66C83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3551F8" w:rsidRDefault="00C66C83" w:rsidP="004E1E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</w:t>
            </w:r>
          </w:p>
        </w:tc>
        <w:tc>
          <w:tcPr>
            <w:tcW w:w="1024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</w:t>
            </w:r>
          </w:p>
        </w:tc>
        <w:tc>
          <w:tcPr>
            <w:tcW w:w="143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617E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Pr="003551F8" w:rsidRDefault="00C66C83" w:rsidP="002954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заместителя начальника </w:t>
      </w:r>
      <w:r w:rsidRPr="0089747E">
        <w:rPr>
          <w:b/>
        </w:rPr>
        <w:t xml:space="preserve">отдела </w:t>
      </w:r>
      <w:r>
        <w:rPr>
          <w:b/>
        </w:rPr>
        <w:t>планирования расходов отраслей производственной сферы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</w:t>
      </w:r>
      <w:r>
        <w:rPr>
          <w:b/>
        </w:rPr>
        <w:t>Марачевой Анны Сергеевны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AD0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Марачева 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Анна </w:t>
            </w: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521797,96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FC0310" w:rsidRDefault="00C66C83" w:rsidP="00716A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Pr="00716A4F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  <w:p w:rsidR="00C66C83" w:rsidRPr="00AD087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919FB" w:rsidRDefault="00C66C83" w:rsidP="00781E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C66C83" w:rsidRPr="000635F0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Медведевой Ольги Владимировны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Pr="0089747E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EB4CFF">
        <w:tc>
          <w:tcPr>
            <w:tcW w:w="1814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93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176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17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C66C83" w:rsidRPr="003E0A66" w:rsidTr="00EB4CFF">
        <w:trPr>
          <w:trHeight w:val="2130"/>
        </w:trPr>
        <w:tc>
          <w:tcPr>
            <w:tcW w:w="181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64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62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84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EB4CFF">
        <w:trPr>
          <w:trHeight w:val="143"/>
        </w:trPr>
        <w:tc>
          <w:tcPr>
            <w:tcW w:w="181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6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6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EB4CFF">
        <w:trPr>
          <w:trHeight w:val="2088"/>
        </w:trPr>
        <w:tc>
          <w:tcPr>
            <w:tcW w:w="1814" w:type="dxa"/>
          </w:tcPr>
          <w:p w:rsidR="00C66C83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</w:t>
            </w:r>
          </w:p>
          <w:p w:rsidR="00C66C83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C66C83" w:rsidRPr="003E0A66" w:rsidRDefault="00C66C83" w:rsidP="00186F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354005,63</w:t>
            </w:r>
          </w:p>
        </w:tc>
        <w:tc>
          <w:tcPr>
            <w:tcW w:w="1677" w:type="dxa"/>
          </w:tcPr>
          <w:p w:rsidR="00C66C83" w:rsidRDefault="00C66C83" w:rsidP="00186F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ED6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C66C83" w:rsidRDefault="00C66C83" w:rsidP="00ED6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05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66C83" w:rsidRPr="00725DA0" w:rsidRDefault="00C66C83" w:rsidP="00102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064" w:type="dxa"/>
          </w:tcPr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102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435" w:type="dxa"/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1021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84" w:type="dxa"/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C83" w:rsidRPr="003E0A66" w:rsidTr="00EB4CFF">
        <w:trPr>
          <w:trHeight w:val="2088"/>
        </w:trPr>
        <w:tc>
          <w:tcPr>
            <w:tcW w:w="1814" w:type="dxa"/>
            <w:tcBorders>
              <w:bottom w:val="single" w:sz="4" w:space="0" w:color="auto"/>
            </w:tcBorders>
          </w:tcPr>
          <w:p w:rsidR="00C66C83" w:rsidRDefault="00C66C83" w:rsidP="00EB4C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C66C83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469993,56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C66C83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C66C83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C66C83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FC0310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Pr="00435DC1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217230 Priora</w:t>
            </w:r>
          </w:p>
          <w:p w:rsidR="00C66C83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EB4CFF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C66C83" w:rsidRPr="003E0A66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:rsidR="00C66C83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3E0A66" w:rsidRDefault="00C66C83" w:rsidP="00EB4C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заместителя начальник</w:t>
      </w:r>
      <w:r w:rsidRPr="000635F0">
        <w:rPr>
          <w:b/>
        </w:rPr>
        <w:t xml:space="preserve"> отдела </w:t>
      </w:r>
      <w:r>
        <w:rPr>
          <w:b/>
        </w:rPr>
        <w:t>межбюджетных отношений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Мельниченко Татьяны Георгиевны</w:t>
      </w:r>
      <w:r w:rsidRPr="000635F0">
        <w:rPr>
          <w:b/>
        </w:rPr>
        <w:t xml:space="preserve"> и членов ее семьи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DD33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413002" w:rsidRDefault="00C66C83" w:rsidP="00E822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3002">
              <w:rPr>
                <w:sz w:val="20"/>
                <w:szCs w:val="20"/>
              </w:rPr>
              <w:t>Мельниченко Татьяна</w:t>
            </w:r>
          </w:p>
          <w:p w:rsidR="00C66C83" w:rsidRPr="00413002" w:rsidRDefault="00C66C83" w:rsidP="004130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13002">
              <w:rPr>
                <w:sz w:val="20"/>
                <w:szCs w:val="20"/>
              </w:rPr>
              <w:t xml:space="preserve"> Георгиевна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157020,12</w:t>
            </w: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66C83" w:rsidRDefault="00C66C83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85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85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85B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Pr="003E33BD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33BD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65" w:type="dxa"/>
          </w:tcPr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52E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3E33BD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281857,12</w:t>
            </w:r>
          </w:p>
        </w:tc>
        <w:tc>
          <w:tcPr>
            <w:tcW w:w="1521" w:type="dxa"/>
          </w:tcPr>
          <w:p w:rsidR="00C66C83" w:rsidRDefault="00C66C83" w:rsidP="001F7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66C83" w:rsidRDefault="00C66C83" w:rsidP="00B52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1F7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52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B527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Pr="001B2A54" w:rsidRDefault="00C66C83" w:rsidP="001F7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1B2A54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66C83" w:rsidRPr="001B2A54" w:rsidRDefault="00C66C83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Pr="00876B47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876B47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65" w:type="dxa"/>
          </w:tcPr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876B47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C66C83" w:rsidRDefault="00C66C83" w:rsidP="001F7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Default="00C66C83" w:rsidP="001B2A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65" w:type="dxa"/>
          </w:tcPr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F3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0B2E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BE030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специалиста-экономиста сектора </w:t>
      </w:r>
      <w:r w:rsidRPr="000635F0">
        <w:rPr>
          <w:b/>
        </w:rPr>
        <w:t xml:space="preserve"> </w:t>
      </w:r>
      <w:r>
        <w:rPr>
          <w:b/>
        </w:rPr>
        <w:t xml:space="preserve">планирования расходов </w:t>
      </w:r>
    </w:p>
    <w:p w:rsidR="00C66C83" w:rsidRPr="000635F0" w:rsidRDefault="00C66C83" w:rsidP="00A969DD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государственного аппарата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Моисеенковой Натальи Валентиновны</w:t>
      </w:r>
      <w:r w:rsidRPr="000635F0">
        <w:rPr>
          <w:b/>
        </w:rPr>
        <w:t xml:space="preserve"> 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2C1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Моисеенкова</w:t>
            </w:r>
          </w:p>
          <w:p w:rsidR="00C66C83" w:rsidRDefault="00C66C83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C66C83" w:rsidRDefault="00C66C83" w:rsidP="00DF46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387926,92</w:t>
            </w: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2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C66C83" w:rsidRPr="00F70BD0" w:rsidRDefault="00C66C83" w:rsidP="00996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Pr="00BB148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Pr="00BB1486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65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</w:tcPr>
          <w:p w:rsidR="00C66C83" w:rsidRPr="00F70BD0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</w:tcPr>
          <w:p w:rsidR="00C66C83" w:rsidRPr="00BB1486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Pr="00BB1486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3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65" w:type="dxa"/>
          </w:tcPr>
          <w:p w:rsidR="00C66C83" w:rsidRDefault="00C66C83" w:rsidP="00674E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специалиста 1-й категории </w:t>
      </w:r>
      <w:r w:rsidRPr="0089747E">
        <w:rPr>
          <w:b/>
        </w:rPr>
        <w:t xml:space="preserve">отдела </w:t>
      </w:r>
      <w:r>
        <w:rPr>
          <w:b/>
        </w:rPr>
        <w:t>межбюджетных отношений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Мостокаловой Евгении Александровны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1C36AD">
        <w:rPr>
          <w:b/>
        </w:rPr>
        <w:t>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Мостокалова</w:t>
            </w:r>
          </w:p>
          <w:p w:rsidR="00C66C83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C66C83" w:rsidRPr="003E0A66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180220,06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Pr="00725DA0" w:rsidRDefault="00C66C83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квартира</w:t>
            </w:r>
          </w:p>
          <w:p w:rsidR="00C66C83" w:rsidRDefault="00C66C83" w:rsidP="009B5B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C66C83" w:rsidRPr="00725DA0" w:rsidRDefault="00C66C83" w:rsidP="0030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25DA0">
              <w:rPr>
                <w:sz w:val="20"/>
                <w:szCs w:val="20"/>
              </w:rPr>
              <w:t>Россия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сводного бюджетного </w:t>
      </w:r>
      <w:r w:rsidRPr="0089747E">
        <w:rPr>
          <w:b/>
        </w:rPr>
        <w:t xml:space="preserve">отдела 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Муравьевой Юлии Александровны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FB1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9334F">
              <w:rPr>
                <w:sz w:val="20"/>
                <w:szCs w:val="20"/>
              </w:rPr>
              <w:t xml:space="preserve">Муравьевой </w:t>
            </w:r>
          </w:p>
          <w:p w:rsidR="00C66C83" w:rsidRDefault="00C66C83" w:rsidP="00FB1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C66C83" w:rsidRPr="003E0A66" w:rsidRDefault="00C66C83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198451,63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Pr="003E0A66" w:rsidRDefault="00C66C83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3E0A66" w:rsidRDefault="00C66C83" w:rsidP="003D2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3E0A66" w:rsidRDefault="00C66C83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3D2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8F53D9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ведущего специалиста сводного бюджетного </w:t>
      </w:r>
      <w:r w:rsidRPr="0089747E">
        <w:rPr>
          <w:b/>
        </w:rPr>
        <w:t xml:space="preserve">отдела 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Мурашкиной Алины Александровны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lastRenderedPageBreak/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8"/>
        <w:gridCol w:w="1800"/>
        <w:gridCol w:w="1530"/>
        <w:gridCol w:w="1099"/>
        <w:gridCol w:w="1436"/>
        <w:gridCol w:w="1605"/>
        <w:gridCol w:w="1304"/>
        <w:gridCol w:w="1471"/>
        <w:gridCol w:w="1096"/>
        <w:gridCol w:w="1500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</w:t>
            </w:r>
          </w:p>
          <w:p w:rsidR="00C66C83" w:rsidRPr="003E0A66" w:rsidRDefault="00C66C83" w:rsidP="008F53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Алина Александровна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263698,32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3E0A66" w:rsidRDefault="00C66C83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 в общей долевой собственности)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C66C83" w:rsidRPr="003E0A66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3E0A66" w:rsidRDefault="00C66C83" w:rsidP="008F5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8F53D9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04725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</w:t>
      </w:r>
      <w:r w:rsidRPr="0089747E">
        <w:rPr>
          <w:b/>
        </w:rPr>
        <w:t xml:space="preserve">отдела </w:t>
      </w:r>
      <w:r>
        <w:rPr>
          <w:b/>
        </w:rPr>
        <w:t>исполнения бюджета по расходам казначейского управления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Новиковой Екатерины Алексеевны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800"/>
        <w:gridCol w:w="1521"/>
        <w:gridCol w:w="1101"/>
        <w:gridCol w:w="1436"/>
        <w:gridCol w:w="1605"/>
        <w:gridCol w:w="1304"/>
        <w:gridCol w:w="1471"/>
        <w:gridCol w:w="1098"/>
        <w:gridCol w:w="1501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1D6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Pr="004F5932" w:rsidRDefault="00C66C83" w:rsidP="004F5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5932">
              <w:rPr>
                <w:sz w:val="20"/>
                <w:szCs w:val="20"/>
              </w:rPr>
              <w:t>Новикова Екатерина Алексеевна</w:t>
            </w:r>
          </w:p>
          <w:p w:rsidR="00C66C83" w:rsidRPr="003E0A66" w:rsidRDefault="00C66C83" w:rsidP="000472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330654,24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25D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725DA0" w:rsidRDefault="00C66C83" w:rsidP="009273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Pr="004F5932" w:rsidRDefault="00C66C83" w:rsidP="004F59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Pr="004F5932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главного специалиста </w:t>
      </w:r>
      <w:r w:rsidRPr="000635F0">
        <w:rPr>
          <w:b/>
        </w:rPr>
        <w:t xml:space="preserve">отдела </w:t>
      </w:r>
      <w:r>
        <w:rPr>
          <w:b/>
        </w:rPr>
        <w:t xml:space="preserve">планирования расходов отраслей социальной сферы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Новиковой Ольги Сергеевны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DF1450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D037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4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DF1450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0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DF1450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DF1450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8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227039,95</w:t>
            </w:r>
          </w:p>
        </w:tc>
        <w:tc>
          <w:tcPr>
            <w:tcW w:w="1530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725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/4</w:t>
            </w:r>
            <w:r w:rsidRPr="004725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35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Pr="00DF1450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INSIGNIA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</w:tcPr>
          <w:p w:rsidR="00C66C83" w:rsidRPr="00DF1450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45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DF1450">
              <w:rPr>
                <w:sz w:val="20"/>
                <w:szCs w:val="20"/>
              </w:rPr>
              <w:t>7</w:t>
            </w:r>
          </w:p>
        </w:tc>
        <w:tc>
          <w:tcPr>
            <w:tcW w:w="1463" w:type="dxa"/>
          </w:tcPr>
          <w:p w:rsidR="00C66C83" w:rsidRPr="003551F8" w:rsidRDefault="00C66C83" w:rsidP="002D44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DF1450">
        <w:trPr>
          <w:trHeight w:val="143"/>
        </w:trPr>
        <w:tc>
          <w:tcPr>
            <w:tcW w:w="2076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4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91800,00</w:t>
            </w:r>
          </w:p>
        </w:tc>
        <w:tc>
          <w:tcPr>
            <w:tcW w:w="1530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71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71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6C83" w:rsidRDefault="00C66C83" w:rsidP="00716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1450">
              <w:rPr>
                <w:sz w:val="20"/>
                <w:szCs w:val="20"/>
              </w:rPr>
              <w:lastRenderedPageBreak/>
              <w:t>59</w:t>
            </w:r>
            <w:r>
              <w:rPr>
                <w:sz w:val="20"/>
                <w:szCs w:val="20"/>
              </w:rPr>
              <w:t>,</w:t>
            </w:r>
            <w:r w:rsidRPr="00DF1450">
              <w:rPr>
                <w:sz w:val="20"/>
                <w:szCs w:val="20"/>
              </w:rPr>
              <w:t>7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1435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C17D2C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DF1450">
        <w:trPr>
          <w:trHeight w:val="143"/>
        </w:trPr>
        <w:tc>
          <w:tcPr>
            <w:tcW w:w="2076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4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463" w:type="dxa"/>
          </w:tcPr>
          <w:p w:rsidR="00C66C83" w:rsidRPr="003551F8" w:rsidRDefault="00C66C83" w:rsidP="00DF14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Pr="005250F0" w:rsidRDefault="00C66C83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E50EE">
        <w:rPr>
          <w:b/>
        </w:rPr>
        <w:t xml:space="preserve">ведущего специалиста-экономиста отдела </w:t>
      </w:r>
      <w:r w:rsidRPr="005250F0">
        <w:rPr>
          <w:b/>
        </w:rPr>
        <w:t xml:space="preserve">планирования расходов </w:t>
      </w:r>
      <w:r>
        <w:rPr>
          <w:b/>
        </w:rPr>
        <w:t>отраслей производственной сферы</w:t>
      </w:r>
      <w:r w:rsidRPr="005250F0">
        <w:rPr>
          <w:b/>
        </w:rPr>
        <w:t xml:space="preserve"> </w:t>
      </w:r>
    </w:p>
    <w:p w:rsidR="00C66C83" w:rsidRPr="008E50EE" w:rsidRDefault="00C66C83" w:rsidP="006420C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E50EE">
        <w:rPr>
          <w:b/>
        </w:rPr>
        <w:t xml:space="preserve"> Огородниковой Нины Михайловны 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</w:t>
      </w:r>
      <w:r w:rsidRPr="00CC7ED9">
        <w:rPr>
          <w:b/>
        </w:rPr>
        <w:t>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3E0A6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B510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  <w:lang w:val="en-US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за счет которых приобретено данное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</w:t>
            </w:r>
            <w:r w:rsidRPr="006919FB">
              <w:rPr>
                <w:sz w:val="20"/>
                <w:szCs w:val="20"/>
              </w:rPr>
              <w:lastRenderedPageBreak/>
              <w:t>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</w:t>
            </w:r>
            <w:r w:rsidRPr="00B61E31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3E0A66">
              <w:rPr>
                <w:sz w:val="20"/>
                <w:szCs w:val="20"/>
              </w:rPr>
              <w:t>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Pr="006420C6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20C6">
              <w:rPr>
                <w:sz w:val="20"/>
                <w:szCs w:val="20"/>
              </w:rPr>
              <w:t xml:space="preserve">Огородникова Нина Михайловна  </w:t>
            </w:r>
          </w:p>
          <w:p w:rsidR="00C66C83" w:rsidRPr="003E0A66" w:rsidRDefault="00C66C83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CC7ED9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ED9">
              <w:rPr>
                <w:sz w:val="20"/>
                <w:szCs w:val="20"/>
              </w:rPr>
              <w:t>323652</w:t>
            </w:r>
            <w:r>
              <w:rPr>
                <w:sz w:val="20"/>
                <w:szCs w:val="20"/>
              </w:rPr>
              <w:t>,</w:t>
            </w:r>
            <w:r w:rsidRPr="00CC7ED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312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882F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3126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FE1342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СВЕДЕНИЯ </w:t>
      </w:r>
    </w:p>
    <w:p w:rsidR="00C66C83" w:rsidRPr="00FE1342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E1342">
        <w:rPr>
          <w:b/>
        </w:rPr>
        <w:t xml:space="preserve">об имуществе и обязательствах имущественного характера </w:t>
      </w:r>
    </w:p>
    <w:p w:rsidR="00C66C83" w:rsidRPr="004007F5" w:rsidRDefault="00C66C83" w:rsidP="007D619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4007F5">
        <w:rPr>
          <w:b/>
        </w:rPr>
        <w:t xml:space="preserve"> </w:t>
      </w:r>
      <w:r>
        <w:rPr>
          <w:b/>
        </w:rPr>
        <w:t>сектора</w:t>
      </w:r>
      <w:r w:rsidRPr="004007F5">
        <w:rPr>
          <w:b/>
        </w:rPr>
        <w:t xml:space="preserve"> планирования расходов государственного аппарата </w:t>
      </w:r>
      <w:r>
        <w:rPr>
          <w:b/>
        </w:rPr>
        <w:t>управления планирования расходов отраслей непроизводственной сферы</w:t>
      </w:r>
    </w:p>
    <w:p w:rsidR="00C66C83" w:rsidRPr="00FE1342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Орбидан Татьяны Валентиновны и членов ее семьи</w:t>
      </w:r>
    </w:p>
    <w:p w:rsidR="00C66C83" w:rsidRPr="00FE1342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FE1342">
        <w:rPr>
          <w:b/>
        </w:rPr>
        <w:t>за период с 1 января по 31 декабря 20</w:t>
      </w:r>
      <w:r>
        <w:rPr>
          <w:b/>
        </w:rPr>
        <w:t>17</w:t>
      </w:r>
      <w:r w:rsidRPr="00FE1342">
        <w:rPr>
          <w:b/>
        </w:rPr>
        <w:t xml:space="preserve"> года</w:t>
      </w:r>
    </w:p>
    <w:p w:rsidR="00C66C83" w:rsidRDefault="00C66C83" w:rsidP="002D2E17">
      <w:pPr>
        <w:autoSpaceDE w:val="0"/>
        <w:autoSpaceDN w:val="0"/>
        <w:adjustRightInd w:val="0"/>
        <w:ind w:firstLine="540"/>
        <w:jc w:val="both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1807"/>
        <w:gridCol w:w="1530"/>
        <w:gridCol w:w="1140"/>
        <w:gridCol w:w="1434"/>
        <w:gridCol w:w="1430"/>
        <w:gridCol w:w="1304"/>
        <w:gridCol w:w="1471"/>
        <w:gridCol w:w="1136"/>
        <w:gridCol w:w="1520"/>
      </w:tblGrid>
      <w:tr w:rsidR="00C66C83" w:rsidRPr="003E0A66" w:rsidTr="00617198">
        <w:tc>
          <w:tcPr>
            <w:tcW w:w="1952" w:type="dxa"/>
            <w:vMerge w:val="restart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9" w:type="dxa"/>
            <w:vMerge w:val="restart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574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4" w:type="dxa"/>
            <w:gridSpan w:val="4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C66C83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</w:p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 средств, за счет которых приобретено имущество</w:t>
            </w:r>
          </w:p>
        </w:tc>
        <w:tc>
          <w:tcPr>
            <w:tcW w:w="4140" w:type="dxa"/>
            <w:gridSpan w:val="3"/>
          </w:tcPr>
          <w:p w:rsidR="00C66C83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617198">
        <w:tc>
          <w:tcPr>
            <w:tcW w:w="1952" w:type="dxa"/>
            <w:vMerge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90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9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3E0A66">
              <w:rPr>
                <w:sz w:val="20"/>
                <w:szCs w:val="20"/>
              </w:rPr>
              <w:t xml:space="preserve">вид </w:t>
            </w:r>
          </w:p>
          <w:p w:rsidR="00C66C83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объектов </w:t>
            </w:r>
            <w:r>
              <w:rPr>
                <w:sz w:val="20"/>
                <w:szCs w:val="20"/>
              </w:rPr>
              <w:t xml:space="preserve"> </w:t>
            </w:r>
          </w:p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45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24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617198">
        <w:tc>
          <w:tcPr>
            <w:tcW w:w="1952" w:type="dxa"/>
          </w:tcPr>
          <w:p w:rsidR="00C66C83" w:rsidRPr="00912D49" w:rsidRDefault="00C66C83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Орбидан</w:t>
            </w: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Татьяна</w:t>
            </w:r>
            <w:r w:rsidRPr="00912D49">
              <w:rPr>
                <w:sz w:val="20"/>
                <w:szCs w:val="20"/>
              </w:rPr>
              <w:br/>
              <w:t>Валентиновна</w:t>
            </w:r>
          </w:p>
        </w:tc>
        <w:tc>
          <w:tcPr>
            <w:tcW w:w="1809" w:type="dxa"/>
          </w:tcPr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580281,5</w:t>
            </w:r>
          </w:p>
        </w:tc>
        <w:tc>
          <w:tcPr>
            <w:tcW w:w="1490" w:type="dxa"/>
          </w:tcPr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912D49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  <w:p w:rsidR="00C66C83" w:rsidRDefault="00C66C83" w:rsidP="00922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12D49">
              <w:rPr>
                <w:sz w:val="20"/>
                <w:szCs w:val="20"/>
              </w:rPr>
              <w:t>вартира</w:t>
            </w: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в равных долях)</w:t>
            </w: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1451</w:t>
            </w: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67,3</w:t>
            </w:r>
          </w:p>
        </w:tc>
        <w:tc>
          <w:tcPr>
            <w:tcW w:w="1434" w:type="dxa"/>
          </w:tcPr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C66C83" w:rsidRPr="00ED3F9D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12D49"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617198">
        <w:tc>
          <w:tcPr>
            <w:tcW w:w="1952" w:type="dxa"/>
          </w:tcPr>
          <w:p w:rsidR="00C66C83" w:rsidRPr="00912D49" w:rsidRDefault="00C66C83" w:rsidP="00C00FE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</w:tcPr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378093,51</w:t>
            </w:r>
          </w:p>
        </w:tc>
        <w:tc>
          <w:tcPr>
            <w:tcW w:w="1490" w:type="dxa"/>
          </w:tcPr>
          <w:p w:rsidR="00C66C83" w:rsidRPr="00912D49" w:rsidRDefault="00C66C83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(совместная в равных долях)</w:t>
            </w:r>
          </w:p>
          <w:p w:rsidR="00C66C83" w:rsidRPr="00912D49" w:rsidRDefault="00C66C83" w:rsidP="004D19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67,3</w:t>
            </w:r>
          </w:p>
        </w:tc>
        <w:tc>
          <w:tcPr>
            <w:tcW w:w="1434" w:type="dxa"/>
          </w:tcPr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Россия</w:t>
            </w:r>
          </w:p>
        </w:tc>
        <w:tc>
          <w:tcPr>
            <w:tcW w:w="1431" w:type="dxa"/>
          </w:tcPr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12D49">
              <w:rPr>
                <w:sz w:val="20"/>
                <w:szCs w:val="20"/>
              </w:rPr>
              <w:t>егковой автомобиль</w:t>
            </w:r>
          </w:p>
          <w:p w:rsidR="00C66C83" w:rsidRPr="00912D49" w:rsidRDefault="00C66C83" w:rsidP="00C00F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2D49">
              <w:rPr>
                <w:sz w:val="20"/>
                <w:szCs w:val="20"/>
              </w:rPr>
              <w:t>Кия Спектра</w:t>
            </w:r>
          </w:p>
        </w:tc>
        <w:tc>
          <w:tcPr>
            <w:tcW w:w="1304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4" w:type="dxa"/>
          </w:tcPr>
          <w:p w:rsidR="00C66C83" w:rsidRPr="003E0A66" w:rsidRDefault="00C66C83" w:rsidP="006171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C66C83" w:rsidRPr="000635F0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Поляковой Ольги Олеговны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Pr="0089747E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82"/>
        <w:gridCol w:w="1600"/>
        <w:gridCol w:w="1009"/>
        <w:gridCol w:w="1434"/>
        <w:gridCol w:w="1605"/>
        <w:gridCol w:w="1304"/>
        <w:gridCol w:w="1471"/>
        <w:gridCol w:w="1008"/>
        <w:gridCol w:w="1458"/>
      </w:tblGrid>
      <w:tr w:rsidR="00C66C83" w:rsidRPr="003E0A66" w:rsidTr="00325DA8">
        <w:tc>
          <w:tcPr>
            <w:tcW w:w="2038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43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37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C66C83" w:rsidRPr="003E0A66" w:rsidTr="00325DA8">
        <w:trPr>
          <w:trHeight w:val="2130"/>
        </w:trPr>
        <w:tc>
          <w:tcPr>
            <w:tcW w:w="2038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9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782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349848,96</w:t>
            </w:r>
          </w:p>
        </w:tc>
        <w:tc>
          <w:tcPr>
            <w:tcW w:w="1600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725DA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</w:tc>
        <w:tc>
          <w:tcPr>
            <w:tcW w:w="1009" w:type="dxa"/>
          </w:tcPr>
          <w:p w:rsidR="00C66C83" w:rsidRPr="00725DA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34" w:type="dxa"/>
          </w:tcPr>
          <w:p w:rsidR="00C66C83" w:rsidRPr="00725DA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6919FB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1231177,00</w:t>
            </w:r>
          </w:p>
        </w:tc>
        <w:tc>
          <w:tcPr>
            <w:tcW w:w="1600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 в </w:t>
            </w:r>
            <w:r>
              <w:rPr>
                <w:sz w:val="20"/>
                <w:szCs w:val="20"/>
              </w:rPr>
              <w:lastRenderedPageBreak/>
              <w:t>общей долевой собственности</w:t>
            </w:r>
          </w:p>
        </w:tc>
        <w:tc>
          <w:tcPr>
            <w:tcW w:w="1009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434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FC031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Pr="00325DA8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Пежо 408</w:t>
            </w:r>
          </w:p>
        </w:tc>
        <w:tc>
          <w:tcPr>
            <w:tcW w:w="1304" w:type="dxa"/>
          </w:tcPr>
          <w:p w:rsidR="00C66C83" w:rsidRPr="00EB4CFF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1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Pr="00FC031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5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6478C9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главного специалиста-экономиста </w:t>
      </w:r>
      <w:r w:rsidRPr="006478C9">
        <w:rPr>
          <w:b/>
        </w:rPr>
        <w:t xml:space="preserve">отдела </w:t>
      </w:r>
      <w:r>
        <w:rPr>
          <w:b/>
        </w:rPr>
        <w:t>исполнения бюджета по расходам</w:t>
      </w:r>
    </w:p>
    <w:p w:rsidR="00C66C83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78C9">
        <w:rPr>
          <w:b/>
        </w:rPr>
        <w:t xml:space="preserve"> казначейского управления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Приходько Аллы Владимировны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4"/>
        <w:gridCol w:w="1530"/>
        <w:gridCol w:w="1021"/>
        <w:gridCol w:w="1435"/>
        <w:gridCol w:w="1605"/>
        <w:gridCol w:w="1304"/>
        <w:gridCol w:w="1471"/>
        <w:gridCol w:w="1020"/>
        <w:gridCol w:w="1463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610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Приходько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484866,87</w:t>
            </w:r>
          </w:p>
        </w:tc>
        <w:tc>
          <w:tcPr>
            <w:tcW w:w="1521" w:type="dxa"/>
          </w:tcPr>
          <w:p w:rsidR="00C66C83" w:rsidRPr="00A75AA2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C66C83" w:rsidRPr="00A75AA2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C66C83" w:rsidRPr="00A75AA2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C66C83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66C83" w:rsidRPr="00A75AA2" w:rsidRDefault="00C66C83" w:rsidP="006103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VENGA</w:t>
            </w:r>
          </w:p>
        </w:tc>
        <w:tc>
          <w:tcPr>
            <w:tcW w:w="1304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C66C83" w:rsidRPr="0058573D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66C83" w:rsidRPr="00981796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65" w:type="dxa"/>
          </w:tcPr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Pr="00A75AA2" w:rsidRDefault="00C66C83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C66C83" w:rsidRDefault="00C66C83" w:rsidP="00B6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66C83" w:rsidRDefault="00C66C83" w:rsidP="00B67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B674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Pr="00B67413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 xml:space="preserve">доли в общей долевой собственности) </w:t>
            </w:r>
          </w:p>
          <w:p w:rsidR="00C66C83" w:rsidRPr="00450C77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Pr="004646C1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35" w:type="dxa"/>
          </w:tcPr>
          <w:p w:rsidR="00C66C83" w:rsidRPr="004646C1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465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2641C8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0635F0">
        <w:rPr>
          <w:b/>
        </w:rPr>
        <w:t xml:space="preserve"> отдела </w:t>
      </w:r>
      <w:r>
        <w:rPr>
          <w:b/>
        </w:rPr>
        <w:t>исполнения бюджета по средствам резервного фонда казначейского управления</w:t>
      </w:r>
      <w:r w:rsidRPr="000635F0">
        <w:rPr>
          <w:b/>
        </w:rPr>
        <w:t xml:space="preserve"> </w:t>
      </w:r>
    </w:p>
    <w:p w:rsidR="00C66C83" w:rsidRPr="000635F0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Пудовой Елены Александровны</w:t>
      </w:r>
      <w:r w:rsidRPr="001021AE">
        <w:rPr>
          <w:b/>
        </w:rPr>
        <w:t xml:space="preserve">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Pr="0089747E" w:rsidRDefault="00C66C83" w:rsidP="001021AE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782"/>
        <w:gridCol w:w="1600"/>
        <w:gridCol w:w="1009"/>
        <w:gridCol w:w="1434"/>
        <w:gridCol w:w="1605"/>
        <w:gridCol w:w="1304"/>
        <w:gridCol w:w="1471"/>
        <w:gridCol w:w="1008"/>
        <w:gridCol w:w="1458"/>
      </w:tblGrid>
      <w:tr w:rsidR="00C66C83" w:rsidRPr="003E0A66" w:rsidTr="00325DA8">
        <w:tc>
          <w:tcPr>
            <w:tcW w:w="2038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8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986F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43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937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264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</w:t>
            </w:r>
            <w:r>
              <w:rPr>
                <w:sz w:val="20"/>
                <w:szCs w:val="20"/>
              </w:rPr>
              <w:t>щ</w:t>
            </w:r>
            <w:r w:rsidRPr="003E0A66">
              <w:rPr>
                <w:sz w:val="20"/>
                <w:szCs w:val="20"/>
              </w:rPr>
              <w:t>ихся в пользовании</w:t>
            </w:r>
          </w:p>
        </w:tc>
      </w:tr>
      <w:tr w:rsidR="00C66C83" w:rsidRPr="003E0A66" w:rsidTr="00325DA8">
        <w:trPr>
          <w:trHeight w:val="2130"/>
        </w:trPr>
        <w:tc>
          <w:tcPr>
            <w:tcW w:w="2038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09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0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Пудова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82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249246,91</w:t>
            </w:r>
          </w:p>
        </w:tc>
        <w:tc>
          <w:tcPr>
            <w:tcW w:w="1600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725DA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</w:tc>
        <w:tc>
          <w:tcPr>
            <w:tcW w:w="1009" w:type="dxa"/>
          </w:tcPr>
          <w:p w:rsidR="00C66C83" w:rsidRPr="00725DA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34" w:type="dxa"/>
          </w:tcPr>
          <w:p w:rsidR="00C66C83" w:rsidRPr="00725DA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6919FB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2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666403,39</w:t>
            </w:r>
          </w:p>
        </w:tc>
        <w:tc>
          <w:tcPr>
            <w:tcW w:w="1600" w:type="dxa"/>
          </w:tcPr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(индивидуаль-ная собственность) </w:t>
            </w: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 в общей долевой собственности)</w:t>
            </w: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  <w:p w:rsidR="00C66C83" w:rsidRDefault="00C66C83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66C83" w:rsidRDefault="00C66C83" w:rsidP="00BA6E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</w:t>
            </w: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B0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723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325DA8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</w:tcPr>
          <w:p w:rsidR="00C66C83" w:rsidRPr="00EB4CFF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C66C83" w:rsidRPr="003E0A66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Pr="00FC0310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58" w:type="dxa"/>
          </w:tcPr>
          <w:p w:rsidR="00C66C83" w:rsidRDefault="00C66C83" w:rsidP="00325D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325DA8">
        <w:trPr>
          <w:trHeight w:val="143"/>
        </w:trPr>
        <w:tc>
          <w:tcPr>
            <w:tcW w:w="2038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9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5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58" w:type="dxa"/>
          </w:tcPr>
          <w:p w:rsidR="00C66C83" w:rsidRDefault="00C66C83" w:rsidP="006F27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производственной сферы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Пупченковой Юлии Александровны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0732D0">
        <w:tc>
          <w:tcPr>
            <w:tcW w:w="2077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0732D0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0732D0">
        <w:trPr>
          <w:trHeight w:val="143"/>
        </w:trPr>
        <w:tc>
          <w:tcPr>
            <w:tcW w:w="20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0732D0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Пупченкова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254159,60</w:t>
            </w:r>
          </w:p>
        </w:tc>
        <w:tc>
          <w:tcPr>
            <w:tcW w:w="1677" w:type="dxa"/>
          </w:tcPr>
          <w:p w:rsidR="00C66C83" w:rsidRPr="00F20AC8" w:rsidRDefault="00C66C83" w:rsidP="0021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65" w:type="dxa"/>
          </w:tcPr>
          <w:p w:rsidR="00C66C83" w:rsidRDefault="00C66C83" w:rsidP="00140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96084E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Pr="00F20AC8" w:rsidRDefault="00C66C83" w:rsidP="00213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AA489E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Pr="00841505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0732D0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C66C83" w:rsidRPr="00841505" w:rsidRDefault="00C66C83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356967,27</w:t>
            </w:r>
          </w:p>
        </w:tc>
        <w:tc>
          <w:tcPr>
            <w:tcW w:w="1677" w:type="dxa"/>
          </w:tcPr>
          <w:p w:rsidR="00C66C83" w:rsidRDefault="00C66C83" w:rsidP="00FA34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C66C83" w:rsidRPr="00841505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Pr="003551F8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66C83" w:rsidRPr="003551F8" w:rsidRDefault="00C66C83" w:rsidP="003608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5" w:type="dxa"/>
          </w:tcPr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66C83" w:rsidRPr="009568A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568A3">
              <w:rPr>
                <w:sz w:val="20"/>
                <w:szCs w:val="20"/>
              </w:rPr>
              <w:t xml:space="preserve"> </w:t>
            </w:r>
            <w:r w:rsidRPr="009568A3">
              <w:rPr>
                <w:sz w:val="20"/>
                <w:szCs w:val="20"/>
              </w:rPr>
              <w:lastRenderedPageBreak/>
              <w:t xml:space="preserve">217280 </w:t>
            </w:r>
            <w:r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304" w:type="dxa"/>
          </w:tcPr>
          <w:p w:rsidR="00C66C83" w:rsidRPr="000732D0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471" w:type="dxa"/>
          </w:tcPr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Pr="009568A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57,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C66C83" w:rsidRPr="003551F8" w:rsidRDefault="00C66C83" w:rsidP="0095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C66C83" w:rsidRDefault="00C66C83" w:rsidP="008415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95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6C83" w:rsidRPr="003E0A66" w:rsidTr="000732D0">
        <w:trPr>
          <w:trHeight w:val="143"/>
        </w:trPr>
        <w:tc>
          <w:tcPr>
            <w:tcW w:w="2077" w:type="dxa"/>
          </w:tcPr>
          <w:p w:rsidR="00C66C83" w:rsidRDefault="00C66C83" w:rsidP="00073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C66C83" w:rsidRDefault="00C66C83" w:rsidP="00073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Pr="00A75AA2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Pr="009568A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C66C83" w:rsidRPr="003551F8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 </w:t>
            </w:r>
          </w:p>
          <w:p w:rsidR="00C66C83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0732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начальника </w:t>
      </w:r>
      <w:r w:rsidRPr="0089747E">
        <w:rPr>
          <w:b/>
        </w:rPr>
        <w:t xml:space="preserve">отдела </w:t>
      </w:r>
      <w:r>
        <w:rPr>
          <w:b/>
        </w:rPr>
        <w:t>планирования расходов отраслей производственной сферы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</w:t>
      </w:r>
      <w:r>
        <w:rPr>
          <w:b/>
        </w:rPr>
        <w:t>Райко Ольги Васильевны</w:t>
      </w:r>
      <w:r w:rsidRPr="0089747E">
        <w:rPr>
          <w:b/>
        </w:rPr>
        <w:t xml:space="preserve">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10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 xml:space="preserve">Райко 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>Ольг</w:t>
            </w:r>
            <w:r>
              <w:rPr>
                <w:sz w:val="20"/>
                <w:szCs w:val="20"/>
              </w:rPr>
              <w:t>а</w:t>
            </w:r>
            <w:r w:rsidRPr="00D213BD">
              <w:rPr>
                <w:sz w:val="20"/>
                <w:szCs w:val="20"/>
              </w:rPr>
              <w:t xml:space="preserve"> </w:t>
            </w: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213BD">
              <w:rPr>
                <w:sz w:val="20"/>
                <w:szCs w:val="20"/>
              </w:rPr>
              <w:t>Васильевн</w:t>
            </w:r>
            <w:r>
              <w:rPr>
                <w:sz w:val="20"/>
                <w:szCs w:val="20"/>
              </w:rPr>
              <w:t>а</w:t>
            </w:r>
            <w:r w:rsidRPr="00D213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545094,13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FC0310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доли в общей долевой собственности) </w:t>
            </w: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FC0310" w:rsidRDefault="00C66C83" w:rsidP="001027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FC0310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FC0310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Россия</w:t>
            </w:r>
          </w:p>
          <w:p w:rsidR="00C66C83" w:rsidRPr="00FC0310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FC0310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FC0310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Pr="006C4CA0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NAULT MEGANE</w:t>
            </w:r>
          </w:p>
          <w:p w:rsidR="00C66C83" w:rsidRDefault="00C66C83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Default="00C66C83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212140 </w:t>
            </w:r>
            <w:r>
              <w:rPr>
                <w:sz w:val="20"/>
                <w:szCs w:val="20"/>
                <w:lang w:val="en-US"/>
              </w:rPr>
              <w:t>LADA 4*4</w:t>
            </w:r>
          </w:p>
          <w:p w:rsidR="00C66C83" w:rsidRDefault="00C66C83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66C83" w:rsidRPr="00D9426B" w:rsidRDefault="00C66C83" w:rsidP="00016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C66C83" w:rsidRPr="006919FB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консультанта сводного бюджетного </w:t>
      </w:r>
      <w:r w:rsidRPr="0089747E">
        <w:rPr>
          <w:b/>
        </w:rPr>
        <w:t xml:space="preserve">отдела </w:t>
      </w:r>
    </w:p>
    <w:p w:rsidR="00C66C83" w:rsidRPr="0089747E" w:rsidRDefault="00C66C83" w:rsidP="00394832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>Родионовой Татьяны Витальевны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7508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</w:t>
            </w:r>
          </w:p>
          <w:p w:rsidR="00C66C83" w:rsidRDefault="00C66C83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66C83" w:rsidRPr="00525A99" w:rsidRDefault="00C66C83" w:rsidP="0052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674115,79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Pr="006F1AAB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земельный участок</w:t>
            </w:r>
          </w:p>
          <w:p w:rsidR="00C66C83" w:rsidRPr="006F1AAB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F1AAB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земельный участок</w:t>
            </w:r>
          </w:p>
          <w:p w:rsidR="00C66C83" w:rsidRPr="006F1AAB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садовый домик</w:t>
            </w:r>
          </w:p>
          <w:p w:rsidR="00C66C83" w:rsidRPr="006F1AAB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 xml:space="preserve">квартира </w:t>
            </w:r>
          </w:p>
          <w:p w:rsidR="00C66C83" w:rsidRPr="006F1AAB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3E0A66" w:rsidRDefault="00C66C83" w:rsidP="00C92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(1/4 доли в общей долевой собственности) 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6F1AAB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lastRenderedPageBreak/>
              <w:t>451</w:t>
            </w: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1500</w:t>
            </w: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F1AAB" w:rsidRDefault="00C66C83" w:rsidP="004C51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21,6</w:t>
            </w: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6F1A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AAB">
              <w:rPr>
                <w:sz w:val="20"/>
                <w:szCs w:val="20"/>
              </w:rPr>
              <w:t>61,9</w:t>
            </w: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F1AAB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E0A66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6F7F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Pr="006919FB" w:rsidRDefault="00C66C83" w:rsidP="00D22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 сводного бюджетного</w:t>
      </w:r>
      <w:r w:rsidRPr="000635F0">
        <w:rPr>
          <w:b/>
        </w:rPr>
        <w:t xml:space="preserve"> отдела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Семеновой Лианы Петровны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6"/>
        <w:gridCol w:w="1785"/>
        <w:gridCol w:w="1521"/>
        <w:gridCol w:w="1024"/>
        <w:gridCol w:w="1435"/>
        <w:gridCol w:w="1605"/>
        <w:gridCol w:w="1304"/>
        <w:gridCol w:w="1471"/>
        <w:gridCol w:w="1023"/>
        <w:gridCol w:w="1465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5B1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Лиана 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1044348,91</w:t>
            </w:r>
          </w:p>
        </w:tc>
        <w:tc>
          <w:tcPr>
            <w:tcW w:w="1521" w:type="dxa"/>
          </w:tcPr>
          <w:p w:rsidR="00C66C83" w:rsidRPr="00A75AA2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C66C83" w:rsidRPr="00A75AA2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C66C83" w:rsidRPr="00A75AA2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C66C83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66C83" w:rsidRPr="00A75AA2" w:rsidRDefault="00C66C83" w:rsidP="000D61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219020</w:t>
            </w:r>
            <w:r>
              <w:rPr>
                <w:sz w:val="20"/>
                <w:szCs w:val="20"/>
                <w:lang w:val="en-US"/>
              </w:rPr>
              <w:t xml:space="preserve"> GRANTA</w:t>
            </w:r>
          </w:p>
        </w:tc>
        <w:tc>
          <w:tcPr>
            <w:tcW w:w="1304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465" w:type="dxa"/>
          </w:tcPr>
          <w:p w:rsidR="00C66C83" w:rsidRPr="003551F8" w:rsidRDefault="00C66C83" w:rsidP="002C18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Pr="00A75AA2" w:rsidRDefault="00C66C83" w:rsidP="00A75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C66C83" w:rsidRPr="00A75AA2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C66C83" w:rsidRPr="00A75AA2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C66C83" w:rsidRPr="00A75AA2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465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85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1" w:type="dxa"/>
          </w:tcPr>
          <w:p w:rsidR="00C66C83" w:rsidRPr="00A75AA2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24" w:type="dxa"/>
          </w:tcPr>
          <w:p w:rsidR="00C66C83" w:rsidRPr="00A75AA2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5" w:type="dxa"/>
          </w:tcPr>
          <w:p w:rsidR="00C66C83" w:rsidRPr="00A75AA2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05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</w:tcPr>
          <w:p w:rsidR="00C66C83" w:rsidRPr="00A75AA2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1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3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465" w:type="dxa"/>
          </w:tcPr>
          <w:p w:rsidR="00C66C83" w:rsidRPr="003551F8" w:rsidRDefault="00C66C83" w:rsidP="00636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6478C9" w:rsidRDefault="00C66C83" w:rsidP="00981796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lastRenderedPageBreak/>
        <w:t xml:space="preserve">начальника </w:t>
      </w:r>
      <w:r w:rsidRPr="006478C9">
        <w:rPr>
          <w:b/>
        </w:rPr>
        <w:t xml:space="preserve">отдела </w:t>
      </w:r>
      <w:r>
        <w:rPr>
          <w:b/>
        </w:rPr>
        <w:t>правового, кадрового и организационного обеспечения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Стукалова Евгения Петровича </w:t>
      </w:r>
      <w:r w:rsidRPr="000635F0">
        <w:rPr>
          <w:b/>
        </w:rPr>
        <w:t>и членов е</w:t>
      </w:r>
      <w:r>
        <w:rPr>
          <w:b/>
        </w:rPr>
        <w:t>го</w:t>
      </w:r>
      <w:r w:rsidRPr="000635F0">
        <w:rPr>
          <w:b/>
        </w:rPr>
        <w:t xml:space="preserve">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861"/>
        <w:gridCol w:w="1559"/>
        <w:gridCol w:w="993"/>
        <w:gridCol w:w="1418"/>
        <w:gridCol w:w="1559"/>
        <w:gridCol w:w="1276"/>
        <w:gridCol w:w="1559"/>
        <w:gridCol w:w="7"/>
        <w:gridCol w:w="965"/>
        <w:gridCol w:w="20"/>
        <w:gridCol w:w="1559"/>
      </w:tblGrid>
      <w:tr w:rsidR="00C66C83" w:rsidRPr="003E0A66" w:rsidTr="00FB49FD">
        <w:tc>
          <w:tcPr>
            <w:tcW w:w="20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61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0E4F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7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559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276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4110" w:type="dxa"/>
            <w:gridSpan w:val="5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FB49FD">
        <w:trPr>
          <w:trHeight w:val="2130"/>
        </w:trPr>
        <w:tc>
          <w:tcPr>
            <w:tcW w:w="20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9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92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FB49FD">
        <w:trPr>
          <w:trHeight w:val="143"/>
        </w:trPr>
        <w:tc>
          <w:tcPr>
            <w:tcW w:w="20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FB49FD">
        <w:trPr>
          <w:trHeight w:val="143"/>
        </w:trPr>
        <w:tc>
          <w:tcPr>
            <w:tcW w:w="2074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Стукалов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861" w:type="dxa"/>
          </w:tcPr>
          <w:p w:rsidR="00C66C83" w:rsidRPr="000E4F0A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503251,85</w:t>
            </w:r>
          </w:p>
        </w:tc>
        <w:tc>
          <w:tcPr>
            <w:tcW w:w="1559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(индивидуаль-ная собственность)</w:t>
            </w:r>
          </w:p>
        </w:tc>
        <w:tc>
          <w:tcPr>
            <w:tcW w:w="993" w:type="dxa"/>
          </w:tcPr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50,59</w:t>
            </w:r>
          </w:p>
        </w:tc>
        <w:tc>
          <w:tcPr>
            <w:tcW w:w="1418" w:type="dxa"/>
          </w:tcPr>
          <w:p w:rsidR="00C66C83" w:rsidRDefault="00C66C83" w:rsidP="000F2B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C83" w:rsidRPr="00FC0310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0310">
              <w:rPr>
                <w:sz w:val="20"/>
                <w:szCs w:val="20"/>
              </w:rPr>
              <w:t>легковой автомобиль</w:t>
            </w:r>
          </w:p>
          <w:p w:rsidR="00C66C83" w:rsidRPr="00A771F0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66C83" w:rsidRPr="00EE791E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C83" w:rsidRPr="00EE791E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gridSpan w:val="2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EE791E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579" w:type="dxa"/>
            <w:gridSpan w:val="2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FB49FD">
        <w:trPr>
          <w:trHeight w:val="143"/>
        </w:trPr>
        <w:tc>
          <w:tcPr>
            <w:tcW w:w="2074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61" w:type="dxa"/>
          </w:tcPr>
          <w:p w:rsidR="00C66C83" w:rsidRPr="00A771F0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474792,26</w:t>
            </w:r>
          </w:p>
        </w:tc>
        <w:tc>
          <w:tcPr>
            <w:tcW w:w="1559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(индивидуаль-ная собственность) </w:t>
            </w:r>
          </w:p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1 800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C83" w:rsidRPr="006C4CA0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66C83" w:rsidRPr="0046278F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66C83" w:rsidRPr="00674C5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gridSpan w:val="2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55,30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674C5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579" w:type="dxa"/>
            <w:gridSpan w:val="2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FB49FD">
        <w:trPr>
          <w:trHeight w:val="143"/>
        </w:trPr>
        <w:tc>
          <w:tcPr>
            <w:tcW w:w="2074" w:type="dxa"/>
          </w:tcPr>
          <w:p w:rsidR="00C66C83" w:rsidRDefault="00C66C83" w:rsidP="009C7F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861" w:type="dxa"/>
          </w:tcPr>
          <w:p w:rsidR="00C66C83" w:rsidRPr="00A75AA2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C66C83" w:rsidRPr="00674C5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66C83" w:rsidRPr="004646C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66C83" w:rsidRPr="004646C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66C83" w:rsidRPr="00674C5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6C83" w:rsidRPr="00674C51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6" w:type="dxa"/>
            <w:gridSpan w:val="2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55,30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EE791E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54,80</w:t>
            </w:r>
          </w:p>
        </w:tc>
        <w:tc>
          <w:tcPr>
            <w:tcW w:w="1579" w:type="dxa"/>
            <w:gridSpan w:val="2"/>
          </w:tcPr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4079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032335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23126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начальника управления планирования расходов отраслей непроизводственной сферы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Ушаковой Светланы Валентиновны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340BFE">
        <w:tc>
          <w:tcPr>
            <w:tcW w:w="2077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6679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 xml:space="preserve">но данное </w:t>
            </w:r>
            <w:r w:rsidRPr="006919FB">
              <w:rPr>
                <w:sz w:val="20"/>
                <w:szCs w:val="20"/>
              </w:rPr>
              <w:lastRenderedPageBreak/>
              <w:t>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340BFE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340BFE">
        <w:trPr>
          <w:trHeight w:val="143"/>
        </w:trPr>
        <w:tc>
          <w:tcPr>
            <w:tcW w:w="20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340BFE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Валентиновна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563851,59</w:t>
            </w:r>
          </w:p>
        </w:tc>
        <w:tc>
          <w:tcPr>
            <w:tcW w:w="1677" w:type="dxa"/>
          </w:tcPr>
          <w:p w:rsidR="00C66C83" w:rsidRDefault="00C66C83" w:rsidP="00FF21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3551F8" w:rsidRDefault="00C66C83" w:rsidP="00FF21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Pr="00F07D38" w:rsidRDefault="00C66C83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23126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главного специалиста-экономиста</w:t>
      </w:r>
      <w:r w:rsidRPr="000635F0">
        <w:rPr>
          <w:b/>
        </w:rPr>
        <w:t xml:space="preserve"> отдела </w:t>
      </w:r>
      <w:r>
        <w:rPr>
          <w:b/>
        </w:rPr>
        <w:t>планирования расходов отраслей социальной сферы управления планирования расходов отраслей непроизводственной сферы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Ушивец Натальи Владимировны</w:t>
      </w:r>
      <w:r w:rsidRPr="000635F0">
        <w:rPr>
          <w:b/>
        </w:rPr>
        <w:t xml:space="preserve">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340BFE">
        <w:tc>
          <w:tcPr>
            <w:tcW w:w="2077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3E0A66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6E76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на праве </w:t>
            </w:r>
            <w:r w:rsidRPr="006919FB">
              <w:rPr>
                <w:sz w:val="20"/>
                <w:szCs w:val="20"/>
              </w:rPr>
              <w:lastRenderedPageBreak/>
              <w:t>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средств, за </w:t>
            </w:r>
            <w:r w:rsidRPr="00B61E31">
              <w:rPr>
                <w:sz w:val="20"/>
                <w:szCs w:val="20"/>
              </w:rPr>
              <w:lastRenderedPageBreak/>
              <w:t>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340BFE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340BFE">
        <w:trPr>
          <w:trHeight w:val="143"/>
        </w:trPr>
        <w:tc>
          <w:tcPr>
            <w:tcW w:w="20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340BFE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Ушивец 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317097,24</w:t>
            </w:r>
          </w:p>
        </w:tc>
        <w:tc>
          <w:tcPr>
            <w:tcW w:w="1677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Pr="003551F8" w:rsidRDefault="00C66C83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</w:tcPr>
          <w:p w:rsidR="00C66C83" w:rsidRDefault="00C66C83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Pr="00F07D38" w:rsidRDefault="00C66C83" w:rsidP="00F07D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Peugeot </w:t>
            </w:r>
            <w:r>
              <w:rPr>
                <w:sz w:val="20"/>
                <w:szCs w:val="20"/>
              </w:rPr>
              <w:t>308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340B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3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СВЕДЕНИЯ 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9747E">
        <w:rPr>
          <w:b/>
        </w:rPr>
        <w:t xml:space="preserve">об имуществе и обязательствах имущественного характера </w:t>
      </w:r>
    </w:p>
    <w:p w:rsidR="00C66C83" w:rsidRPr="00440F74" w:rsidRDefault="00C66C83" w:rsidP="00483DB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440F74">
        <w:rPr>
          <w:b/>
        </w:rPr>
        <w:t xml:space="preserve">начальника отдела автоматизированных систем управления бюджетным процессом </w:t>
      </w:r>
    </w:p>
    <w:p w:rsidR="00C66C83" w:rsidRPr="00440F74" w:rsidRDefault="00C66C83" w:rsidP="00483DB7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Федорова Константина Юрьевича</w:t>
      </w:r>
      <w:r w:rsidRPr="00440F74">
        <w:rPr>
          <w:b/>
        </w:rPr>
        <w:t xml:space="preserve"> 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9747E">
        <w:rPr>
          <w:b/>
        </w:rPr>
        <w:t xml:space="preserve"> за период с 1 января по 31 декабря 20</w:t>
      </w:r>
      <w:r>
        <w:rPr>
          <w:b/>
        </w:rPr>
        <w:t>17</w:t>
      </w:r>
      <w:r w:rsidRPr="0089747E">
        <w:rPr>
          <w:b/>
        </w:rPr>
        <w:t xml:space="preserve"> года</w:t>
      </w:r>
    </w:p>
    <w:p w:rsidR="00C66C83" w:rsidRPr="0089747E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793"/>
        <w:gridCol w:w="1677"/>
        <w:gridCol w:w="1064"/>
        <w:gridCol w:w="1435"/>
        <w:gridCol w:w="1605"/>
        <w:gridCol w:w="1304"/>
        <w:gridCol w:w="1471"/>
        <w:gridCol w:w="1062"/>
        <w:gridCol w:w="1484"/>
      </w:tblGrid>
      <w:tr w:rsidR="00C66C83" w:rsidRPr="003E0A66" w:rsidTr="00B61E31">
        <w:tc>
          <w:tcPr>
            <w:tcW w:w="1872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Лица, о доходах, об имуществе и обязательствах имущественного </w:t>
            </w:r>
            <w:r w:rsidRPr="003E0A66">
              <w:rPr>
                <w:sz w:val="20"/>
                <w:szCs w:val="20"/>
              </w:rPr>
              <w:lastRenderedPageBreak/>
              <w:t>характера которых указываются сведения</w:t>
            </w:r>
          </w:p>
        </w:tc>
        <w:tc>
          <w:tcPr>
            <w:tcW w:w="1800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66C83" w:rsidRPr="003E0A66" w:rsidRDefault="00C66C83" w:rsidP="00C944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58" w:type="dxa"/>
            <w:gridSpan w:val="3"/>
          </w:tcPr>
          <w:p w:rsidR="00C66C83" w:rsidRPr="003E0A66" w:rsidRDefault="00C66C83" w:rsidP="006919FB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 xml:space="preserve">/источники получения средств, за счет которых приобретено данное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lastRenderedPageBreak/>
              <w:t>Перечень транс</w:t>
            </w:r>
            <w:r w:rsidRPr="006919FB">
              <w:rPr>
                <w:sz w:val="20"/>
                <w:szCs w:val="20"/>
              </w:rPr>
              <w:softHyphen/>
              <w:t xml:space="preserve">портных средств, принадлежащих </w:t>
            </w:r>
            <w:r w:rsidRPr="006919FB">
              <w:rPr>
                <w:sz w:val="20"/>
                <w:szCs w:val="20"/>
              </w:rPr>
              <w:lastRenderedPageBreak/>
              <w:t>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lastRenderedPageBreak/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 xml:space="preserve">лучения </w:t>
            </w:r>
            <w:r w:rsidRPr="00B61E31">
              <w:rPr>
                <w:sz w:val="20"/>
                <w:szCs w:val="20"/>
              </w:rPr>
              <w:lastRenderedPageBreak/>
              <w:t>средств, за счет которых приобретено данное имущество</w:t>
            </w:r>
          </w:p>
        </w:tc>
        <w:tc>
          <w:tcPr>
            <w:tcW w:w="4070" w:type="dxa"/>
            <w:gridSpan w:val="3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B61E31">
        <w:trPr>
          <w:trHeight w:val="2130"/>
        </w:trPr>
        <w:tc>
          <w:tcPr>
            <w:tcW w:w="1872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1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6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98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1" w:type="dxa"/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B61E31">
        <w:trPr>
          <w:trHeight w:val="143"/>
        </w:trPr>
        <w:tc>
          <w:tcPr>
            <w:tcW w:w="1872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1" w:type="dxa"/>
          </w:tcPr>
          <w:p w:rsidR="00C66C83" w:rsidRPr="003E0A66" w:rsidRDefault="00C66C83" w:rsidP="00B61E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B61E31">
        <w:trPr>
          <w:trHeight w:val="2088"/>
        </w:trPr>
        <w:tc>
          <w:tcPr>
            <w:tcW w:w="1872" w:type="dxa"/>
            <w:tcBorders>
              <w:bottom w:val="single" w:sz="4" w:space="0" w:color="auto"/>
            </w:tcBorders>
          </w:tcPr>
          <w:p w:rsidR="00C66C83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</w:t>
            </w:r>
          </w:p>
          <w:p w:rsidR="00C66C83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C66C83" w:rsidRPr="006420C6" w:rsidRDefault="00C66C83" w:rsidP="006420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Юрьевич </w:t>
            </w:r>
          </w:p>
          <w:p w:rsidR="00C66C83" w:rsidRPr="003E0A66" w:rsidRDefault="00C66C83" w:rsidP="008273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66C83" w:rsidRPr="003E0A66" w:rsidRDefault="00C66C83" w:rsidP="00427B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519492,07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Pr="003E0A66" w:rsidRDefault="00C66C83" w:rsidP="00287B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C66C83" w:rsidRDefault="00C66C83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66C83" w:rsidRDefault="00C66C83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850D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C66C83" w:rsidRDefault="00C66C83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525E0E" w:rsidRDefault="00C66C83" w:rsidP="00382D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 МЗСА 817701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C66C83" w:rsidRPr="003E0A66" w:rsidRDefault="00C66C83" w:rsidP="00163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C66C83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C66C83" w:rsidRPr="003E0A66" w:rsidRDefault="00C66C83" w:rsidP="002828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Default="00C66C83" w:rsidP="0083490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консультанта</w:t>
      </w:r>
      <w:r w:rsidRPr="000635F0">
        <w:rPr>
          <w:b/>
        </w:rPr>
        <w:t xml:space="preserve"> </w:t>
      </w:r>
      <w:r>
        <w:rPr>
          <w:b/>
        </w:rPr>
        <w:t xml:space="preserve">сектора </w:t>
      </w:r>
      <w:r w:rsidRPr="000635F0">
        <w:rPr>
          <w:b/>
        </w:rPr>
        <w:t xml:space="preserve"> </w:t>
      </w:r>
      <w:r>
        <w:rPr>
          <w:b/>
        </w:rPr>
        <w:t xml:space="preserve">планирования расходов </w:t>
      </w:r>
    </w:p>
    <w:p w:rsidR="00C66C83" w:rsidRPr="000635F0" w:rsidRDefault="00C66C83" w:rsidP="0083490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>государственного аппарата управления планирования расходов отраслей непроизводственной сферы</w:t>
      </w:r>
      <w:r w:rsidRPr="000635F0">
        <w:rPr>
          <w:b/>
        </w:rPr>
        <w:t xml:space="preserve"> </w:t>
      </w:r>
    </w:p>
    <w:p w:rsidR="00C66C83" w:rsidRPr="000635F0" w:rsidRDefault="00C66C83" w:rsidP="0083490E">
      <w:pPr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</w:rPr>
        <w:t xml:space="preserve">Хомиченко Татьяны Петровны </w:t>
      </w:r>
      <w:r w:rsidRPr="000635F0">
        <w:rPr>
          <w:b/>
        </w:rPr>
        <w:t xml:space="preserve">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1785"/>
        <w:gridCol w:w="1530"/>
        <w:gridCol w:w="1023"/>
        <w:gridCol w:w="1435"/>
        <w:gridCol w:w="1605"/>
        <w:gridCol w:w="1304"/>
        <w:gridCol w:w="1471"/>
        <w:gridCol w:w="1022"/>
        <w:gridCol w:w="1465"/>
      </w:tblGrid>
      <w:tr w:rsidR="00C66C83" w:rsidRPr="003E0A66" w:rsidTr="00727CA1">
        <w:tc>
          <w:tcPr>
            <w:tcW w:w="2076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DE69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80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959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727CA1">
        <w:trPr>
          <w:trHeight w:val="2130"/>
        </w:trPr>
        <w:tc>
          <w:tcPr>
            <w:tcW w:w="2076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8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3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Хомиченко 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375302,09</w:t>
            </w:r>
          </w:p>
        </w:tc>
        <w:tc>
          <w:tcPr>
            <w:tcW w:w="1521" w:type="dxa"/>
          </w:tcPr>
          <w:p w:rsidR="00C66C83" w:rsidRDefault="00C66C83" w:rsidP="005A3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5A3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C66C83" w:rsidRPr="003551F8" w:rsidRDefault="00C66C83" w:rsidP="00775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435" w:type="dxa"/>
          </w:tcPr>
          <w:p w:rsidR="00C66C83" w:rsidRPr="003551F8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05" w:type="dxa"/>
          </w:tcPr>
          <w:p w:rsidR="00C66C83" w:rsidRPr="00775FC8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727CA1">
        <w:trPr>
          <w:trHeight w:val="143"/>
        </w:trPr>
        <w:tc>
          <w:tcPr>
            <w:tcW w:w="2076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8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525563,07</w:t>
            </w:r>
          </w:p>
        </w:tc>
        <w:tc>
          <w:tcPr>
            <w:tcW w:w="1521" w:type="dxa"/>
          </w:tcPr>
          <w:p w:rsidR="00C66C83" w:rsidRDefault="00C66C83" w:rsidP="005A3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5A3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C66C83" w:rsidRPr="003551F8" w:rsidRDefault="00C66C83" w:rsidP="00C637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C66C83" w:rsidRPr="003551F8" w:rsidRDefault="00C66C83" w:rsidP="00C637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1435" w:type="dxa"/>
          </w:tcPr>
          <w:p w:rsidR="00C66C83" w:rsidRPr="00C17D2C" w:rsidRDefault="00C66C83" w:rsidP="00ED12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775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66C83" w:rsidRDefault="00C66C83" w:rsidP="00775F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66C83" w:rsidRDefault="00C66C83" w:rsidP="00D708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СВЕДЕНИЯ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0635F0">
        <w:rPr>
          <w:b/>
        </w:rPr>
        <w:t xml:space="preserve">об имуществе и обязательствах имущественного характера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lastRenderedPageBreak/>
        <w:t xml:space="preserve">заместителя начальника отдела бюджетного учета и отчетности-заместителя главного бухгалтера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 xml:space="preserve">Чен-Цзи-О Светланы Сергеевны и членов ее семьи </w:t>
      </w:r>
    </w:p>
    <w:p w:rsidR="00C66C83" w:rsidRPr="000635F0" w:rsidRDefault="00C66C83" w:rsidP="00CF33A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0635F0">
        <w:rPr>
          <w:b/>
        </w:rPr>
        <w:t>за период с 1 января по 31 декабря 20</w:t>
      </w:r>
      <w:r>
        <w:rPr>
          <w:b/>
        </w:rPr>
        <w:t>17</w:t>
      </w:r>
      <w:r w:rsidRPr="000635F0">
        <w:rPr>
          <w:b/>
        </w:rPr>
        <w:t xml:space="preserve"> года</w:t>
      </w:r>
    </w:p>
    <w:p w:rsidR="00C66C83" w:rsidRDefault="00C66C8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7"/>
        <w:gridCol w:w="1774"/>
        <w:gridCol w:w="1677"/>
        <w:gridCol w:w="965"/>
        <w:gridCol w:w="1434"/>
        <w:gridCol w:w="1605"/>
        <w:gridCol w:w="1304"/>
        <w:gridCol w:w="1471"/>
        <w:gridCol w:w="965"/>
        <w:gridCol w:w="1437"/>
      </w:tblGrid>
      <w:tr w:rsidR="00C66C83" w:rsidRPr="003E0A66" w:rsidTr="001F318A">
        <w:tc>
          <w:tcPr>
            <w:tcW w:w="2077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4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66C83" w:rsidRPr="003E0A66" w:rsidRDefault="00C66C83" w:rsidP="00B400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7</w:t>
            </w:r>
            <w:r w:rsidRPr="003E0A6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076" w:type="dxa"/>
            <w:gridSpan w:val="3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ind w:left="-13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Перечень объектов недвижимого имущества</w:t>
            </w:r>
            <w:r>
              <w:rPr>
                <w:sz w:val="20"/>
                <w:szCs w:val="20"/>
              </w:rPr>
              <w:t>,</w:t>
            </w:r>
            <w:r w:rsidRPr="003E0A66">
              <w:rPr>
                <w:sz w:val="20"/>
                <w:szCs w:val="20"/>
              </w:rPr>
              <w:t xml:space="preserve"> принадлежащих на праве собственности</w:t>
            </w:r>
            <w:r>
              <w:rPr>
                <w:sz w:val="20"/>
                <w:szCs w:val="20"/>
              </w:rPr>
              <w:t>/источники получения средств, за счет которых приобретено данное имущество</w:t>
            </w:r>
          </w:p>
        </w:tc>
        <w:tc>
          <w:tcPr>
            <w:tcW w:w="1605" w:type="dxa"/>
            <w:vMerge w:val="restart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19FB">
              <w:rPr>
                <w:sz w:val="20"/>
                <w:szCs w:val="20"/>
              </w:rPr>
              <w:t>Перечень транс</w:t>
            </w:r>
            <w:r w:rsidRPr="006919FB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6919FB">
              <w:rPr>
                <w:sz w:val="20"/>
                <w:szCs w:val="20"/>
              </w:rPr>
              <w:softHyphen/>
              <w:t>но</w:t>
            </w:r>
            <w:r w:rsidRPr="006919FB">
              <w:rPr>
                <w:sz w:val="20"/>
                <w:szCs w:val="20"/>
              </w:rPr>
              <w:softHyphen/>
              <w:t>сти (вид, марка)/ источники получе</w:t>
            </w:r>
            <w:r w:rsidRPr="006919FB">
              <w:rPr>
                <w:sz w:val="20"/>
                <w:szCs w:val="20"/>
              </w:rPr>
              <w:softHyphen/>
              <w:t>ния средств, за счет которых приобрете</w:t>
            </w:r>
            <w:r w:rsidRPr="006919FB">
              <w:rPr>
                <w:sz w:val="20"/>
                <w:szCs w:val="20"/>
              </w:rPr>
              <w:softHyphen/>
              <w:t>но данное имущ</w:t>
            </w:r>
            <w:r w:rsidRPr="006919FB">
              <w:rPr>
                <w:sz w:val="20"/>
                <w:szCs w:val="20"/>
              </w:rPr>
              <w:t>е</w:t>
            </w:r>
            <w:r w:rsidRPr="006919FB">
              <w:rPr>
                <w:sz w:val="20"/>
                <w:szCs w:val="20"/>
              </w:rPr>
              <w:t>ство</w:t>
            </w:r>
          </w:p>
        </w:tc>
        <w:tc>
          <w:tcPr>
            <w:tcW w:w="1304" w:type="dxa"/>
            <w:vMerge w:val="restart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1E31">
              <w:rPr>
                <w:sz w:val="20"/>
                <w:szCs w:val="20"/>
              </w:rPr>
              <w:t>Иное имущество/ источники п</w:t>
            </w:r>
            <w:r w:rsidRPr="00B61E31"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лучения средств, за счет которых приобретено данное имущество</w:t>
            </w:r>
          </w:p>
        </w:tc>
        <w:tc>
          <w:tcPr>
            <w:tcW w:w="3873" w:type="dxa"/>
            <w:gridSpan w:val="3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C66C83" w:rsidRPr="003E0A66" w:rsidTr="001F318A">
        <w:trPr>
          <w:trHeight w:val="2130"/>
        </w:trPr>
        <w:tc>
          <w:tcPr>
            <w:tcW w:w="2077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>,</w:t>
            </w:r>
          </w:p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(жилой дом, квартира, земельный участок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5" w:type="dxa"/>
            <w:vMerge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C66C83" w:rsidRPr="00B61E31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61E3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</w:t>
            </w:r>
            <w:r w:rsidRPr="00B61E31">
              <w:rPr>
                <w:sz w:val="20"/>
                <w:szCs w:val="20"/>
              </w:rPr>
              <w:t>бъектов недвижимости (жилой дом, квартира, земельный уч</w:t>
            </w:r>
            <w:r w:rsidRPr="00B61E31">
              <w:rPr>
                <w:sz w:val="20"/>
                <w:szCs w:val="20"/>
              </w:rPr>
              <w:t>а</w:t>
            </w:r>
            <w:r w:rsidRPr="00B61E31">
              <w:rPr>
                <w:sz w:val="20"/>
                <w:szCs w:val="20"/>
              </w:rPr>
              <w:t>сток и т.п.)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A66">
              <w:rPr>
                <w:sz w:val="20"/>
                <w:szCs w:val="20"/>
              </w:rPr>
              <w:t>страна расположения</w:t>
            </w:r>
          </w:p>
        </w:tc>
      </w:tr>
      <w:tr w:rsidR="00C66C83" w:rsidRPr="003E0A66" w:rsidTr="001F318A">
        <w:trPr>
          <w:trHeight w:val="143"/>
        </w:trPr>
        <w:tc>
          <w:tcPr>
            <w:tcW w:w="20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5" w:type="dxa"/>
          </w:tcPr>
          <w:p w:rsidR="00C66C83" w:rsidRPr="006919FB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04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65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C66C83" w:rsidRPr="003E0A66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66C83" w:rsidRPr="003E0A66" w:rsidTr="001F318A">
        <w:trPr>
          <w:trHeight w:val="143"/>
        </w:trPr>
        <w:tc>
          <w:tcPr>
            <w:tcW w:w="2077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Чен-Цзи-О </w:t>
            </w:r>
          </w:p>
          <w:p w:rsidR="00C66C83" w:rsidRDefault="00C66C83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C66C83" w:rsidRDefault="00C66C83" w:rsidP="001F3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774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461951,12</w:t>
            </w:r>
          </w:p>
        </w:tc>
        <w:tc>
          <w:tcPr>
            <w:tcW w:w="1677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(½ доли в общей долевой собственности) </w:t>
            </w: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(½ доли в общей долевой собственности) </w:t>
            </w: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58,1</w:t>
            </w: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34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C66C83" w:rsidRDefault="00C66C83" w:rsidP="001F31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C83" w:rsidRPr="003E0A66" w:rsidTr="001F318A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608897,01</w:t>
            </w: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66C83" w:rsidRDefault="00C66C83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6C83" w:rsidRDefault="00C66C83" w:rsidP="005564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 доли в общей долевой собственности) </w:t>
            </w:r>
          </w:p>
          <w:p w:rsidR="00C66C83" w:rsidRDefault="00C66C83" w:rsidP="00A94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167,2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3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</w:tcPr>
          <w:p w:rsidR="00C66C83" w:rsidRPr="00D03BA1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легковой автомобиль</w:t>
            </w:r>
          </w:p>
          <w:p w:rsidR="00C66C83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Лада «Калина»</w:t>
            </w:r>
          </w:p>
          <w:p w:rsidR="00C66C83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Pr="00D03BA1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3BA1">
              <w:rPr>
                <w:sz w:val="20"/>
                <w:szCs w:val="20"/>
              </w:rPr>
              <w:t>легковой автомобиль</w:t>
            </w:r>
          </w:p>
          <w:p w:rsidR="00C66C83" w:rsidRPr="00D03BA1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Грейт-Вол</w:t>
            </w:r>
          </w:p>
          <w:p w:rsidR="00C66C83" w:rsidRPr="00D03BA1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66C83" w:rsidRDefault="00C66C83" w:rsidP="00727C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66C83" w:rsidRPr="003E0A66" w:rsidTr="001F318A">
        <w:trPr>
          <w:trHeight w:val="143"/>
        </w:trPr>
        <w:tc>
          <w:tcPr>
            <w:tcW w:w="2077" w:type="dxa"/>
          </w:tcPr>
          <w:p w:rsidR="00C66C83" w:rsidRDefault="00C66C83" w:rsidP="002A2D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5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C66C83" w:rsidRDefault="00C66C83" w:rsidP="002920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C66C83" w:rsidRDefault="00C66C83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5" w:type="dxa"/>
          </w:tcPr>
          <w:p w:rsidR="00C66C83" w:rsidRDefault="00C66C83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37" w:type="dxa"/>
          </w:tcPr>
          <w:p w:rsidR="00C66C83" w:rsidRDefault="00C66C83" w:rsidP="0019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66C83" w:rsidRPr="00D668E3" w:rsidRDefault="00C66C83" w:rsidP="002D2E17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D107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3E" w:rsidRDefault="00C66C83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243E" w:rsidRDefault="00C66C8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43E" w:rsidRDefault="00C66C83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78</w:t>
    </w:r>
    <w:r>
      <w:rPr>
        <w:rStyle w:val="aa"/>
      </w:rPr>
      <w:fldChar w:fldCharType="end"/>
    </w:r>
  </w:p>
  <w:p w:rsidR="00AE243E" w:rsidRDefault="00C66C8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6C8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87553-4358-4C95-83F7-5FC2EC74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66C8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66C83"/>
    <w:rPr>
      <w:rFonts w:eastAsia="Times New Roman"/>
      <w:sz w:val="24"/>
      <w:szCs w:val="24"/>
    </w:rPr>
  </w:style>
  <w:style w:type="character" w:styleId="aa">
    <w:name w:val="page number"/>
    <w:basedOn w:val="a0"/>
    <w:rsid w:val="00C6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78</Pages>
  <Words>11410</Words>
  <Characters>65039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2020-06-18T03:21:00Z</dcterms:modified>
</cp:coreProperties>
</file>