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Default="001850A4" w:rsidP="001850A4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4141EB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4141EB">
        <w:rPr>
          <w:b/>
          <w:bCs/>
        </w:rPr>
        <w:t xml:space="preserve">еверная </w:t>
      </w:r>
      <w:r>
        <w:rPr>
          <w:b/>
          <w:bCs/>
        </w:rPr>
        <w:t>О</w:t>
      </w:r>
      <w:r w:rsidR="004141EB">
        <w:rPr>
          <w:b/>
          <w:bCs/>
        </w:rPr>
        <w:t>сетия</w:t>
      </w:r>
      <w:r>
        <w:rPr>
          <w:b/>
          <w:bCs/>
        </w:rPr>
        <w:t>-Алания по делам молодежи</w:t>
      </w:r>
    </w:p>
    <w:p w:rsidR="001850A4" w:rsidRDefault="001850A4" w:rsidP="001850A4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  <w:r w:rsidR="004F7C18">
        <w:rPr>
          <w:b/>
        </w:rPr>
        <w:t xml:space="preserve"> руководителей подведомственных организаций</w:t>
      </w:r>
    </w:p>
    <w:p w:rsidR="001850A4" w:rsidRDefault="004141EB" w:rsidP="001850A4">
      <w:pPr>
        <w:widowControl/>
        <w:jc w:val="center"/>
        <w:rPr>
          <w:b/>
        </w:rPr>
      </w:pPr>
      <w:r>
        <w:rPr>
          <w:b/>
        </w:rPr>
        <w:t>за период с 1 января 2019 г. по 31 декабря 2019</w:t>
      </w:r>
      <w:r w:rsidR="001850A4">
        <w:rPr>
          <w:b/>
        </w:rPr>
        <w:t xml:space="preserve"> г.</w:t>
      </w:r>
    </w:p>
    <w:p w:rsidR="001850A4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Tr="00E63B9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7C18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Объекты недвижимости, находящиеся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 xml:space="preserve">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Tr="00E63B9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</w:tr>
      <w:tr w:rsidR="001850A4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4A2B26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b/>
                <w:sz w:val="16"/>
              </w:rPr>
              <w:t>Газданов Сослан Эльбрусович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4A2B26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директор</w:t>
            </w:r>
            <w:r w:rsidR="001850A4" w:rsidRPr="00B64917">
              <w:rPr>
                <w:sz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A" w:rsidRDefault="009A3D4A" w:rsidP="009A3D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1850A4" w:rsidRPr="00B64917" w:rsidRDefault="001850A4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A" w:rsidRPr="009A3D4A" w:rsidRDefault="009A3D4A" w:rsidP="009A3D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B2709" w:rsidRDefault="001850A4" w:rsidP="00E63B91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64917">
              <w:rPr>
                <w:sz w:val="16"/>
                <w:szCs w:val="16"/>
              </w:rPr>
              <w:t>Автомобиль</w:t>
            </w:r>
            <w:r w:rsidRPr="00BB2709">
              <w:rPr>
                <w:sz w:val="16"/>
                <w:szCs w:val="16"/>
                <w:lang w:val="en-US"/>
              </w:rPr>
              <w:t xml:space="preserve"> </w:t>
            </w:r>
            <w:r w:rsidRPr="00B64917">
              <w:rPr>
                <w:sz w:val="16"/>
                <w:szCs w:val="16"/>
              </w:rPr>
              <w:t>легковой</w:t>
            </w:r>
          </w:p>
          <w:p w:rsidR="00BB2709" w:rsidRDefault="009A3D4A" w:rsidP="00E63B91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 w:rsidR="00BB2709">
              <w:rPr>
                <w:sz w:val="16"/>
                <w:szCs w:val="16"/>
                <w:lang w:val="en-US"/>
              </w:rPr>
              <w:t xml:space="preserve">and Rover </w:t>
            </w:r>
          </w:p>
          <w:p w:rsidR="001850A4" w:rsidRPr="00BB2709" w:rsidRDefault="00BB2709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Discovery 3, 2007</w:t>
            </w:r>
            <w:r>
              <w:rPr>
                <w:sz w:val="16"/>
                <w:szCs w:val="16"/>
              </w:rPr>
              <w:t>г.</w:t>
            </w:r>
          </w:p>
          <w:p w:rsidR="001850A4" w:rsidRPr="00BB2709" w:rsidRDefault="001850A4" w:rsidP="001B022D">
            <w:pPr>
              <w:widowControl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4A2B26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622</w:t>
            </w:r>
            <w:r w:rsidR="00BB2709">
              <w:rPr>
                <w:rFonts w:eastAsia="Times New Roman"/>
                <w:sz w:val="16"/>
                <w:szCs w:val="16"/>
              </w:rPr>
              <w:t> 581,</w:t>
            </w:r>
            <w:r>
              <w:rPr>
                <w:rFonts w:eastAsia="Times New Roman"/>
                <w:sz w:val="16"/>
                <w:szCs w:val="16"/>
              </w:rPr>
              <w:t>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ж</w:t>
            </w:r>
            <w:r w:rsidRPr="009A3D4A">
              <w:rPr>
                <w:sz w:val="16"/>
              </w:rPr>
              <w:t>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9A3D4A"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9A3D4A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9A3D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64917" w:rsidRDefault="001850A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4141EB" w:rsidRDefault="001850A4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  <w:r w:rsidRPr="00A41135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жилой дом</w:t>
            </w:r>
          </w:p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BB2709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BB2709" w:rsidP="00E63B91">
            <w:pPr>
              <w:widowControl/>
              <w:jc w:val="center"/>
              <w:rPr>
                <w:rFonts w:eastAsia="Times New Roman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152 194,44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1B022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A41135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Default="001B022D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Pr="00B64917">
              <w:rPr>
                <w:sz w:val="16"/>
              </w:rPr>
              <w:t>емельный участок</w:t>
            </w:r>
          </w:p>
          <w:p w:rsidR="001B022D" w:rsidRPr="00B64917" w:rsidRDefault="001B022D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BB2709" w:rsidP="00E63B91">
            <w:pPr>
              <w:widowControl/>
              <w:jc w:val="center"/>
            </w:pPr>
            <w:r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B64917" w:rsidRDefault="001B022D" w:rsidP="00E63B91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22D" w:rsidRPr="004141EB" w:rsidRDefault="001B022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5039BD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A41135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8754E1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039BD" w:rsidRDefault="00BB2709" w:rsidP="00E63B91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Кайтуков Аслан Хаджумарович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BB2709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4C34C5" w:rsidP="003F264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5039BD" w:rsidRPr="00B64917" w:rsidRDefault="005039BD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C31174" w:rsidRDefault="00906919" w:rsidP="00505E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3F2645">
            <w:pPr>
              <w:widowControl/>
              <w:jc w:val="center"/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039BD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5039BD" w:rsidRDefault="00BB2709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554 116,00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C31174" w:rsidRDefault="005039BD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39BD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754E1" w:rsidRDefault="00A41135" w:rsidP="00E63B91">
            <w:pPr>
              <w:widowControl/>
              <w:jc w:val="center"/>
            </w:pPr>
            <w:r w:rsidRPr="006E1500"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754E1" w:rsidRDefault="00F370DC" w:rsidP="00E63B91">
            <w:pPr>
              <w:widowControl/>
              <w:jc w:val="center"/>
            </w:pPr>
            <w:r>
              <w:rPr>
                <w:b/>
                <w:sz w:val="16"/>
              </w:rPr>
              <w:t>Сидаков Дзамбулат Хаджисмелович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F370DC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F370DC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F370DC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  <w:p w:rsidR="005039BD" w:rsidRPr="004141EB" w:rsidRDefault="009069B3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F370DC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F370DC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C85516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F370DC" w:rsidP="00E63B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B64917" w:rsidRDefault="005039BD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Default="00F370DC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Автомобиль легковой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Ford</w:t>
            </w:r>
            <w:r w:rsidRPr="00F370DC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Focus</w:t>
            </w:r>
            <w:r w:rsidRPr="00F370DC">
              <w:rPr>
                <w:sz w:val="16"/>
              </w:rPr>
              <w:t>, 2007</w:t>
            </w:r>
            <w:r>
              <w:rPr>
                <w:sz w:val="16"/>
              </w:rPr>
              <w:t>г.</w:t>
            </w:r>
          </w:p>
          <w:p w:rsidR="00F370DC" w:rsidRPr="00F370DC" w:rsidRDefault="00F370DC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4141EB" w:rsidRDefault="00F370DC" w:rsidP="00E63B91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673 368,67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4141EB" w:rsidRDefault="005039BD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F370DC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6E1500" w:rsidRDefault="00F370D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Default="00F370DC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Default="00F370D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6E1500" w:rsidRDefault="00F370D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Default="00F370D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F370DC" w:rsidRDefault="00F370DC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4141EB" w:rsidRDefault="00F370DC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B64917" w:rsidRDefault="00F370DC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B64917" w:rsidRDefault="00F370DC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B64917" w:rsidRDefault="00F370DC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Pr="00F370DC" w:rsidRDefault="00F370DC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Автомобиль легковой</w:t>
            </w:r>
            <w:r>
              <w:rPr>
                <w:sz w:val="16"/>
              </w:rPr>
              <w:t xml:space="preserve"> Хендэ Элантра, 2011г.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C" w:rsidRDefault="00F370DC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0DC" w:rsidRPr="004141EB" w:rsidRDefault="00F370DC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9069B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6E1500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b/>
                <w:sz w:val="16"/>
              </w:rPr>
            </w:pPr>
            <w:r w:rsidRPr="00A41135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9B14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  <w:p w:rsidR="009069B3" w:rsidRPr="004141EB" w:rsidRDefault="009069B3" w:rsidP="009B14B9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F370DC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6E1500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381 861,32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B3" w:rsidRPr="004141EB" w:rsidRDefault="009069B3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9069B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6E1500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7B380E">
            <w:pPr>
              <w:jc w:val="center"/>
            </w:pPr>
            <w:r w:rsidRPr="00667DD7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9B14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  <w:p w:rsidR="009069B3" w:rsidRPr="004141EB" w:rsidRDefault="009069B3" w:rsidP="009B14B9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F370DC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6E1500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B3" w:rsidRPr="004141EB" w:rsidRDefault="009069B3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9069B3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6E1500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7B380E">
            <w:pPr>
              <w:jc w:val="center"/>
            </w:pPr>
            <w:r w:rsidRPr="00667DD7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9B14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  <w:p w:rsidR="009069B3" w:rsidRPr="004141EB" w:rsidRDefault="009069B3" w:rsidP="009B14B9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F370DC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4141EB" w:rsidRDefault="009069B3" w:rsidP="00C635D4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B64917" w:rsidRDefault="009069B3" w:rsidP="00C635D4">
            <w:pPr>
              <w:widowControl/>
              <w:jc w:val="center"/>
              <w:rPr>
                <w:sz w:val="16"/>
                <w:szCs w:val="16"/>
              </w:rPr>
            </w:pPr>
            <w:r w:rsidRPr="00B649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Pr="006E1500" w:rsidRDefault="009069B3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9B3" w:rsidRPr="004141EB" w:rsidRDefault="009069B3" w:rsidP="00E63B91">
            <w:pPr>
              <w:widowControl/>
              <w:jc w:val="center"/>
              <w:rPr>
                <w:highlight w:val="yellow"/>
              </w:rPr>
            </w:pPr>
          </w:p>
        </w:tc>
      </w:tr>
      <w:tr w:rsidR="005039BD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A41135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3" w:rsidRDefault="009069B3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Плиев Сос</w:t>
            </w:r>
            <w:r w:rsidR="008C5184">
              <w:rPr>
                <w:b/>
                <w:sz w:val="16"/>
              </w:rPr>
              <w:t>лан</w:t>
            </w:r>
          </w:p>
          <w:p w:rsidR="005039BD" w:rsidRPr="006E1500" w:rsidRDefault="008C518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Эдуардович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8C5184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8C5184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8C5184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8C5184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8C5184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8C5184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 xml:space="preserve">Автомобиль легковой </w:t>
            </w:r>
            <w:r w:rsidR="008C5184">
              <w:rPr>
                <w:sz w:val="16"/>
              </w:rPr>
              <w:t>Хендэ Крето, 2018 г.</w:t>
            </w:r>
          </w:p>
          <w:p w:rsidR="005039BD" w:rsidRPr="006E1500" w:rsidRDefault="005039BD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BD" w:rsidRPr="006E1500" w:rsidRDefault="008C5184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403 670,00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9BD" w:rsidRPr="006E1500" w:rsidRDefault="005039BD" w:rsidP="00E63B91">
            <w:pPr>
              <w:widowControl/>
              <w:jc w:val="center"/>
            </w:pPr>
          </w:p>
        </w:tc>
      </w:tr>
      <w:tr w:rsidR="008C5184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8C5184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8C518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8C5184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479,0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B64917" w:rsidRDefault="008C5184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8C5184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Автомобиль легковой</w:t>
            </w:r>
            <w:r>
              <w:rPr>
                <w:sz w:val="16"/>
              </w:rPr>
              <w:t xml:space="preserve"> Тойота Секвой, 2008г.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8C518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</w:pPr>
          </w:p>
        </w:tc>
      </w:tr>
      <w:tr w:rsidR="008C5184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7B380E" w:rsidP="00E63B91">
            <w:pPr>
              <w:widowControl/>
              <w:jc w:val="center"/>
              <w:rPr>
                <w:b/>
                <w:sz w:val="16"/>
              </w:rPr>
            </w:pPr>
            <w:r w:rsidRPr="00A41135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8C518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7B380E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7B380E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7B380E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B64917" w:rsidRDefault="007B380E" w:rsidP="00E63B91">
            <w:pPr>
              <w:widowControl/>
              <w:jc w:val="center"/>
              <w:rPr>
                <w:sz w:val="16"/>
              </w:rPr>
            </w:pPr>
            <w:r w:rsidRPr="00B649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7B380E" w:rsidP="00E63B91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7B380E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7B380E" w:rsidP="00E63B91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4" w:rsidRDefault="007B380E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184" w:rsidRPr="006E1500" w:rsidRDefault="008C5184" w:rsidP="00E63B91">
            <w:pPr>
              <w:widowControl/>
              <w:jc w:val="center"/>
            </w:pPr>
          </w:p>
        </w:tc>
      </w:tr>
      <w:tr w:rsidR="007B380E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b/>
                <w:sz w:val="16"/>
              </w:rPr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B64917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</w:p>
        </w:tc>
      </w:tr>
      <w:tr w:rsidR="007B380E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C635D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B64917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</w:p>
        </w:tc>
      </w:tr>
      <w:tr w:rsidR="007B380E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C635D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B64917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C635D4">
            <w:pPr>
              <w:widowControl/>
              <w:jc w:val="center"/>
              <w:rPr>
                <w:sz w:val="16"/>
                <w:szCs w:val="16"/>
              </w:rPr>
            </w:pPr>
            <w:r w:rsidRPr="006E150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</w:p>
        </w:tc>
      </w:tr>
      <w:tr w:rsidR="007B380E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A41135" w:rsidRDefault="007B380E" w:rsidP="00E63B91">
            <w:pPr>
              <w:widowControl/>
              <w:jc w:val="center"/>
              <w:rPr>
                <w:sz w:val="16"/>
                <w:szCs w:val="16"/>
              </w:rPr>
            </w:pPr>
            <w:r w:rsidRPr="00A41135">
              <w:rPr>
                <w:sz w:val="16"/>
                <w:szCs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E47EF5" w:rsidP="00E63B91">
            <w:pPr>
              <w:widowControl/>
              <w:jc w:val="center"/>
            </w:pPr>
            <w:r>
              <w:rPr>
                <w:b/>
                <w:sz w:val="16"/>
              </w:rPr>
              <w:t>Бадтиева Диана Хаирбековна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E47EF5" w:rsidP="00E63B91">
            <w:pPr>
              <w:widowControl/>
              <w:jc w:val="center"/>
            </w:pPr>
            <w:r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  <w:r w:rsidRPr="006E150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  <w:r w:rsidRPr="006E150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E47EF5" w:rsidP="00E63B91">
            <w:pPr>
              <w:widowControl/>
              <w:jc w:val="center"/>
            </w:pPr>
            <w:r>
              <w:rPr>
                <w:sz w:val="16"/>
              </w:rPr>
              <w:t>36,9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  <w:r w:rsidRPr="006E150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E47EF5" w:rsidP="00E63B91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E47EF5" w:rsidP="00E63B91">
            <w:pPr>
              <w:widowControl/>
              <w:jc w:val="center"/>
            </w:pPr>
            <w:r>
              <w:rPr>
                <w:sz w:val="16"/>
              </w:rPr>
              <w:t>989,0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  <w:r w:rsidRPr="006E150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Default="007B380E" w:rsidP="00E47EF5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 xml:space="preserve">Автомобиль легковой </w:t>
            </w:r>
            <w:r w:rsidR="00E47EF5">
              <w:rPr>
                <w:sz w:val="16"/>
              </w:rPr>
              <w:t>ВАЗ Лада-Приора, 2012 г.</w:t>
            </w:r>
          </w:p>
          <w:p w:rsidR="007B380E" w:rsidRPr="001B022D" w:rsidRDefault="007B380E" w:rsidP="001B02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0E" w:rsidRPr="006E1500" w:rsidRDefault="00E47EF5" w:rsidP="00E63B91">
            <w:pPr>
              <w:widowControl/>
              <w:jc w:val="center"/>
            </w:pPr>
            <w:r>
              <w:rPr>
                <w:sz w:val="16"/>
              </w:rPr>
              <w:t>330 385,43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80E" w:rsidRPr="006E1500" w:rsidRDefault="007B380E" w:rsidP="00E63B91">
            <w:pPr>
              <w:widowControl/>
              <w:jc w:val="center"/>
            </w:pPr>
          </w:p>
        </w:tc>
      </w:tr>
      <w:tr w:rsidR="00E47EF5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A41135" w:rsidRDefault="00E47EF5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Default="00E47EF5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Default="00E47EF5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</w:t>
            </w:r>
            <w:r w:rsidRPr="009A3D4A">
              <w:rPr>
                <w:sz w:val="16"/>
              </w:rPr>
              <w:t>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Pr="006E1500">
              <w:rPr>
                <w:sz w:val="16"/>
              </w:rPr>
              <w:t>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Default="00E47EF5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  <w:r w:rsidRPr="006E150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F5" w:rsidRDefault="00E47EF5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EF5" w:rsidRPr="006E1500" w:rsidRDefault="00E47EF5" w:rsidP="00E63B91">
            <w:pPr>
              <w:widowControl/>
              <w:jc w:val="center"/>
            </w:pPr>
          </w:p>
        </w:tc>
      </w:tr>
    </w:tbl>
    <w:p w:rsidR="00702E87" w:rsidRDefault="00702E87"/>
    <w:sectPr w:rsidR="00702E87" w:rsidSect="00C84C41">
      <w:pgSz w:w="16837" w:h="11905" w:orient="landscape"/>
      <w:pgMar w:top="709" w:right="850" w:bottom="56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0A4"/>
    <w:rsid w:val="00065D6E"/>
    <w:rsid w:val="0016756B"/>
    <w:rsid w:val="001850A4"/>
    <w:rsid w:val="001B022D"/>
    <w:rsid w:val="002F67B3"/>
    <w:rsid w:val="00374648"/>
    <w:rsid w:val="003829EE"/>
    <w:rsid w:val="004141EB"/>
    <w:rsid w:val="0044129E"/>
    <w:rsid w:val="004A2B26"/>
    <w:rsid w:val="004C34C5"/>
    <w:rsid w:val="004F212F"/>
    <w:rsid w:val="004F7C18"/>
    <w:rsid w:val="0050232F"/>
    <w:rsid w:val="005039BD"/>
    <w:rsid w:val="00522C60"/>
    <w:rsid w:val="00574178"/>
    <w:rsid w:val="0062169F"/>
    <w:rsid w:val="006E1500"/>
    <w:rsid w:val="00702E87"/>
    <w:rsid w:val="007374AF"/>
    <w:rsid w:val="007855CB"/>
    <w:rsid w:val="007B380E"/>
    <w:rsid w:val="008020CA"/>
    <w:rsid w:val="00805AD1"/>
    <w:rsid w:val="008754E1"/>
    <w:rsid w:val="008C5184"/>
    <w:rsid w:val="009041FF"/>
    <w:rsid w:val="00906919"/>
    <w:rsid w:val="009069B3"/>
    <w:rsid w:val="009956E3"/>
    <w:rsid w:val="009A3D4A"/>
    <w:rsid w:val="009E0394"/>
    <w:rsid w:val="00A14925"/>
    <w:rsid w:val="00A21D93"/>
    <w:rsid w:val="00A41135"/>
    <w:rsid w:val="00A6509D"/>
    <w:rsid w:val="00AC2F29"/>
    <w:rsid w:val="00B3350E"/>
    <w:rsid w:val="00B55485"/>
    <w:rsid w:val="00B64917"/>
    <w:rsid w:val="00BB2709"/>
    <w:rsid w:val="00C147A9"/>
    <w:rsid w:val="00C21C5B"/>
    <w:rsid w:val="00C31174"/>
    <w:rsid w:val="00C349FC"/>
    <w:rsid w:val="00C44C54"/>
    <w:rsid w:val="00C55FAC"/>
    <w:rsid w:val="00C62DEF"/>
    <w:rsid w:val="00C84C41"/>
    <w:rsid w:val="00C85516"/>
    <w:rsid w:val="00CF1863"/>
    <w:rsid w:val="00D46D35"/>
    <w:rsid w:val="00D63FC7"/>
    <w:rsid w:val="00D64FEF"/>
    <w:rsid w:val="00E00A87"/>
    <w:rsid w:val="00E27CE7"/>
    <w:rsid w:val="00E477AB"/>
    <w:rsid w:val="00E47EF5"/>
    <w:rsid w:val="00EB22CE"/>
    <w:rsid w:val="00EC30CA"/>
    <w:rsid w:val="00F370DC"/>
    <w:rsid w:val="00FB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2020-09-11T08:54:00Z</cp:lastPrinted>
  <dcterms:created xsi:type="dcterms:W3CDTF">2019-04-23T13:42:00Z</dcterms:created>
  <dcterms:modified xsi:type="dcterms:W3CDTF">2020-09-16T11:38:00Z</dcterms:modified>
</cp:coreProperties>
</file>