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93" w:rsidRPr="006E5FFB" w:rsidRDefault="00607693" w:rsidP="0060769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607693" w:rsidRPr="006E5FFB" w:rsidRDefault="00607693" w:rsidP="0060769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E5FFB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607693" w:rsidRPr="00BA472D" w:rsidRDefault="00607693" w:rsidP="0060769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E5FFB">
        <w:rPr>
          <w:rFonts w:ascii="Times New Roman" w:hAnsi="Times New Roman"/>
          <w:sz w:val="24"/>
          <w:szCs w:val="24"/>
        </w:rPr>
        <w:t xml:space="preserve">государственных гражданских служащих </w:t>
      </w:r>
      <w:r w:rsidRPr="00037C53">
        <w:rPr>
          <w:rFonts w:ascii="Times New Roman" w:hAnsi="Times New Roman"/>
          <w:sz w:val="24"/>
          <w:szCs w:val="24"/>
        </w:rPr>
        <w:t>Министерств</w:t>
      </w:r>
      <w:r>
        <w:rPr>
          <w:rFonts w:ascii="Times New Roman" w:hAnsi="Times New Roman"/>
          <w:sz w:val="24"/>
          <w:szCs w:val="24"/>
        </w:rPr>
        <w:t>а</w:t>
      </w:r>
      <w:r w:rsidRPr="00037C53">
        <w:rPr>
          <w:rFonts w:ascii="Times New Roman" w:hAnsi="Times New Roman"/>
          <w:sz w:val="24"/>
          <w:szCs w:val="24"/>
        </w:rPr>
        <w:t xml:space="preserve"> сельского хозяйства и продовольствия</w:t>
      </w:r>
      <w:r w:rsidRPr="008443F6">
        <w:rPr>
          <w:rFonts w:ascii="Times New Roman" w:hAnsi="Times New Roman"/>
          <w:sz w:val="24"/>
          <w:szCs w:val="24"/>
        </w:rPr>
        <w:t xml:space="preserve"> РСО-Алания</w:t>
      </w:r>
      <w:r>
        <w:rPr>
          <w:rFonts w:ascii="Times New Roman" w:hAnsi="Times New Roman"/>
          <w:sz w:val="24"/>
          <w:szCs w:val="24"/>
        </w:rPr>
        <w:t xml:space="preserve"> и членов </w:t>
      </w:r>
      <w:r w:rsidRPr="006E5FFB">
        <w:rPr>
          <w:rFonts w:ascii="Times New Roman" w:hAnsi="Times New Roman"/>
          <w:sz w:val="24"/>
          <w:szCs w:val="24"/>
        </w:rPr>
        <w:t>их семей</w:t>
      </w:r>
      <w:r w:rsidRPr="006E5FFB">
        <w:rPr>
          <w:rFonts w:ascii="Times New Roman" w:hAnsi="Times New Roman"/>
          <w:sz w:val="24"/>
          <w:szCs w:val="24"/>
        </w:rPr>
        <w:br/>
        <w:t xml:space="preserve">за период с </w:t>
      </w:r>
      <w:r>
        <w:rPr>
          <w:rFonts w:ascii="Times New Roman" w:hAnsi="Times New Roman"/>
          <w:sz w:val="24"/>
          <w:szCs w:val="24"/>
        </w:rPr>
        <w:t>1 января по 31 декабря 201</w:t>
      </w:r>
      <w:r w:rsidR="00EF6AC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834DE1">
        <w:rPr>
          <w:rFonts w:ascii="Times New Roman" w:hAnsi="Times New Roman"/>
          <w:sz w:val="24"/>
          <w:szCs w:val="24"/>
        </w:rPr>
        <w:t>а</w:t>
      </w:r>
    </w:p>
    <w:p w:rsidR="00607693" w:rsidRPr="00BA472D" w:rsidRDefault="00607693" w:rsidP="0060769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38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1638"/>
        <w:gridCol w:w="1272"/>
        <w:gridCol w:w="938"/>
        <w:gridCol w:w="1205"/>
        <w:gridCol w:w="734"/>
        <w:gridCol w:w="742"/>
        <w:gridCol w:w="829"/>
        <w:gridCol w:w="734"/>
        <w:gridCol w:w="718"/>
        <w:gridCol w:w="1339"/>
        <w:gridCol w:w="1647"/>
        <w:gridCol w:w="1377"/>
      </w:tblGrid>
      <w:tr w:rsidR="00C43E97" w:rsidRPr="004E416B" w:rsidTr="00624BE2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4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45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96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Деклари</w:t>
            </w: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softHyphen/>
              <w:t>рованный годовой доход (руб.)</w:t>
            </w:r>
          </w:p>
        </w:tc>
        <w:tc>
          <w:tcPr>
            <w:tcW w:w="5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3E97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вид собс</w:t>
            </w: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softHyphen/>
              <w:t>твенности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площадь (</w:t>
            </w:r>
            <w:proofErr w:type="spellStart"/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страна распо</w:t>
            </w: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softHyphen/>
              <w:t>ложения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площадь (</w:t>
            </w:r>
            <w:proofErr w:type="spellStart"/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t>страна распо</w:t>
            </w:r>
            <w:r w:rsidRPr="004E416B">
              <w:rPr>
                <w:rFonts w:ascii="Times New Roman" w:hAnsi="Times New Roman"/>
                <w:b/>
                <w:bCs/>
                <w:sz w:val="16"/>
                <w:szCs w:val="16"/>
              </w:rPr>
              <w:softHyphen/>
              <w:t>ложения</w:t>
            </w:r>
          </w:p>
        </w:tc>
        <w:tc>
          <w:tcPr>
            <w:tcW w:w="496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E25AC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43E97" w:rsidRPr="004E416B" w:rsidTr="00624BE2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Марзоев К.В.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первый </w:t>
            </w:r>
          </w:p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заместитель</w:t>
            </w:r>
          </w:p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министра</w:t>
            </w:r>
          </w:p>
        </w:tc>
        <w:tc>
          <w:tcPr>
            <w:tcW w:w="34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нежилое здание</w:t>
            </w:r>
          </w:p>
        </w:tc>
        <w:tc>
          <w:tcPr>
            <w:tcW w:w="44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индивидуальная </w:t>
            </w:r>
          </w:p>
        </w:tc>
        <w:tc>
          <w:tcPr>
            <w:tcW w:w="272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605,2</w:t>
            </w:r>
          </w:p>
        </w:tc>
        <w:tc>
          <w:tcPr>
            <w:tcW w:w="275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1500,0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770690,75</w:t>
            </w:r>
          </w:p>
        </w:tc>
        <w:tc>
          <w:tcPr>
            <w:tcW w:w="510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C43E97" w:rsidRPr="004E416B" w:rsidTr="00624BE2"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180,0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C43E97" w:rsidRPr="004E416B" w:rsidTr="00624BE2">
        <w:tc>
          <w:tcPr>
            <w:tcW w:w="12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bookmarkStart w:id="0" w:name="_Hlk451761063"/>
          </w:p>
        </w:tc>
        <w:tc>
          <w:tcPr>
            <w:tcW w:w="60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супруга</w:t>
            </w:r>
          </w:p>
        </w:tc>
        <w:tc>
          <w:tcPr>
            <w:tcW w:w="47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44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900,0</w:t>
            </w:r>
          </w:p>
        </w:tc>
        <w:tc>
          <w:tcPr>
            <w:tcW w:w="27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0F6D19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0F6D19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59,0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0F6D19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RAV-4 158</w:t>
            </w: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Л.С.,2010 г.</w:t>
            </w: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C43E97" w:rsidRPr="004E416B" w:rsidTr="00624BE2">
        <w:tc>
          <w:tcPr>
            <w:tcW w:w="12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0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0F6D19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0F6D19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180,0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0F6D19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C43E97" w:rsidRPr="004E416B" w:rsidTr="00624BE2">
        <w:tc>
          <w:tcPr>
            <w:tcW w:w="12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0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0F6D19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0F6D19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1500,0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0F6D19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E25ACD" w:rsidRDefault="0097687A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bookmarkEnd w:id="0"/>
      <w:tr w:rsidR="00C43E97" w:rsidRPr="004E416B" w:rsidTr="00624BE2">
        <w:tc>
          <w:tcPr>
            <w:tcW w:w="121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07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180,0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C43E97" w:rsidRPr="004E416B" w:rsidTr="00624BE2"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1500,0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2338" w:rsidRPr="00E25ACD" w:rsidRDefault="00292338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E25ACD" w:rsidRPr="004E416B" w:rsidTr="00624BE2">
        <w:tc>
          <w:tcPr>
            <w:tcW w:w="121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07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180,0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E25ACD" w:rsidRPr="004E416B" w:rsidTr="00624BE2"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1500,0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E25ACD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Кусраев А.Ч.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заместитель министра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долевая 34%</w:t>
            </w: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64,7</w:t>
            </w: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49,2</w:t>
            </w: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101,2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732294,03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E25ACD" w:rsidRPr="004E416B" w:rsidTr="00624BE2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4E416B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супруга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600,0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101,2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135652,36</w:t>
            </w:r>
          </w:p>
        </w:tc>
        <w:tc>
          <w:tcPr>
            <w:tcW w:w="5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4E416B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ACD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25ACD" w:rsidRPr="004E416B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долевая 33%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     64,7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E25ACD" w:rsidRPr="004E416B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ACD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4E416B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101,2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4E416B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ACD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4E416B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долевая 33%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64,7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101,2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E25ACD" w:rsidRPr="00E25ACD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4E416B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25ACD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4E416B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624BE2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24BE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Караев В.Ю.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624BE2" w:rsidRDefault="00E25ACD" w:rsidP="00E25A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24BE2">
              <w:rPr>
                <w:rFonts w:ascii="Times New Roman" w:hAnsi="Times New Roman"/>
                <w:sz w:val="16"/>
                <w:szCs w:val="16"/>
                <w:highlight w:val="yellow"/>
              </w:rPr>
              <w:t>начальник отдела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624BE2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24BE2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624BE2" w:rsidRDefault="00E25AC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24BE2">
              <w:rPr>
                <w:rFonts w:ascii="Times New Roman" w:hAnsi="Times New Roman"/>
                <w:sz w:val="16"/>
                <w:szCs w:val="16"/>
                <w:highlight w:val="yellow"/>
              </w:rPr>
              <w:t>долевая (</w:t>
            </w:r>
            <w:r w:rsidR="00624BE2" w:rsidRPr="00624BE2">
              <w:rPr>
                <w:rFonts w:ascii="Times New Roman" w:hAnsi="Times New Roman"/>
                <w:sz w:val="16"/>
                <w:szCs w:val="16"/>
                <w:highlight w:val="yellow"/>
              </w:rPr>
              <w:t>1/8</w:t>
            </w:r>
            <w:r w:rsidRPr="00624BE2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долей)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624BE2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24BE2">
              <w:rPr>
                <w:rFonts w:ascii="Times New Roman" w:hAnsi="Times New Roman"/>
                <w:sz w:val="16"/>
                <w:szCs w:val="16"/>
                <w:highlight w:val="yellow"/>
              </w:rPr>
              <w:t>35,0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624BE2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24BE2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624BE2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624BE2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624BE2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624BE2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5ACD" w:rsidRPr="00624BE2" w:rsidRDefault="00624BE2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24BE2">
              <w:rPr>
                <w:rFonts w:ascii="Times New Roman" w:hAnsi="Times New Roman"/>
                <w:sz w:val="16"/>
                <w:szCs w:val="16"/>
                <w:highlight w:val="yellow"/>
              </w:rPr>
              <w:t>495090,37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5ACD" w:rsidRPr="004E416B" w:rsidRDefault="00E25ACD" w:rsidP="00E25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25ACD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супруга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D02BB3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BB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  <w:p w:rsidR="00624BE2" w:rsidRPr="00D02BB3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D02BB3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BB3">
              <w:rPr>
                <w:rFonts w:ascii="Times New Roman" w:hAnsi="Times New Roman"/>
                <w:sz w:val="16"/>
                <w:szCs w:val="16"/>
                <w:highlight w:val="yellow"/>
              </w:rPr>
              <w:t>35,0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4BE2">
              <w:rPr>
                <w:rFonts w:ascii="Times New Roman" w:hAnsi="Times New Roman"/>
                <w:sz w:val="16"/>
                <w:szCs w:val="16"/>
                <w:highlight w:val="yellow"/>
              </w:rPr>
              <w:t>221520,05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E25ACD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D02BB3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BB3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D02BB3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BB3">
              <w:rPr>
                <w:rFonts w:ascii="Times New Roman" w:hAnsi="Times New Roman"/>
                <w:sz w:val="16"/>
                <w:szCs w:val="16"/>
                <w:highlight w:val="yellow"/>
              </w:rPr>
              <w:t>115,0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624BE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BB3" w:rsidRPr="004E416B" w:rsidTr="00913C4D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E25ACD" w:rsidRDefault="00D02BB3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25ACD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D02BB3" w:rsidRDefault="00D02BB3" w:rsidP="00D02B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BB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  <w:p w:rsidR="00D02BB3" w:rsidRPr="00D02BB3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D02BB3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BB3">
              <w:rPr>
                <w:rFonts w:ascii="Times New Roman" w:hAnsi="Times New Roman"/>
                <w:sz w:val="16"/>
                <w:szCs w:val="16"/>
                <w:highlight w:val="yellow"/>
              </w:rPr>
              <w:t>35,0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D02BB3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D02BB3" w:rsidRDefault="00D02BB3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D02BB3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BB3"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BB3" w:rsidRPr="004E416B" w:rsidTr="00913C4D"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E25ACD" w:rsidRDefault="00D02BB3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D02BB3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BB3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D02BB3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2BB3">
              <w:rPr>
                <w:rFonts w:ascii="Times New Roman" w:hAnsi="Times New Roman"/>
                <w:sz w:val="16"/>
                <w:szCs w:val="16"/>
                <w:highlight w:val="yellow"/>
              </w:rPr>
              <w:t>115,0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D02BB3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2BB3" w:rsidRPr="004E416B" w:rsidRDefault="00D02BB3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Макиев А.Т.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начальник отдела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100,0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ВАЗ 21099,2004г.</w:t>
            </w:r>
          </w:p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 собственность</w:t>
            </w: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803250,89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3C4D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4E416B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супруга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43,0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254234,65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4E416B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3C4D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4E416B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Ткачев С.С.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заместитель начальника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913C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24BE2">
              <w:rPr>
                <w:rFonts w:ascii="Times New Roman" w:hAnsi="Times New Roman"/>
                <w:sz w:val="16"/>
                <w:szCs w:val="16"/>
                <w:highlight w:val="yellow"/>
              </w:rPr>
              <w:t>долевая (1/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3</w:t>
            </w:r>
            <w:r w:rsidRPr="00624BE2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долей)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47,9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913C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ВАЗ 2109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3</w:t>
            </w: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,200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2</w:t>
            </w: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г.</w:t>
            </w:r>
          </w:p>
          <w:p w:rsidR="00913C4D" w:rsidRPr="00913C4D" w:rsidRDefault="00913C4D" w:rsidP="00913C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 собственность</w:t>
            </w: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254750,0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4E416B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3C4D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4E416B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супруга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624BE2" w:rsidRDefault="00913C4D" w:rsidP="00913C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48,0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32,0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913C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138540,0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4E416B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3C4D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4E416B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913C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47,9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913C4D" w:rsidRDefault="00913C4D" w:rsidP="00913C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3C4D" w:rsidRPr="004E416B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913C4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Темираев</w:t>
            </w:r>
            <w:proofErr w:type="spellEnd"/>
            <w:r w:rsidRPr="00913C4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 xml:space="preserve"> В.Е.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главный </w:t>
            </w:r>
            <w:r w:rsidR="00D02BB3"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специалист</w:t>
            </w: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-эксперт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118,0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автомобиль Лада-Калина, 2009 г.</w:t>
            </w: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br/>
              <w:t>(индивидуальная собственность)</w:t>
            </w: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913C4D" w:rsidRDefault="00913C4D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287746,54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супруга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118,0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118,0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118,0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8346B2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E423EB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Уртаев</w:t>
            </w:r>
            <w:proofErr w:type="spellEnd"/>
            <w:r w:rsidRPr="00E423EB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 xml:space="preserve"> А.Ю.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начальник отдела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73,0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автомобиль </w:t>
            </w:r>
            <w:proofErr w:type="spellStart"/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Toyota</w:t>
            </w:r>
            <w:proofErr w:type="spellEnd"/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Corolla</w:t>
            </w:r>
            <w:proofErr w:type="spellEnd"/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, 2009 г.</w:t>
            </w: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br/>
              <w:t>(совместная собственность)</w:t>
            </w: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698430,53</w:t>
            </w:r>
          </w:p>
        </w:tc>
        <w:tc>
          <w:tcPr>
            <w:tcW w:w="5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совместная c супругой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56,0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16B">
              <w:rPr>
                <w:rFonts w:ascii="Times New Roman" w:hAnsi="Times New Roman"/>
                <w:sz w:val="16"/>
                <w:szCs w:val="16"/>
              </w:rPr>
              <w:t>автомобиль ВАЗ 2110, 2004 г.</w:t>
            </w:r>
            <w:r w:rsidRPr="004E416B">
              <w:rPr>
                <w:rFonts w:ascii="Times New Roman" w:hAnsi="Times New Roman"/>
                <w:sz w:val="16"/>
                <w:szCs w:val="16"/>
              </w:rPr>
              <w:br/>
              <w:t>(совместная собственность)</w:t>
            </w: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совместная c супругой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96,0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гараж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совместная c супругой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12,0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416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совместная c супругом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56,0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73,0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автомобиль </w:t>
            </w:r>
            <w:proofErr w:type="spellStart"/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Toyota</w:t>
            </w:r>
            <w:proofErr w:type="spellEnd"/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Corolla</w:t>
            </w:r>
            <w:proofErr w:type="spellEnd"/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, 2009 г.</w:t>
            </w: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br/>
              <w:t xml:space="preserve">(совместная </w:t>
            </w: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lastRenderedPageBreak/>
              <w:t>собственность)</w:t>
            </w: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lastRenderedPageBreak/>
              <w:t>478125,73</w:t>
            </w:r>
          </w:p>
        </w:tc>
        <w:tc>
          <w:tcPr>
            <w:tcW w:w="5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совместная c супругом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96,0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автомобиль ВАЗ 2110, 2004 г.</w:t>
            </w: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br/>
              <w:t>(совместная собственность)</w:t>
            </w: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гараж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совместная c супругом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12,0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73,0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4BE2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73,0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E423E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4BE2" w:rsidRPr="004E416B" w:rsidRDefault="00624BE2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23EB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4E416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624B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Караева И.Т.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624B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ведущий специалист-эксперт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38,0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212101,37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4E416B" w:rsidRDefault="00E423EB" w:rsidP="00624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23EB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4E416B" w:rsidRDefault="00E423EB" w:rsidP="00E42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E423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супруг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E423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E42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E42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E42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E42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E42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E42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60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E42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E42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E423EB" w:rsidRDefault="00E423EB" w:rsidP="00E42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173140,0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23EB" w:rsidRPr="004E416B" w:rsidRDefault="00E423EB" w:rsidP="00E42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38,0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Макиева М.В.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ведущий специалист-эксперт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43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254234,65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супруг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019B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100</w:t>
            </w:r>
            <w:r w:rsidRPr="0048019B">
              <w:rPr>
                <w:rFonts w:ascii="Times New Roman" w:hAnsi="Times New Roman"/>
                <w:sz w:val="16"/>
                <w:szCs w:val="16"/>
                <w:highlight w:val="yellow"/>
              </w:rPr>
              <w:t>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019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ВАЗ 21099, 2004г.</w:t>
            </w:r>
          </w:p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13C4D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 собственность)</w:t>
            </w: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803250,89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Дзанагов Т.С.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86,3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59,6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автомобиль </w:t>
            </w:r>
            <w:proofErr w:type="spellStart"/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Toyota</w:t>
            </w:r>
            <w:proofErr w:type="spellEnd"/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Corolla</w:t>
            </w:r>
            <w:proofErr w:type="spellEnd"/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, 20</w:t>
            </w: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14</w:t>
            </w: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 г.</w:t>
            </w: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br/>
              <w:t>(</w:t>
            </w: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индивидуальная)</w:t>
            </w: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794544,23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F6AC9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59,6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F6AC9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59,6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346B2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346B2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F6F2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Сланова</w:t>
            </w:r>
            <w:proofErr w:type="spellEnd"/>
            <w:r w:rsidRPr="00AF6F2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 xml:space="preserve"> А.Н.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заместитель начальника отдела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31249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72,0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329739,06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нежилое недвижимое имущество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1447,5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72,0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8019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48019B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Зассеев</w:t>
            </w:r>
            <w:proofErr w:type="spellEnd"/>
            <w:r w:rsidRPr="0048019B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 xml:space="preserve"> Э.З.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8019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019B">
              <w:rPr>
                <w:rFonts w:ascii="Times New Roman" w:hAnsi="Times New Roman"/>
                <w:sz w:val="16"/>
                <w:szCs w:val="16"/>
                <w:highlight w:val="yellow"/>
              </w:rPr>
              <w:t>ведущий специалист-эксперт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019B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019B">
              <w:rPr>
                <w:rFonts w:ascii="Times New Roman" w:hAnsi="Times New Roman"/>
                <w:sz w:val="16"/>
                <w:szCs w:val="16"/>
                <w:highlight w:val="yellow"/>
              </w:rPr>
              <w:t>230,0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019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8019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251105,0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дача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долевая собственность ½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135,0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230,0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дача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долевая собственность ½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135,0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230,0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DD177B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Ревазова</w:t>
            </w:r>
            <w:proofErr w:type="spellEnd"/>
            <w:r w:rsidRPr="00DD177B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 xml:space="preserve"> Ф.Х.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заместитель начальник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аотдела</w:t>
            </w:r>
            <w:proofErr w:type="spellEnd"/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41,6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40,0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257899,0</w:t>
            </w:r>
          </w:p>
        </w:tc>
        <w:tc>
          <w:tcPr>
            <w:tcW w:w="5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42,11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Хадарцева З.Б.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начальник отдела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DD177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39,0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16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177B">
              <w:rPr>
                <w:rFonts w:ascii="Times New Roman" w:hAnsi="Times New Roman"/>
                <w:sz w:val="16"/>
                <w:szCs w:val="16"/>
                <w:highlight w:val="yellow"/>
              </w:rPr>
              <w:t>575516,98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Шавлохова Л.Т.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ведущий специалист-эксперт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101,3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1225009,79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101,3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16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16B">
              <w:rPr>
                <w:rFonts w:ascii="Times New Roman" w:hAnsi="Times New Roman"/>
                <w:sz w:val="16"/>
                <w:szCs w:val="16"/>
              </w:rPr>
              <w:t>61,0</w:t>
            </w:r>
          </w:p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28,8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16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AF6F2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Кокаева</w:t>
            </w:r>
            <w:proofErr w:type="spellEnd"/>
            <w:r w:rsidRPr="00AF6F2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 xml:space="preserve"> О.Х.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ведущий </w:t>
            </w: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специалист-эксперт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76,0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336181,04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супруг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350,0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автомобиль TOYOTA 4 RANNER, 2009 г.</w:t>
            </w: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br/>
              <w:t>(индивидуальная собственность)</w:t>
            </w: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600,0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76,0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нежилое помещение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350,0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840221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76,0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76,0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2E6ABA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840221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Караева С.Е.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ведущий </w:t>
            </w: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специалист-эксперт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совместная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30,5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41717,33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2E6ABA">
        <w:tc>
          <w:tcPr>
            <w:tcW w:w="121" w:type="pct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общая долевая</w:t>
            </w:r>
          </w:p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1/4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28,8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2E6ABA">
        <w:tc>
          <w:tcPr>
            <w:tcW w:w="121" w:type="pct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4</w:t>
            </w: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2E6ABA"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61,0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023664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супруг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совместная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30,5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61,0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автомобиль ВАЗ 2112</w:t>
            </w:r>
          </w:p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(индивидуальная собственность)</w:t>
            </w: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023664"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общая долевая</w:t>
            </w:r>
          </w:p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1/4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28,8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автомобиль </w:t>
            </w:r>
          </w:p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ВАЗ 2110</w:t>
            </w:r>
          </w:p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(индивидуальная собственность)</w:t>
            </w: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880DCF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общая долевая</w:t>
            </w:r>
          </w:p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1/4</w:t>
            </w:r>
          </w:p>
        </w:tc>
        <w:tc>
          <w:tcPr>
            <w:tcW w:w="272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28,8</w:t>
            </w:r>
          </w:p>
        </w:tc>
        <w:tc>
          <w:tcPr>
            <w:tcW w:w="275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61,0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880DCF"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64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251615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общая долевая</w:t>
            </w:r>
          </w:p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1/4</w:t>
            </w:r>
          </w:p>
        </w:tc>
        <w:tc>
          <w:tcPr>
            <w:tcW w:w="272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28,8</w:t>
            </w:r>
          </w:p>
        </w:tc>
        <w:tc>
          <w:tcPr>
            <w:tcW w:w="275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61,0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251615"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64,0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4B3010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61,0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48019B">
        <w:trPr>
          <w:trHeight w:val="426"/>
        </w:trPr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64,0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AF6F23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6F23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E423E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proofErr w:type="spellStart"/>
            <w:r w:rsidRPr="00E423EB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Лацоева</w:t>
            </w:r>
            <w:proofErr w:type="spellEnd"/>
            <w:r w:rsidRPr="00E423EB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 xml:space="preserve"> З.Д.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E423E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начальник отдела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229120,79</w:t>
            </w:r>
          </w:p>
        </w:tc>
        <w:tc>
          <w:tcPr>
            <w:tcW w:w="510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16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16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E423EB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супруг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54,5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241911,50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54,5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E423E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423EB">
              <w:rPr>
                <w:rFonts w:ascii="Times New Roman" w:hAnsi="Times New Roman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>Дигуров В.Г.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начальник отдела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земельный участок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квартира</w:t>
            </w:r>
          </w:p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индивидуальная</w:t>
            </w:r>
          </w:p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общая долевая собственность</w:t>
            </w:r>
          </w:p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 xml:space="preserve"> 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общая долевая собственность 1/2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1500,0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48,8</w:t>
            </w:r>
          </w:p>
          <w:p w:rsidR="006B581A" w:rsidRDefault="006B581A" w:rsidP="006B581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82,4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Default="006B581A" w:rsidP="006B581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  <w:p w:rsidR="006B581A" w:rsidRPr="006B581A" w:rsidRDefault="006B581A" w:rsidP="006B581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ИЖ 2715,1986г.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индивидуальная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Митсубиси «Паджеро»,2002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667961,03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>супруга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квартира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общая долевая собственность ½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общая долевая 1/2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48,8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82,4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6B581A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316117,1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несовершеннолетний 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48,8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rPr>
          <w:trHeight w:val="20"/>
        </w:trPr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4E416B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</w:pPr>
            <w:proofErr w:type="spellStart"/>
            <w:r w:rsidRPr="007966F0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>Гиоев</w:t>
            </w:r>
            <w:proofErr w:type="spellEnd"/>
            <w:r w:rsidRPr="007966F0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 xml:space="preserve"> А.М..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7966F0" w:rsidP="006B581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заместитель начальника отдела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07,2га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60,2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81A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503912,99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rPr>
          <w:trHeight w:val="20"/>
        </w:trPr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>супруга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60,2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395018,42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581A" w:rsidRPr="004E416B" w:rsidTr="00624BE2">
        <w:trPr>
          <w:trHeight w:val="547"/>
        </w:trPr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>несовершеннолетний ребенок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60,2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6B581A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581A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6260,0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1A" w:rsidRPr="004E416B" w:rsidRDefault="006B581A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6F0" w:rsidRPr="004E416B" w:rsidTr="00C132F4">
        <w:trPr>
          <w:trHeight w:val="20"/>
        </w:trPr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4E416B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6B581A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</w:pPr>
            <w:proofErr w:type="spellStart"/>
            <w:r w:rsidRPr="007966F0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>Сокаев</w:t>
            </w:r>
            <w:proofErr w:type="spellEnd"/>
            <w:r w:rsidRPr="007966F0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 xml:space="preserve"> О.И.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6B581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государственный инспектор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120,0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271601,46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0" w:rsidRPr="004E416B" w:rsidRDefault="007966F0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6F0" w:rsidRPr="004E416B" w:rsidTr="00C132F4">
        <w:trPr>
          <w:trHeight w:val="20"/>
        </w:trPr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4E416B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7966F0" w:rsidRDefault="007966F0" w:rsidP="006B581A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7966F0" w:rsidRDefault="007966F0" w:rsidP="006B581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42,0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F0" w:rsidRPr="004E416B" w:rsidRDefault="007966F0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6F0" w:rsidRPr="004E416B" w:rsidTr="00C132F4">
        <w:trPr>
          <w:trHeight w:val="20"/>
        </w:trPr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Default="007966F0" w:rsidP="006B581A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Default="007966F0" w:rsidP="006B581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4E416B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4E416B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4E416B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4E416B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42,0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4E416B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Default="007966F0" w:rsidP="006B581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F0" w:rsidRPr="004E416B" w:rsidRDefault="007966F0" w:rsidP="006B58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6F0" w:rsidRPr="004E416B" w:rsidTr="00624BE2">
        <w:trPr>
          <w:trHeight w:val="20"/>
        </w:trPr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7966F0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</w:pPr>
            <w:proofErr w:type="spellStart"/>
            <w:r w:rsidRPr="007966F0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>Балаева</w:t>
            </w:r>
            <w:proofErr w:type="spellEnd"/>
            <w:r w:rsidRPr="007966F0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 xml:space="preserve"> В.В.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7966F0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государственный инспектор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32,2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7966F0" w:rsidRP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  <w:p w:rsidR="007966F0" w:rsidRP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7966F0" w:rsidRP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  <w:p w:rsidR="007966F0" w:rsidRP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50,0 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966F0" w:rsidRP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7966F0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374082,15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F0" w:rsidRPr="004E416B" w:rsidRDefault="007966F0" w:rsidP="007966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66F0" w:rsidRPr="004E416B" w:rsidTr="00624BE2">
        <w:trPr>
          <w:trHeight w:val="20"/>
        </w:trPr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A045BC" w:rsidRDefault="007966F0" w:rsidP="007966F0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proofErr w:type="spellStart"/>
            <w:r w:rsidRPr="00A045BC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>Базров</w:t>
            </w:r>
            <w:proofErr w:type="spellEnd"/>
            <w:r w:rsidRPr="00A045BC">
              <w:rPr>
                <w:rFonts w:ascii="Times New Roman" w:hAnsi="Times New Roman"/>
                <w:b/>
                <w:color w:val="333333"/>
                <w:sz w:val="16"/>
                <w:szCs w:val="16"/>
                <w:highlight w:val="yellow"/>
              </w:rPr>
              <w:t xml:space="preserve"> Д.А</w:t>
            </w: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A045BC" w:rsidRDefault="007966F0" w:rsidP="007966F0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государственный инспектор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A045BC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A045BC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A045BC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A045BC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A045BC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A045BC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64,0</w:t>
            </w: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A045BC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Россия</w:t>
            </w: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A045BC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Лада Приора, 2011г.</w:t>
            </w:r>
          </w:p>
          <w:p w:rsidR="007966F0" w:rsidRPr="00A045BC" w:rsidRDefault="007966F0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индивидуальная собственность</w:t>
            </w: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66F0" w:rsidRPr="00A045BC" w:rsidRDefault="00A045BC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288992,50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F0" w:rsidRPr="004E416B" w:rsidRDefault="007966F0" w:rsidP="007966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45BC" w:rsidRPr="004E416B" w:rsidTr="00624BE2">
        <w:trPr>
          <w:trHeight w:val="20"/>
        </w:trPr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5BC" w:rsidRDefault="00A045BC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5BC" w:rsidRDefault="00A045BC" w:rsidP="00E92248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>Туаев Э.Р.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5BC" w:rsidRDefault="00A045BC" w:rsidP="00E92248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045BC" w:rsidRP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помещ</w:t>
            </w:r>
            <w:proofErr w:type="spellEnd"/>
            <w:r w:rsidR="004E334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>общая долевая 1/5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совместна с супругой 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 с супругой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 1/5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Pr="00A045BC" w:rsidRDefault="00A045BC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lastRenderedPageBreak/>
              <w:t>1426,0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3115,0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2378,0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605,0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541,0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214,7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110,9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185,8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83,8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Pr="004D6EE6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Pr="004D6EE6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102,6</w:t>
            </w: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127,5</w:t>
            </w: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P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313,7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 xml:space="preserve">Россия 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Pr="004D6EE6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Default="00A045BC" w:rsidP="00A045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5BC" w:rsidRPr="00A045BC" w:rsidRDefault="00A045BC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5BC" w:rsidRPr="00A045BC" w:rsidRDefault="00A045BC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5BC" w:rsidRPr="00A045BC" w:rsidRDefault="00A045BC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5BC" w:rsidRPr="00A045BC" w:rsidRDefault="00A045BC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Лексус 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val="en-US"/>
              </w:rPr>
              <w:t>RX</w:t>
            </w:r>
            <w:r w:rsidRPr="00834DE1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350, 2006г.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индивидуальная собственность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Газель ГАЗ 3302, 2005 г.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индивидуальная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val="en-US"/>
              </w:rPr>
              <w:t>BMW</w:t>
            </w:r>
            <w:r w:rsidRPr="00834DE1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 520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,</w:t>
            </w:r>
            <w:r w:rsidRPr="00834DE1">
              <w:rPr>
                <w:rFonts w:ascii="Times New Roman" w:hAnsi="Times New Roman"/>
                <w:color w:val="333333"/>
                <w:sz w:val="16"/>
                <w:szCs w:val="16"/>
              </w:rPr>
              <w:t>1990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г.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индивидуальная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трактор МТЗ-80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индивидуальная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прицеп тракторный 2 ПТС4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индивидуальная</w:t>
            </w:r>
          </w:p>
          <w:p w:rsidR="00A045BC" w:rsidRPr="00A045BC" w:rsidRDefault="00A045BC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45BC" w:rsidRPr="00A045BC" w:rsidRDefault="004E3341" w:rsidP="007966F0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289111,48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BC" w:rsidRPr="004E416B" w:rsidRDefault="00A045BC" w:rsidP="007966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341" w:rsidRPr="004E416B" w:rsidTr="00624BE2">
        <w:trPr>
          <w:trHeight w:val="20"/>
        </w:trPr>
        <w:tc>
          <w:tcPr>
            <w:tcW w:w="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4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>жилой дом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</w:t>
            </w:r>
            <w:r>
              <w:rPr>
                <w:rFonts w:ascii="Times New Roman" w:hAnsi="Times New Roman"/>
                <w:sz w:val="16"/>
                <w:szCs w:val="16"/>
              </w:rPr>
              <w:t>щение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>общая долевая 1/5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 с супругом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 с супругом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 1/5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я с 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>супругом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совместная 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 супругом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м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lastRenderedPageBreak/>
              <w:t>1426,0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3115,0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2378,0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605,0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A045BC"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541,0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214,7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110,9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185,8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>83,8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Pr="004D6EE6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Pr="004D6EE6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102,6</w:t>
            </w: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127,5</w:t>
            </w: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313,7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 xml:space="preserve">Россия 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Pr="004D6EE6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4000,0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41" w:rsidRPr="004E416B" w:rsidRDefault="004E3341" w:rsidP="004E33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341" w:rsidRPr="004E416B" w:rsidTr="00FA1EC7">
        <w:trPr>
          <w:trHeight w:val="20"/>
        </w:trPr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1426,0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41" w:rsidRPr="004E416B" w:rsidRDefault="004E3341" w:rsidP="004E33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341" w:rsidRPr="004E416B" w:rsidTr="00FA1EC7">
        <w:trPr>
          <w:trHeight w:val="20"/>
        </w:trPr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214,7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41" w:rsidRPr="004E416B" w:rsidRDefault="004E3341" w:rsidP="004E33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341" w:rsidRPr="004E416B" w:rsidTr="008F3D82">
        <w:trPr>
          <w:trHeight w:val="20"/>
        </w:trPr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bookmarkStart w:id="1" w:name="_GoBack" w:colFirst="2" w:colLast="2"/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1426,0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41" w:rsidRPr="004E416B" w:rsidRDefault="004E3341" w:rsidP="004E33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1"/>
      <w:tr w:rsidR="004E3341" w:rsidRPr="004E416B" w:rsidTr="008F3D82">
        <w:trPr>
          <w:trHeight w:val="20"/>
        </w:trPr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214,7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41" w:rsidRPr="004E416B" w:rsidRDefault="004E3341" w:rsidP="004E33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341" w:rsidRPr="004E416B" w:rsidTr="00F67BBF">
        <w:trPr>
          <w:trHeight w:val="20"/>
        </w:trPr>
        <w:tc>
          <w:tcPr>
            <w:tcW w:w="12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1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1426,0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41" w:rsidRPr="004E416B" w:rsidRDefault="004E3341" w:rsidP="004E33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341" w:rsidRPr="004E416B" w:rsidTr="00F67BBF">
        <w:trPr>
          <w:trHeight w:val="20"/>
        </w:trPr>
        <w:tc>
          <w:tcPr>
            <w:tcW w:w="12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4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  <w:t>214,7</w:t>
            </w:r>
          </w:p>
        </w:tc>
        <w:tc>
          <w:tcPr>
            <w:tcW w:w="2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0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Pr="00A045BC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341" w:rsidRDefault="004E3341" w:rsidP="004E3341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41" w:rsidRPr="004E416B" w:rsidRDefault="004E3341" w:rsidP="004E33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711A8" w:rsidRDefault="00E25ACD">
      <w:r>
        <w:br w:type="textWrapping" w:clear="all"/>
      </w:r>
    </w:p>
    <w:p w:rsidR="007711A8" w:rsidRDefault="007711A8" w:rsidP="007711A8"/>
    <w:p w:rsidR="007711A8" w:rsidRDefault="007711A8"/>
    <w:sectPr w:rsidR="007711A8" w:rsidSect="005911AE">
      <w:pgSz w:w="16838" w:h="11906" w:orient="landscape"/>
      <w:pgMar w:top="567" w:right="82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58CA"/>
    <w:multiLevelType w:val="hybridMultilevel"/>
    <w:tmpl w:val="F96071E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93"/>
    <w:rsid w:val="00094115"/>
    <w:rsid w:val="000C46BF"/>
    <w:rsid w:val="000F5EE7"/>
    <w:rsid w:val="000F6D19"/>
    <w:rsid w:val="00163755"/>
    <w:rsid w:val="00222A86"/>
    <w:rsid w:val="00292338"/>
    <w:rsid w:val="002B3E75"/>
    <w:rsid w:val="00343005"/>
    <w:rsid w:val="00382B34"/>
    <w:rsid w:val="003D3EFE"/>
    <w:rsid w:val="003F3283"/>
    <w:rsid w:val="00437125"/>
    <w:rsid w:val="00470FC2"/>
    <w:rsid w:val="0048019B"/>
    <w:rsid w:val="00497A57"/>
    <w:rsid w:val="004D6EE6"/>
    <w:rsid w:val="004E3341"/>
    <w:rsid w:val="00536E91"/>
    <w:rsid w:val="0057676F"/>
    <w:rsid w:val="00582AE1"/>
    <w:rsid w:val="005911AE"/>
    <w:rsid w:val="00607693"/>
    <w:rsid w:val="00624BE2"/>
    <w:rsid w:val="006369E8"/>
    <w:rsid w:val="0064720D"/>
    <w:rsid w:val="00664919"/>
    <w:rsid w:val="006800D9"/>
    <w:rsid w:val="006B581A"/>
    <w:rsid w:val="006C323F"/>
    <w:rsid w:val="007711A8"/>
    <w:rsid w:val="0077148D"/>
    <w:rsid w:val="007966F0"/>
    <w:rsid w:val="00817CAC"/>
    <w:rsid w:val="008346B2"/>
    <w:rsid w:val="00834DE1"/>
    <w:rsid w:val="00840221"/>
    <w:rsid w:val="00850E69"/>
    <w:rsid w:val="008939A2"/>
    <w:rsid w:val="008C5D49"/>
    <w:rsid w:val="00907C10"/>
    <w:rsid w:val="00913C4D"/>
    <w:rsid w:val="00946CAF"/>
    <w:rsid w:val="00960FD0"/>
    <w:rsid w:val="0097687A"/>
    <w:rsid w:val="009B0F38"/>
    <w:rsid w:val="009B236D"/>
    <w:rsid w:val="009D6F96"/>
    <w:rsid w:val="009F74D9"/>
    <w:rsid w:val="00A045BC"/>
    <w:rsid w:val="00AA7D74"/>
    <w:rsid w:val="00AB6DC5"/>
    <w:rsid w:val="00AF1489"/>
    <w:rsid w:val="00AF38FA"/>
    <w:rsid w:val="00AF6F23"/>
    <w:rsid w:val="00BD0F0C"/>
    <w:rsid w:val="00C43E97"/>
    <w:rsid w:val="00D02BB3"/>
    <w:rsid w:val="00D876DC"/>
    <w:rsid w:val="00DD177B"/>
    <w:rsid w:val="00E25ACD"/>
    <w:rsid w:val="00E41C50"/>
    <w:rsid w:val="00E423EB"/>
    <w:rsid w:val="00E808EE"/>
    <w:rsid w:val="00EA04E9"/>
    <w:rsid w:val="00EA67F1"/>
    <w:rsid w:val="00EF58ED"/>
    <w:rsid w:val="00EF6AC9"/>
    <w:rsid w:val="00F51361"/>
    <w:rsid w:val="00F6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769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76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70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769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76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7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22FB-86B5-4A69-96C8-3692E13E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Zalina</cp:lastModifiedBy>
  <cp:revision>6</cp:revision>
  <dcterms:created xsi:type="dcterms:W3CDTF">2017-05-19T11:41:00Z</dcterms:created>
  <dcterms:modified xsi:type="dcterms:W3CDTF">2018-05-14T14:54:00Z</dcterms:modified>
</cp:coreProperties>
</file>