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8B" w:rsidRDefault="006558A7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DF3B8B" w:rsidRDefault="006558A7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01 января 2018 года по 31 декабря 2018 года, </w:t>
      </w:r>
    </w:p>
    <w:p w:rsidR="00DF3B8B" w:rsidRDefault="00DF3B8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2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40"/>
        <w:gridCol w:w="2380"/>
        <w:gridCol w:w="2467"/>
        <w:gridCol w:w="2064"/>
        <w:gridCol w:w="2084"/>
        <w:gridCol w:w="2255"/>
        <w:gridCol w:w="1652"/>
        <w:gridCol w:w="1480"/>
      </w:tblGrid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Севастополя, и членов семьи (без указания Ф.И.О.)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Замещаемая должность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 w:rsidP="006558A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Общая сумма декларированного дохода за 2018 год (руб.)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Недвижимое имущество, принадлежащее на праве собственности, вид собственности (вид объекта недвижимости, 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), страна расположения)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Недвижимое имущество, находящееся в пользовании (вид объекта недвижимости, площадь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), страна расположения)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ЕВДОКИМОВА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Валентиновна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развитию физической культуры и массового спорта, адаптивного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 w:rsidP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845634,64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24,2 кв. м 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64,3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БАЖЕНОВА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 Сергеевна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развитию физической культуры и массового спорта, адаптивного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6558A7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6558A7">
              <w:rPr>
                <w:rFonts w:ascii="Times New Roman" w:hAnsi="Times New Roman" w:cs="Times New Roman"/>
              </w:rPr>
              <w:t>548080,00</w:t>
            </w:r>
          </w:p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(фактическое предоставление) 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31,0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58A7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6558A7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6558A7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6558A7" w:rsidRDefault="006558A7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6558A7" w:rsidRPr="006558A7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6558A7" w:rsidRDefault="000D2D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2D2BA1" w:rsidRDefault="002D2BA1" w:rsidP="002D2BA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(фактическое предоставление) </w:t>
            </w:r>
          </w:p>
          <w:p w:rsidR="002D2BA1" w:rsidRDefault="002D2BA1" w:rsidP="002D2BA1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31,0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2D2BA1" w:rsidRDefault="002D2BA1" w:rsidP="002D2BA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6558A7" w:rsidRDefault="002D2BA1" w:rsidP="002D2BA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6558A7" w:rsidRPr="002D2BA1" w:rsidRDefault="002D2BA1" w:rsidP="002D2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Mitsubisi</w:t>
            </w:r>
            <w:proofErr w:type="spellEnd"/>
            <w:r w:rsidRPr="002D2B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Colt</w:t>
            </w:r>
            <w:r>
              <w:rPr>
                <w:rFonts w:ascii="Times New Roman" w:hAnsi="Times New Roman" w:cs="Times New Roman"/>
              </w:rPr>
              <w:t>, 2007 г.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6558A7" w:rsidRDefault="006558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КОМАРОВА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Диана Александровна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lastRenderedPageBreak/>
              <w:t>отдела по развитию физической культуры и массового спорта, адаптивного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2D2BA1" w:rsidRDefault="002D2BA1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2D2BA1">
              <w:rPr>
                <w:rFonts w:ascii="Times New Roman" w:hAnsi="Times New Roman" w:cs="Times New Roman"/>
              </w:rPr>
              <w:lastRenderedPageBreak/>
              <w:t>416281,29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7D84" w:rsidRDefault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совместная)</w:t>
            </w:r>
          </w:p>
          <w:p w:rsidR="00857D84" w:rsidRDefault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Pr="00857D84" w:rsidRDefault="000D2D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857D84" w:rsidRPr="00857D84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="006558A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857D84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1005280,44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857D84" w:rsidRDefault="00857D84" w:rsidP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7D84" w:rsidRDefault="00857D84" w:rsidP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DF3B8B" w:rsidRDefault="00857D84" w:rsidP="00857D84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87,1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Pr="00857D84" w:rsidRDefault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KIA SLS SPORTAGE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 г.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БЛЯХЕР</w:t>
            </w:r>
          </w:p>
          <w:p w:rsidR="00857D84" w:rsidRDefault="00857D84" w:rsidP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Анатольевна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857D84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  <w:r w:rsidR="006558A7">
              <w:rPr>
                <w:rFonts w:ascii="Times New Roman" w:hAnsi="Times New Roman" w:cs="Times New Roman"/>
              </w:rPr>
              <w:t xml:space="preserve"> отдела по развитию спорта высших достижений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260C8E" w:rsidRDefault="00260C8E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260C8E">
              <w:rPr>
                <w:rFonts w:ascii="Times New Roman" w:hAnsi="Times New Roman" w:cs="Times New Roman"/>
              </w:rPr>
              <w:t>4007837,24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260C8E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260C8E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60C8E" w:rsidRDefault="00260C8E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260C8E" w:rsidRDefault="00260C8E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260C8E" w:rsidRDefault="00E64CE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60C8E">
              <w:rPr>
                <w:rFonts w:ascii="Times New Roman" w:hAnsi="Times New Roman" w:cs="Times New Roman"/>
              </w:rPr>
              <w:t>вартира</w:t>
            </w:r>
          </w:p>
          <w:p w:rsidR="00E64CEF" w:rsidRDefault="00E64CE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E64CEF" w:rsidRDefault="00E64CE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260C8E" w:rsidRPr="00260C8E" w:rsidRDefault="006558A7" w:rsidP="00260C8E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260C8E">
              <w:rPr>
                <w:rFonts w:ascii="Times New Roman" w:hAnsi="Times New Roman" w:cs="Times New Roman"/>
                <w:lang w:val="en-US"/>
              </w:rPr>
              <w:t>Toyota</w:t>
            </w:r>
            <w:r w:rsidR="00260C8E" w:rsidRPr="00260C8E">
              <w:rPr>
                <w:rFonts w:ascii="Times New Roman" w:hAnsi="Times New Roman" w:cs="Times New Roman"/>
              </w:rPr>
              <w:t xml:space="preserve"> </w:t>
            </w:r>
            <w:r w:rsidR="00260C8E">
              <w:rPr>
                <w:rFonts w:ascii="Times New Roman" w:hAnsi="Times New Roman" w:cs="Times New Roman"/>
                <w:lang w:val="en-US"/>
              </w:rPr>
              <w:t>RAV</w:t>
            </w:r>
            <w:r w:rsidR="00260C8E" w:rsidRPr="00260C8E">
              <w:rPr>
                <w:rFonts w:ascii="Times New Roman" w:hAnsi="Times New Roman" w:cs="Times New Roman"/>
              </w:rPr>
              <w:t xml:space="preserve"> 4</w:t>
            </w:r>
            <w:r w:rsidR="00260C8E">
              <w:rPr>
                <w:rFonts w:ascii="Times New Roman" w:hAnsi="Times New Roman" w:cs="Times New Roman"/>
              </w:rPr>
              <w:t>, 2007 г.</w:t>
            </w:r>
          </w:p>
          <w:p w:rsidR="00DF3B8B" w:rsidRDefault="00DF3B8B">
            <w:pPr>
              <w:jc w:val="center"/>
            </w:pP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CEF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E64CEF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ВОЛОШИНА</w:t>
            </w:r>
          </w:p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E64CEF" w:rsidRDefault="00E64CEF" w:rsidP="00E6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по развитию спорта высших достижений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E64CEF" w:rsidRP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  <w:r w:rsidRPr="00E64CEF">
              <w:rPr>
                <w:rFonts w:ascii="Times New Roman" w:hAnsi="Times New Roman" w:cs="Times New Roman"/>
              </w:rPr>
              <w:t>907681,79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CEF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E64CEF" w:rsidRDefault="00E64CEF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69,1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E64CEF" w:rsidRDefault="00E64CEF" w:rsidP="00E96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МИРОШНИЧЕНКО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Ивановна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по развитию спорта высших </w:t>
            </w:r>
            <w:r>
              <w:rPr>
                <w:rFonts w:ascii="Times New Roman" w:hAnsi="Times New Roman" w:cs="Times New Roman"/>
              </w:rPr>
              <w:lastRenderedPageBreak/>
              <w:t>достижений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E64CEF" w:rsidRDefault="00E64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530839,57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., Россия 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СУЯРКО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Яна Владимировна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развитию спорта высших достижений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E64CEF" w:rsidRDefault="00E64CEF">
            <w:pPr>
              <w:jc w:val="center"/>
              <w:rPr>
                <w:rFonts w:ascii="Times New Roman" w:hAnsi="Times New Roman" w:cs="Times New Roman"/>
              </w:rPr>
            </w:pPr>
            <w:r w:rsidRPr="00E64CEF">
              <w:rPr>
                <w:rFonts w:ascii="Times New Roman" w:hAnsi="Times New Roman" w:cs="Times New Roman"/>
              </w:rPr>
              <w:t>563651,12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(общая долевая 1/4)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57,7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 w:rsidP="00E64C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64CEF">
              <w:rPr>
                <w:rFonts w:ascii="Times New Roman" w:hAnsi="Times New Roman"/>
              </w:rPr>
              <w:t>28453,54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(общая долевая 1/4)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59,6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Pr="00E64CEF" w:rsidRDefault="00E64C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/>
                <w:lang w:val="en-US"/>
              </w:rPr>
              <w:t>Lanos</w:t>
            </w:r>
            <w:proofErr w:type="spellEnd"/>
            <w:r>
              <w:rPr>
                <w:rFonts w:ascii="Times New Roman" w:hAnsi="Times New Roman"/>
              </w:rPr>
              <w:t>, 2007 г.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57,7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ТУМАКОВА 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Евгения Владимировна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развитию спорта высших достижений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 w:rsidP="00012DC1">
            <w:pPr>
              <w:jc w:val="center"/>
            </w:pPr>
            <w:r>
              <w:rPr>
                <w:rFonts w:ascii="Times New Roman" w:hAnsi="Times New Roman" w:cs="Times New Roman"/>
              </w:rPr>
              <w:t>53</w:t>
            </w:r>
            <w:r w:rsidR="00012DC1">
              <w:rPr>
                <w:rFonts w:ascii="Times New Roman" w:hAnsi="Times New Roman" w:cs="Times New Roman"/>
              </w:rPr>
              <w:t>3916,31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47,0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ХАНДОГА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Василий Иванович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Главный специалист отдела по развитию спорта высших достижений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012DC1" w:rsidRDefault="00012DC1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012DC1">
              <w:rPr>
                <w:rFonts w:ascii="Times New Roman" w:hAnsi="Times New Roman" w:cs="Times New Roman"/>
              </w:rPr>
              <w:t>444920,65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Комната (договор найма)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DF3B8B">
            <w:pPr>
              <w:spacing w:line="230" w:lineRule="auto"/>
              <w:jc w:val="center"/>
            </w:pP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0D2D38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="006558A7">
              <w:rPr>
                <w:rFonts w:ascii="Times New Roman" w:hAnsi="Times New Roman" w:cs="Times New Roman"/>
                <w:lang w:val="en-US"/>
              </w:rPr>
              <w:t xml:space="preserve">е </w:t>
            </w:r>
            <w:proofErr w:type="spellStart"/>
            <w:r w:rsidR="006558A7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47674,25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012DC1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="006558A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6558A7" w:rsidP="00012DC1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54,0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12D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12D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6558A7" w:rsidP="00012DC1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54,0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12DC1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БУЛАХ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Иван Федорович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начальник отдела по разработке программ и развития объектов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012DC1" w:rsidRDefault="00012DC1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 w:rsidRPr="00012DC1">
              <w:rPr>
                <w:rFonts w:ascii="Times New Roman" w:hAnsi="Times New Roman" w:cs="Times New Roman"/>
              </w:rPr>
              <w:t>853285,78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63,5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43.0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963799" w:rsidRDefault="00963799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63799" w:rsidRDefault="00963799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963799" w:rsidRDefault="00963799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19,3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963799" w:rsidRDefault="00963799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63799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36,0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43.0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963799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="006558A7">
              <w:rPr>
                <w:rFonts w:ascii="Times New Roman" w:hAnsi="Times New Roman" w:cs="Times New Roman"/>
                <w:lang w:val="en-US"/>
              </w:rPr>
              <w:t xml:space="preserve">е </w:t>
            </w:r>
            <w:proofErr w:type="spellStart"/>
            <w:r w:rsidR="006558A7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43.0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ЛАМИНА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Владимировна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Главный специалист отдела по разработке программ и развития объектов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 w:rsidP="00963799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="00963799">
              <w:rPr>
                <w:rFonts w:ascii="Times New Roman" w:hAnsi="Times New Roman" w:cs="Times New Roman"/>
              </w:rPr>
              <w:t>99325,93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71,3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963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</w:t>
            </w:r>
          </w:p>
          <w:p w:rsidR="00963799" w:rsidRPr="00963799" w:rsidRDefault="00963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Михайловна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>Главный специалист отдела по разработке программ и развития объектов спорта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963799" w:rsidRDefault="00963799">
            <w:pPr>
              <w:jc w:val="center"/>
              <w:rPr>
                <w:rFonts w:ascii="Times New Roman" w:hAnsi="Times New Roman" w:cs="Times New Roman"/>
              </w:rPr>
            </w:pPr>
            <w:r w:rsidRPr="00963799">
              <w:rPr>
                <w:rFonts w:ascii="Times New Roman" w:hAnsi="Times New Roman" w:cs="Times New Roman"/>
              </w:rPr>
              <w:t>320184,00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963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Pr="00BB1213" w:rsidRDefault="00963799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Земельный участок</w:t>
            </w:r>
          </w:p>
          <w:p w:rsidR="00BB1213" w:rsidRPr="00BB1213" w:rsidRDefault="00BB1213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BB1213" w:rsidRPr="00BB1213" w:rsidRDefault="00BB1213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 xml:space="preserve">1280 </w:t>
            </w:r>
            <w:proofErr w:type="spellStart"/>
            <w:r w:rsidRPr="00BB1213">
              <w:rPr>
                <w:rFonts w:ascii="Times New Roman" w:hAnsi="Times New Roman" w:cs="Times New Roman"/>
              </w:rPr>
              <w:t>кв.м</w:t>
            </w:r>
            <w:proofErr w:type="spellEnd"/>
            <w:r w:rsidRPr="00BB1213">
              <w:rPr>
                <w:rFonts w:ascii="Times New Roman" w:hAnsi="Times New Roman" w:cs="Times New Roman"/>
              </w:rPr>
              <w:t>., Россия</w:t>
            </w:r>
          </w:p>
          <w:p w:rsidR="00BB1213" w:rsidRPr="00BB1213" w:rsidRDefault="00BB1213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Жилой дом</w:t>
            </w:r>
          </w:p>
          <w:p w:rsidR="00BB1213" w:rsidRPr="00BB1213" w:rsidRDefault="00BB1213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BB1213" w:rsidRDefault="00BB1213" w:rsidP="00BB1213">
            <w:pPr>
              <w:jc w:val="center"/>
            </w:pPr>
            <w:r w:rsidRPr="00BB1213">
              <w:rPr>
                <w:rFonts w:ascii="Times New Roman" w:hAnsi="Times New Roman" w:cs="Times New Roman"/>
              </w:rPr>
              <w:t xml:space="preserve">70.8 </w:t>
            </w:r>
            <w:proofErr w:type="spellStart"/>
            <w:r w:rsidRPr="00BB1213">
              <w:rPr>
                <w:rFonts w:ascii="Times New Roman" w:hAnsi="Times New Roman" w:cs="Times New Roman"/>
              </w:rPr>
              <w:t>кв.м</w:t>
            </w:r>
            <w:proofErr w:type="spellEnd"/>
            <w:r w:rsidRPr="00BB1213"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Pr="00963799" w:rsidRDefault="00963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  <w:r>
              <w:rPr>
                <w:rFonts w:ascii="Times New Roman" w:hAnsi="Times New Roman" w:cs="Times New Roman"/>
              </w:rPr>
              <w:t>, 2010 г.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1213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BB1213" w:rsidRDefault="00BB12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BB1213" w:rsidRDefault="00BB1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BB1213" w:rsidRDefault="00BB1213">
            <w:p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BB1213" w:rsidRPr="00963799" w:rsidRDefault="00BB12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485615,90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BB1213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BB1213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70,8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(фактическое </w:t>
            </w:r>
            <w:proofErr w:type="spellStart"/>
            <w:r>
              <w:rPr>
                <w:rFonts w:ascii="Times New Roman" w:hAnsi="Times New Roman" w:cs="Times New Roman"/>
              </w:rPr>
              <w:t>предоствление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926057" w:rsidRPr="00BB1213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BB1213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26057" w:rsidRP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lang w:val="en-US"/>
              </w:rPr>
              <w:t>Vito</w:t>
            </w:r>
            <w:r>
              <w:rPr>
                <w:rFonts w:ascii="Times New Roman" w:hAnsi="Times New Roman" w:cs="Times New Roman"/>
              </w:rPr>
              <w:t>, 1997 г.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BB1213" w:rsidRDefault="00BB12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926057" w:rsidRPr="00BB1213" w:rsidRDefault="00926057" w:rsidP="00926057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Земельный участок</w:t>
            </w:r>
          </w:p>
          <w:p w:rsidR="00926057" w:rsidRPr="00BB1213" w:rsidRDefault="00926057" w:rsidP="00926057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926057" w:rsidRPr="00BB1213" w:rsidRDefault="00926057" w:rsidP="00926057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 xml:space="preserve">1280 </w:t>
            </w:r>
            <w:proofErr w:type="spellStart"/>
            <w:r w:rsidRPr="00BB1213">
              <w:rPr>
                <w:rFonts w:ascii="Times New Roman" w:hAnsi="Times New Roman" w:cs="Times New Roman"/>
              </w:rPr>
              <w:t>кв.м</w:t>
            </w:r>
            <w:proofErr w:type="spellEnd"/>
            <w:r w:rsidRPr="00BB1213">
              <w:rPr>
                <w:rFonts w:ascii="Times New Roman" w:hAnsi="Times New Roman" w:cs="Times New Roman"/>
              </w:rPr>
              <w:t>., Россия</w:t>
            </w:r>
          </w:p>
          <w:p w:rsidR="00926057" w:rsidRPr="00BB1213" w:rsidRDefault="00926057" w:rsidP="00926057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Жилой дом</w:t>
            </w:r>
          </w:p>
          <w:p w:rsidR="00926057" w:rsidRPr="00BB1213" w:rsidRDefault="00926057" w:rsidP="00926057">
            <w:pPr>
              <w:jc w:val="center"/>
              <w:rPr>
                <w:rFonts w:ascii="Times New Roman" w:hAnsi="Times New Roman" w:cs="Times New Roman"/>
              </w:rPr>
            </w:pPr>
            <w:r w:rsidRPr="00BB1213"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926057" w:rsidP="00926057">
            <w:pPr>
              <w:jc w:val="center"/>
            </w:pPr>
            <w:r w:rsidRPr="00BB1213">
              <w:rPr>
                <w:rFonts w:ascii="Times New Roman" w:hAnsi="Times New Roman" w:cs="Times New Roman"/>
              </w:rPr>
              <w:t xml:space="preserve">70.8 </w:t>
            </w:r>
            <w:proofErr w:type="spellStart"/>
            <w:r w:rsidRPr="00BB1213">
              <w:rPr>
                <w:rFonts w:ascii="Times New Roman" w:hAnsi="Times New Roman" w:cs="Times New Roman"/>
              </w:rPr>
              <w:t>кв.м</w:t>
            </w:r>
            <w:proofErr w:type="spellEnd"/>
            <w:r w:rsidRPr="00BB1213">
              <w:rPr>
                <w:rFonts w:ascii="Times New Roman" w:hAnsi="Times New Roman" w:cs="Times New Roman"/>
              </w:rPr>
              <w:t>.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БЕЛЕНКО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 Александрович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3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Главный специалист отдела по разработке программ и развития объектов спорта Управления по делам молодежи и спорта </w:t>
            </w:r>
            <w:r>
              <w:rPr>
                <w:rFonts w:ascii="Times New Roman" w:hAnsi="Times New Roman" w:cs="Times New Roman"/>
              </w:rPr>
              <w:lastRenderedPageBreak/>
              <w:t>города Севастополя</w:t>
            </w: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9260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522232,93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1/3)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64,0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(</w:t>
            </w:r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DF3B8B" w:rsidRDefault="006558A7" w:rsidP="00926057">
            <w:pPr>
              <w:jc w:val="center"/>
              <w:rPr>
                <w:rFonts w:ascii="Times New Roman" w:hAnsi="Times New Roman"/>
              </w:rPr>
            </w:pPr>
            <w:bookmarkStart w:id="0" w:name="__DdeLink__2330_1965747622"/>
            <w:bookmarkEnd w:id="0"/>
            <w:r>
              <w:rPr>
                <w:rFonts w:ascii="Times New Roman" w:hAnsi="Times New Roman"/>
              </w:rPr>
              <w:t>4</w:t>
            </w:r>
            <w:r w:rsidR="0092605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92605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ШКОДА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Октавия</w:t>
            </w:r>
            <w:proofErr w:type="spellEnd"/>
            <w:r>
              <w:rPr>
                <w:rFonts w:ascii="Times New Roman" w:hAnsi="Times New Roman"/>
              </w:rPr>
              <w:t xml:space="preserve"> тур, 2006 г.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 w:rsidP="009260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26057">
              <w:rPr>
                <w:rFonts w:ascii="Times New Roman" w:hAnsi="Times New Roman"/>
              </w:rPr>
              <w:t>95167,55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2605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="0092605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Россия;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СЛОНЧЕНКО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 Юрьевна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Заместитель начальника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 w:rsidRPr="00926057">
              <w:rPr>
                <w:rFonts w:ascii="Times New Roman" w:hAnsi="Times New Roman" w:cs="Times New Roman"/>
              </w:rPr>
              <w:t>790540,19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Pr="00926057" w:rsidRDefault="00926057">
            <w:pPr>
              <w:jc w:val="center"/>
              <w:rPr>
                <w:rFonts w:ascii="Times New Roman" w:hAnsi="Times New Roman" w:cs="Times New Roman"/>
              </w:rPr>
            </w:pPr>
            <w:r w:rsidRPr="00926057">
              <w:rPr>
                <w:rFonts w:ascii="Times New Roman" w:hAnsi="Times New Roman" w:cs="Times New Roman"/>
              </w:rPr>
              <w:t>ОГАНЕСОВА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Вероника Алексеевна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BA689D" w:rsidRDefault="00BA689D">
            <w:pPr>
              <w:jc w:val="center"/>
              <w:rPr>
                <w:rFonts w:ascii="Times New Roman" w:hAnsi="Times New Roman" w:cs="Times New Roman"/>
              </w:rPr>
            </w:pPr>
            <w:r w:rsidRPr="00BA689D">
              <w:rPr>
                <w:rFonts w:ascii="Times New Roman" w:hAnsi="Times New Roman" w:cs="Times New Roman"/>
              </w:rPr>
              <w:t>2558124,24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Pr="00BA689D" w:rsidRDefault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</w:p>
          <w:p w:rsidR="00BA689D" w:rsidRDefault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689D" w:rsidRDefault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BA689D" w:rsidRDefault="00BA689D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29,5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0D2D38">
            <w:pPr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="006558A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89D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BA689D" w:rsidRDefault="00BA6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BA689D" w:rsidRPr="00926057" w:rsidRDefault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BA689D" w:rsidRDefault="00BA6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BA689D" w:rsidRPr="00BA689D" w:rsidRDefault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141486,12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BA689D" w:rsidRDefault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BA689D" w:rsidRDefault="00BA689D" w:rsidP="00BA689D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689D" w:rsidRDefault="00BA689D" w:rsidP="00BA689D">
            <w:pPr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BA689D" w:rsidRDefault="00BA689D" w:rsidP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46,5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BA689D" w:rsidRDefault="00BA689D" w:rsidP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A689D" w:rsidRDefault="00BA689D" w:rsidP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BA689D" w:rsidRDefault="00BA689D" w:rsidP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29,5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BA689D" w:rsidRDefault="00BA689D" w:rsidP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A689D" w:rsidRDefault="00BA689D" w:rsidP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(фактическое </w:t>
            </w:r>
            <w:proofErr w:type="spellStart"/>
            <w:r>
              <w:rPr>
                <w:rFonts w:ascii="Times New Roman" w:hAnsi="Times New Roman" w:cs="Times New Roman"/>
              </w:rPr>
              <w:t>предоствление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BA689D" w:rsidRDefault="00BA689D" w:rsidP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BA689D" w:rsidRDefault="00BA68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BA689D" w:rsidRDefault="00BA68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7F1702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  <w:r w:rsidR="007F17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ГУРЬЕВА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Александра </w:t>
            </w:r>
            <w:r>
              <w:rPr>
                <w:rFonts w:ascii="Times New Roman" w:hAnsi="Times New Roman" w:cs="Times New Roman"/>
              </w:rPr>
              <w:lastRenderedPageBreak/>
              <w:t>Вячеславовна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отдела по делам </w:t>
            </w:r>
            <w:r>
              <w:rPr>
                <w:rFonts w:ascii="Times New Roman" w:hAnsi="Times New Roman" w:cs="Times New Roman"/>
              </w:rPr>
              <w:lastRenderedPageBreak/>
              <w:t>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BA689D" w:rsidRDefault="00BA689D">
            <w:pPr>
              <w:jc w:val="center"/>
              <w:rPr>
                <w:rFonts w:ascii="Times New Roman" w:hAnsi="Times New Roman" w:cs="Times New Roman"/>
              </w:rPr>
            </w:pPr>
            <w:r w:rsidRPr="00BA689D">
              <w:rPr>
                <w:rFonts w:ascii="Times New Roman" w:hAnsi="Times New Roman" w:cs="Times New Roman"/>
              </w:rPr>
              <w:lastRenderedPageBreak/>
              <w:t>420577,40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(фактическое </w:t>
            </w:r>
            <w:r>
              <w:rPr>
                <w:rFonts w:ascii="Times New Roman" w:hAnsi="Times New Roman" w:cs="Times New Roman"/>
              </w:rPr>
              <w:lastRenderedPageBreak/>
              <w:t>предоставление)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45,7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BA689D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6558A7">
              <w:rPr>
                <w:rFonts w:ascii="Times New Roman" w:hAnsi="Times New Roman" w:cs="Times New Roman"/>
                <w:lang w:val="en-US"/>
              </w:rPr>
              <w:t xml:space="preserve">е </w:t>
            </w:r>
            <w:proofErr w:type="spellStart"/>
            <w:r w:rsidR="006558A7">
              <w:rPr>
                <w:rFonts w:ascii="Times New Roman" w:hAnsi="Times New Roman" w:cs="Times New Roman"/>
                <w:lang w:val="en-US"/>
              </w:rPr>
              <w:t>имеет</w:t>
            </w:r>
            <w:proofErr w:type="spellEnd"/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7F1702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7F17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Pr="00BA689D" w:rsidRDefault="00BA689D">
            <w:pPr>
              <w:jc w:val="center"/>
              <w:rPr>
                <w:rFonts w:ascii="Times New Roman" w:hAnsi="Times New Roman" w:cs="Times New Roman"/>
              </w:rPr>
            </w:pPr>
            <w:r w:rsidRPr="00BA689D">
              <w:rPr>
                <w:rFonts w:ascii="Times New Roman" w:hAnsi="Times New Roman" w:cs="Times New Roman"/>
              </w:rPr>
              <w:t>РОМАШКИНА</w:t>
            </w:r>
          </w:p>
          <w:p w:rsidR="00BA689D" w:rsidRDefault="00BA689D">
            <w:pPr>
              <w:jc w:val="center"/>
            </w:pPr>
            <w:r w:rsidRPr="00BA689D">
              <w:rPr>
                <w:rFonts w:ascii="Times New Roman" w:hAnsi="Times New Roman" w:cs="Times New Roman"/>
              </w:rPr>
              <w:t>Татьяна Викторовна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BA689D" w:rsidRDefault="00BA689D">
            <w:pPr>
              <w:jc w:val="center"/>
              <w:rPr>
                <w:rFonts w:ascii="Times New Roman" w:hAnsi="Times New Roman" w:cs="Times New Roman"/>
              </w:rPr>
            </w:pPr>
            <w:r w:rsidRPr="00BA689D">
              <w:rPr>
                <w:rFonts w:ascii="Times New Roman" w:hAnsi="Times New Roman" w:cs="Times New Roman"/>
              </w:rPr>
              <w:t>143862,60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556416" w:rsidP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556416">
            <w:pPr>
              <w:jc w:val="center"/>
            </w:pPr>
            <w:r>
              <w:rPr>
                <w:rFonts w:ascii="Times New Roman" w:hAnsi="Times New Roman" w:cs="Times New Roman"/>
              </w:rPr>
              <w:t>67,5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</w:p>
          <w:p w:rsidR="00556416" w:rsidRDefault="00556416" w:rsidP="00556416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6416" w:rsidRDefault="00556416" w:rsidP="00556416">
            <w:pPr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556416" w:rsidP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37,5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7F1702">
            <w:pPr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АРХИПОВА</w:t>
            </w:r>
          </w:p>
          <w:p w:rsidR="00556416" w:rsidRP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 Александровна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 w:rsidRPr="00556416">
              <w:rPr>
                <w:rFonts w:ascii="Times New Roman" w:hAnsi="Times New Roman" w:cs="Times New Roman"/>
              </w:rPr>
              <w:t>137163,59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P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5641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556416">
              <w:rPr>
                <w:rFonts w:ascii="Times New Roman" w:hAnsi="Times New Roman" w:cs="Times New Roman"/>
              </w:rPr>
              <w:t>договор аренды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F3B8B" w:rsidRDefault="006558A7" w:rsidP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56416">
              <w:rPr>
                <w:rFonts w:ascii="Times New Roman" w:hAnsi="Times New Roman" w:cs="Times New Roman"/>
              </w:rPr>
              <w:t>3,0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556416" w:rsidRDefault="00556416" w:rsidP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56416" w:rsidRDefault="00556416" w:rsidP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556416" w:rsidRDefault="00556416" w:rsidP="00556416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120,0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416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556416" w:rsidRDefault="007F17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ЧИЧИКИНА</w:t>
            </w:r>
          </w:p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Мирослава Игоревна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делам молодежи и молодежной политики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556416" w:rsidRP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547918,24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44.6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416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556416" w:rsidRP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44,6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556416" w:rsidRDefault="0055641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7F170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Анатольевна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556416" w:rsidRDefault="0055641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556416">
              <w:rPr>
                <w:rFonts w:ascii="Times New Roman" w:hAnsi="Times New Roman" w:cs="Times New Roman"/>
              </w:rPr>
              <w:t>273344.44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55641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55641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</w:t>
            </w:r>
            <w:proofErr w:type="gramStart"/>
            <w:r w:rsidR="006558A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6558A7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3A2BC6" w:rsidRDefault="003A2BC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A2BC6">
              <w:rPr>
                <w:rFonts w:ascii="Times New Roman" w:hAnsi="Times New Roman" w:cs="Times New Roman"/>
              </w:rPr>
              <w:t>6428765,43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3A2BC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DF3B8B" w:rsidRDefault="003A2BC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83,9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</w:t>
            </w:r>
            <w:proofErr w:type="gramStart"/>
            <w:r w:rsidR="006558A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3A2BC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="006558A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3A2BC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3A2BC6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6558A7">
              <w:rPr>
                <w:rFonts w:ascii="Times New Roman" w:hAnsi="Times New Roman"/>
              </w:rPr>
              <w:t>е имеет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Pr="003A2BC6" w:rsidRDefault="003A2BC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A2BC6"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spacing w:line="228" w:lineRule="auto"/>
              <w:jc w:val="center"/>
            </w:pPr>
            <w:r w:rsidRPr="003A2BC6">
              <w:rPr>
                <w:rFonts w:ascii="Times New Roman" w:hAnsi="Times New Roman" w:cs="Times New Roman"/>
              </w:rPr>
              <w:t>(фактическое</w:t>
            </w:r>
            <w:r>
              <w:rPr>
                <w:rFonts w:ascii="Times New Roman" w:hAnsi="Times New Roman" w:cs="Times New Roman"/>
              </w:rPr>
              <w:t xml:space="preserve"> предоставление)</w:t>
            </w:r>
          </w:p>
          <w:p w:rsidR="00DF3B8B" w:rsidRDefault="003A2BC6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83,9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</w:t>
            </w:r>
            <w:proofErr w:type="gramStart"/>
            <w:r w:rsidR="006558A7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="006558A7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 w:rsidP="007F170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7F17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МАРКОВА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Юлия Николаевна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начальник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Pr="003A2BC6" w:rsidRDefault="003A2BC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A2BC6">
              <w:rPr>
                <w:rFonts w:ascii="Times New Roman" w:hAnsi="Times New Roman" w:cs="Times New Roman"/>
              </w:rPr>
              <w:t>919087,30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150,0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80,0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F3B8B" w:rsidRDefault="006558A7">
            <w:pPr>
              <w:spacing w:line="228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</w:rPr>
              <w:t>, 2017 г.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Pr="003A2BC6" w:rsidRDefault="003A2BC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A2BC6">
              <w:rPr>
                <w:rFonts w:ascii="Times New Roman" w:hAnsi="Times New Roman" w:cs="Times New Roman"/>
              </w:rPr>
              <w:t>246000,00</w:t>
            </w:r>
          </w:p>
        </w:tc>
        <w:tc>
          <w:tcPr>
            <w:tcW w:w="208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150,0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65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ВАЗ 2115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2005 г.,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F3B8B" w:rsidRDefault="006558A7" w:rsidP="003A2BC6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ВАЗ 2121, </w:t>
            </w:r>
            <w:r w:rsidR="003A2BC6">
              <w:rPr>
                <w:rFonts w:ascii="Times New Roman" w:hAnsi="Times New Roman" w:cs="Times New Roman"/>
              </w:rPr>
              <w:t xml:space="preserve">2012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48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7F170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7F17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БАГДАСАРОВА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 w:rsidP="003A2BC6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  <w:r w:rsidR="003A2BC6">
              <w:rPr>
                <w:rFonts w:ascii="Times New Roman" w:hAnsi="Times New Roman" w:cs="Times New Roman"/>
              </w:rPr>
              <w:t>32974,09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0D2D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558A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63,0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0D2D38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bookmarkStart w:id="1" w:name="_GoBack"/>
            <w:bookmarkEnd w:id="1"/>
            <w:r w:rsidR="006558A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3A2BC6" w:rsidRDefault="003A2BC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3A2BC6">
              <w:rPr>
                <w:rFonts w:ascii="Times New Roman" w:hAnsi="Times New Roman" w:cs="Times New Roman"/>
              </w:rPr>
              <w:t>541942,86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bookmarkStart w:id="2" w:name="__DdeLink__1532_1275386787"/>
            <w:bookmarkEnd w:id="2"/>
            <w:r>
              <w:rPr>
                <w:rFonts w:ascii="Times New Roman" w:hAnsi="Times New Roman" w:cs="Times New Roman"/>
              </w:rPr>
              <w:t xml:space="preserve">63,0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Pr="003A2BC6" w:rsidRDefault="003A2BC6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A2BC6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63,0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7F170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7F17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ЕРМОЛЕНКО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FC4E4A" w:rsidRDefault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C4E4A">
              <w:rPr>
                <w:rFonts w:ascii="Times New Roman" w:hAnsi="Times New Roman" w:cs="Times New Roman"/>
              </w:rPr>
              <w:t>1134070,96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F3B8B" w:rsidRDefault="006558A7" w:rsidP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C4E4A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46,9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FC4E4A" w:rsidRDefault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C4E4A">
              <w:rPr>
                <w:rFonts w:ascii="Times New Roman" w:hAnsi="Times New Roman" w:cs="Times New Roman"/>
              </w:rPr>
              <w:t>780563,89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46,9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65,0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7F170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7F17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</w:t>
            </w:r>
          </w:p>
          <w:p w:rsidR="00FC4E4A" w:rsidRDefault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Владимировна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FC4E4A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303881,43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(фактическое предоставление)</w:t>
            </w:r>
          </w:p>
          <w:p w:rsidR="00DF3B8B" w:rsidRDefault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58A7">
              <w:rPr>
                <w:rFonts w:ascii="Times New Roman" w:hAnsi="Times New Roman" w:cs="Times New Roman"/>
              </w:rPr>
              <w:t>кв.м</w:t>
            </w:r>
            <w:proofErr w:type="spellEnd"/>
            <w:r w:rsidR="006558A7"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 w:rsidR="006558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6558A7" w:rsidP="007F1702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 w:rsidR="007F17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ЛАГО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Олег Евгеньевич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финансово-правовой работы Управления по делам молодежи и спорта города Севастополя</w:t>
            </w: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Default="006558A7" w:rsidP="00FC4E4A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  <w:r w:rsidR="00FC4E4A">
              <w:rPr>
                <w:rFonts w:ascii="Times New Roman" w:hAnsi="Times New Roman" w:cs="Times New Roman"/>
              </w:rPr>
              <w:t>75847,37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 (общая долевая 1/2)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55,9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32,1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FC4E4A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н</w:t>
            </w:r>
            <w:r w:rsidR="006558A7">
              <w:rPr>
                <w:rFonts w:ascii="Times New Roman" w:hAnsi="Times New Roman" w:cs="Times New Roman"/>
              </w:rPr>
              <w:t xml:space="preserve">е имеет 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3B8B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DF3B8B" w:rsidRPr="00FC4E4A" w:rsidRDefault="00FC4E4A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FC4E4A">
              <w:rPr>
                <w:rFonts w:ascii="Times New Roman" w:hAnsi="Times New Roman" w:cs="Times New Roman"/>
              </w:rPr>
              <w:t>126654,67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 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1/2)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1400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1/2)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65,8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(общая долевая ½)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38,2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летняя кухня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54,7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сарай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½)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27.8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>сарай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долевая ½)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11,8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DF3B8B" w:rsidRDefault="006558A7">
            <w:pPr>
              <w:spacing w:line="228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32,1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  <w:p w:rsidR="00DF3B8B" w:rsidRDefault="00DF3B8B">
            <w:pPr>
              <w:spacing w:line="228" w:lineRule="auto"/>
              <w:jc w:val="center"/>
            </w:pP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DF3B8B" w:rsidRDefault="006558A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DF3B8B" w:rsidRDefault="00DF3B8B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702" w:rsidTr="006558A7">
        <w:tc>
          <w:tcPr>
            <w:tcW w:w="640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467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  <w:shd w:val="clear" w:color="auto" w:fill="auto"/>
            <w:tcMar>
              <w:left w:w="103" w:type="dxa"/>
            </w:tcMar>
          </w:tcPr>
          <w:p w:rsidR="007F1702" w:rsidRPr="00FC4E4A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084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255" w:type="dxa"/>
            <w:shd w:val="clear" w:color="auto" w:fill="auto"/>
            <w:tcMar>
              <w:left w:w="103" w:type="dxa"/>
            </w:tcMar>
          </w:tcPr>
          <w:p w:rsidR="007F1702" w:rsidRDefault="007F1702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F1702" w:rsidRDefault="007F1702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(фактическое предоставление)</w:t>
            </w:r>
          </w:p>
          <w:p w:rsidR="007F1702" w:rsidRDefault="007F1702" w:rsidP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32,1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652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80" w:type="dxa"/>
            <w:shd w:val="clear" w:color="auto" w:fill="auto"/>
            <w:tcMar>
              <w:left w:w="103" w:type="dxa"/>
            </w:tcMar>
          </w:tcPr>
          <w:p w:rsidR="007F1702" w:rsidRDefault="007F1702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3B8B" w:rsidRDefault="00DF3B8B">
      <w:pPr>
        <w:spacing w:line="228" w:lineRule="auto"/>
        <w:jc w:val="center"/>
      </w:pPr>
    </w:p>
    <w:sectPr w:rsidR="00DF3B8B">
      <w:pgSz w:w="16838" w:h="11906" w:orient="landscape"/>
      <w:pgMar w:top="1276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 PL UMing HK">
    <w:altName w:val="Times New Roman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8B"/>
    <w:rsid w:val="00012DC1"/>
    <w:rsid w:val="000D2D38"/>
    <w:rsid w:val="00260C8E"/>
    <w:rsid w:val="002D2BA1"/>
    <w:rsid w:val="003A2BC6"/>
    <w:rsid w:val="00556416"/>
    <w:rsid w:val="006558A7"/>
    <w:rsid w:val="007F1702"/>
    <w:rsid w:val="00857D84"/>
    <w:rsid w:val="00926057"/>
    <w:rsid w:val="00963799"/>
    <w:rsid w:val="00BA689D"/>
    <w:rsid w:val="00BB1213"/>
    <w:rsid w:val="00D027E7"/>
    <w:rsid w:val="00DF3B8B"/>
    <w:rsid w:val="00E64CEF"/>
    <w:rsid w:val="00FC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33"/>
    <w:pPr>
      <w:suppressAutoHyphens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table" w:styleId="aa">
    <w:name w:val="Table Grid"/>
    <w:basedOn w:val="a1"/>
    <w:uiPriority w:val="59"/>
    <w:rsid w:val="00681A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E33"/>
    <w:pPr>
      <w:suppressAutoHyphens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table" w:styleId="aa">
    <w:name w:val="Table Grid"/>
    <w:basedOn w:val="a1"/>
    <w:uiPriority w:val="59"/>
    <w:rsid w:val="00681A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Таврида035</dc:creator>
  <cp:lastModifiedBy>Microsoft Office</cp:lastModifiedBy>
  <cp:revision>3</cp:revision>
  <cp:lastPrinted>2016-05-12T07:15:00Z</cp:lastPrinted>
  <dcterms:created xsi:type="dcterms:W3CDTF">2019-05-08T13:31:00Z</dcterms:created>
  <dcterms:modified xsi:type="dcterms:W3CDTF">2019-05-13T08:12:00Z</dcterms:modified>
  <dc:language>ru-RU</dc:language>
</cp:coreProperties>
</file>