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82" w:rsidRPr="00B74807" w:rsidRDefault="004E1482">
      <w:pPr>
        <w:pStyle w:val="cef1edeee2edeee9f2e5eaf1f2"/>
        <w:jc w:val="center"/>
        <w:rPr>
          <w:lang w:val="ru-RU"/>
        </w:rPr>
      </w:pPr>
      <w:bookmarkStart w:id="0" w:name="_GoBack"/>
      <w:bookmarkEnd w:id="0"/>
      <w:r>
        <w:rPr>
          <w:b/>
          <w:bCs/>
          <w:lang w:val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lang w:val="ru-RU"/>
        </w:rPr>
        <w:t>за период</w:t>
      </w:r>
      <w:r w:rsidR="00B74807" w:rsidRPr="00B74807">
        <w:rPr>
          <w:b/>
          <w:lang w:val="ru-RU"/>
        </w:rPr>
        <w:t xml:space="preserve"> </w:t>
      </w:r>
    </w:p>
    <w:p w:rsidR="004E1482" w:rsidRDefault="004E1482">
      <w:pPr>
        <w:pStyle w:val="cef1edeee2edeee9f2e5eaf1f2"/>
        <w:jc w:val="center"/>
      </w:pPr>
      <w:r>
        <w:rPr>
          <w:b/>
          <w:lang w:val="ru-RU"/>
        </w:rPr>
        <w:t xml:space="preserve"> с 1 января 2018 года по 31 декабря 2018 года</w:t>
      </w:r>
    </w:p>
    <w:p w:rsidR="004E1482" w:rsidRDefault="004E1482">
      <w:pPr>
        <w:pStyle w:val="cef1edeee2edeee9f2e5eaf1f2"/>
        <w:jc w:val="center"/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2491"/>
        <w:gridCol w:w="1893"/>
        <w:gridCol w:w="1979"/>
        <w:gridCol w:w="2639"/>
        <w:gridCol w:w="2654"/>
        <w:gridCol w:w="1829"/>
        <w:gridCol w:w="1577"/>
      </w:tblGrid>
      <w:tr w:rsidR="004E1482"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z w:val="20"/>
                <w:lang w:val="ru-RU"/>
              </w:rPr>
              <w:t>п/п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 xml:space="preserve">Ф.И.О. лица главной группы должностей, замещающего должность государственной гражданской службы в Управлении государственной регистрации права и кадастра Севастополя и членов семьи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Замещаемая должность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Общая сумма задекларированного дохода за 2018 год (руб)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(кв.м.), страна расположения)</w:t>
            </w:r>
          </w:p>
          <w:p w:rsidR="00B74807" w:rsidRPr="00B74807" w:rsidRDefault="00B74807">
            <w:pPr>
              <w:pStyle w:val="d1eee4e5f0e6e8eceee5f2e0e1ebe8f6fb"/>
              <w:jc w:val="center"/>
              <w:rPr>
                <w:lang w:val="en-US"/>
              </w:rPr>
            </w:pP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Недвижимое имущество, находящееся в пользовании (вид объекта недвижимости, площадь (кв.м.), страна расположения)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Вид и марка транспортных средств, принадлежат на праве собственности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b/>
                <w:sz w:val="20"/>
                <w:lang w:val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1482" w:rsidRDefault="004E1482">
            <w:pPr>
              <w:pStyle w:val="d1eee4e5f0e6e8eceee5f2e0e1ebe8f6fb"/>
              <w:jc w:val="center"/>
            </w:pPr>
            <w:r>
              <w:t>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Колмыкова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Лариса Ивановна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 отдела государственной службы и кадров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en-US"/>
              </w:rPr>
              <w:t>980 097,61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57,2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 (аренда), 18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Пежо 308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1 429 938,19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95,0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Легковые автомобили: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Тойота Камри, Опель Виваро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1482" w:rsidRDefault="004E1482">
            <w:pPr>
              <w:pStyle w:val="d1eee4e5f0e6e8eceee5f2e0e1ebe8f6fb"/>
              <w:jc w:val="center"/>
            </w:pPr>
            <w:r>
              <w:t>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Шинкаренко Екатерина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700 756,77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33,5,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(1/3)) 62,0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Мазда 3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1482" w:rsidRDefault="004E1482">
            <w:pPr>
              <w:pStyle w:val="d1eee4e5f0e6e8eceee5f2e0e1ebe8f6fb"/>
              <w:jc w:val="center"/>
            </w:pPr>
            <w:r>
              <w:t>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Дзюба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 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</w:t>
            </w:r>
            <w:r>
              <w:rPr>
                <w:sz w:val="20"/>
                <w:lang w:val="ru-RU"/>
              </w:rPr>
              <w:lastRenderedPageBreak/>
              <w:t xml:space="preserve">государственной службы и кадров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lastRenderedPageBreak/>
              <w:t>547 465,10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66,3,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lastRenderedPageBreak/>
              <w:t>Квартира (индивидуальная), 55,7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lastRenderedPageBreak/>
              <w:t>Гараж (аренда), 20,0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lastRenderedPageBreak/>
              <w:t>Гараж (аренда), 20,0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1482" w:rsidRDefault="004E1482">
            <w:pPr>
              <w:pStyle w:val="d1eee4e5f0e6e8eceee5f2e0e1ebe8f6fb"/>
              <w:jc w:val="center"/>
            </w:pPr>
            <w:r>
              <w:lastRenderedPageBreak/>
              <w:t>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Францевин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Андрей Валентинович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государственной службы и кадров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543 499,00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73,0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дачный 1000,0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140 500,00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73,0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 (аренда), 18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Тойота Камри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1482" w:rsidRDefault="004E1482">
            <w:pPr>
              <w:pStyle w:val="d1eee4e5f0e6e8eceee5f2e0e1ebe8f6fb"/>
              <w:jc w:val="center"/>
            </w:pPr>
            <w:r>
              <w:t>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Янкович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государственной службы и кадров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512 122,51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43,1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548 014,73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43,1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1482" w:rsidRDefault="004E1482">
            <w:pPr>
              <w:pStyle w:val="d1eee4e5f0e6e8eceee5f2e0e1ebe8f6fb"/>
              <w:jc w:val="center"/>
            </w:pPr>
            <w:r>
              <w:t>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Артамонова Виктория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Ведущий специалист отдела государственной службы и кадров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526 812,62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(1/3)) 52,2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62,6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Квартира, 62,6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62,6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Ерченко Евгения Владимировна 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Ведущий специалист отдела государственной службы и кадров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195 298,46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(1/4)) 57,7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52,0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Хундай </w:t>
            </w:r>
            <w:r>
              <w:rPr>
                <w:sz w:val="20"/>
                <w:lang w:val="en-US"/>
              </w:rPr>
              <w:t>Getz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57,7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52,0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Татур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Наталья 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финансово — экономического отдела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730 672,95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(1/3)) 63,3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42,3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супруг 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461 713,53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46,8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42,3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ВАЗ 21310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42,3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Обходимова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Светлана 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финансово — экономического отдела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496 921,99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49,5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10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Циркунова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Ивановна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финансово — экономического отдела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513 868,61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(1/3)), 44,6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405,0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супруг 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(1/3)), 44,6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599,0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401,0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Гараж, 22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Сузуки </w:t>
            </w:r>
            <w:r>
              <w:rPr>
                <w:sz w:val="20"/>
                <w:lang w:val="en-US"/>
              </w:rPr>
              <w:t>SX4 16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Шпыхова Екатерина Геннадиевна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финансово — экономического отдела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477 878,44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44,9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Опель Астра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44,9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Яцкевич Оксана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финансово — экономического отдела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541 391,58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78,2 кв.м. Россия; Квартира 56,0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742 443,01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(4/9)), 78,2 кв.м., Россия: Квартира (индивидуальная), 56,0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Форд Мондэо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78,2 кв.м. Россия; Квартира 56,0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 xml:space="preserve"> 13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Погребняк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Дмитрий Станиславович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 отдела правового обеспечения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821 105,53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73,0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Хонда Аккорд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  <w:rPr>
                <w:lang w:val="ru-RU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1 336 500,00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(1/4)), 72,0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29,3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 (индивидуальная), 402,0 кв.м., Россия;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Тойота Ярис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 xml:space="preserve"> 14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Гросс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Ксения Васильевна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правового обеспечения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734 483,33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(индивидуальная), 366,0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69,5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ВАЗ 2108;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Мицубиси Ланцер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 xml:space="preserve"> 15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Иванова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Дарья Евгееньевна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правового обеспечения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283 807,79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56,0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61,8 кв.м., Украина.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  <w:rPr>
                <w:lang w:val="ru-RU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56,0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 xml:space="preserve"> 16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Карнишаускене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правового обеспечения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467 985,12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42,1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Фольксваген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Пассат Б5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  <w:rPr>
                <w:lang w:val="ru-RU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54,9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42,1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Хендэ Элантра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 xml:space="preserve">17 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Савинов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Алексей Сергеевич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правового обеспечения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en-US"/>
              </w:rPr>
              <w:t>424 538,49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36,9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32,6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  <w:rPr>
                <w:lang w:val="ru-RU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en-US"/>
              </w:rPr>
              <w:t>417 619,35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34,6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32,6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Хундай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Черевко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Оксана Павловна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правового обеспечения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en-US"/>
              </w:rPr>
              <w:t>285 862,56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67,9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КИА Сее</w:t>
            </w:r>
            <w:r>
              <w:rPr>
                <w:sz w:val="20"/>
                <w:lang w:val="en-US"/>
              </w:rPr>
              <w:t>d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  <w:rPr>
                <w:lang w:val="ru-RU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1 802 904,00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67,9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66,3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  <w:rPr>
                <w:lang w:val="ru-RU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67,9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  <w:rPr>
                <w:lang w:val="ru-RU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67,9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19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Мринский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Андрей Валентинович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 отдела материально - технического обеспечения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790 296,79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51,6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52,0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Дэу Ланос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69 600,00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52,0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(1/3)), 70,7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500,0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 (индивидуальная), 928,0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Ссанг Йонг Актион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20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Ушанова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Анна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материально - технического обеспечения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390 8333,01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(1/3)), 70,7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32,0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63,1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21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Гузовская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Марина 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материально - технического обеспечения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447 675,15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(часть), 176,4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748,0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Хундай </w:t>
            </w:r>
            <w:r>
              <w:rPr>
                <w:sz w:val="20"/>
                <w:lang w:val="en-US"/>
              </w:rPr>
              <w:t>Getz</w:t>
            </w:r>
            <w:r w:rsidRPr="00B74807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GL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795 724,55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(часть), 176,4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748,0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(часть), 176,4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748,0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22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Фроленков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Владислав Андреевич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материально - технического обеспечения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27 204,00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(1/5)), 48,5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44,5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522 854,85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(1/4)), 90,6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44,5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22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Травкина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Анна 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материально - технического обеспечения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783 964,31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43,0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153 616,09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43,0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43,0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23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Чиркова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 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769 451,53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совместная), 43,2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32,0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400,0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42,9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40,0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313 268,96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совместная), 43,2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ВАЗ 219110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42,9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43,2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43,2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24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Арефьева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562 886,11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22,6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40,0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533,8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583,0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25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Сафиханова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870 423,62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½), 60,6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832,0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Земельный участок садовый (индивидуальная), 832,0 кв.м., Россия, </w:t>
            </w: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181,6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1000,0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 Фольксваген Поло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½), 60,6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60,6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181,6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1000,0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26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Шевченко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Дарья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562 255,32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73,5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Мицубиси Оутландер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1 426 517,56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73,5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Тойота Ленд Крузер 150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73,5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73,5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27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Афонасова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666 010,13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45,4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Жилое строение (индивидуальная), 25,0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407,0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Хонда </w:t>
            </w:r>
            <w:r>
              <w:rPr>
                <w:sz w:val="20"/>
                <w:lang w:val="en-US"/>
              </w:rPr>
              <w:t>HR</w:t>
            </w:r>
            <w:r w:rsidRPr="00B74807">
              <w:rPr>
                <w:sz w:val="20"/>
                <w:lang w:val="ru-RU"/>
              </w:rPr>
              <w:t>-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28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Гурьянова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Анна Михайловна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461 942,22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80,7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319,0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29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Густова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211 254,32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48,7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Помещение для отдыха (индивидуальная), 17,2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54,5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414 711,29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54,5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Легковые автомобили: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ГАЗ 3110,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Шевроле Клан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54,5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30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Железова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Мария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467 429,06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80,8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(1/3)), 55,8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(1/4)), 32,1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287 743,53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(1/4)), 32,1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для размещения гаража (индивидуальная), 17,0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80,8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Опель Астра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(1/4)), 32,1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80,8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(1/4)), 32,1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80,8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31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Карабейников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Павел Вячеславович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566 913,99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ВАЗ 21102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203 734,16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52,4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52,4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32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Кириллов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Егор Геннадьевич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525 400,20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(1/2)), 56,0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54,0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ВАЗ 21103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33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Комарова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899 668,60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58,8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39,7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34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Кузнецова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Жанна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644 219,56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Квартира, 68,0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Квартира, 48,0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35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Лапина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643 355,80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105,0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250,0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36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Логинова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Мария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876 511,39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71,6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37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Лящук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Татьяна 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502 758,99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66,5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33,3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Форд Фиеста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38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Малая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 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805 397,56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63,6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70,7 кв.м., Россия.</w:t>
            </w: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63,6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70,7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 БМВ 525</w:t>
            </w:r>
            <w:r>
              <w:rPr>
                <w:sz w:val="20"/>
                <w:lang w:val="en-US"/>
              </w:rPr>
              <w:t>i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70,7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63,6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70,7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63,6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39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Маслова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Александра Евгеньевна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464 472,70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49,8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Квартира, 55,5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Хендэ Гетц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40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Овчинникова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Галина Анатольевна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423 499,50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42,3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Рено К4Ь2842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42,3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41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Перевозчикова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Юлия Валерьевна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671 166,39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55,8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37,7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55,8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30,4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42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Подворный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Андрей Викторович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677 500,95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57,3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Фольксваген Поло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886 560,29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57,3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794,0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43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Проскурякова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Валентина 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790 392,04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20,9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Хундай </w:t>
            </w:r>
            <w:r>
              <w:rPr>
                <w:sz w:val="20"/>
                <w:lang w:val="en-US"/>
              </w:rPr>
              <w:t>GETZ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20,9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44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Селиловский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Евгений Николаевич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436 445,96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69,6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405 125,01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69,6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45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Смирнова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 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601 663,64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69,7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29,8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50,6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44,2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29,8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50,6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44,2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69,7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Шевроле Лачети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50,6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Квартира, 29,8 кв.м,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44,9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69,7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46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Сухарь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769 001,12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70,3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70,3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47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Шевцова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 Анатольевна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660 089,42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55,8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55,8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48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Щепова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Наталья Петровна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en-US"/>
              </w:rPr>
              <w:t>3 013 243,</w:t>
            </w:r>
            <w:r>
              <w:rPr>
                <w:sz w:val="20"/>
                <w:lang w:val="ru-RU"/>
              </w:rPr>
              <w:t>14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Жилое строение (жилой дом) (индивидуальная), 83,6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384,0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Квартира, 56,6 кв.м, Россия. 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260 000,00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1/5), 56,6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Жилое строение (жилой дом) 833,6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садовый, 384,0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49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Щербань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Марина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630 178,83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56,2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384,0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4 923,28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56,2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50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Бабин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Максим Никитович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государственной регистрации недвижимости 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430 337,53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34,0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52,0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51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Журавлева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Марина Алексевна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4 489 298,43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832,0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97,4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46,5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528 976,00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37,5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88,0 кв.м., Россия.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394,0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46,5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46,5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52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Карабышева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Лиля Ридвановна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437 234,28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66,5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1000,0 кв.м., Россия.</w:t>
            </w: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  <w:p w:rsidR="004E1482" w:rsidRDefault="004E1482">
            <w:pPr>
              <w:pStyle w:val="d1eee4e5f0e6e8eceee5f2e0e1ebe8f6fb"/>
              <w:ind w:left="720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53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Кухтей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Юлия Леонидовна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en-US"/>
              </w:rPr>
              <w:t>439 483,</w:t>
            </w:r>
            <w:r>
              <w:rPr>
                <w:sz w:val="20"/>
                <w:lang w:val="ru-RU"/>
              </w:rPr>
              <w:t>78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53,7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410,0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61,9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371 703,15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61,9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53,7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410,0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54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Мартынова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Анастасия 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392 143,03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29,1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Пежо 206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55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Мохначева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 Андреевна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401 487,98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 (общая долевая 1/2), 50,2 кв.м., Россия.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56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Рассказова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Анастасия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452 504,26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69,2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107 283,00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45,7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Ниссан Тида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69,2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57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Смирнов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Владислав Юрьевич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394 883,25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48,7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58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Тончило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Кирилл 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663 042,04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 (общая долевая 1/5), 52,0 кв.м., Россия.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59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Журавлева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Александра Игоревна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401 792,46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 (общая долевая 1/4), 53,4 кв.м., Россия.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18,0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60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Андрухив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Елизавета Андреевна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74 834,33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39,2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28,8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61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Васильева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Марина Витальевна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63,0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Легковые автомобили: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ВАЗ 21099;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Сеат Ибица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62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Симакова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Анна Андреевна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79 221,00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 (общая долевая 1/2), 54,0 кв.м., Россия.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74,2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63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Тябина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411 740,50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 (общая долевая 1/4), 54,4 кв.м., Россия.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64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Чумаченко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Дмитрий 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390 281,10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 (общая долевая 1/3), 49,5 кв.м., Россия.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65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Шипилова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Дарья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63 556,43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r>
              <w:rPr>
                <w:sz w:val="20"/>
                <w:lang w:val="ru-RU"/>
              </w:rPr>
              <w:t xml:space="preserve">Жилой дом, 91,7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240,0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Pr="00B74807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66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Шипилова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Мария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64 834,22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r>
              <w:rPr>
                <w:sz w:val="20"/>
                <w:lang w:val="ru-RU"/>
              </w:rPr>
              <w:t xml:space="preserve">Жилой дом, 91,7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240,0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 xml:space="preserve"> 67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Паламарчук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Роман Васильевич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100 155,30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r>
              <w:rPr>
                <w:sz w:val="20"/>
                <w:lang w:val="ru-RU"/>
              </w:rPr>
              <w:t>Жилой дом, 52,4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  <w:rPr>
                <w:lang w:val="ru-RU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117 000,00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r>
              <w:rPr>
                <w:sz w:val="20"/>
                <w:lang w:val="ru-RU"/>
              </w:rPr>
              <w:t>Квартира, 89,7 кв.м, Россия;</w:t>
            </w:r>
          </w:p>
          <w:p w:rsidR="004E1482" w:rsidRDefault="004E1482">
            <w:r>
              <w:rPr>
                <w:sz w:val="20"/>
                <w:lang w:val="ru-RU"/>
              </w:rPr>
              <w:t>Жилой дом, 52,4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68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Балыкина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Ляна Олеговна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301 261,19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48,7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69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Петрович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государственной регистрации недвижимости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35 000,00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32,4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545 993,55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32,4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32,4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70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Антипов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Дмитрий Сергеевич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1 267 487,75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2/5), 59,0 кв.м., Россия.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29,4 кв.м, Россия.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ВАЗ 211440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336 474,66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29,4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71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Муртазаев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Эмин Рустемович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907 204,65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40,0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120,0 кв.м. Россия;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Ауди А5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132 793,50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1/3), 68,2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40,0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</w:rPr>
            </w:pPr>
          </w:p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40,0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72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Андреева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Яна Игоревна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707 663,45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1/3), 48,2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73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Вялкова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Татьяна Евгеньевна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1 867 773,98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55,9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Дэу Т13110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55,9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74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Денисова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Анастасия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2 899 607,84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36,5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36,5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75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Донцова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Вероника Валерьевна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581 695,19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34,7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39,4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76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Крастелева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Анастасия Олеговна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- эксперт отдела обеспечения учетно — регистрационных действий 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903 870,28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1/3), 30,9 кв.м., Россия.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77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Майкина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557 322,36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80,7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52,8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885 376,78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80,7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52,8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Лада Веста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78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Михайленко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 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510 953,36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1/3), 69,2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40,7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Хундай </w:t>
            </w:r>
            <w:r>
              <w:rPr>
                <w:sz w:val="20"/>
                <w:lang w:val="en-US"/>
              </w:rPr>
              <w:t>GETZ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79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Мищенчук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 Тимирзяновна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689 153,38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72,6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63,5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Рено Сандеро Степвэй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104 320,83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63,5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431,0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63,5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63,5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80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Покатилова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Анна Алексеевна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468 861,24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37,0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81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Храпова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Анатольевна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— эксперт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556 210,40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1/3), 88,0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51,7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596 930,61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51,7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БМВ 525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51,7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82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Чабан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Леонид 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— эксперт отдела обеспечения учетно — регистрационных действий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756 730,00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44,5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 (индивидуальная), 90,4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(индивидуальная), 430,0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827,0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Легковые автомобили: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ВАЗ 2107,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УАЗ 452Д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8 419,00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31,7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(индивидуальная), 673,0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 (индивидуальная), 600,0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(индивидуальная), 600,0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83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Герасимова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Марина Андреевна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обеспечения учетно — регистрационных действий 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413 627,07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40,4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(общая долевая 1/2), 76,3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50,3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413,0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(общая долевая 1/2), 413,0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 (общая долевая 1/2), 53,4 кв.м., Россия.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76,3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413,0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Фольксваген Гольф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76,3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413,0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84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Давыдова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Алла Дмитриевна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обеспечения учетно — регистрационных действий 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447 739,02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36,7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492 827,06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36,7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29,5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36,7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85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Иванова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обеспечения учетно — регистрационных действий 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1 510 864,66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44,4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48,1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42,8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450,0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86,3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361,0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86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Капина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Юлия Игоревна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обеспечения учетно — регистрационных действий 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220 754,75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 (общая долевая 1/3), 30,3 кв.м., Россия.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87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Криволуцкая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обеспечения учетно — регистрационных действий 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596 063,37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30,2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30,2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88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Мироненко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 Олеговна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505 089,13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42,9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400,0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70,5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49,0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89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Онникова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обеспечения учетно — регистрационных действий 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501 323,15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64,5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748 964,38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64,5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Лада Веста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64,5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90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Ситневский Евгений Сергеевич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2 150 870,87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78,0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Мазда 6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91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Сомов Макар 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420 6733,46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32,0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92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Стрихар Яна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597 552,09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517,2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дачный (индивидуальная), 802,0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87,0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787 262,88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Дача (индивидуальная), 107,0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дачный (индивидуальная), 403,0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87,0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Сузуки Игнис;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Ниссан Террано;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93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Мазалева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 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63 858,40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35,4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55,4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Мерседес Бенц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 класс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94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Крупина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Софья Валерьевна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139 201,53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56,0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344 683,08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56,0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95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Шабаева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Оксана Ивановна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24 773,61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52,3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1315,0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Ауди 80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30,7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Вольво 740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52,3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1315,0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96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Максимова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 Мусаевна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Ведущий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492 755,16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24,0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24,0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 (общая долевая 1/2), 55,0 кв.м., Россия.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24,0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Квартира (общая долевая 1/2), 55,0 кв.м., Россия.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24,0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600,0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97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Мельник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Надежда 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en-US"/>
              </w:rPr>
              <w:t>65 936,59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62,8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445 824,36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62,8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 Пежо 308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en-US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62,8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98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Нуриманова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Айсылу Фаритовна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обеспечения учетно — регистрационных действий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21 818,02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(индивидуальная), 1575,0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36,0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27,8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36,0 кв.м,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27,8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99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Падолочный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Иван Геннадьевич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 отдела предоставления сведений из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869 506,23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35,9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54,8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Квартира, 72,7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185 464,64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1/3), 98,7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72,7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100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Кожемяк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 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предоставления сведений из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722 627,23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совместная собственность), 75,2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45,1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Пежо 206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101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Гайворонская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Лариса Петровна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предоставления сведений из ЕГРН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682 907,10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62,5 кв.м. Россия;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834,0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791 235,05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41,7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62,5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(индивидуальная), 834,0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дачный (индивидуальная), 1000,0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 Туксон;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Катер Кс </w:t>
            </w:r>
            <w:r>
              <w:rPr>
                <w:sz w:val="20"/>
                <w:lang w:val="en-US"/>
              </w:rPr>
              <w:t>IVHIV</w:t>
            </w:r>
            <w:r w:rsidRPr="00B74807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(4 класс).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Дыкина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 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предоставления сведений из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437 233,42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1/3), 47,1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36,2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103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Кухтина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Виктория Михайловна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предоставления сведений из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655 721,77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45,3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561 200,83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45,3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1/3), 70,2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 Соната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45,3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104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Макаева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 Эдуардовна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предоставления сведений из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560 735,03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62,4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Садовый дом (индивидуальная), 128,4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1000,0 кв.м. Россия.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дачный (индивидуальная), 556,0 кв.м. Россия.</w:t>
            </w: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6 189,04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68,1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дачный (индивидуальная), 500,0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62,4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105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Тюрюханова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Надежда Васильевна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предоставления сведений из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608 621,13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дачный (индивидуальная), 1000,0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(индивидуальная), 800,0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69,0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396 606,35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69,0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980,0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908,0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 w:rsidRPr="00B74807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106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Батурина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Дмитриевна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предоставления сведений из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415 282,22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52,9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42,0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107</w:t>
            </w: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Логвинова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Валерия Вадимовна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предоставления сведений из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366 297,93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Рено Трафик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265 924,53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126,4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108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Халявко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Анна Андреевна</w:t>
            </w: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Ведущий специалист отдела предоставления сведений из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267 097,31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2/3), 32,4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44,5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ВАЗ 21102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144 019,79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44,5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44,5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109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Баранова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Алла 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 отдела повышения качества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886 560,29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57,3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794,0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677 500,95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57,33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 Фольксваген Поло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110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Щепинская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Алевтина 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повышения качества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364 808,87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43,0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Рено Симбол седан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746 602,58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43,0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111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Баранов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Владислав Андреевич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  повышения качества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460 086,30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50,8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112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Волкова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Наталья Михайловна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  повышения качества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498 902,44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43,6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113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Лазарев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Сергей 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  повышения качества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447 092,06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46,5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114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Митрицан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Татьяна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  повышения качества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441 699,32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88,3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1/5), 27,9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Гараж (аренда), 36,0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558 314,55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1/5), 27,9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88,3 кв.м,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Шкода Октавия Тоур;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Мотоцикл Геон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88,3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88,3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115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Муругова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Анжела 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  повышения качества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330 493,99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31,5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116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Иванова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Анастасия 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  повышения качества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309 063,16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36,0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39,0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117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Рубанов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Николай Владимирович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  повышения качества ЕГРН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278 882,82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100,4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918,0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ГАЗ 3110 Волга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118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Громов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Максим Васильевич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469 367,69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(общая долевая 1/4), 141,9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50,0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30,5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29,8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1162,0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119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Андреева-Верхола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Анна 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403 067,46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27,5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ДЭУ Матиз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52,0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52,0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120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Мишко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Сергей Иванович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6 423 471,68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38,2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82,2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совместная), 38,7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совместная), 34,6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831 001,51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совместная), 38,7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совместная), 34,6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121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Гливаковский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Константин Анатольевич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751 643,46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1/8), 51,6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74,2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Мицубиси Лансер;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Ваз 21099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486 126,94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74,2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33,0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122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Хныкин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Виталий Леонидович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648 765,68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Квартира (аренда), 16,9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52,0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123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Дидковский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Петр Анатольевич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567 519,66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2/3), 44,1 кв.м. Россия; Квартира (общая долевая 1/4), 71,1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53,7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Лада </w:t>
            </w:r>
            <w:r>
              <w:rPr>
                <w:sz w:val="20"/>
                <w:lang w:val="en-US"/>
              </w:rPr>
              <w:t>XRAY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1 110 471,18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71,1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53,7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71,1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53,7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124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Степаненкова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Яна Андреевна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472 739,17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(общая долевая 1/2), 56,3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(общая долевая 1/2), 2100,0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23,2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125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Шестопалова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Александра Алексеевна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земельного надзора и контроля (надзора) в сфере саморегулируемых организаций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394 431,64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Жилое дом (индивидуальная), 85,3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311,0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Ситроен С4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126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Пирогова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Юлия Михайловна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 отдела кадастровой оценки недвижимости, землеустройства и мониторинга земель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763 367,43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45,0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45,0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127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Костылева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Валентина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кадастровой оценки недвижимости, землеустройства и мониторинга земель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467 363,74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(1/2)), 27,7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Киа Пиканто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128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Шпак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Юлия Борисовна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кадастровой оценки недвижимости, землеустройства и мониторинга земель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453 352,84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806 120,84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Хундай х35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48,0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129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Огородникова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Анна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кадастровой оценки недвижимости, землеустройства и мониторинга земель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151 919,18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31,8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(общая долевая 1/3), 31,8 кв.м. Россия;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1000,0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Легковые автомобили: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Форд Транзит,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Додж Калибер.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Моторная лодка Сигма 55 (общая долевая 1/2)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32,4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Моторное маломерное судно Гарпун;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Моторная лодка Сигма 55 (общая долевая 1/2)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32,4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130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Куликова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 организации, мониторинга и контроля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734 167,70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53,0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Жилое строение (индивиндуальная), 76,0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434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супруг 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131 445,90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(1/2)), 60,6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53,0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53,0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131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Ахмедова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Наталья Игоревна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273 866,70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(1/3)), 70,4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180,9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(индивидуальная), 607,0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Мазда СХ-5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3 075 000,00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Жилой дом, 180,9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607,0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180,9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607,0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180,9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607,0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132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Захарчук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Ирина Борисовна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523 299,03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41,6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41,6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rPr>
                <w:lang w:val="ru-RU"/>
              </w:rPr>
              <w:t>133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Козлова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613 460,77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(общая долевая 1/4), 70,8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29,8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50000,0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957 810,89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(аренда), 29,8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134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Ларикова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Екатерина Игоревна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521 190,63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3/8), 45,9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45,9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45,9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135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Бездольная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Дарья Игоревна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Ведущий специалист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36 386,70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500,0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1000,0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500,0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1000,0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136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Васюкова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Юлия 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Ведущий специалист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231 725,19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(1/3)), 70,1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Шевроле Лачетти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137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Кузьменко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Ведущий специалист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148 989,24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43,9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138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Сныткина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Мария Владимировна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Ведущий специалист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94 161,00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30,9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132 341,82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30,9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Форд Фокус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30,9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139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Манзюк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Васильевна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Ведущий специалист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52,4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562,0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234 454,55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65,0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52,4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562,0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Кадиллак </w:t>
            </w:r>
            <w:r>
              <w:rPr>
                <w:sz w:val="20"/>
                <w:lang w:val="en-US"/>
              </w:rPr>
              <w:t>BLS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52,4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562,0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140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Горбунова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Татьяна 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Заведующий сектором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501 900,98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70,6 кв.м., Россия; Жилой дом, 58,5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1000,0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342 423,23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(1/5)), 70,6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70,6 кв.м., Россия; Жилой дом, 58,5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1000,0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141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Шведов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Александр Юрьевич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Главный специалист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508 942,38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1143,0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45,0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320,0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362 560,00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45,0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(индивидуальная), 320,0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садовый (индивидуальная), 407,0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142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Шульга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Лилия Викторовна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Ведущий специалист отдела  организации, мониторинга и контроля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469 199,18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87,9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43,7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43,7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Опель Астра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143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Агалаков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Евгений Александрович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Начальник отдела ведения архива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1 821 520,52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(1/4)), 67,0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54,8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Легковой автомобиль Ниссан </w:t>
            </w:r>
            <w:r>
              <w:rPr>
                <w:sz w:val="20"/>
                <w:lang w:val="en-US"/>
              </w:rPr>
              <w:t>XTRALL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5 192 474,09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(1/2)), 54,8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54,8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54,8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144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Штукина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Евгения Валерьевна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Заместитель начальника отдела ведения архива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836 054,88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31,7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Ниссан Тида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145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Верховцева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Елена Юрьевна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ведения архива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354 985,18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(индивидуальная), 54,0 кв.м., Украина.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56,0кв.м.,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1250,0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45,0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600,0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80 000,00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56,0кв.м.,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1250,0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45,0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600,0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Хундай </w:t>
            </w:r>
            <w:r>
              <w:rPr>
                <w:sz w:val="20"/>
                <w:lang w:val="en-US"/>
              </w:rPr>
              <w:t>GETZ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146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Гуляев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Виталий Владимирович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ведения архива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471 102,04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72,0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74,3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548 819,52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74,3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1/4), 74,3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147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Калашникова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Анна Васильевна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ведения архива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479 865,49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(общая долевая 1/4), 86,4 кв.м.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472,0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86,4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472,0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148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Мушенко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Ольга Николаевна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ведения архива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657 739,04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совместная), 72,3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 (индивидуальная), 218,6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Хозяйственная постройка (индивидуальная), 60,0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Хозяйственная постройка (индивидуальная), 10,0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(индивидуальная), 451,0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 дачный (индивидуальная), 600,0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706 031,97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совместная), 72,3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218,6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451,0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Легковые автомобили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Мицубиси </w:t>
            </w:r>
            <w:r>
              <w:rPr>
                <w:sz w:val="20"/>
                <w:lang w:val="en-US"/>
              </w:rPr>
              <w:t>Colt</w:t>
            </w:r>
            <w:r w:rsidRPr="00B74807">
              <w:rPr>
                <w:sz w:val="20"/>
                <w:lang w:val="ru-RU"/>
              </w:rPr>
              <w:t>,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Тойота </w:t>
            </w:r>
            <w:r>
              <w:rPr>
                <w:sz w:val="20"/>
                <w:lang w:val="en-US"/>
              </w:rPr>
              <w:t>Carina</w:t>
            </w:r>
            <w:r w:rsidRPr="00B74807">
              <w:rPr>
                <w:sz w:val="20"/>
                <w:lang w:val="ru-RU"/>
              </w:rPr>
              <w:t>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Автоприцеп легковой МАЗ «Зубренок».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совместная), 72,3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218,6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451,0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совместная), 72,3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218,6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451,0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0.00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Жилой дом, 218,6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451,0 кв.м.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149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Знайкин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Николай Григорьевич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Главный специалист отдела ведения архива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 xml:space="preserve"> 343 412,48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Жилой дом, </w:t>
            </w:r>
            <w:r w:rsidRPr="00B74807">
              <w:rPr>
                <w:sz w:val="20"/>
                <w:lang w:val="ru-RU"/>
              </w:rPr>
              <w:t>223,2</w:t>
            </w:r>
            <w:r>
              <w:rPr>
                <w:sz w:val="20"/>
                <w:lang w:val="ru-RU"/>
              </w:rPr>
              <w:t xml:space="preserve">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Земельный участок, 660,0 кв.м.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43,1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Легковой автомобиль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Хундай </w:t>
            </w:r>
            <w:r>
              <w:rPr>
                <w:sz w:val="20"/>
                <w:lang w:val="en-US"/>
              </w:rPr>
              <w:t>ACCENT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150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Цой 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Андрей Леонидович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ведения архива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399 521,75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1/3), 28,7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247 377,36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 xml:space="preserve"> </w:t>
            </w:r>
          </w:p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40,5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151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Вертелева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Алла Андреевна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ведения архива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333 850,56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57,0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152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Жукова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Наталья Сергеевна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ведения архива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258 596,61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47,5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45,2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105 500,00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47,5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45,2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0,00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47,5 кв.м., Россия;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45,2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  <w:r>
              <w:t>153</w:t>
            </w: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Смольчук</w:t>
            </w:r>
          </w:p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Ксения Александровна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Ведущий специалист отдела ведения архива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296 976,73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 (общая долевая 1/2), 43,4 кв.м., Россия.</w:t>
            </w: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54,3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  <w:tr w:rsidR="004E1482"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jc w:val="center"/>
            </w:pPr>
          </w:p>
        </w:tc>
        <w:tc>
          <w:tcPr>
            <w:tcW w:w="2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Супруг</w:t>
            </w: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</w:rPr>
              <w:t>91 256,86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2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</w:pPr>
            <w:r>
              <w:rPr>
                <w:sz w:val="20"/>
                <w:lang w:val="ru-RU"/>
              </w:rPr>
              <w:t>Квартира, 54,3 кв.м., Россия.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  <w:lang w:val="ru-RU"/>
              </w:rPr>
            </w:pP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1482" w:rsidRDefault="004E1482">
            <w:pPr>
              <w:pStyle w:val="d1eee4e5f0e6e8eceee5f2e0e1ebe8f6fb"/>
              <w:rPr>
                <w:sz w:val="20"/>
              </w:rPr>
            </w:pPr>
          </w:p>
        </w:tc>
      </w:tr>
    </w:tbl>
    <w:p w:rsidR="004E1482" w:rsidRDefault="004E1482"/>
    <w:sectPr w:rsidR="004E1482">
      <w:type w:val="continuous"/>
      <w:pgSz w:w="16838" w:h="11906" w:orient="landscape"/>
      <w:pgMar w:top="1701" w:right="567" w:bottom="1134" w:left="567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482" w:rsidRDefault="004E1482">
      <w:r>
        <w:separator/>
      </w:r>
    </w:p>
  </w:endnote>
  <w:endnote w:type="continuationSeparator" w:id="0">
    <w:p w:rsidR="004E1482" w:rsidRDefault="004E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482" w:rsidRDefault="004E1482">
      <w:r>
        <w:rPr>
          <w:kern w:val="0"/>
          <w:lang w:val="ru-RU" w:eastAsia="ru-RU"/>
        </w:rPr>
        <w:separator/>
      </w:r>
    </w:p>
  </w:footnote>
  <w:footnote w:type="continuationSeparator" w:id="0">
    <w:p w:rsidR="004E1482" w:rsidRDefault="004E1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07"/>
    <w:rsid w:val="002613D5"/>
    <w:rsid w:val="004E1482"/>
    <w:rsid w:val="00B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e8ece2eeebedf3ece5f0e0f6e8e8">
    <w:name w:val="Сd1иe8мecвe2оeeлeb нedуf3мecеe5рf0аe0цf6иe8иe8"/>
    <w:uiPriority w:val="99"/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autoSpaceDE w:val="0"/>
      <w:spacing w:before="240" w:after="120"/>
    </w:pPr>
    <w:rPr>
      <w:rFonts w:ascii="Arial" w:eastAsia="Times New Roman" w:cs="Arial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autoSpaceDE w:val="0"/>
      <w:spacing w:after="120"/>
    </w:pPr>
    <w:rPr>
      <w:kern w:val="0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autoSpaceDE w:val="0"/>
      <w:spacing w:before="120" w:after="120"/>
    </w:pPr>
    <w:rPr>
      <w:i/>
      <w:iCs/>
      <w:kern w:val="0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  <w:autoSpaceDE w:val="0"/>
    </w:pPr>
    <w:rPr>
      <w:kern w:val="0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pPr>
      <w:suppressLineNumbers/>
      <w:suppressAutoHyphens w:val="0"/>
      <w:autoSpaceDE w:val="0"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e8ece2eeebedf3ece5f0e0f6e8e8">
    <w:name w:val="Сd1иe8мecвe2оeeлeb нedуf3мecеe5рf0аe0цf6иe8иe8"/>
    <w:uiPriority w:val="99"/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autoSpaceDE w:val="0"/>
      <w:spacing w:before="240" w:after="120"/>
    </w:pPr>
    <w:rPr>
      <w:rFonts w:ascii="Arial" w:eastAsia="Times New Roman" w:cs="Arial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autoSpaceDE w:val="0"/>
      <w:spacing w:after="120"/>
    </w:pPr>
    <w:rPr>
      <w:kern w:val="0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autoSpaceDE w:val="0"/>
      <w:spacing w:before="120" w:after="120"/>
    </w:pPr>
    <w:rPr>
      <w:i/>
      <w:iCs/>
      <w:kern w:val="0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  <w:autoSpaceDE w:val="0"/>
    </w:pPr>
    <w:rPr>
      <w:kern w:val="0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pPr>
      <w:suppressLineNumbers/>
      <w:suppressAutoHyphens w:val="0"/>
      <w:autoSpaceDE w:val="0"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7308</Words>
  <Characters>41660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Севреестр</Company>
  <LinksUpToDate>false</LinksUpToDate>
  <CharactersWithSpaces>48871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Мринский Андрей Валентинович</dc:creator>
  <cp:lastModifiedBy>Мринский Андрей Валентинович</cp:lastModifiedBy>
  <cp:revision>2</cp:revision>
  <dcterms:created xsi:type="dcterms:W3CDTF">2019-10-29T15:31:00Z</dcterms:created>
  <dcterms:modified xsi:type="dcterms:W3CDTF">2019-10-29T15:31:00Z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