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E1" w:rsidRDefault="00D36F0B">
      <w:pPr>
        <w:ind w:left="21" w:right="3"/>
      </w:pPr>
      <w:r>
        <w:t xml:space="preserve">Сведения о доходах, расходах, об имуществе и обязательствах имущественного характера, </w:t>
      </w:r>
    </w:p>
    <w:p w:rsidR="00624DE1" w:rsidRDefault="00D36F0B">
      <w:pPr>
        <w:ind w:left="21" w:right="8"/>
      </w:pPr>
      <w:r>
        <w:t xml:space="preserve">представленные лицами, замещающими государственные должности города Севастополя и лицами, замещающими должности </w:t>
      </w:r>
    </w:p>
    <w:p w:rsidR="00624DE1" w:rsidRDefault="00D36F0B" w:rsidP="00800B18">
      <w:pPr>
        <w:ind w:left="21" w:right="-40"/>
      </w:pPr>
      <w:r>
        <w:t>государственных гражданских служащих города Севаст</w:t>
      </w:r>
      <w:bookmarkStart w:id="0" w:name="_GoBack"/>
      <w:r>
        <w:t>о</w:t>
      </w:r>
      <w:bookmarkEnd w:id="0"/>
      <w:r>
        <w:t xml:space="preserve">поля за отчетный финансовый год с 1 января 2017 года по 31 декабря 2017 года, для размещения на официальном сайте Правительства Севастополя в порядке, установленном Указом Президента Российской Федерации </w:t>
      </w:r>
    </w:p>
    <w:p w:rsidR="00624DE1" w:rsidRDefault="00D36F0B">
      <w:pPr>
        <w:ind w:left="21"/>
      </w:pPr>
      <w:r>
        <w:t xml:space="preserve">от 8 июля 2013 г. № 613 </w:t>
      </w:r>
    </w:p>
    <w:p w:rsidR="00624DE1" w:rsidRDefault="00D36F0B">
      <w:pPr>
        <w:spacing w:after="24" w:line="259" w:lineRule="auto"/>
        <w:ind w:left="66" w:firstLine="0"/>
      </w:pPr>
      <w:r>
        <w:t xml:space="preserve"> </w:t>
      </w:r>
    </w:p>
    <w:p w:rsidR="00624DE1" w:rsidRDefault="00D36F0B">
      <w:pPr>
        <w:ind w:left="21"/>
      </w:pPr>
      <w:r>
        <w:t xml:space="preserve">Главное управление потребительского рынка и лицензирования Севастополя </w:t>
      </w:r>
    </w:p>
    <w:p w:rsidR="00624DE1" w:rsidRDefault="00D36F0B">
      <w:pPr>
        <w:spacing w:line="259" w:lineRule="auto"/>
        <w:ind w:left="66" w:firstLine="0"/>
      </w:pPr>
      <w:r>
        <w:t xml:space="preserve"> </w:t>
      </w:r>
    </w:p>
    <w:tbl>
      <w:tblPr>
        <w:tblStyle w:val="TableGrid"/>
        <w:tblW w:w="14776" w:type="dxa"/>
        <w:tblInd w:w="5" w:type="dxa"/>
        <w:tblCellMar>
          <w:top w:w="6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1952"/>
        <w:gridCol w:w="2245"/>
        <w:gridCol w:w="1682"/>
        <w:gridCol w:w="2393"/>
        <w:gridCol w:w="2213"/>
        <w:gridCol w:w="2019"/>
        <w:gridCol w:w="1738"/>
      </w:tblGrid>
      <w:tr w:rsidR="00624DE1">
        <w:trPr>
          <w:trHeight w:val="203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82" w:firstLine="0"/>
              <w:jc w:val="left"/>
            </w:pPr>
            <w:r>
              <w:rPr>
                <w:sz w:val="16"/>
              </w:rPr>
              <w:t xml:space="preserve">№ </w:t>
            </w:r>
          </w:p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sz w:val="16"/>
              </w:rPr>
              <w:t xml:space="preserve">п/п </w:t>
            </w:r>
          </w:p>
          <w:p w:rsidR="00624DE1" w:rsidRDefault="00D36F0B">
            <w:pPr>
              <w:spacing w:line="259" w:lineRule="auto"/>
              <w:ind w:left="1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7" w:line="259" w:lineRule="auto"/>
              <w:ind w:left="0" w:right="29" w:firstLine="0"/>
            </w:pPr>
            <w:r>
              <w:rPr>
                <w:sz w:val="16"/>
              </w:rPr>
              <w:t xml:space="preserve">Ф.И.О. лица, </w:t>
            </w:r>
          </w:p>
          <w:p w:rsidR="00624DE1" w:rsidRDefault="00D36F0B">
            <w:pPr>
              <w:spacing w:after="17" w:line="259" w:lineRule="auto"/>
              <w:ind w:left="0" w:right="27" w:firstLine="0"/>
            </w:pPr>
            <w:r>
              <w:rPr>
                <w:sz w:val="16"/>
              </w:rPr>
              <w:t xml:space="preserve">замещающего </w:t>
            </w:r>
          </w:p>
          <w:p w:rsidR="00624DE1" w:rsidRDefault="00D36F0B">
            <w:pPr>
              <w:spacing w:line="259" w:lineRule="auto"/>
              <w:ind w:left="0" w:right="28" w:firstLine="0"/>
            </w:pPr>
            <w:r>
              <w:rPr>
                <w:sz w:val="16"/>
              </w:rPr>
              <w:t xml:space="preserve">государственную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sz w:val="16"/>
              </w:rPr>
              <w:t xml:space="preserve">должность города </w:t>
            </w:r>
          </w:p>
          <w:p w:rsidR="00624DE1" w:rsidRDefault="00D36F0B">
            <w:pPr>
              <w:spacing w:line="238" w:lineRule="auto"/>
              <w:ind w:left="0" w:firstLine="0"/>
            </w:pPr>
            <w:r>
              <w:rPr>
                <w:sz w:val="16"/>
              </w:rPr>
              <w:t xml:space="preserve">Севастополя, должность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sz w:val="16"/>
              </w:rPr>
              <w:t xml:space="preserve">государственной </w:t>
            </w:r>
          </w:p>
          <w:p w:rsidR="00624DE1" w:rsidRDefault="00D36F0B">
            <w:pPr>
              <w:spacing w:after="17" w:line="259" w:lineRule="auto"/>
              <w:ind w:left="0" w:right="31" w:firstLine="0"/>
            </w:pPr>
            <w:r>
              <w:rPr>
                <w:sz w:val="16"/>
              </w:rPr>
              <w:t xml:space="preserve">гражданской службы </w:t>
            </w:r>
          </w:p>
          <w:p w:rsidR="00624DE1" w:rsidRDefault="00D36F0B">
            <w:pPr>
              <w:spacing w:after="3" w:line="278" w:lineRule="auto"/>
              <w:ind w:left="96" w:right="86" w:firstLine="0"/>
            </w:pPr>
            <w:r>
              <w:rPr>
                <w:sz w:val="16"/>
              </w:rPr>
              <w:t xml:space="preserve">города Севастополя и членов семьи </w:t>
            </w:r>
          </w:p>
          <w:p w:rsidR="00624DE1" w:rsidRDefault="00D36F0B">
            <w:pPr>
              <w:spacing w:line="259" w:lineRule="auto"/>
              <w:ind w:left="0" w:right="28" w:firstLine="0"/>
            </w:pPr>
            <w:r>
              <w:rPr>
                <w:sz w:val="16"/>
              </w:rPr>
              <w:t xml:space="preserve">(без указания Ф.И.О.)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sz w:val="16"/>
              </w:rPr>
              <w:t xml:space="preserve">Замещаемая должность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81" w:lineRule="auto"/>
              <w:ind w:left="0" w:firstLine="0"/>
            </w:pPr>
            <w:r>
              <w:rPr>
                <w:sz w:val="16"/>
              </w:rPr>
              <w:t xml:space="preserve">Общая сумма декларированного дохода за  </w:t>
            </w:r>
          </w:p>
          <w:p w:rsidR="00624DE1" w:rsidRDefault="00D36F0B">
            <w:pPr>
              <w:spacing w:line="278" w:lineRule="auto"/>
              <w:ind w:left="238" w:right="190" w:firstLine="0"/>
            </w:pPr>
            <w:r>
              <w:rPr>
                <w:sz w:val="16"/>
              </w:rPr>
              <w:t xml:space="preserve">2017 </w:t>
            </w:r>
            <w:proofErr w:type="gramStart"/>
            <w:r>
              <w:rPr>
                <w:sz w:val="16"/>
              </w:rPr>
              <w:t>год  (</w:t>
            </w:r>
            <w:proofErr w:type="gramEnd"/>
            <w:r>
              <w:rPr>
                <w:sz w:val="16"/>
              </w:rPr>
              <w:t xml:space="preserve">руб.) </w:t>
            </w:r>
          </w:p>
          <w:p w:rsidR="00624DE1" w:rsidRDefault="00D36F0B">
            <w:pPr>
              <w:spacing w:line="259" w:lineRule="auto"/>
              <w:ind w:left="1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60" w:lineRule="auto"/>
              <w:ind w:left="0" w:firstLine="0"/>
            </w:pPr>
            <w:r>
              <w:rPr>
                <w:sz w:val="16"/>
              </w:rPr>
              <w:t xml:space="preserve">Недвижимое имущество, принадлежащее на праве собственности,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sz w:val="16"/>
              </w:rPr>
              <w:t xml:space="preserve">вид собственности </w:t>
            </w:r>
          </w:p>
          <w:p w:rsidR="00624DE1" w:rsidRDefault="00D36F0B">
            <w:pPr>
              <w:spacing w:line="259" w:lineRule="auto"/>
              <w:ind w:left="4" w:hanging="4"/>
            </w:pPr>
            <w:r>
              <w:rPr>
                <w:sz w:val="16"/>
              </w:rPr>
              <w:t>(вид объекта недвижимости, площадь (</w:t>
            </w:r>
            <w:r>
              <w:rPr>
                <w:b w:val="0"/>
                <w:sz w:val="16"/>
              </w:rPr>
              <w:t>кв.</w:t>
            </w:r>
            <w:r>
              <w:rPr>
                <w:sz w:val="16"/>
              </w:rPr>
              <w:t xml:space="preserve">), страна расположения)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" w:line="281" w:lineRule="auto"/>
              <w:ind w:left="0" w:firstLine="0"/>
            </w:pPr>
            <w:r>
              <w:rPr>
                <w:sz w:val="16"/>
              </w:rPr>
              <w:t xml:space="preserve">Недвижимое имущество, находящееся </w:t>
            </w:r>
          </w:p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sz w:val="16"/>
              </w:rPr>
              <w:t xml:space="preserve">в пользовании </w:t>
            </w:r>
          </w:p>
          <w:p w:rsidR="00624DE1" w:rsidRDefault="00D36F0B">
            <w:pPr>
              <w:spacing w:after="32" w:line="238" w:lineRule="auto"/>
              <w:ind w:left="0" w:firstLine="0"/>
            </w:pPr>
            <w:r>
              <w:rPr>
                <w:sz w:val="16"/>
              </w:rPr>
              <w:t xml:space="preserve">(вид объекта недвижимости, площадь </w:t>
            </w:r>
          </w:p>
          <w:p w:rsidR="00624DE1" w:rsidRDefault="00D36F0B">
            <w:pPr>
              <w:spacing w:line="259" w:lineRule="auto"/>
              <w:ind w:left="3" w:firstLine="0"/>
            </w:pPr>
            <w:r>
              <w:rPr>
                <w:sz w:val="16"/>
              </w:rPr>
              <w:t xml:space="preserve">(кв.), страна расположения)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80" w:lineRule="auto"/>
              <w:ind w:left="82" w:right="75" w:firstLine="0"/>
            </w:pPr>
            <w:r>
              <w:rPr>
                <w:sz w:val="16"/>
              </w:rPr>
              <w:t xml:space="preserve">Вид и марка транспортных средств, </w:t>
            </w:r>
          </w:p>
          <w:p w:rsidR="00624DE1" w:rsidRDefault="00D36F0B">
            <w:pPr>
              <w:spacing w:after="1" w:line="280" w:lineRule="auto"/>
              <w:ind w:left="326" w:right="321" w:firstLine="0"/>
            </w:pPr>
            <w:r>
              <w:rPr>
                <w:sz w:val="16"/>
              </w:rPr>
              <w:t xml:space="preserve">принадлежит на праве </w:t>
            </w:r>
          </w:p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sz w:val="16"/>
              </w:rPr>
              <w:t xml:space="preserve">собственности </w:t>
            </w:r>
          </w:p>
          <w:p w:rsidR="00624DE1" w:rsidRDefault="00D36F0B">
            <w:pPr>
              <w:spacing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" w:line="238" w:lineRule="auto"/>
              <w:ind w:left="0" w:firstLine="0"/>
            </w:pPr>
            <w:r>
              <w:rPr>
                <w:sz w:val="16"/>
              </w:rPr>
              <w:t xml:space="preserve">Сведения об источниках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sz w:val="16"/>
              </w:rPr>
              <w:t>получения средств, за счет которых совершена сделка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1.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КИРПИЧНИКОВ  </w:t>
            </w:r>
          </w:p>
          <w:p w:rsidR="00624DE1" w:rsidRDefault="00D36F0B">
            <w:pPr>
              <w:spacing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Вадим Михайлович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33" w:line="237" w:lineRule="auto"/>
              <w:ind w:left="8" w:right="2" w:firstLine="0"/>
            </w:pPr>
            <w:r>
              <w:rPr>
                <w:b w:val="0"/>
                <w:sz w:val="16"/>
              </w:rPr>
              <w:t xml:space="preserve">Начальник Главного управления потребительского рынка и </w:t>
            </w:r>
          </w:p>
          <w:p w:rsidR="00624DE1" w:rsidRDefault="00D36F0B">
            <w:pPr>
              <w:spacing w:line="259" w:lineRule="auto"/>
              <w:ind w:left="7" w:firstLine="0"/>
              <w:jc w:val="left"/>
            </w:pPr>
            <w:r>
              <w:rPr>
                <w:b w:val="0"/>
                <w:sz w:val="16"/>
              </w:rPr>
              <w:t xml:space="preserve">лицензирования Севастополя </w:t>
            </w:r>
          </w:p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1 173 258,41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77" w:lineRule="auto"/>
              <w:ind w:left="115" w:right="111" w:firstLine="0"/>
            </w:pPr>
            <w:r>
              <w:rPr>
                <w:b w:val="0"/>
                <w:sz w:val="16"/>
              </w:rPr>
              <w:t xml:space="preserve"> 74,0 кв. м, Россия; Жилой дом </w:t>
            </w:r>
          </w:p>
          <w:p w:rsidR="00624DE1" w:rsidRDefault="00D36F0B">
            <w:pPr>
              <w:spacing w:after="12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581,8 кв. м, Россия; </w:t>
            </w:r>
          </w:p>
          <w:p w:rsidR="00624DE1" w:rsidRDefault="00D36F0B">
            <w:pPr>
              <w:spacing w:after="14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Земельный участок 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1106,0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Мотоцикл </w:t>
            </w:r>
          </w:p>
          <w:p w:rsidR="00624DE1" w:rsidRDefault="00D36F0B">
            <w:pPr>
              <w:spacing w:after="14" w:line="259" w:lineRule="auto"/>
              <w:ind w:left="0" w:right="34" w:firstLine="0"/>
            </w:pPr>
            <w:proofErr w:type="spellStart"/>
            <w:r>
              <w:rPr>
                <w:b w:val="0"/>
                <w:sz w:val="16"/>
              </w:rPr>
              <w:t>Suzuki</w:t>
            </w:r>
            <w:proofErr w:type="spellEnd"/>
            <w:r>
              <w:rPr>
                <w:b w:val="0"/>
                <w:sz w:val="16"/>
              </w:rPr>
              <w:t xml:space="preserve"> VZR 1800; </w:t>
            </w:r>
          </w:p>
          <w:p w:rsidR="00624DE1" w:rsidRDefault="00D36F0B">
            <w:pPr>
              <w:spacing w:line="259" w:lineRule="auto"/>
              <w:ind w:left="0" w:right="36" w:firstLine="0"/>
            </w:pPr>
            <w:proofErr w:type="spellStart"/>
            <w:r>
              <w:rPr>
                <w:b w:val="0"/>
                <w:sz w:val="16"/>
              </w:rPr>
              <w:t>Мотовездеход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proofErr w:type="spellStart"/>
            <w:r>
              <w:rPr>
                <w:b w:val="0"/>
                <w:sz w:val="16"/>
              </w:rPr>
              <w:t>Yamaha</w:t>
            </w:r>
            <w:proofErr w:type="spellEnd"/>
            <w:r>
              <w:rPr>
                <w:b w:val="0"/>
                <w:sz w:val="16"/>
              </w:rPr>
              <w:t xml:space="preserve"> YFM 700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6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23 054,09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Квартира (индивидуальная) </w:t>
            </w:r>
          </w:p>
          <w:p w:rsidR="00624DE1" w:rsidRDefault="00D36F0B">
            <w:pPr>
              <w:spacing w:after="12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 51,7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3" w:line="257" w:lineRule="auto"/>
              <w:ind w:left="58" w:right="16" w:hanging="30"/>
            </w:pPr>
            <w:r>
              <w:rPr>
                <w:b w:val="0"/>
                <w:sz w:val="16"/>
              </w:rPr>
              <w:t>Жилой дом (</w:t>
            </w:r>
            <w:proofErr w:type="gramStart"/>
            <w:r>
              <w:rPr>
                <w:b w:val="0"/>
                <w:sz w:val="16"/>
              </w:rPr>
              <w:t>индивидуальная)  581</w:t>
            </w:r>
            <w:proofErr w:type="gramEnd"/>
            <w:r>
              <w:rPr>
                <w:b w:val="0"/>
                <w:sz w:val="16"/>
              </w:rPr>
              <w:t xml:space="preserve">,8 кв. м, Россия; Земельный участок </w:t>
            </w:r>
          </w:p>
          <w:p w:rsidR="00624DE1" w:rsidRDefault="00D36F0B">
            <w:pPr>
              <w:spacing w:after="14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(индивидуальная)  </w:t>
            </w:r>
          </w:p>
          <w:p w:rsidR="00624DE1" w:rsidRDefault="00D36F0B">
            <w:pPr>
              <w:spacing w:after="15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 1106,0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2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Гараж (индивидуальная)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24,4 кв. м,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5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74,0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Легковой автомобиль, 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proofErr w:type="spellStart"/>
            <w:r>
              <w:rPr>
                <w:b w:val="0"/>
                <w:sz w:val="16"/>
              </w:rPr>
              <w:t>Mercedes-Benz</w:t>
            </w:r>
            <w:proofErr w:type="spellEnd"/>
            <w:r>
              <w:rPr>
                <w:b w:val="0"/>
                <w:sz w:val="16"/>
              </w:rPr>
              <w:t xml:space="preserve"> GLE 350 </w:t>
            </w:r>
          </w:p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74,0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3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after="14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581,8 кв. м, Россия; </w:t>
            </w:r>
          </w:p>
          <w:p w:rsidR="00624DE1" w:rsidRDefault="00D36F0B">
            <w:pPr>
              <w:spacing w:line="259" w:lineRule="auto"/>
              <w:ind w:left="295" w:firstLine="38"/>
              <w:jc w:val="left"/>
            </w:pPr>
            <w:r>
              <w:rPr>
                <w:b w:val="0"/>
                <w:sz w:val="16"/>
              </w:rPr>
              <w:t xml:space="preserve">Земельный участок   1106,0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9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2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ИЛЬИН  </w:t>
            </w:r>
          </w:p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Денис Сергеевич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Заместитель начальника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514 175,56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 (индивидуальная), </w:t>
            </w:r>
          </w:p>
          <w:p w:rsidR="00624DE1" w:rsidRDefault="00D36F0B">
            <w:pPr>
              <w:spacing w:after="12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81,5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</w:t>
            </w:r>
          </w:p>
          <w:p w:rsidR="00624DE1" w:rsidRDefault="00D36F0B">
            <w:pPr>
              <w:spacing w:after="31" w:line="238" w:lineRule="auto"/>
              <w:ind w:left="0" w:firstLine="0"/>
            </w:pPr>
            <w:r>
              <w:rPr>
                <w:b w:val="0"/>
                <w:sz w:val="16"/>
              </w:rPr>
              <w:t xml:space="preserve">Встроенно-пристроенное помещение (индивидуальная), </w:t>
            </w:r>
          </w:p>
          <w:p w:rsidR="00624DE1" w:rsidRDefault="00D36F0B">
            <w:pPr>
              <w:spacing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17,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Жилой дом, 154,0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</w:t>
            </w:r>
          </w:p>
          <w:p w:rsidR="00624DE1" w:rsidRDefault="00D36F0B">
            <w:pPr>
              <w:spacing w:after="12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Россия; </w:t>
            </w:r>
          </w:p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83,0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</w:tr>
      <w:tr w:rsidR="00624DE1"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280 198,62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(индивидуальная), 76,1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83,0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Opel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Corsa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83,0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Квартира, 73,0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24DE1" w:rsidRDefault="00624DE1">
      <w:pPr>
        <w:spacing w:line="259" w:lineRule="auto"/>
        <w:ind w:left="-1133" w:right="15694" w:firstLine="0"/>
        <w:jc w:val="left"/>
      </w:pPr>
    </w:p>
    <w:tbl>
      <w:tblPr>
        <w:tblStyle w:val="TableGrid"/>
        <w:tblW w:w="14776" w:type="dxa"/>
        <w:tblInd w:w="5" w:type="dxa"/>
        <w:tblCellMar>
          <w:top w:w="6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1952"/>
        <w:gridCol w:w="2245"/>
        <w:gridCol w:w="1682"/>
        <w:gridCol w:w="2393"/>
        <w:gridCol w:w="2213"/>
        <w:gridCol w:w="2019"/>
        <w:gridCol w:w="1738"/>
      </w:tblGrid>
      <w:tr w:rsidR="00624DE1">
        <w:trPr>
          <w:trHeight w:val="9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3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ИВАНОВА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Лидия Николаевна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right="2" w:firstLine="0"/>
            </w:pPr>
            <w:r>
              <w:rPr>
                <w:b w:val="0"/>
                <w:sz w:val="16"/>
              </w:rPr>
              <w:t xml:space="preserve">Начальник управления лицензирования 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959 762,71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after="14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 128,7 кв. м, Россия; </w:t>
            </w:r>
          </w:p>
          <w:p w:rsidR="00624DE1" w:rsidRDefault="00D36F0B">
            <w:pPr>
              <w:spacing w:after="13"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Земельный участок 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586,0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334 068,35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14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(индивидуальная),  </w:t>
            </w:r>
          </w:p>
          <w:p w:rsidR="00624DE1" w:rsidRDefault="00D36F0B">
            <w:pPr>
              <w:spacing w:line="259" w:lineRule="auto"/>
              <w:ind w:left="70" w:right="99" w:firstLine="0"/>
            </w:pPr>
            <w:r>
              <w:rPr>
                <w:b w:val="0"/>
                <w:sz w:val="16"/>
              </w:rPr>
              <w:t xml:space="preserve">586,0 кв. м, Россия; Жилой дом (индивидуальная) 128,7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</w:t>
            </w:r>
            <w:proofErr w:type="gramStart"/>
            <w:r>
              <w:rPr>
                <w:b w:val="0"/>
                <w:sz w:val="16"/>
              </w:rPr>
              <w:t xml:space="preserve">автомобиль,  </w:t>
            </w:r>
            <w:proofErr w:type="spellStart"/>
            <w:r>
              <w:rPr>
                <w:b w:val="0"/>
                <w:sz w:val="16"/>
              </w:rPr>
              <w:t>Daewoo</w:t>
            </w:r>
            <w:proofErr w:type="spellEnd"/>
            <w:proofErr w:type="gram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Lanos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4.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ИЛЬКИВ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Игорь Михайлович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37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лицензирования розничной продажи алкогольной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продукции Управления </w:t>
            </w:r>
          </w:p>
          <w:p w:rsidR="00624DE1" w:rsidRDefault="00D36F0B">
            <w:pPr>
              <w:spacing w:line="259" w:lineRule="auto"/>
              <w:ind w:left="5" w:right="2" w:firstLine="0"/>
            </w:pPr>
            <w:r>
              <w:rPr>
                <w:b w:val="0"/>
                <w:sz w:val="16"/>
              </w:rPr>
              <w:t xml:space="preserve">лицензирования 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787 455,06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(индивидуальная) 64,5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28 201,74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(общая долевая, 1/3), 69,30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 64,5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</w:p>
          <w:p w:rsidR="00624DE1" w:rsidRDefault="00D36F0B">
            <w:pPr>
              <w:spacing w:line="259" w:lineRule="auto"/>
              <w:ind w:left="0" w:firstLine="0"/>
            </w:pPr>
            <w:proofErr w:type="spellStart"/>
            <w:r>
              <w:rPr>
                <w:b w:val="0"/>
                <w:sz w:val="16"/>
              </w:rPr>
              <w:t>Hyundai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Tucson</w:t>
            </w:r>
            <w:proofErr w:type="spellEnd"/>
            <w:r>
              <w:rPr>
                <w:b w:val="0"/>
                <w:sz w:val="16"/>
              </w:rPr>
              <w:t xml:space="preserve"> 2.7 GLS AT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 64,5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 64,5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5.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5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ДОСЯК </w:t>
            </w:r>
          </w:p>
          <w:p w:rsidR="00624DE1" w:rsidRDefault="00D36F0B">
            <w:pPr>
              <w:spacing w:line="259" w:lineRule="auto"/>
              <w:ind w:left="39" w:firstLine="0"/>
              <w:jc w:val="left"/>
            </w:pPr>
            <w:r>
              <w:rPr>
                <w:b w:val="0"/>
                <w:sz w:val="16"/>
              </w:rPr>
              <w:t xml:space="preserve">Александр Ярославович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Заместитель начальника отдела лицензирования розничной продажи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алкогольной продукции </w:t>
            </w:r>
          </w:p>
          <w:p w:rsidR="00624DE1" w:rsidRDefault="00D36F0B">
            <w:pPr>
              <w:spacing w:line="259" w:lineRule="auto"/>
              <w:ind w:left="26" w:firstLine="0"/>
              <w:jc w:val="left"/>
            </w:pPr>
            <w:r>
              <w:rPr>
                <w:b w:val="0"/>
                <w:sz w:val="16"/>
              </w:rPr>
              <w:t xml:space="preserve">Управления лицензирования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669 462,35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77" w:lineRule="auto"/>
              <w:ind w:left="113" w:right="111" w:firstLine="0"/>
            </w:pPr>
            <w:r>
              <w:rPr>
                <w:b w:val="0"/>
                <w:sz w:val="16"/>
              </w:rPr>
              <w:t xml:space="preserve"> 62,4 кв. м, Россия; Жилой дом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 61,8 кв. м, Россия. </w:t>
            </w:r>
          </w:p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Note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62 428,03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466" w:hanging="329"/>
              <w:jc w:val="both"/>
            </w:pPr>
            <w:r>
              <w:rPr>
                <w:b w:val="0"/>
                <w:sz w:val="16"/>
              </w:rPr>
              <w:t>Квартира (</w:t>
            </w:r>
            <w:proofErr w:type="gramStart"/>
            <w:r>
              <w:rPr>
                <w:b w:val="0"/>
                <w:sz w:val="16"/>
              </w:rPr>
              <w:t>индивидуальная)  62</w:t>
            </w:r>
            <w:proofErr w:type="gramEnd"/>
            <w:r>
              <w:rPr>
                <w:b w:val="0"/>
                <w:sz w:val="16"/>
              </w:rPr>
              <w:t xml:space="preserve">,4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Murano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77" w:lineRule="auto"/>
              <w:ind w:left="132" w:right="130" w:firstLine="0"/>
            </w:pPr>
            <w:r>
              <w:rPr>
                <w:b w:val="0"/>
                <w:sz w:val="16"/>
              </w:rPr>
              <w:t xml:space="preserve"> 62,4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Жилой дом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 61,8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2" w:line="274" w:lineRule="auto"/>
              <w:ind w:left="132" w:right="130" w:firstLine="0"/>
            </w:pPr>
            <w:r>
              <w:rPr>
                <w:b w:val="0"/>
                <w:sz w:val="16"/>
              </w:rPr>
              <w:t xml:space="preserve"> 62,4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Жилой дом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 61,8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6.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ВОРОНОВА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Светлана Викторовна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" w:line="237" w:lineRule="auto"/>
              <w:ind w:left="11" w:hanging="11"/>
            </w:pPr>
            <w:r>
              <w:rPr>
                <w:b w:val="0"/>
                <w:sz w:val="16"/>
              </w:rPr>
              <w:t xml:space="preserve">Главный специалист-эксперт отдела лицензирования розничной продажи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алкогольной продукции </w:t>
            </w:r>
          </w:p>
          <w:p w:rsidR="00624DE1" w:rsidRDefault="00D36F0B">
            <w:pPr>
              <w:spacing w:line="259" w:lineRule="auto"/>
              <w:ind w:left="26" w:firstLine="0"/>
              <w:jc w:val="left"/>
            </w:pPr>
            <w:r>
              <w:rPr>
                <w:b w:val="0"/>
                <w:sz w:val="16"/>
              </w:rPr>
              <w:t xml:space="preserve">Управления лицензирования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520 095,84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48,2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275 680,08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(индивидуальная) 48,2 кв. м,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413" w:right="450" w:firstLine="0"/>
            </w:pPr>
            <w:r>
              <w:rPr>
                <w:b w:val="0"/>
                <w:sz w:val="16"/>
              </w:rPr>
              <w:t xml:space="preserve">Гараж, 18,0 кв. м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Great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Wall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Voleex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24DE1" w:rsidRDefault="00624DE1">
      <w:pPr>
        <w:spacing w:line="259" w:lineRule="auto"/>
        <w:ind w:left="-1133" w:right="15694" w:firstLine="0"/>
        <w:jc w:val="left"/>
      </w:pPr>
    </w:p>
    <w:tbl>
      <w:tblPr>
        <w:tblStyle w:val="TableGrid"/>
        <w:tblW w:w="14776" w:type="dxa"/>
        <w:tblInd w:w="5" w:type="dxa"/>
        <w:tblCellMar>
          <w:top w:w="6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1952"/>
        <w:gridCol w:w="2245"/>
        <w:gridCol w:w="1682"/>
        <w:gridCol w:w="2393"/>
        <w:gridCol w:w="2213"/>
        <w:gridCol w:w="2019"/>
        <w:gridCol w:w="1738"/>
      </w:tblGrid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48,2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7.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5" w:firstLine="0"/>
            </w:pPr>
            <w:r>
              <w:rPr>
                <w:b w:val="0"/>
                <w:sz w:val="16"/>
              </w:rPr>
              <w:t xml:space="preserve">СНАГОВСКИЙ </w:t>
            </w:r>
          </w:p>
          <w:p w:rsidR="00624DE1" w:rsidRDefault="00D36F0B">
            <w:pPr>
              <w:spacing w:after="14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Александр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Владимирович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11" w:hanging="11"/>
            </w:pPr>
            <w:r>
              <w:rPr>
                <w:b w:val="0"/>
                <w:sz w:val="16"/>
              </w:rPr>
              <w:t xml:space="preserve">Главный специалист-эксперт отдела лицензирования розничной продажи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алкогольной продукции </w:t>
            </w:r>
          </w:p>
          <w:p w:rsidR="00624DE1" w:rsidRDefault="00D36F0B">
            <w:pPr>
              <w:spacing w:line="259" w:lineRule="auto"/>
              <w:ind w:left="29" w:firstLine="0"/>
              <w:jc w:val="left"/>
            </w:pPr>
            <w:r>
              <w:rPr>
                <w:b w:val="0"/>
                <w:sz w:val="16"/>
              </w:rPr>
              <w:t xml:space="preserve">Управления лицензирования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520 982,36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14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(индивидуальная) </w:t>
            </w:r>
          </w:p>
          <w:p w:rsidR="00624DE1" w:rsidRDefault="00D36F0B">
            <w:pPr>
              <w:spacing w:after="3" w:line="274" w:lineRule="auto"/>
              <w:ind w:left="149" w:right="137" w:firstLine="0"/>
            </w:pPr>
            <w:r>
              <w:rPr>
                <w:b w:val="0"/>
                <w:sz w:val="16"/>
              </w:rPr>
              <w:t xml:space="preserve">534,00 кв. м. Россия; Жилой дом </w:t>
            </w:r>
          </w:p>
          <w:p w:rsidR="00624DE1" w:rsidRDefault="00D36F0B">
            <w:pPr>
              <w:spacing w:after="14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(индивидуальная)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89,90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Ford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Fiesta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2 367 650,93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14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(общая долевая 9/25) </w:t>
            </w:r>
          </w:p>
          <w:p w:rsidR="00624DE1" w:rsidRDefault="00D36F0B">
            <w:pPr>
              <w:spacing w:after="14" w:line="259" w:lineRule="auto"/>
              <w:ind w:left="406" w:firstLine="0"/>
              <w:jc w:val="left"/>
            </w:pPr>
            <w:r>
              <w:rPr>
                <w:b w:val="0"/>
                <w:sz w:val="16"/>
              </w:rPr>
              <w:t xml:space="preserve">917,00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Россия; </w:t>
            </w:r>
          </w:p>
          <w:p w:rsidR="00624DE1" w:rsidRDefault="00D36F0B">
            <w:pPr>
              <w:spacing w:after="12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after="14"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(общая долевая 9/25)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205,60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76" w:lineRule="auto"/>
              <w:ind w:left="116" w:right="109" w:firstLine="0"/>
            </w:pPr>
            <w:r>
              <w:rPr>
                <w:b w:val="0"/>
                <w:sz w:val="16"/>
              </w:rPr>
              <w:t xml:space="preserve">Земельный участок 534,00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Россия; Жилой дом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89,90 кв. м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Qashgai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9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468" w:hanging="329"/>
              <w:jc w:val="both"/>
            </w:pPr>
            <w:r>
              <w:rPr>
                <w:b w:val="0"/>
                <w:sz w:val="16"/>
              </w:rPr>
              <w:t>Квартира (</w:t>
            </w:r>
            <w:proofErr w:type="gramStart"/>
            <w:r>
              <w:rPr>
                <w:b w:val="0"/>
                <w:sz w:val="16"/>
              </w:rPr>
              <w:t>индивидуальная)  36</w:t>
            </w:r>
            <w:proofErr w:type="gramEnd"/>
            <w:r>
              <w:rPr>
                <w:b w:val="0"/>
                <w:sz w:val="16"/>
              </w:rPr>
              <w:t xml:space="preserve">,3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1" w:line="277" w:lineRule="auto"/>
              <w:ind w:left="99" w:right="91" w:firstLine="0"/>
            </w:pPr>
            <w:r>
              <w:rPr>
                <w:b w:val="0"/>
                <w:sz w:val="16"/>
              </w:rPr>
              <w:t xml:space="preserve">534,00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 Жилой дом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89,90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 Россия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8.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ГРИНЬ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Ольга Ивановна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лицензирования розничной продажи алкогольной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продукции Управления </w:t>
            </w:r>
          </w:p>
          <w:p w:rsidR="00624DE1" w:rsidRDefault="00D36F0B">
            <w:pPr>
              <w:spacing w:line="259" w:lineRule="auto"/>
              <w:ind w:left="7" w:right="2" w:firstLine="0"/>
            </w:pPr>
            <w:r>
              <w:rPr>
                <w:b w:val="0"/>
                <w:sz w:val="16"/>
              </w:rPr>
              <w:t xml:space="preserve">лицензирования 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895 728,98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1" w:line="276" w:lineRule="auto"/>
              <w:ind w:left="300" w:right="288" w:firstLine="0"/>
            </w:pPr>
            <w:r>
              <w:rPr>
                <w:b w:val="0"/>
                <w:sz w:val="16"/>
              </w:rPr>
              <w:t xml:space="preserve">(индивидуальная) 599,0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Россия; Жилой дом </w:t>
            </w:r>
          </w:p>
          <w:p w:rsidR="00624DE1" w:rsidRDefault="00D36F0B">
            <w:pPr>
              <w:spacing w:line="278" w:lineRule="auto"/>
              <w:ind w:left="339" w:right="327" w:firstLine="0"/>
            </w:pPr>
            <w:r>
              <w:rPr>
                <w:b w:val="0"/>
                <w:sz w:val="16"/>
              </w:rPr>
              <w:t xml:space="preserve">(индивидуальная) 62,7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 </w:t>
            </w:r>
          </w:p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77" w:lineRule="auto"/>
              <w:ind w:left="336" w:firstLine="0"/>
              <w:jc w:val="left"/>
            </w:pPr>
            <w:r>
              <w:rPr>
                <w:b w:val="0"/>
                <w:sz w:val="16"/>
              </w:rPr>
              <w:t xml:space="preserve">Земельный </w:t>
            </w:r>
            <w:proofErr w:type="gramStart"/>
            <w:r>
              <w:rPr>
                <w:b w:val="0"/>
                <w:sz w:val="16"/>
              </w:rPr>
              <w:t>участок  657</w:t>
            </w:r>
            <w:proofErr w:type="gramEnd"/>
            <w:r>
              <w:rPr>
                <w:b w:val="0"/>
                <w:sz w:val="16"/>
              </w:rPr>
              <w:t xml:space="preserve">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  <w:p w:rsidR="00624DE1" w:rsidRDefault="00D36F0B">
            <w:pPr>
              <w:spacing w:after="11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93,9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31" w:line="238" w:lineRule="auto"/>
              <w:ind w:left="41" w:right="34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Kio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Rio</w:t>
            </w:r>
            <w:proofErr w:type="spellEnd"/>
            <w:r>
              <w:rPr>
                <w:b w:val="0"/>
                <w:sz w:val="16"/>
              </w:rPr>
              <w:t xml:space="preserve">;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Volkswagen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Golf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14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657,0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3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93,9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lastRenderedPageBreak/>
              <w:t xml:space="preserve">9.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ЗАХАРОВА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Лариса Викторовна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" w:line="237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лицензирования розничной продажи алкогольной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продукции Управления </w:t>
            </w:r>
          </w:p>
          <w:p w:rsidR="00624DE1" w:rsidRDefault="00D36F0B">
            <w:pPr>
              <w:spacing w:line="259" w:lineRule="auto"/>
              <w:ind w:left="7" w:right="2" w:firstLine="0"/>
            </w:pPr>
            <w:r>
              <w:rPr>
                <w:b w:val="0"/>
                <w:sz w:val="16"/>
              </w:rPr>
              <w:t xml:space="preserve">лицензирования 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509 337,13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55" w:right="311" w:firstLine="322"/>
              <w:jc w:val="left"/>
            </w:pPr>
            <w:proofErr w:type="gramStart"/>
            <w:r>
              <w:rPr>
                <w:b w:val="0"/>
                <w:sz w:val="16"/>
              </w:rPr>
              <w:t>Квартира  56</w:t>
            </w:r>
            <w:proofErr w:type="gramEnd"/>
            <w:r>
              <w:rPr>
                <w:b w:val="0"/>
                <w:sz w:val="16"/>
              </w:rPr>
              <w:t xml:space="preserve">,70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6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10.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5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НОСАКОВ </w:t>
            </w:r>
          </w:p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Александр Васильевич </w:t>
            </w:r>
          </w:p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лицензирования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деятельности по заготовке и </w:t>
            </w:r>
          </w:p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переработке лома черных и цветных металлов </w:t>
            </w:r>
          </w:p>
          <w:p w:rsidR="00624DE1" w:rsidRDefault="00D36F0B">
            <w:pPr>
              <w:spacing w:line="259" w:lineRule="auto"/>
              <w:ind w:left="29" w:firstLine="0"/>
              <w:jc w:val="left"/>
            </w:pPr>
            <w:r>
              <w:rPr>
                <w:b w:val="0"/>
                <w:sz w:val="16"/>
              </w:rPr>
              <w:t xml:space="preserve">Управления лицензирования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917 713,60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(общая совместная) 55,8 кв. м.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BMW Х3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116 380,84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(общая совместная) 55,8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6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Гараж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24,0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right="3" w:firstLine="0"/>
            </w:pPr>
            <w:r>
              <w:rPr>
                <w:b w:val="0"/>
                <w:sz w:val="16"/>
              </w:rPr>
              <w:t xml:space="preserve">Легковой автомобиль ВАЗ 2101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11.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БОЧКАРЕВА  </w:t>
            </w:r>
          </w:p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Анастасия Игоревна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лицензирования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426 632,58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Воинская часть, Россия; Квартира, 43,0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Geely</w:t>
            </w:r>
            <w:proofErr w:type="spellEnd"/>
            <w:r>
              <w:rPr>
                <w:b w:val="0"/>
                <w:sz w:val="16"/>
              </w:rPr>
              <w:t xml:space="preserve"> CK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24DE1" w:rsidRDefault="00624DE1">
      <w:pPr>
        <w:spacing w:line="259" w:lineRule="auto"/>
        <w:ind w:left="-1133" w:right="15694" w:firstLine="0"/>
        <w:jc w:val="left"/>
      </w:pPr>
    </w:p>
    <w:tbl>
      <w:tblPr>
        <w:tblStyle w:val="TableGrid"/>
        <w:tblW w:w="14776" w:type="dxa"/>
        <w:tblInd w:w="5" w:type="dxa"/>
        <w:tblCellMar>
          <w:top w:w="6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34"/>
        <w:gridCol w:w="1952"/>
        <w:gridCol w:w="2245"/>
        <w:gridCol w:w="1682"/>
        <w:gridCol w:w="2393"/>
        <w:gridCol w:w="2213"/>
        <w:gridCol w:w="2019"/>
        <w:gridCol w:w="1738"/>
      </w:tblGrid>
      <w:tr w:rsidR="00624DE1">
        <w:trPr>
          <w:trHeight w:val="12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деятельности по заготовке и </w:t>
            </w:r>
          </w:p>
          <w:p w:rsidR="00624DE1" w:rsidRDefault="00D36F0B">
            <w:pPr>
              <w:spacing w:after="31" w:line="238" w:lineRule="auto"/>
              <w:ind w:left="0" w:firstLine="0"/>
            </w:pPr>
            <w:r>
              <w:rPr>
                <w:b w:val="0"/>
                <w:sz w:val="16"/>
              </w:rPr>
              <w:t xml:space="preserve">переработке лома черных и цветных металлов </w:t>
            </w:r>
          </w:p>
          <w:p w:rsidR="00624DE1" w:rsidRDefault="00D36F0B">
            <w:pPr>
              <w:spacing w:line="259" w:lineRule="auto"/>
              <w:ind w:left="29" w:firstLine="0"/>
              <w:jc w:val="left"/>
            </w:pPr>
            <w:r>
              <w:rPr>
                <w:b w:val="0"/>
                <w:sz w:val="16"/>
              </w:rPr>
              <w:t xml:space="preserve">Управления лицензирования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</w:tr>
      <w:tr w:rsidR="00624DE1"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766 121,67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25" w:right="178" w:firstLine="0"/>
            </w:pPr>
            <w:r>
              <w:rPr>
                <w:b w:val="0"/>
                <w:sz w:val="16"/>
              </w:rPr>
              <w:t xml:space="preserve">Земельный </w:t>
            </w:r>
            <w:proofErr w:type="gramStart"/>
            <w:r>
              <w:rPr>
                <w:b w:val="0"/>
                <w:sz w:val="16"/>
              </w:rPr>
              <w:t>участок,  845</w:t>
            </w:r>
            <w:proofErr w:type="gramEnd"/>
            <w:r>
              <w:rPr>
                <w:b w:val="0"/>
                <w:sz w:val="16"/>
              </w:rPr>
              <w:t xml:space="preserve">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Воинская часть, Россия; Квартира, 43,0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46" w:right="4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Kia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Rio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Воинская часть, Россия; Квартира, 43,0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12.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СЕМЕНИНА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Михаил Федорович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3" w:line="235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анализа, прогнозирования, </w:t>
            </w:r>
          </w:p>
          <w:p w:rsidR="00624DE1" w:rsidRDefault="00D36F0B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организации торговли и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оказания услуг Управления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702 724,74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66,0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13.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КАЗАНДЖИЕВА </w:t>
            </w:r>
          </w:p>
          <w:p w:rsidR="00624DE1" w:rsidRDefault="00D36F0B">
            <w:pPr>
              <w:spacing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Ксения Сергеевна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анализа, прогнозирования, </w:t>
            </w:r>
          </w:p>
          <w:p w:rsidR="00624DE1" w:rsidRDefault="00D36F0B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организации торговли и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оказания услуг Управления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398 024,91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(индивидуальная) 45,1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3" w:line="273" w:lineRule="auto"/>
              <w:ind w:left="32" w:right="28" w:firstLine="0"/>
            </w:pPr>
            <w:r>
              <w:rPr>
                <w:b w:val="0"/>
                <w:sz w:val="16"/>
              </w:rPr>
              <w:t xml:space="preserve"> 91,0 кв. м, Россия; Квартира </w:t>
            </w:r>
          </w:p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44,0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564 888,73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5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91,0 кв. м, Россия; </w:t>
            </w:r>
          </w:p>
          <w:p w:rsidR="00624DE1" w:rsidRDefault="00D36F0B">
            <w:pPr>
              <w:spacing w:line="259" w:lineRule="auto"/>
              <w:ind w:left="130" w:right="126" w:firstLine="0"/>
            </w:pPr>
            <w:r>
              <w:rPr>
                <w:b w:val="0"/>
                <w:sz w:val="16"/>
              </w:rPr>
              <w:t xml:space="preserve">Комната в общежитии 1,5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5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91,0 кв. м, Россия; </w:t>
            </w:r>
          </w:p>
          <w:p w:rsidR="00624DE1" w:rsidRDefault="00D36F0B">
            <w:pPr>
              <w:spacing w:line="259" w:lineRule="auto"/>
              <w:ind w:left="130" w:right="126" w:firstLine="0"/>
            </w:pPr>
            <w:r>
              <w:rPr>
                <w:b w:val="0"/>
                <w:sz w:val="16"/>
              </w:rPr>
              <w:t xml:space="preserve">Комната в общежитии 1,5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91,0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6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14.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tabs>
                <w:tab w:val="center" w:pos="814"/>
                <w:tab w:val="center" w:pos="1214"/>
              </w:tabs>
              <w:spacing w:after="1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gramStart"/>
            <w:r>
              <w:rPr>
                <w:b w:val="0"/>
                <w:sz w:val="16"/>
              </w:rPr>
              <w:t>Д  УШЛЯ</w:t>
            </w:r>
            <w:proofErr w:type="gramEnd"/>
            <w:r>
              <w:rPr>
                <w:b w:val="0"/>
                <w:sz w:val="16"/>
              </w:rPr>
              <w:t>P</w:t>
            </w:r>
            <w:r>
              <w:rPr>
                <w:b w:val="0"/>
                <w:sz w:val="16"/>
              </w:rPr>
              <w:tab/>
              <w:t xml:space="preserve">K </w:t>
            </w:r>
          </w:p>
          <w:p w:rsidR="00624DE1" w:rsidRDefault="00D36F0B">
            <w:pPr>
              <w:tabs>
                <w:tab w:val="center" w:pos="853"/>
                <w:tab w:val="center" w:pos="1303"/>
                <w:tab w:val="center" w:pos="1668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gramStart"/>
            <w:r>
              <w:rPr>
                <w:b w:val="0"/>
                <w:sz w:val="16"/>
              </w:rPr>
              <w:t xml:space="preserve">A  </w:t>
            </w:r>
            <w:proofErr w:type="spellStart"/>
            <w:r>
              <w:rPr>
                <w:b w:val="0"/>
                <w:sz w:val="16"/>
              </w:rPr>
              <w:t>лександ</w:t>
            </w:r>
            <w:proofErr w:type="spellEnd"/>
            <w:proofErr w:type="gramEnd"/>
            <w:r>
              <w:rPr>
                <w:b w:val="0"/>
                <w:sz w:val="16"/>
              </w:rPr>
              <w:t xml:space="preserve">      икт      </w:t>
            </w:r>
            <w:proofErr w:type="spellStart"/>
            <w:r>
              <w:rPr>
                <w:b w:val="0"/>
                <w:sz w:val="16"/>
              </w:rPr>
              <w:t>вичp</w:t>
            </w:r>
            <w:proofErr w:type="spellEnd"/>
            <w:r>
              <w:rPr>
                <w:b w:val="0"/>
                <w:sz w:val="16"/>
              </w:rPr>
              <w:t xml:space="preserve"> B</w:t>
            </w:r>
            <w:r>
              <w:rPr>
                <w:b w:val="0"/>
                <w:sz w:val="16"/>
              </w:rPr>
              <w:tab/>
            </w:r>
            <w:proofErr w:type="spellStart"/>
            <w:r>
              <w:rPr>
                <w:b w:val="0"/>
                <w:sz w:val="16"/>
              </w:rPr>
              <w:t>opo</w:t>
            </w:r>
            <w:proofErr w:type="spellEnd"/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41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</w:t>
            </w:r>
            <w:proofErr w:type="spellStart"/>
            <w:r>
              <w:rPr>
                <w:b w:val="0"/>
                <w:sz w:val="16"/>
              </w:rPr>
              <w:t>экспе</w:t>
            </w:r>
            <w:proofErr w:type="spellEnd"/>
            <w:r>
              <w:rPr>
                <w:b w:val="0"/>
                <w:sz w:val="16"/>
              </w:rPr>
              <w:t xml:space="preserve">          </w:t>
            </w:r>
            <w:proofErr w:type="spellStart"/>
            <w:r>
              <w:rPr>
                <w:b w:val="0"/>
                <w:sz w:val="16"/>
              </w:rPr>
              <w:t>pт</w:t>
            </w:r>
            <w:proofErr w:type="spellEnd"/>
            <w:r>
              <w:rPr>
                <w:b w:val="0"/>
                <w:sz w:val="16"/>
              </w:rPr>
              <w:t xml:space="preserve"> отдела анализа, </w:t>
            </w:r>
          </w:p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прогнозирования, </w:t>
            </w:r>
          </w:p>
          <w:p w:rsidR="00624DE1" w:rsidRDefault="00D36F0B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организации торговли и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оказания услуг Управления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498 203,83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3"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39,8 кв. м, Россия; </w:t>
            </w:r>
          </w:p>
          <w:p w:rsidR="00624DE1" w:rsidRDefault="00D36F0B">
            <w:pPr>
              <w:spacing w:after="12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61,2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160 930,32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73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(общая долевая, 1/3), 30,9 кв. м, Россия; </w:t>
            </w:r>
          </w:p>
          <w:p w:rsidR="00624DE1" w:rsidRDefault="00D36F0B">
            <w:pPr>
              <w:spacing w:line="278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(общая долевая, 1/2), 39,2 кв. м, Россия;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(общая долевая, 2/3), 30,9 кв. м,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39,8 кв. м, Россия </w:t>
            </w:r>
          </w:p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8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 39,8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6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24DE1" w:rsidRDefault="00624DE1">
      <w:pPr>
        <w:spacing w:line="259" w:lineRule="auto"/>
        <w:ind w:left="-1133" w:right="15694" w:firstLine="0"/>
        <w:jc w:val="left"/>
      </w:pPr>
    </w:p>
    <w:tbl>
      <w:tblPr>
        <w:tblStyle w:val="TableGrid"/>
        <w:tblW w:w="14776" w:type="dxa"/>
        <w:tblInd w:w="5" w:type="dxa"/>
        <w:tblCellMar>
          <w:top w:w="6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1952"/>
        <w:gridCol w:w="2245"/>
        <w:gridCol w:w="1682"/>
        <w:gridCol w:w="2393"/>
        <w:gridCol w:w="2213"/>
        <w:gridCol w:w="2019"/>
        <w:gridCol w:w="1738"/>
      </w:tblGrid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96" w:right="393" w:firstLine="281"/>
              <w:jc w:val="left"/>
            </w:pPr>
            <w:proofErr w:type="gramStart"/>
            <w:r>
              <w:rPr>
                <w:b w:val="0"/>
                <w:sz w:val="16"/>
              </w:rPr>
              <w:t>Квартира  39</w:t>
            </w:r>
            <w:proofErr w:type="gramEnd"/>
            <w:r>
              <w:rPr>
                <w:b w:val="0"/>
                <w:sz w:val="16"/>
              </w:rPr>
              <w:t xml:space="preserve">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</w:tr>
      <w:tr w:rsidR="00624DE1"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15.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ЕМЕЛЬЯНОВА </w:t>
            </w:r>
          </w:p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Ирина Анатольевна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" w:line="237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анализа, прогнозирования, организации торговли и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оказания услуг Управления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507 774,73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Квартира (общая долевая, 1/6),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78,6 кв. м, Россия </w:t>
            </w:r>
          </w:p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374 418,48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(общая долевая, 1/2), 66,4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96" w:right="393" w:firstLine="281"/>
              <w:jc w:val="left"/>
            </w:pPr>
            <w:proofErr w:type="gramStart"/>
            <w:r>
              <w:rPr>
                <w:b w:val="0"/>
                <w:sz w:val="16"/>
              </w:rPr>
              <w:t>Квартира  78</w:t>
            </w:r>
            <w:proofErr w:type="gramEnd"/>
            <w:r>
              <w:rPr>
                <w:b w:val="0"/>
                <w:sz w:val="16"/>
              </w:rPr>
              <w:t xml:space="preserve">,6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lastRenderedPageBreak/>
              <w:t xml:space="preserve">16.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ЩЕРБИНИН  </w:t>
            </w:r>
          </w:p>
          <w:p w:rsidR="00624DE1" w:rsidRDefault="00D36F0B">
            <w:pPr>
              <w:spacing w:after="14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Александр 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Александрович </w:t>
            </w:r>
          </w:p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" w:line="237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анализа, прогнозирования, организации торговли и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оказания услуг Управления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223 066,87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(индивидуальная) 31,1 кв. м.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75" w:lineRule="auto"/>
              <w:ind w:left="374" w:right="409" w:firstLine="0"/>
            </w:pPr>
            <w:r>
              <w:rPr>
                <w:b w:val="0"/>
                <w:sz w:val="16"/>
              </w:rPr>
              <w:t xml:space="preserve">Квартира 73,5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289 450,26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8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1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73,5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  <w:p w:rsidR="00624DE1" w:rsidRDefault="00D36F0B">
            <w:pPr>
              <w:spacing w:after="8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31,1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8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1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73,5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  <w:p w:rsidR="00624DE1" w:rsidRDefault="00D36F0B">
            <w:pPr>
              <w:spacing w:after="7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31,1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-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5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4"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73,5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  <w:p w:rsidR="00624DE1" w:rsidRDefault="00D36F0B">
            <w:pPr>
              <w:spacing w:after="8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31,1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17.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АРУТЮНЯН 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proofErr w:type="spellStart"/>
            <w:r>
              <w:rPr>
                <w:b w:val="0"/>
                <w:sz w:val="16"/>
              </w:rPr>
              <w:t>Вагик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Вагаршакович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" w:line="237" w:lineRule="auto"/>
              <w:ind w:left="0" w:firstLine="0"/>
            </w:pPr>
            <w:r>
              <w:rPr>
                <w:b w:val="0"/>
                <w:sz w:val="16"/>
              </w:rPr>
              <w:t xml:space="preserve">Специалист 1 разряда отдела анализа, прогнозирования, организации торговли и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оказания услуг Управления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172 857,87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Квартира (совместная),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 65,4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18,2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18.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РОЖКОВ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Максим Андреевич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Начальник отдела организации торгов и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820 847,55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Квартира (общая долевая, 1/3),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54,00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</w:t>
            </w:r>
          </w:p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100,00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289 107,02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(индивидуальная), 100,00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14" w:right="349" w:firstLine="0"/>
            </w:pPr>
            <w:r>
              <w:rPr>
                <w:b w:val="0"/>
                <w:sz w:val="16"/>
              </w:rPr>
              <w:t xml:space="preserve">Квартира 100,00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24DE1" w:rsidRDefault="00624DE1">
      <w:pPr>
        <w:spacing w:line="259" w:lineRule="auto"/>
        <w:ind w:left="-1133" w:right="15694" w:firstLine="0"/>
        <w:jc w:val="left"/>
      </w:pPr>
    </w:p>
    <w:tbl>
      <w:tblPr>
        <w:tblStyle w:val="TableGrid"/>
        <w:tblW w:w="14776" w:type="dxa"/>
        <w:tblInd w:w="5" w:type="dxa"/>
        <w:tblCellMar>
          <w:top w:w="5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1952"/>
        <w:gridCol w:w="2245"/>
        <w:gridCol w:w="1682"/>
        <w:gridCol w:w="2393"/>
        <w:gridCol w:w="2213"/>
        <w:gridCol w:w="2019"/>
        <w:gridCol w:w="1738"/>
      </w:tblGrid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95" w:right="330" w:firstLine="0"/>
            </w:pPr>
            <w:r>
              <w:rPr>
                <w:b w:val="0"/>
                <w:sz w:val="16"/>
              </w:rPr>
              <w:t xml:space="preserve">Квартира 100,00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lastRenderedPageBreak/>
              <w:t xml:space="preserve">19.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САМОЗВОН 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Светлана Петровна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Заместитель начальника отдела организации торгов и заключения договоров </w:t>
            </w:r>
          </w:p>
          <w:p w:rsidR="00624DE1" w:rsidRDefault="00D36F0B">
            <w:pPr>
              <w:spacing w:after="31"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457 597,79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96" w:right="428" w:firstLine="0"/>
            </w:pPr>
            <w:r>
              <w:rPr>
                <w:b w:val="0"/>
                <w:sz w:val="16"/>
              </w:rPr>
              <w:t xml:space="preserve">Квартира 44,8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20.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ЖИВОДУЕВА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Наталья Николаевна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624DE1" w:rsidRDefault="00D36F0B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274 945,08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3" w:line="275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(индивидуальная) 45,2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5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Квартира (индивидуальная)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32,7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4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14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(индивидуальная),  </w:t>
            </w:r>
          </w:p>
          <w:p w:rsidR="00624DE1" w:rsidRDefault="00D36F0B">
            <w:pPr>
              <w:spacing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118,7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132,9 кв. м,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512 778,07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Квартира (индивидуальная) </w:t>
            </w:r>
          </w:p>
          <w:p w:rsidR="00624DE1" w:rsidRDefault="00D36F0B">
            <w:pPr>
              <w:spacing w:after="12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132,9 кв. м, Россия; </w:t>
            </w:r>
          </w:p>
          <w:p w:rsidR="00624DE1" w:rsidRDefault="00D36F0B">
            <w:pPr>
              <w:spacing w:after="14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Квартира (совместная) </w:t>
            </w:r>
          </w:p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67,2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78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ВАЗ Нива 2121;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Hyundai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Getz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55" w:right="311" w:firstLine="322"/>
              <w:jc w:val="left"/>
            </w:pPr>
            <w:proofErr w:type="gramStart"/>
            <w:r>
              <w:rPr>
                <w:b w:val="0"/>
                <w:sz w:val="16"/>
              </w:rPr>
              <w:t>Квартира  132</w:t>
            </w:r>
            <w:proofErr w:type="gramEnd"/>
            <w:r>
              <w:rPr>
                <w:b w:val="0"/>
                <w:sz w:val="16"/>
              </w:rPr>
              <w:t xml:space="preserve">,9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21.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5" w:line="259" w:lineRule="auto"/>
              <w:ind w:left="0" w:right="25" w:firstLine="0"/>
            </w:pPr>
            <w:r>
              <w:rPr>
                <w:b w:val="0"/>
                <w:sz w:val="16"/>
              </w:rPr>
              <w:t xml:space="preserve">ДРИНКО </w:t>
            </w:r>
          </w:p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Ольга Александровна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468 949,33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 Квартира (общая совместная) </w:t>
            </w:r>
          </w:p>
          <w:p w:rsidR="00624DE1" w:rsidRDefault="00D36F0B">
            <w:pPr>
              <w:spacing w:after="15"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56,80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Россия;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(индивидуальная) 52,5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22.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8" w:line="238" w:lineRule="auto"/>
              <w:ind w:left="7" w:firstLine="0"/>
            </w:pPr>
            <w:r>
              <w:rPr>
                <w:b w:val="0"/>
                <w:sz w:val="16"/>
              </w:rPr>
              <w:t xml:space="preserve">АФАНАСЬЕВ   Александр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Владимирович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441 182,66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Квартира (общая долевая, 1/3), </w:t>
            </w:r>
          </w:p>
          <w:p w:rsidR="00624DE1" w:rsidRDefault="00D36F0B">
            <w:pPr>
              <w:spacing w:after="12"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53,8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</w:t>
            </w:r>
          </w:p>
          <w:p w:rsidR="00624DE1" w:rsidRDefault="00D36F0B">
            <w:pPr>
              <w:spacing w:after="14"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14"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(индивидуальная) </w:t>
            </w:r>
          </w:p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11,0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8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30,6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77" w:lineRule="auto"/>
              <w:ind w:left="10" w:right="3" w:firstLine="0"/>
            </w:pPr>
            <w:r>
              <w:rPr>
                <w:b w:val="0"/>
                <w:sz w:val="16"/>
              </w:rPr>
              <w:t xml:space="preserve">Легковой автомобиль ВАЗ 21063;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Chevrolet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Aveo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7" w:firstLine="0"/>
            </w:pPr>
            <w:r>
              <w:rPr>
                <w:b w:val="0"/>
                <w:sz w:val="16"/>
              </w:rPr>
              <w:t xml:space="preserve">23.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СТРЕЛЕЦКАЯ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proofErr w:type="spellStart"/>
            <w:r>
              <w:rPr>
                <w:b w:val="0"/>
                <w:sz w:val="16"/>
              </w:rPr>
              <w:t>Дарина</w:t>
            </w:r>
            <w:proofErr w:type="spellEnd"/>
            <w:r>
              <w:rPr>
                <w:b w:val="0"/>
                <w:sz w:val="16"/>
              </w:rPr>
              <w:t xml:space="preserve"> Викторовна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148 900,98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96" w:right="428" w:firstLine="0"/>
            </w:pPr>
            <w:r>
              <w:rPr>
                <w:b w:val="0"/>
                <w:sz w:val="16"/>
              </w:rPr>
              <w:t xml:space="preserve">Квартира 61,0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Suzuki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Grand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Vitara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457 213,79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77" w:lineRule="auto"/>
              <w:ind w:left="51" w:right="46" w:firstLine="0"/>
            </w:pPr>
            <w:r>
              <w:rPr>
                <w:b w:val="0"/>
                <w:sz w:val="16"/>
              </w:rPr>
              <w:t xml:space="preserve">74,0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Квартира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61,0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96" w:right="428" w:firstLine="0"/>
            </w:pPr>
            <w:r>
              <w:rPr>
                <w:b w:val="0"/>
                <w:sz w:val="16"/>
              </w:rPr>
              <w:t xml:space="preserve">Квартира 61,0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24DE1" w:rsidRDefault="00624DE1">
      <w:pPr>
        <w:spacing w:line="259" w:lineRule="auto"/>
        <w:ind w:left="-1133" w:right="15694" w:firstLine="0"/>
        <w:jc w:val="left"/>
      </w:pPr>
    </w:p>
    <w:tbl>
      <w:tblPr>
        <w:tblStyle w:val="TableGrid"/>
        <w:tblW w:w="14776" w:type="dxa"/>
        <w:tblInd w:w="5" w:type="dxa"/>
        <w:tblCellMar>
          <w:top w:w="6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534"/>
        <w:gridCol w:w="1952"/>
        <w:gridCol w:w="2245"/>
        <w:gridCol w:w="1682"/>
        <w:gridCol w:w="2393"/>
        <w:gridCol w:w="2213"/>
        <w:gridCol w:w="2019"/>
        <w:gridCol w:w="1738"/>
      </w:tblGrid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24.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66" w:firstLine="0"/>
            </w:pPr>
            <w:r>
              <w:rPr>
                <w:b w:val="0"/>
                <w:sz w:val="16"/>
              </w:rPr>
              <w:t xml:space="preserve">ОРЛОВА  </w:t>
            </w:r>
          </w:p>
          <w:p w:rsidR="00624DE1" w:rsidRDefault="00D36F0B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Анна Геннадьевна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624DE1" w:rsidRDefault="00D36F0B">
            <w:pPr>
              <w:spacing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624DE1" w:rsidRDefault="00D36F0B">
            <w:pPr>
              <w:spacing w:after="2" w:line="235" w:lineRule="auto"/>
              <w:ind w:left="0" w:right="24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362 152,94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66" w:firstLine="0"/>
            </w:pPr>
            <w:r>
              <w:rPr>
                <w:b w:val="0"/>
                <w:sz w:val="16"/>
              </w:rPr>
              <w:t xml:space="preserve">Квартира  </w:t>
            </w:r>
          </w:p>
          <w:p w:rsidR="00624DE1" w:rsidRDefault="00D36F0B">
            <w:pPr>
              <w:spacing w:after="14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(индивидуальная), </w:t>
            </w:r>
          </w:p>
          <w:p w:rsidR="00624DE1" w:rsidRDefault="00D36F0B">
            <w:pPr>
              <w:spacing w:line="259" w:lineRule="auto"/>
              <w:ind w:left="0" w:right="66" w:firstLine="0"/>
            </w:pPr>
            <w:r>
              <w:rPr>
                <w:b w:val="0"/>
                <w:sz w:val="16"/>
              </w:rPr>
              <w:t xml:space="preserve">40,8 </w:t>
            </w:r>
            <w:proofErr w:type="spellStart"/>
            <w:r>
              <w:rPr>
                <w:b w:val="0"/>
                <w:sz w:val="16"/>
              </w:rPr>
              <w:t>кв.в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96" w:right="467" w:firstLine="0"/>
            </w:pPr>
            <w:r>
              <w:rPr>
                <w:b w:val="0"/>
                <w:sz w:val="16"/>
              </w:rPr>
              <w:t xml:space="preserve">Квартира 62,5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16"/>
              </w:rPr>
              <w:t xml:space="preserve">Подаренные средства </w:t>
            </w:r>
          </w:p>
        </w:tc>
      </w:tr>
      <w:tr w:rsidR="00624DE1"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96" w:right="466" w:firstLine="0"/>
            </w:pPr>
            <w:r>
              <w:rPr>
                <w:b w:val="0"/>
                <w:sz w:val="16"/>
              </w:rPr>
              <w:t xml:space="preserve">Квартира 62,5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25.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БЕРЛИЗОВА </w:t>
            </w:r>
          </w:p>
          <w:p w:rsidR="00624DE1" w:rsidRDefault="00D36F0B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Елена Владимировна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37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специалист-эксперт отдела организации торгов и заключения договоров </w:t>
            </w:r>
          </w:p>
          <w:p w:rsidR="00624DE1" w:rsidRDefault="00D36F0B">
            <w:pPr>
              <w:spacing w:after="2" w:line="235" w:lineRule="auto"/>
              <w:ind w:left="0" w:right="24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527 586,76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36" w:right="407" w:firstLine="0"/>
            </w:pPr>
            <w:r>
              <w:rPr>
                <w:b w:val="0"/>
                <w:sz w:val="16"/>
              </w:rPr>
              <w:t xml:space="preserve">Квартира 57,10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342 670,91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3" w:line="273" w:lineRule="auto"/>
              <w:ind w:left="13" w:right="44" w:firstLine="0"/>
            </w:pPr>
            <w:r>
              <w:rPr>
                <w:b w:val="0"/>
                <w:sz w:val="16"/>
              </w:rPr>
              <w:t xml:space="preserve">57,10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Россия; Квартира </w:t>
            </w:r>
          </w:p>
          <w:p w:rsidR="00624DE1" w:rsidRDefault="00D36F0B">
            <w:pPr>
              <w:spacing w:line="259" w:lineRule="auto"/>
              <w:ind w:left="0" w:right="71" w:firstLine="0"/>
            </w:pPr>
            <w:r>
              <w:rPr>
                <w:b w:val="0"/>
                <w:sz w:val="16"/>
              </w:rPr>
              <w:t xml:space="preserve">56,30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36" w:right="407" w:firstLine="0"/>
            </w:pPr>
            <w:r>
              <w:rPr>
                <w:b w:val="0"/>
                <w:sz w:val="16"/>
              </w:rPr>
              <w:t xml:space="preserve">Квартира 57,10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26.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МИРОНЮК </w:t>
            </w:r>
          </w:p>
          <w:p w:rsidR="00624DE1" w:rsidRDefault="00D36F0B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Галина Ивановна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624DE1" w:rsidRDefault="00D36F0B">
            <w:pPr>
              <w:spacing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624DE1" w:rsidRDefault="00D36F0B">
            <w:pPr>
              <w:spacing w:line="238" w:lineRule="auto"/>
              <w:ind w:left="0" w:right="24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460 052,70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8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50,30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1 900 000,00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69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line="275" w:lineRule="auto"/>
              <w:ind w:left="219" w:right="246" w:firstLine="0"/>
            </w:pPr>
            <w:r>
              <w:rPr>
                <w:b w:val="0"/>
                <w:sz w:val="16"/>
              </w:rPr>
              <w:t xml:space="preserve">(индивидуальная) 1184,00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 Россия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8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50,30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Mercedes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Benz</w:t>
            </w:r>
            <w:proofErr w:type="spellEnd"/>
            <w:r>
              <w:rPr>
                <w:b w:val="0"/>
                <w:sz w:val="16"/>
              </w:rPr>
              <w:t xml:space="preserve"> Е-230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27.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МЫСНИК  </w:t>
            </w:r>
          </w:p>
          <w:p w:rsidR="00624DE1" w:rsidRDefault="00D36F0B">
            <w:pPr>
              <w:spacing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Ольга Романовна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3" w:line="23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торгов и </w:t>
            </w:r>
          </w:p>
          <w:p w:rsidR="00624DE1" w:rsidRDefault="00D36F0B">
            <w:pPr>
              <w:spacing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заключения договоров </w:t>
            </w:r>
          </w:p>
          <w:p w:rsidR="00624DE1" w:rsidRDefault="00D36F0B">
            <w:pPr>
              <w:spacing w:after="2" w:line="235" w:lineRule="auto"/>
              <w:ind w:left="0" w:right="24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387 513,37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5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21,9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5" w:firstLine="0"/>
            </w:pPr>
            <w:r>
              <w:rPr>
                <w:b w:val="0"/>
                <w:sz w:val="16"/>
              </w:rPr>
              <w:lastRenderedPageBreak/>
              <w:t xml:space="preserve">28.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КУЗНЕЦОВ </w:t>
            </w:r>
          </w:p>
          <w:p w:rsidR="00624DE1" w:rsidRDefault="00D36F0B">
            <w:pPr>
              <w:spacing w:line="259" w:lineRule="auto"/>
              <w:ind w:left="0" w:right="65" w:firstLine="0"/>
            </w:pPr>
            <w:r>
              <w:rPr>
                <w:b w:val="0"/>
                <w:sz w:val="16"/>
              </w:rPr>
              <w:t xml:space="preserve">Григорий </w:t>
            </w:r>
            <w:proofErr w:type="spellStart"/>
            <w:r>
              <w:rPr>
                <w:b w:val="0"/>
                <w:sz w:val="16"/>
              </w:rPr>
              <w:t>Гелаевич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нестационарной </w:t>
            </w:r>
          </w:p>
          <w:p w:rsidR="00624DE1" w:rsidRDefault="00D36F0B">
            <w:pPr>
              <w:spacing w:line="259" w:lineRule="auto"/>
              <w:ind w:left="0" w:right="74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624DE1" w:rsidRDefault="00D36F0B">
            <w:pPr>
              <w:spacing w:line="259" w:lineRule="auto"/>
              <w:ind w:left="0" w:right="68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532 122,75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72" w:firstLine="0"/>
            </w:pPr>
            <w:r>
              <w:rPr>
                <w:b w:val="0"/>
                <w:sz w:val="16"/>
              </w:rPr>
              <w:t xml:space="preserve"> Квартира </w:t>
            </w:r>
          </w:p>
          <w:p w:rsidR="00624DE1" w:rsidRDefault="00D36F0B">
            <w:pPr>
              <w:spacing w:after="2" w:line="273" w:lineRule="auto"/>
              <w:ind w:left="51" w:right="85" w:firstLine="0"/>
            </w:pPr>
            <w:r>
              <w:rPr>
                <w:b w:val="0"/>
                <w:sz w:val="16"/>
              </w:rPr>
              <w:t xml:space="preserve"> 42,8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Квартира </w:t>
            </w:r>
          </w:p>
          <w:p w:rsidR="00624DE1" w:rsidRDefault="00D36F0B">
            <w:pPr>
              <w:spacing w:line="259" w:lineRule="auto"/>
              <w:ind w:left="0" w:right="71" w:firstLine="0"/>
            </w:pPr>
            <w:r>
              <w:rPr>
                <w:b w:val="0"/>
                <w:sz w:val="16"/>
              </w:rPr>
              <w:t xml:space="preserve"> 32,0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69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70" w:firstLine="0"/>
            </w:pPr>
            <w:r>
              <w:rPr>
                <w:b w:val="0"/>
                <w:sz w:val="16"/>
              </w:rPr>
              <w:t xml:space="preserve">10 625,10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73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51" w:right="85" w:firstLine="0"/>
            </w:pPr>
            <w:r>
              <w:rPr>
                <w:b w:val="0"/>
                <w:sz w:val="16"/>
              </w:rPr>
              <w:t xml:space="preserve"> 42,8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Квартира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24DE1" w:rsidRDefault="00624DE1">
      <w:pPr>
        <w:spacing w:line="259" w:lineRule="auto"/>
        <w:ind w:left="-1133" w:right="15694" w:firstLine="0"/>
        <w:jc w:val="left"/>
      </w:pPr>
    </w:p>
    <w:tbl>
      <w:tblPr>
        <w:tblStyle w:val="TableGrid"/>
        <w:tblW w:w="14776" w:type="dxa"/>
        <w:tblInd w:w="5" w:type="dxa"/>
        <w:tblCellMar>
          <w:top w:w="6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1952"/>
        <w:gridCol w:w="2245"/>
        <w:gridCol w:w="1682"/>
        <w:gridCol w:w="2393"/>
        <w:gridCol w:w="2213"/>
        <w:gridCol w:w="2019"/>
        <w:gridCol w:w="1738"/>
      </w:tblGrid>
      <w:tr w:rsidR="00624DE1">
        <w:trPr>
          <w:trHeight w:val="1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 32,0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624DE1">
            <w:pPr>
              <w:spacing w:after="160" w:line="259" w:lineRule="auto"/>
              <w:ind w:left="0" w:firstLine="0"/>
              <w:jc w:val="left"/>
            </w:pPr>
          </w:p>
        </w:tc>
      </w:tr>
      <w:tr w:rsidR="00624DE1">
        <w:trPr>
          <w:trHeight w:val="7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3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42,8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3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 32,0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29.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ТРАВИНИЧЕВ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Олег Игоревич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специалист-эксперт отдела организации </w:t>
            </w:r>
          </w:p>
          <w:p w:rsidR="00624DE1" w:rsidRDefault="00D36F0B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нестационарной торговли, услуг Управления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547 912,47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line="278" w:lineRule="auto"/>
              <w:ind w:left="271" w:right="230" w:firstLine="0"/>
            </w:pPr>
            <w:r>
              <w:rPr>
                <w:b w:val="0"/>
                <w:sz w:val="16"/>
              </w:rPr>
              <w:t>(индивидуальная</w:t>
            </w:r>
            <w:proofErr w:type="gramStart"/>
            <w:r>
              <w:rPr>
                <w:b w:val="0"/>
                <w:sz w:val="16"/>
              </w:rPr>
              <w:t>),  417</w:t>
            </w:r>
            <w:proofErr w:type="gramEnd"/>
            <w:r>
              <w:rPr>
                <w:b w:val="0"/>
                <w:sz w:val="16"/>
              </w:rPr>
              <w:t xml:space="preserve">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38,0 кв. м, Россия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Maxima</w:t>
            </w:r>
            <w:proofErr w:type="spellEnd"/>
            <w:r>
              <w:rPr>
                <w:b w:val="0"/>
                <w:sz w:val="16"/>
              </w:rPr>
              <w:t xml:space="preserve"> QX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2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30.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ЛАЗИЦКИЙ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Юрий Леонидович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нестационарной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491 390,02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 (общая долевая, 1/4),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66,5 кв. м, Россия; </w:t>
            </w:r>
          </w:p>
          <w:p w:rsidR="00624DE1" w:rsidRDefault="00D36F0B">
            <w:pPr>
              <w:spacing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(индивидуальная), 606,0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38,8 кв. м, Россия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Mitsubishi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Lancer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43 414,00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(индивидуальная) 38,8 кв. м,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56,1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Micra</w:t>
            </w:r>
            <w:proofErr w:type="spellEnd"/>
            <w:r>
              <w:rPr>
                <w:b w:val="0"/>
                <w:sz w:val="16"/>
              </w:rPr>
              <w:t xml:space="preserve"> 1.4 </w:t>
            </w:r>
            <w:proofErr w:type="spellStart"/>
            <w:r>
              <w:rPr>
                <w:b w:val="0"/>
                <w:sz w:val="16"/>
              </w:rPr>
              <w:t>Tekna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408" w:right="449" w:firstLine="0"/>
            </w:pPr>
            <w:r>
              <w:rPr>
                <w:b w:val="0"/>
                <w:sz w:val="16"/>
              </w:rPr>
              <w:t xml:space="preserve">Квартира 38,8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31.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5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ЯРОСЛАВЦЕВ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Сергей Викторович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9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специалист-эксперт отдела организации </w:t>
            </w:r>
          </w:p>
          <w:p w:rsidR="00624DE1" w:rsidRDefault="00D36F0B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нестационарной торговли, услуг Управления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561 702,26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64" w:right="159" w:firstLine="0"/>
            </w:pPr>
            <w:r>
              <w:rPr>
                <w:b w:val="0"/>
                <w:sz w:val="16"/>
              </w:rPr>
              <w:t xml:space="preserve">Квартира (совместная) 55,9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 37,0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Almera</w:t>
            </w:r>
            <w:proofErr w:type="spellEnd"/>
            <w:r>
              <w:rPr>
                <w:b w:val="0"/>
                <w:sz w:val="16"/>
              </w:rPr>
              <w:t xml:space="preserve"> K 4МС 697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lastRenderedPageBreak/>
              <w:t xml:space="preserve">32.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КОХАНОВА </w:t>
            </w:r>
          </w:p>
          <w:p w:rsidR="00624DE1" w:rsidRDefault="00D36F0B">
            <w:pPr>
              <w:spacing w:line="259" w:lineRule="auto"/>
              <w:ind w:left="39" w:firstLine="0"/>
              <w:jc w:val="left"/>
            </w:pPr>
            <w:r>
              <w:rPr>
                <w:b w:val="0"/>
                <w:sz w:val="16"/>
              </w:rPr>
              <w:t xml:space="preserve">Надежда Владимировна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33" w:line="235" w:lineRule="auto"/>
              <w:ind w:left="0" w:firstLine="0"/>
            </w:pPr>
            <w:r>
              <w:rPr>
                <w:b w:val="0"/>
                <w:sz w:val="16"/>
              </w:rPr>
              <w:t xml:space="preserve">Заведующий </w:t>
            </w:r>
            <w:proofErr w:type="spellStart"/>
            <w:proofErr w:type="gramStart"/>
            <w:r>
              <w:rPr>
                <w:b w:val="0"/>
                <w:sz w:val="16"/>
              </w:rPr>
              <w:t>сектром</w:t>
            </w:r>
            <w:proofErr w:type="spellEnd"/>
            <w:r>
              <w:rPr>
                <w:b w:val="0"/>
                <w:sz w:val="16"/>
              </w:rPr>
              <w:t xml:space="preserve">  делопроизводства</w:t>
            </w:r>
            <w:proofErr w:type="gramEnd"/>
            <w:r>
              <w:rPr>
                <w:b w:val="0"/>
                <w:sz w:val="16"/>
              </w:rPr>
              <w:t xml:space="preserve"> и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организационной работы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1 608 084,55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(общая долевая, 1/3), 41,9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0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5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 92,0 кв. м, Россия; </w:t>
            </w:r>
          </w:p>
          <w:p w:rsidR="00624DE1" w:rsidRDefault="00D36F0B">
            <w:pPr>
              <w:spacing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Воинская часть, Россия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Toyota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Yaris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1 880 927,56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Квартира (общая долевая, 1/3), 41,9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5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92,0 кв. м, Россия; </w:t>
            </w:r>
          </w:p>
          <w:p w:rsidR="00624DE1" w:rsidRDefault="00D36F0B">
            <w:pPr>
              <w:spacing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Воинская часть,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2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33.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5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ЮНИКОВА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Марина Александровна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9" w:line="238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нестационарной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320 359,52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Квартира (общая долевая, 1/4),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93,7 кв. м, Россия; </w:t>
            </w:r>
          </w:p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Квартира, 48,2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532 000,73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Квартира (общая долевая, 1/3),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58,4 кв. м, Россия; </w:t>
            </w:r>
          </w:p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Квартира, 48,2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Mitsubishi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Colt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Квартира, 48,2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24DE1" w:rsidRDefault="00624DE1">
      <w:pPr>
        <w:spacing w:line="259" w:lineRule="auto"/>
        <w:ind w:left="-1133" w:right="15694" w:firstLine="0"/>
        <w:jc w:val="left"/>
      </w:pPr>
    </w:p>
    <w:tbl>
      <w:tblPr>
        <w:tblStyle w:val="TableGrid"/>
        <w:tblW w:w="14776" w:type="dxa"/>
        <w:tblInd w:w="5" w:type="dxa"/>
        <w:tblCellMar>
          <w:top w:w="6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1952"/>
        <w:gridCol w:w="2245"/>
        <w:gridCol w:w="1682"/>
        <w:gridCol w:w="2393"/>
        <w:gridCol w:w="2213"/>
        <w:gridCol w:w="2019"/>
        <w:gridCol w:w="1738"/>
      </w:tblGrid>
      <w:tr w:rsidR="00624DE1">
        <w:trPr>
          <w:trHeight w:val="12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34.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25" w:firstLine="0"/>
            </w:pPr>
            <w:r>
              <w:rPr>
                <w:b w:val="0"/>
                <w:sz w:val="16"/>
              </w:rPr>
              <w:t xml:space="preserve">ЯЛЬМЕЕВА 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Марина Владимировна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организации нестационарной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327 810,30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4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73,3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4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2" w:line="274" w:lineRule="auto"/>
              <w:ind w:left="0" w:firstLine="0"/>
            </w:pPr>
            <w:r>
              <w:rPr>
                <w:b w:val="0"/>
                <w:sz w:val="16"/>
              </w:rPr>
              <w:t xml:space="preserve"> 2 500,00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Жилой дом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136,2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633 626,64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3" w:line="273" w:lineRule="auto"/>
              <w:ind w:left="372" w:right="393" w:firstLine="305"/>
              <w:jc w:val="left"/>
            </w:pPr>
            <w:proofErr w:type="gramStart"/>
            <w:r>
              <w:rPr>
                <w:b w:val="0"/>
                <w:sz w:val="16"/>
              </w:rPr>
              <w:t>Квартира  73</w:t>
            </w:r>
            <w:proofErr w:type="gramEnd"/>
            <w:r>
              <w:rPr>
                <w:b w:val="0"/>
                <w:sz w:val="16"/>
              </w:rPr>
              <w:t xml:space="preserve">,3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4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2" w:line="274" w:lineRule="auto"/>
              <w:ind w:left="0" w:firstLine="0"/>
            </w:pPr>
            <w:r>
              <w:rPr>
                <w:b w:val="0"/>
                <w:sz w:val="16"/>
              </w:rPr>
              <w:t xml:space="preserve"> 2 500,00 кв. м, Россия; Жилой дом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136,2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4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73,3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4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2" w:line="274" w:lineRule="auto"/>
              <w:ind w:left="0" w:firstLine="0"/>
            </w:pPr>
            <w:r>
              <w:rPr>
                <w:b w:val="0"/>
                <w:sz w:val="16"/>
              </w:rPr>
              <w:t xml:space="preserve"> 2 500,00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>, Россия</w:t>
            </w:r>
            <w:proofErr w:type="gramStart"/>
            <w:r>
              <w:rPr>
                <w:b w:val="0"/>
                <w:sz w:val="16"/>
              </w:rPr>
              <w:t>. ;</w:t>
            </w:r>
            <w:proofErr w:type="gramEnd"/>
            <w:r>
              <w:rPr>
                <w:b w:val="0"/>
                <w:sz w:val="16"/>
              </w:rPr>
              <w:t xml:space="preserve"> Жилой дом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136,2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4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73,3 кв. м, Россия; </w:t>
            </w:r>
          </w:p>
          <w:p w:rsidR="00624DE1" w:rsidRDefault="00D36F0B">
            <w:pPr>
              <w:spacing w:after="14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2" w:line="274" w:lineRule="auto"/>
              <w:ind w:left="0" w:firstLine="0"/>
            </w:pPr>
            <w:r>
              <w:rPr>
                <w:b w:val="0"/>
                <w:sz w:val="16"/>
              </w:rPr>
              <w:t xml:space="preserve"> 2 500,00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Жилой дом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 136,2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6" w:firstLine="0"/>
            </w:pPr>
            <w:r>
              <w:rPr>
                <w:b w:val="0"/>
                <w:sz w:val="16"/>
              </w:rPr>
              <w:lastRenderedPageBreak/>
              <w:t xml:space="preserve">35.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5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ПОДДУБНАЯ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Валерия Валерьевна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9" w:lineRule="auto"/>
              <w:ind w:left="10" w:firstLine="31"/>
              <w:jc w:val="both"/>
            </w:pPr>
            <w:r>
              <w:rPr>
                <w:b w:val="0"/>
                <w:sz w:val="16"/>
              </w:rPr>
              <w:t xml:space="preserve">Главный </w:t>
            </w:r>
            <w:proofErr w:type="gramStart"/>
            <w:r>
              <w:rPr>
                <w:b w:val="0"/>
                <w:sz w:val="16"/>
              </w:rPr>
              <w:t>специалист  отдела</w:t>
            </w:r>
            <w:proofErr w:type="gramEnd"/>
            <w:r>
              <w:rPr>
                <w:b w:val="0"/>
                <w:sz w:val="16"/>
              </w:rPr>
              <w:t xml:space="preserve"> организации нестационарной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468 216,90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2" w:line="273" w:lineRule="auto"/>
              <w:ind w:left="51" w:right="46" w:firstLine="0"/>
            </w:pPr>
            <w:r>
              <w:rPr>
                <w:b w:val="0"/>
                <w:sz w:val="16"/>
              </w:rPr>
              <w:t xml:space="preserve"> 71,0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Квартира </w:t>
            </w:r>
          </w:p>
          <w:p w:rsidR="00624DE1" w:rsidRDefault="00D36F0B">
            <w:pPr>
              <w:spacing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 30,7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455 903,55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4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71,0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4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Комната (койко-место)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17,0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after="14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71,0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Россия; </w:t>
            </w:r>
          </w:p>
          <w:p w:rsidR="00624DE1" w:rsidRDefault="00D36F0B">
            <w:pPr>
              <w:spacing w:after="12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Комната (койко-место)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17,0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2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6" w:firstLine="0"/>
            </w:pPr>
            <w:r>
              <w:rPr>
                <w:b w:val="0"/>
                <w:sz w:val="16"/>
              </w:rPr>
              <w:t xml:space="preserve">36.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5"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КЕЛАРЕВ </w:t>
            </w:r>
          </w:p>
          <w:p w:rsidR="00624DE1" w:rsidRDefault="00D36F0B">
            <w:pPr>
              <w:spacing w:line="259" w:lineRule="auto"/>
              <w:ind w:left="0" w:right="29" w:firstLine="0"/>
            </w:pPr>
            <w:r>
              <w:rPr>
                <w:b w:val="0"/>
                <w:sz w:val="16"/>
              </w:rPr>
              <w:t xml:space="preserve">Дмитрий Анатольевич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Специалист 1 разряда отдела организации нестационарной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торговли, услуг Управления </w:t>
            </w:r>
          </w:p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151 362,33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0" w:firstLine="0"/>
            </w:pPr>
            <w:r>
              <w:rPr>
                <w:b w:val="0"/>
                <w:sz w:val="16"/>
              </w:rPr>
              <w:t xml:space="preserve">-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78" w:lineRule="auto"/>
              <w:ind w:left="355" w:right="390" w:firstLine="0"/>
            </w:pPr>
            <w:r>
              <w:rPr>
                <w:b w:val="0"/>
                <w:sz w:val="16"/>
              </w:rPr>
              <w:t xml:space="preserve">Жилой дом 71,6 кв. м, Россия$ </w:t>
            </w:r>
          </w:p>
          <w:p w:rsidR="00624DE1" w:rsidRDefault="00D36F0B">
            <w:pPr>
              <w:spacing w:after="11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after="13" w:line="259" w:lineRule="auto"/>
              <w:ind w:left="0" w:right="33" w:firstLine="0"/>
            </w:pPr>
            <w:r>
              <w:rPr>
                <w:b w:val="0"/>
                <w:sz w:val="16"/>
              </w:rPr>
              <w:t xml:space="preserve"> 3300,00 кв. м, Россия$ </w:t>
            </w:r>
          </w:p>
          <w:p w:rsidR="00624DE1" w:rsidRDefault="00D36F0B">
            <w:pPr>
              <w:spacing w:after="8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36,00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автомобиль, </w:t>
            </w:r>
            <w:proofErr w:type="spellStart"/>
            <w:r>
              <w:rPr>
                <w:b w:val="0"/>
                <w:sz w:val="16"/>
              </w:rPr>
              <w:t>Volkswagen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Passat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1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9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746 697,50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78" w:lineRule="auto"/>
              <w:ind w:left="185" w:right="176" w:firstLine="0"/>
            </w:pPr>
            <w:r>
              <w:rPr>
                <w:b w:val="0"/>
                <w:sz w:val="16"/>
              </w:rPr>
              <w:t xml:space="preserve">Земельный участок (общая долевая 1/5) </w:t>
            </w:r>
          </w:p>
          <w:p w:rsidR="00624DE1" w:rsidRDefault="00D36F0B">
            <w:pPr>
              <w:spacing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 10 000,00 кв. м, Россия; </w:t>
            </w:r>
          </w:p>
          <w:p w:rsidR="00624DE1" w:rsidRDefault="00D36F0B">
            <w:pPr>
              <w:spacing w:after="14" w:line="259" w:lineRule="auto"/>
              <w:ind w:left="0" w:right="31" w:firstLine="0"/>
            </w:pPr>
            <w:r>
              <w:rPr>
                <w:b w:val="0"/>
                <w:sz w:val="16"/>
              </w:rPr>
              <w:t xml:space="preserve">Квартира (общая долевая, 1/2), </w:t>
            </w:r>
          </w:p>
          <w:p w:rsidR="00624DE1" w:rsidRDefault="00D36F0B">
            <w:pPr>
              <w:spacing w:line="259" w:lineRule="auto"/>
              <w:ind w:left="0" w:right="28" w:firstLine="0"/>
            </w:pPr>
            <w:r>
              <w:rPr>
                <w:b w:val="0"/>
                <w:sz w:val="16"/>
              </w:rPr>
              <w:t xml:space="preserve">40,70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 </w:t>
            </w:r>
          </w:p>
          <w:p w:rsidR="00624DE1" w:rsidRDefault="00D36F0B">
            <w:pPr>
              <w:spacing w:line="259" w:lineRule="auto"/>
              <w:ind w:left="2" w:firstLine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8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16"/>
              </w:rPr>
              <w:t xml:space="preserve">         36,00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.,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7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6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37.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КАПЛИЙ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Антон Александрович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специалист-эксперт отдела организации </w:t>
            </w:r>
          </w:p>
          <w:p w:rsidR="00624DE1" w:rsidRDefault="00D36F0B">
            <w:pPr>
              <w:spacing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розничных рынков и </w:t>
            </w:r>
          </w:p>
          <w:p w:rsidR="00624DE1" w:rsidRDefault="00D36F0B">
            <w:pPr>
              <w:spacing w:line="259" w:lineRule="auto"/>
              <w:ind w:left="0" w:right="43" w:firstLine="0"/>
            </w:pPr>
            <w:r>
              <w:rPr>
                <w:b w:val="0"/>
                <w:sz w:val="16"/>
              </w:rPr>
              <w:t xml:space="preserve">проведения ярмарок </w:t>
            </w:r>
          </w:p>
          <w:p w:rsidR="00624DE1" w:rsidRDefault="00D36F0B">
            <w:pPr>
              <w:spacing w:line="238" w:lineRule="auto"/>
              <w:ind w:left="0" w:firstLine="0"/>
            </w:pPr>
            <w:r>
              <w:rPr>
                <w:b w:val="0"/>
                <w:sz w:val="16"/>
              </w:rPr>
              <w:t xml:space="preserve">Управления 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624 124,56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after="14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100,0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  <w:p w:rsidR="00624DE1" w:rsidRDefault="00D36F0B">
            <w:pPr>
              <w:spacing w:line="259" w:lineRule="auto"/>
              <w:ind w:left="329" w:firstLine="0"/>
              <w:jc w:val="left"/>
            </w:pPr>
            <w:r>
              <w:rPr>
                <w:b w:val="0"/>
                <w:sz w:val="16"/>
              </w:rPr>
              <w:t xml:space="preserve">Земельный </w:t>
            </w:r>
            <w:proofErr w:type="gramStart"/>
            <w:r>
              <w:rPr>
                <w:b w:val="0"/>
                <w:sz w:val="16"/>
              </w:rPr>
              <w:t>участок  100</w:t>
            </w:r>
            <w:proofErr w:type="gramEnd"/>
            <w:r>
              <w:rPr>
                <w:b w:val="0"/>
                <w:sz w:val="16"/>
              </w:rPr>
              <w:t xml:space="preserve">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8" w:firstLine="0"/>
            </w:pPr>
            <w:r>
              <w:rPr>
                <w:b w:val="0"/>
                <w:sz w:val="16"/>
              </w:rPr>
              <w:t xml:space="preserve">супруга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after="12"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100,0 кв. м, Россия. </w:t>
            </w:r>
          </w:p>
          <w:p w:rsidR="00624DE1" w:rsidRDefault="00D36F0B">
            <w:pPr>
              <w:spacing w:after="14"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100,0 кв. м,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after="14"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100,0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  <w:p w:rsidR="00624DE1" w:rsidRDefault="00D36F0B">
            <w:pPr>
              <w:spacing w:after="13"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 100,0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-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-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-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after="14"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100,0 кв. м, Россия. </w:t>
            </w:r>
          </w:p>
          <w:p w:rsidR="00624DE1" w:rsidRDefault="00D36F0B">
            <w:pPr>
              <w:spacing w:after="11" w:line="259" w:lineRule="auto"/>
              <w:ind w:left="0" w:right="40" w:firstLine="0"/>
            </w:pPr>
            <w:r>
              <w:rPr>
                <w:b w:val="0"/>
                <w:sz w:val="16"/>
              </w:rPr>
              <w:t xml:space="preserve">Земельный участок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100,0 кв. м,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-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4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lastRenderedPageBreak/>
              <w:t xml:space="preserve">38.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4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КУСАКИНА </w:t>
            </w:r>
          </w:p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Ирина Вадимовна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" w:line="237" w:lineRule="auto"/>
              <w:ind w:left="38" w:hanging="38"/>
            </w:pPr>
            <w:r>
              <w:rPr>
                <w:b w:val="0"/>
                <w:sz w:val="16"/>
              </w:rPr>
              <w:t xml:space="preserve">Главный специалист отдела организации розничных рынков и проведения ярмарок Управления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потребительского рынка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1 218 528,78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Квартира (индивидуальная) </w:t>
            </w:r>
          </w:p>
          <w:p w:rsidR="00624DE1" w:rsidRDefault="00D36F0B">
            <w:pPr>
              <w:spacing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 63,0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348" w:right="311" w:firstLine="322"/>
              <w:jc w:val="left"/>
            </w:pPr>
            <w:proofErr w:type="gramStart"/>
            <w:r>
              <w:rPr>
                <w:b w:val="0"/>
                <w:sz w:val="16"/>
              </w:rPr>
              <w:t>Квартира  90</w:t>
            </w:r>
            <w:proofErr w:type="gramEnd"/>
            <w:r>
              <w:rPr>
                <w:b w:val="0"/>
                <w:sz w:val="16"/>
              </w:rPr>
              <w:t xml:space="preserve">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Nissan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Murano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несовершеннолетний ребенок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90,00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 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39.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5" w:line="259" w:lineRule="auto"/>
              <w:ind w:left="0" w:right="32" w:firstLine="0"/>
            </w:pPr>
            <w:r>
              <w:rPr>
                <w:b w:val="0"/>
                <w:sz w:val="16"/>
              </w:rPr>
              <w:t xml:space="preserve">ЯДРИНА </w:t>
            </w:r>
          </w:p>
          <w:p w:rsidR="00624DE1" w:rsidRDefault="00D36F0B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Ольга Владимировна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Начальник отдела правового обеспечения 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824 186,02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84,7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40.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КСЕНЗ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Алексей Николаевич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3" w:line="23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специалист-эксперт отдела правового </w:t>
            </w:r>
          </w:p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обеспечения 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536 953,14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39" w:firstLine="0"/>
            </w:pPr>
            <w:r>
              <w:rPr>
                <w:b w:val="0"/>
                <w:sz w:val="16"/>
              </w:rPr>
              <w:t xml:space="preserve">Жилой дом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27,5 </w:t>
            </w:r>
            <w:proofErr w:type="spellStart"/>
            <w:r>
              <w:rPr>
                <w:b w:val="0"/>
                <w:sz w:val="16"/>
              </w:rPr>
              <w:t>кв.м</w:t>
            </w:r>
            <w:proofErr w:type="spellEnd"/>
            <w:r>
              <w:rPr>
                <w:b w:val="0"/>
                <w:sz w:val="16"/>
              </w:rPr>
              <w:t xml:space="preserve">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9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4" w:firstLine="0"/>
            </w:pPr>
            <w:r>
              <w:rPr>
                <w:b w:val="0"/>
                <w:sz w:val="16"/>
              </w:rPr>
              <w:t xml:space="preserve">41.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2" w:line="259" w:lineRule="auto"/>
              <w:ind w:left="0" w:right="35" w:firstLine="0"/>
            </w:pPr>
            <w:r>
              <w:rPr>
                <w:b w:val="0"/>
                <w:sz w:val="16"/>
              </w:rPr>
              <w:t xml:space="preserve">КУЛИКОВА </w:t>
            </w:r>
          </w:p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Елена Викторовна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2" w:line="235" w:lineRule="auto"/>
              <w:ind w:left="0" w:firstLine="0"/>
            </w:pPr>
            <w:r>
              <w:rPr>
                <w:b w:val="0"/>
                <w:sz w:val="16"/>
              </w:rPr>
              <w:t xml:space="preserve">Главный специалист отдела правового обеспечения </w:t>
            </w:r>
          </w:p>
          <w:p w:rsidR="00624DE1" w:rsidRDefault="00D36F0B">
            <w:pPr>
              <w:spacing w:line="259" w:lineRule="auto"/>
              <w:ind w:left="0" w:firstLine="11"/>
            </w:pPr>
            <w:r>
              <w:rPr>
                <w:b w:val="0"/>
                <w:sz w:val="16"/>
              </w:rPr>
              <w:t xml:space="preserve">Главного управления потребительского рынка и лицензирования Севастополя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7" w:firstLine="0"/>
            </w:pPr>
            <w:r>
              <w:rPr>
                <w:b w:val="0"/>
                <w:sz w:val="16"/>
              </w:rPr>
              <w:t xml:space="preserve">496 678,71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1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77" w:lineRule="auto"/>
              <w:ind w:left="25" w:right="27" w:firstLine="0"/>
            </w:pPr>
            <w:r>
              <w:rPr>
                <w:b w:val="0"/>
                <w:sz w:val="16"/>
              </w:rPr>
              <w:t xml:space="preserve"> 64,0 кв. м, Россия; Квартира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56,0 кв. м, Россия. </w:t>
            </w:r>
          </w:p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24DE1">
        <w:trPr>
          <w:trHeight w:val="7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right="36" w:firstLine="0"/>
            </w:pPr>
            <w:r>
              <w:rPr>
                <w:b w:val="0"/>
                <w:sz w:val="16"/>
              </w:rPr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2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after="13" w:line="259" w:lineRule="auto"/>
              <w:ind w:left="0" w:right="41" w:firstLine="0"/>
            </w:pPr>
            <w:r>
              <w:rPr>
                <w:b w:val="0"/>
                <w:sz w:val="16"/>
              </w:rPr>
              <w:t xml:space="preserve">Квартира </w:t>
            </w:r>
          </w:p>
          <w:p w:rsidR="00624DE1" w:rsidRDefault="00D36F0B">
            <w:pPr>
              <w:spacing w:line="277" w:lineRule="auto"/>
              <w:ind w:left="108" w:right="111" w:firstLine="0"/>
            </w:pPr>
            <w:r>
              <w:rPr>
                <w:b w:val="0"/>
                <w:sz w:val="16"/>
              </w:rPr>
              <w:t xml:space="preserve"> 56,0 кв. м, Россия; Жилой дом </w:t>
            </w:r>
          </w:p>
          <w:p w:rsidR="00624DE1" w:rsidRDefault="00D36F0B">
            <w:pPr>
              <w:spacing w:line="259" w:lineRule="auto"/>
              <w:ind w:left="0" w:right="42" w:firstLine="0"/>
            </w:pPr>
            <w:r>
              <w:rPr>
                <w:b w:val="0"/>
                <w:sz w:val="16"/>
              </w:rPr>
              <w:t xml:space="preserve"> 62,0 кв. м, Россия.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Легковой автомобиль </w:t>
            </w:r>
            <w:proofErr w:type="spellStart"/>
            <w:r>
              <w:rPr>
                <w:b w:val="0"/>
                <w:sz w:val="16"/>
              </w:rPr>
              <w:t>Volvo</w:t>
            </w:r>
            <w:proofErr w:type="spellEnd"/>
            <w:r>
              <w:rPr>
                <w:b w:val="0"/>
                <w:sz w:val="16"/>
              </w:rPr>
              <w:t xml:space="preserve"> S 60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E1" w:rsidRDefault="00D36F0B">
            <w:pPr>
              <w:spacing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24DE1" w:rsidRDefault="00D36F0B">
      <w:pPr>
        <w:spacing w:line="259" w:lineRule="auto"/>
        <w:ind w:left="0" w:firstLine="0"/>
        <w:jc w:val="both"/>
      </w:pPr>
      <w:r>
        <w:rPr>
          <w:b w:val="0"/>
          <w:sz w:val="28"/>
        </w:rPr>
        <w:t xml:space="preserve"> </w:t>
      </w:r>
    </w:p>
    <w:sectPr w:rsidR="00624DE1">
      <w:pgSz w:w="16838" w:h="11906" w:orient="landscape"/>
      <w:pgMar w:top="857" w:right="1144" w:bottom="94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E1"/>
    <w:rsid w:val="00624DE1"/>
    <w:rsid w:val="00800B18"/>
    <w:rsid w:val="00D3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D7B08-8A4B-47BF-8F29-3780853E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0" w:lineRule="auto"/>
      <w:ind w:left="18" w:hanging="10"/>
      <w:jc w:val="center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cp:lastModifiedBy>User</cp:lastModifiedBy>
  <cp:revision>3</cp:revision>
  <dcterms:created xsi:type="dcterms:W3CDTF">2019-10-21T07:40:00Z</dcterms:created>
  <dcterms:modified xsi:type="dcterms:W3CDTF">2019-10-21T07:44:00Z</dcterms:modified>
</cp:coreProperties>
</file>