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B2" w:rsidRDefault="006946BD" w:rsidP="003150B2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доходах, расходах, об имуществе и обязательствах имущественного характера, 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</w:t>
      </w:r>
      <w:r w:rsidR="00E11FF9">
        <w:rPr>
          <w:rFonts w:ascii="Times New Roman" w:hAnsi="Times New Roman"/>
          <w:sz w:val="26"/>
          <w:szCs w:val="26"/>
        </w:rPr>
        <w:t>й финансовый год с 1 января 2017 года по 31 декабря 2017</w:t>
      </w:r>
      <w:r>
        <w:rPr>
          <w:rFonts w:ascii="Times New Roman" w:hAnsi="Times New Roman"/>
          <w:sz w:val="26"/>
          <w:szCs w:val="26"/>
        </w:rPr>
        <w:t xml:space="preserve"> года, для размещения на официальном сайте Правительства Севастополя в порядке, установленном Указом Президента Российской Федерации от 08 июля 2013 года № 613 (руководители подведомственных учреждений)</w:t>
      </w: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92"/>
        <w:gridCol w:w="3060"/>
        <w:gridCol w:w="1800"/>
        <w:gridCol w:w="2520"/>
        <w:gridCol w:w="1980"/>
        <w:gridCol w:w="1980"/>
        <w:gridCol w:w="1440"/>
      </w:tblGrid>
      <w:tr w:rsidR="006946BD" w:rsidRPr="00490FDF" w:rsidTr="00384F8E">
        <w:tc>
          <w:tcPr>
            <w:tcW w:w="648" w:type="dxa"/>
          </w:tcPr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 и членов семьи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Общая сумма</w:t>
            </w:r>
            <w:r w:rsidR="003D595B">
              <w:rPr>
                <w:rFonts w:ascii="Times New Roman" w:hAnsi="Times New Roman"/>
                <w:sz w:val="24"/>
                <w:szCs w:val="24"/>
              </w:rPr>
              <w:t xml:space="preserve"> декларированного дохода за 2017</w:t>
            </w:r>
            <w:r w:rsidRPr="001F41B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Недвижимое имущество, 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Недвижимое имущество, находящееся в пользовании (вид объекта недвижимости, площадь (кв.м.), страна расположения)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1B5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Ткачева Марина Юрьевна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ГБУК г.Севастополя «Балаклавский Дворец культуры»</w:t>
            </w:r>
          </w:p>
        </w:tc>
        <w:tc>
          <w:tcPr>
            <w:tcW w:w="1800" w:type="dxa"/>
          </w:tcPr>
          <w:p w:rsidR="00E11FF9" w:rsidRPr="001F41B5" w:rsidRDefault="00E11FF9" w:rsidP="00E11FF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554 870,84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68,3 кв.м., 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5070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05507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489</w:t>
            </w:r>
            <w:r w:rsidR="006946BD" w:rsidRPr="001F41B5">
              <w:rPr>
                <w:rFonts w:ascii="Times New Roman" w:hAnsi="Times New Roman"/>
                <w:sz w:val="26"/>
                <w:szCs w:val="26"/>
              </w:rPr>
              <w:t xml:space="preserve"> 000,00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45,0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Украина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Легковой автомобиль, Мицубиси Паджеро спорт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Накорнеева Виктория Филипповна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7119D1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</w:t>
            </w:r>
            <w:r w:rsidR="006946BD" w:rsidRPr="001F41B5">
              <w:rPr>
                <w:rFonts w:ascii="Times New Roman" w:hAnsi="Times New Roman"/>
                <w:sz w:val="26"/>
                <w:szCs w:val="26"/>
              </w:rPr>
              <w:t>УК г. Севастополя «Орлиновский центр культуры и досуга»</w:t>
            </w:r>
          </w:p>
        </w:tc>
        <w:tc>
          <w:tcPr>
            <w:tcW w:w="1800" w:type="dxa"/>
          </w:tcPr>
          <w:p w:rsidR="006946BD" w:rsidRPr="001F41B5" w:rsidRDefault="00E11FF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749 275,52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Жилой дом, </w:t>
            </w:r>
          </w:p>
          <w:p w:rsidR="006946BD" w:rsidRDefault="00E11FF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169</w:t>
            </w:r>
            <w:r w:rsidR="006946BD" w:rsidRPr="00691A54">
              <w:rPr>
                <w:rFonts w:ascii="Times New Roman" w:hAnsi="Times New Roman"/>
                <w:sz w:val="26"/>
                <w:szCs w:val="26"/>
              </w:rPr>
              <w:t>,0 кв.м., Россия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E11FF9" w:rsidRDefault="00E11FF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земельный участок, </w:t>
            </w:r>
          </w:p>
          <w:p w:rsidR="00E11FF9" w:rsidRDefault="00E11FF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1100,0 кв.м,</w:t>
            </w:r>
          </w:p>
          <w:p w:rsidR="00E11FF9" w:rsidRPr="001F41B5" w:rsidRDefault="00E11FF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E11FF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437 014,57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E11FF9" w:rsidRPr="001F41B5" w:rsidRDefault="00E11FF9" w:rsidP="00E11FF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Жилой дом, </w:t>
            </w:r>
          </w:p>
          <w:p w:rsidR="00E11FF9" w:rsidRDefault="00E11FF9" w:rsidP="00E11FF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169</w:t>
            </w:r>
            <w:r w:rsidRPr="00691A54">
              <w:rPr>
                <w:rFonts w:ascii="Times New Roman" w:hAnsi="Times New Roman"/>
                <w:sz w:val="26"/>
                <w:szCs w:val="26"/>
              </w:rPr>
              <w:t>,0 кв.м., Россия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E11FF9" w:rsidRDefault="00E11FF9" w:rsidP="00E11FF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земельный участок, </w:t>
            </w:r>
          </w:p>
          <w:p w:rsidR="00E11FF9" w:rsidRDefault="00E11FF9" w:rsidP="00E11FF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1100,0 кв.м,</w:t>
            </w:r>
          </w:p>
          <w:p w:rsidR="006946BD" w:rsidRPr="001F41B5" w:rsidRDefault="00E11FF9" w:rsidP="00E11FF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Талах Любовь Михайловна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7119D1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</w:t>
            </w:r>
            <w:r w:rsidR="006946BD" w:rsidRPr="001F41B5">
              <w:rPr>
                <w:rFonts w:ascii="Times New Roman" w:hAnsi="Times New Roman"/>
                <w:sz w:val="26"/>
                <w:szCs w:val="26"/>
              </w:rPr>
              <w:t>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«Культурный комплекс «Корабел»</w:t>
            </w:r>
          </w:p>
        </w:tc>
        <w:tc>
          <w:tcPr>
            <w:tcW w:w="1800" w:type="dxa"/>
          </w:tcPr>
          <w:p w:rsidR="006946BD" w:rsidRPr="001F41B5" w:rsidRDefault="007119D1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887 767, 46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Квартира (общая долевая 2/3),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36,5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Квартира (индивидуальная), 43,8 кв.м., Россия</w:t>
            </w:r>
          </w:p>
        </w:tc>
        <w:tc>
          <w:tcPr>
            <w:tcW w:w="1980" w:type="dxa"/>
          </w:tcPr>
          <w:p w:rsidR="006946BD" w:rsidRPr="001F41B5" w:rsidRDefault="006946BD" w:rsidP="0092554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592" w:type="dxa"/>
          </w:tcPr>
          <w:p w:rsidR="006946BD" w:rsidRPr="001F41B5" w:rsidRDefault="0092554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Бровцына Валерия Сергеевна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92554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ГАУ</w:t>
            </w:r>
            <w:r w:rsidR="006946BD" w:rsidRPr="001F41B5">
              <w:rPr>
                <w:rFonts w:ascii="Times New Roman" w:hAnsi="Times New Roman"/>
                <w:sz w:val="26"/>
                <w:szCs w:val="26"/>
              </w:rPr>
              <w:t xml:space="preserve"> г. Севастополя</w:t>
            </w:r>
          </w:p>
          <w:p w:rsidR="006946BD" w:rsidRPr="001F41B5" w:rsidRDefault="006946BD" w:rsidP="0092554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«</w:t>
            </w:r>
            <w:r w:rsidR="00925540">
              <w:rPr>
                <w:rFonts w:ascii="Times New Roman" w:hAnsi="Times New Roman"/>
                <w:sz w:val="26"/>
                <w:szCs w:val="26"/>
              </w:rPr>
              <w:t>Ц</w:t>
            </w:r>
            <w:r w:rsidRPr="001F41B5">
              <w:rPr>
                <w:rFonts w:ascii="Times New Roman" w:hAnsi="Times New Roman"/>
                <w:sz w:val="26"/>
                <w:szCs w:val="26"/>
              </w:rPr>
              <w:t>ентр</w:t>
            </w:r>
            <w:r w:rsidR="00925540">
              <w:rPr>
                <w:rFonts w:ascii="Times New Roman" w:hAnsi="Times New Roman"/>
                <w:sz w:val="26"/>
                <w:szCs w:val="26"/>
              </w:rPr>
              <w:t xml:space="preserve"> развития туризма</w:t>
            </w:r>
            <w:r w:rsidRPr="001F41B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00" w:type="dxa"/>
          </w:tcPr>
          <w:p w:rsidR="006946BD" w:rsidRPr="001F41B5" w:rsidRDefault="00325BD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838 236,45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Квартира (индивидуальная), </w:t>
            </w:r>
          </w:p>
          <w:p w:rsidR="006946BD" w:rsidRPr="001F41B5" w:rsidRDefault="00325BD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72,2 </w:t>
            </w:r>
            <w:r w:rsidR="006946BD" w:rsidRPr="001F41B5">
              <w:rPr>
                <w:rFonts w:ascii="Times New Roman" w:hAnsi="Times New Roman"/>
                <w:sz w:val="26"/>
                <w:szCs w:val="26"/>
              </w:rPr>
              <w:t>кв.м., 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Pr="001F41B5" w:rsidRDefault="00325BD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60,0</w:t>
            </w:r>
            <w:r w:rsidR="006946BD" w:rsidRPr="001F41B5">
              <w:rPr>
                <w:rFonts w:ascii="Times New Roman" w:hAnsi="Times New Roman"/>
                <w:sz w:val="26"/>
                <w:szCs w:val="26"/>
              </w:rPr>
              <w:t xml:space="preserve"> кв.м., Россия</w:t>
            </w:r>
          </w:p>
        </w:tc>
        <w:tc>
          <w:tcPr>
            <w:tcW w:w="1980" w:type="dxa"/>
          </w:tcPr>
          <w:p w:rsidR="006946BD" w:rsidRPr="001F41B5" w:rsidRDefault="00325BD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Киа Рио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Волкова Елена Анатольевна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ГБУК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«Централизованная библиотечная система для взрослых»</w:t>
            </w:r>
          </w:p>
        </w:tc>
        <w:tc>
          <w:tcPr>
            <w:tcW w:w="1800" w:type="dxa"/>
          </w:tcPr>
          <w:p w:rsidR="006946BD" w:rsidRPr="001F41B5" w:rsidRDefault="00590155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793 188,14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Жилой дом (индивидуальная), 122,0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Земельный участок (индивидуальная),</w:t>
            </w:r>
          </w:p>
          <w:p w:rsidR="006946BD" w:rsidRPr="001F41B5" w:rsidRDefault="00C03F32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1000 </w:t>
            </w:r>
            <w:r w:rsidR="006946BD" w:rsidRPr="001F41B5">
              <w:rPr>
                <w:rFonts w:ascii="Times New Roman" w:hAnsi="Times New Roman"/>
                <w:sz w:val="26"/>
                <w:szCs w:val="26"/>
              </w:rPr>
              <w:t>кв.м.,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(индивидуальная)</w:t>
            </w:r>
          </w:p>
          <w:p w:rsidR="00A52E77" w:rsidRDefault="00EC353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</w:t>
            </w:r>
            <w:r w:rsidR="00A52E77">
              <w:rPr>
                <w:rFonts w:ascii="Times New Roman" w:hAnsi="Times New Roman"/>
                <w:sz w:val="26"/>
                <w:szCs w:val="26"/>
              </w:rPr>
              <w:t>8 кв.м,</w:t>
            </w:r>
          </w:p>
          <w:p w:rsidR="00A52E77" w:rsidRPr="001F41B5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A52E7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52E77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Накопления за предыдущие годы</w:t>
            </w:r>
          </w:p>
          <w:p w:rsidR="00A52E77" w:rsidRPr="001F41B5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Черненко Игорь Викторович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3D595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</w:t>
            </w:r>
            <w:r w:rsidR="006946BD" w:rsidRPr="001F41B5">
              <w:rPr>
                <w:rFonts w:ascii="Times New Roman" w:hAnsi="Times New Roman"/>
                <w:sz w:val="26"/>
                <w:szCs w:val="26"/>
              </w:rPr>
              <w:t>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«Дворец культуры «Севастопольский»</w:t>
            </w:r>
          </w:p>
        </w:tc>
        <w:tc>
          <w:tcPr>
            <w:tcW w:w="1800" w:type="dxa"/>
          </w:tcPr>
          <w:p w:rsidR="006946BD" w:rsidRPr="001F41B5" w:rsidRDefault="00A52E7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652 032, </w:t>
            </w:r>
            <w:r w:rsidR="00DD2E9B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(индивидуальная),</w:t>
            </w:r>
          </w:p>
          <w:p w:rsidR="006946BD" w:rsidRPr="001F41B5" w:rsidRDefault="00DD2E9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27,8</w:t>
            </w:r>
            <w:r w:rsidR="006946BD" w:rsidRPr="001F41B5">
              <w:rPr>
                <w:rFonts w:ascii="Times New Roman" w:hAnsi="Times New Roman"/>
                <w:sz w:val="26"/>
                <w:szCs w:val="26"/>
              </w:rPr>
              <w:t xml:space="preserve"> кв.м., 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Грязнов Александр Владимирович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ГАУК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«Агентство культуры и искусства»</w:t>
            </w:r>
          </w:p>
        </w:tc>
        <w:tc>
          <w:tcPr>
            <w:tcW w:w="1800" w:type="dxa"/>
          </w:tcPr>
          <w:p w:rsidR="006946BD" w:rsidRPr="001F41B5" w:rsidRDefault="00DD2E9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457 511,08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Квартира (общая долевая 1/3),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38,6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DD2E9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176 108,13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Квартира,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 38,6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Квартира,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 38,6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Гоцуленко Виктор Павлович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ГБУК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«Севастопольский хореографический центр «Радость»</w:t>
            </w:r>
          </w:p>
        </w:tc>
        <w:tc>
          <w:tcPr>
            <w:tcW w:w="1800" w:type="dxa"/>
          </w:tcPr>
          <w:p w:rsidR="006946BD" w:rsidRPr="001F41B5" w:rsidRDefault="00DD2E9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1 195 007,61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Земельный участок (индивидуальная),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603,0 кв.м.,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DD2E9B" w:rsidRDefault="00DD2E9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Дача</w:t>
            </w:r>
          </w:p>
          <w:p w:rsidR="00DD2E9B" w:rsidRDefault="00DD2E9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(индивидуальная),</w:t>
            </w:r>
          </w:p>
          <w:p w:rsidR="00DD2E9B" w:rsidRPr="001F41B5" w:rsidRDefault="000D3C68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DD2E9B">
              <w:rPr>
                <w:rFonts w:ascii="Times New Roman" w:hAnsi="Times New Roman"/>
                <w:sz w:val="26"/>
                <w:szCs w:val="26"/>
              </w:rPr>
              <w:t>0,2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кв.м, Россия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(долевая 1/3),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68,8 кв.м., 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Мазда </w:t>
            </w:r>
            <w:r w:rsidRPr="001F41B5">
              <w:rPr>
                <w:rFonts w:ascii="Times New Roman" w:hAnsi="Times New Roman"/>
                <w:sz w:val="26"/>
                <w:szCs w:val="26"/>
                <w:lang w:val="en-US"/>
              </w:rPr>
              <w:t>CX</w:t>
            </w:r>
            <w:r w:rsidRPr="0078104A">
              <w:rPr>
                <w:rFonts w:ascii="Times New Roman" w:hAnsi="Times New Roman"/>
                <w:sz w:val="26"/>
                <w:szCs w:val="26"/>
              </w:rPr>
              <w:t>-5</w:t>
            </w:r>
            <w:r w:rsidRPr="001F41B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КИА Сефия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0D3C68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723 803,72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(долевая 1/3),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68,8 кв.м., 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592" w:type="dxa"/>
          </w:tcPr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Калабынина Наталья Олеговна</w:t>
            </w:r>
          </w:p>
        </w:tc>
        <w:tc>
          <w:tcPr>
            <w:tcW w:w="3060" w:type="dxa"/>
          </w:tcPr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 xml:space="preserve">ГБОУДО </w:t>
            </w:r>
          </w:p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г. Севастополя</w:t>
            </w:r>
          </w:p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lastRenderedPageBreak/>
              <w:t>«Севастопольская музыкальная школа № 4»</w:t>
            </w:r>
          </w:p>
        </w:tc>
        <w:tc>
          <w:tcPr>
            <w:tcW w:w="1800" w:type="dxa"/>
          </w:tcPr>
          <w:p w:rsidR="006946BD" w:rsidRPr="001F41B5" w:rsidRDefault="00590155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895 593,70</w:t>
            </w:r>
          </w:p>
        </w:tc>
        <w:tc>
          <w:tcPr>
            <w:tcW w:w="2520" w:type="dxa"/>
          </w:tcPr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Квартира (индивидуальная),</w:t>
            </w:r>
          </w:p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60,5 кв.м., Россия</w:t>
            </w:r>
          </w:p>
        </w:tc>
        <w:tc>
          <w:tcPr>
            <w:tcW w:w="1980" w:type="dxa"/>
          </w:tcPr>
          <w:p w:rsidR="006946BD" w:rsidRPr="001F41B5" w:rsidRDefault="006946BD" w:rsidP="00A9506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2592" w:type="dxa"/>
          </w:tcPr>
          <w:p w:rsidR="006946BD" w:rsidRPr="00BA4EE4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EE4">
              <w:rPr>
                <w:rFonts w:ascii="Times New Roman" w:hAnsi="Times New Roman"/>
                <w:sz w:val="26"/>
                <w:szCs w:val="26"/>
              </w:rPr>
              <w:t>Краснолицкий Николай Иванович</w:t>
            </w:r>
          </w:p>
        </w:tc>
        <w:tc>
          <w:tcPr>
            <w:tcW w:w="3060" w:type="dxa"/>
          </w:tcPr>
          <w:p w:rsidR="006946BD" w:rsidRPr="00BA4EE4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EE4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BA4EE4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EE4">
              <w:rPr>
                <w:rFonts w:ascii="Times New Roman" w:hAnsi="Times New Roman"/>
                <w:sz w:val="26"/>
                <w:szCs w:val="26"/>
              </w:rPr>
              <w:t>ГБУК г. Севастополя</w:t>
            </w:r>
          </w:p>
          <w:p w:rsidR="006946BD" w:rsidRPr="00BA4EE4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EE4">
              <w:rPr>
                <w:rFonts w:ascii="Times New Roman" w:hAnsi="Times New Roman"/>
                <w:sz w:val="26"/>
                <w:szCs w:val="26"/>
              </w:rPr>
              <w:t>«Севастопольский художественный музей им. М.П.Крошицкого»</w:t>
            </w:r>
          </w:p>
        </w:tc>
        <w:tc>
          <w:tcPr>
            <w:tcW w:w="1800" w:type="dxa"/>
          </w:tcPr>
          <w:p w:rsidR="006946BD" w:rsidRPr="00BA4EE4" w:rsidRDefault="00BA4EE4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878 406,72</w:t>
            </w:r>
          </w:p>
        </w:tc>
        <w:tc>
          <w:tcPr>
            <w:tcW w:w="2520" w:type="dxa"/>
          </w:tcPr>
          <w:p w:rsidR="00C734E4" w:rsidRDefault="00C734E4" w:rsidP="00C734E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34E4"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C734E4" w:rsidRPr="00C734E4" w:rsidRDefault="00C734E4" w:rsidP="00C734E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34E4">
              <w:rPr>
                <w:rFonts w:ascii="Times New Roman" w:hAnsi="Times New Roman"/>
                <w:sz w:val="26"/>
                <w:szCs w:val="26"/>
              </w:rPr>
              <w:t xml:space="preserve">(общая долевая 1/4), </w:t>
            </w:r>
          </w:p>
          <w:p w:rsidR="00C734E4" w:rsidRPr="00C734E4" w:rsidRDefault="00C734E4" w:rsidP="00C734E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71,4 кв.м., Россия</w:t>
            </w:r>
          </w:p>
          <w:p w:rsidR="006946BD" w:rsidRPr="00BA4EE4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BA4EE4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BA4EE4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BA4EE4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EE4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946BD" w:rsidRPr="00BA4EE4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BA4EE4" w:rsidRDefault="00393D26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309 007,14</w:t>
            </w:r>
          </w:p>
        </w:tc>
        <w:tc>
          <w:tcPr>
            <w:tcW w:w="2520" w:type="dxa"/>
          </w:tcPr>
          <w:p w:rsidR="00C734E4" w:rsidRDefault="006946BD" w:rsidP="00D2641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EE4"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6946BD" w:rsidRPr="00BA4EE4" w:rsidRDefault="006946BD" w:rsidP="00D2641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EE4">
              <w:rPr>
                <w:rFonts w:ascii="Times New Roman" w:hAnsi="Times New Roman"/>
                <w:sz w:val="26"/>
                <w:szCs w:val="26"/>
              </w:rPr>
              <w:t xml:space="preserve">(общая долевая 1/4), </w:t>
            </w:r>
          </w:p>
          <w:p w:rsidR="006946BD" w:rsidRPr="00BA4EE4" w:rsidRDefault="00393D26" w:rsidP="005B71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71,4 кв.м., Россия</w:t>
            </w:r>
          </w:p>
        </w:tc>
        <w:tc>
          <w:tcPr>
            <w:tcW w:w="1980" w:type="dxa"/>
          </w:tcPr>
          <w:p w:rsidR="006946BD" w:rsidRPr="00BA4EE4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BA4EE4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Хохлова Елена Константиновна</w:t>
            </w:r>
          </w:p>
        </w:tc>
        <w:tc>
          <w:tcPr>
            <w:tcW w:w="306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ГБОУДО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«Севастопольская музыкальная школа № 3»</w:t>
            </w:r>
          </w:p>
        </w:tc>
        <w:tc>
          <w:tcPr>
            <w:tcW w:w="1800" w:type="dxa"/>
          </w:tcPr>
          <w:p w:rsidR="006946BD" w:rsidRPr="001F41B5" w:rsidRDefault="003D595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978 041,72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(индивидуальная), 49,1 кв.м., 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Жиляева Лариса Юрьевна</w:t>
            </w:r>
          </w:p>
        </w:tc>
        <w:tc>
          <w:tcPr>
            <w:tcW w:w="3060" w:type="dxa"/>
          </w:tcPr>
          <w:p w:rsidR="006946BD" w:rsidRDefault="006946BD" w:rsidP="00DD760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Default="006946BD" w:rsidP="00DD760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ГБОУДО г. Севастополя</w:t>
            </w:r>
          </w:p>
          <w:p w:rsidR="006946BD" w:rsidRPr="001F41B5" w:rsidRDefault="006946BD" w:rsidP="00DD760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«Севастопольская музыкальная школа № 8»</w:t>
            </w:r>
          </w:p>
        </w:tc>
        <w:tc>
          <w:tcPr>
            <w:tcW w:w="1800" w:type="dxa"/>
          </w:tcPr>
          <w:p w:rsidR="006946BD" w:rsidRPr="001F41B5" w:rsidRDefault="00325BD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1 264 480,92</w:t>
            </w:r>
          </w:p>
        </w:tc>
        <w:tc>
          <w:tcPr>
            <w:tcW w:w="2520" w:type="dxa"/>
          </w:tcPr>
          <w:p w:rsidR="006946BD" w:rsidRPr="001F41B5" w:rsidRDefault="00325BD0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(индивидуальная), 55</w:t>
            </w:r>
            <w:r w:rsidRPr="00325BD0">
              <w:rPr>
                <w:rFonts w:ascii="Times New Roman" w:hAnsi="Times New Roman"/>
                <w:sz w:val="26"/>
                <w:szCs w:val="26"/>
              </w:rPr>
              <w:t xml:space="preserve"> кв.м., Россия</w:t>
            </w:r>
          </w:p>
        </w:tc>
        <w:tc>
          <w:tcPr>
            <w:tcW w:w="1980" w:type="dxa"/>
          </w:tcPr>
          <w:p w:rsidR="006946BD" w:rsidRPr="001F41B5" w:rsidRDefault="006946BD" w:rsidP="0017752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C4D01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664</w:t>
            </w:r>
            <w:r w:rsidR="006946BD">
              <w:rPr>
                <w:rFonts w:ascii="Times New Roman" w:hAnsi="Times New Roman"/>
                <w:sz w:val="26"/>
                <w:szCs w:val="26"/>
              </w:rPr>
              <w:t> 000,00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(индивидуальная), 73,5 кв.м., Россия;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Гараж (общая долевая 1/2),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12,0 кв.м., 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Опель Мокка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Бурцев Александр Николаевич</w:t>
            </w:r>
          </w:p>
        </w:tc>
        <w:tc>
          <w:tcPr>
            <w:tcW w:w="3060" w:type="dxa"/>
          </w:tcPr>
          <w:p w:rsidR="00997949" w:rsidRDefault="006946BD" w:rsidP="008133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ГБОУДО </w:t>
            </w:r>
          </w:p>
          <w:p w:rsidR="006946BD" w:rsidRDefault="006946BD" w:rsidP="008133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Севастополя</w:t>
            </w:r>
          </w:p>
          <w:p w:rsidR="006946BD" w:rsidRPr="001F41B5" w:rsidRDefault="006946BD" w:rsidP="008133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«Севастопольская художественная школа»</w:t>
            </w:r>
          </w:p>
        </w:tc>
        <w:tc>
          <w:tcPr>
            <w:tcW w:w="1800" w:type="dxa"/>
          </w:tcPr>
          <w:p w:rsidR="006946BD" w:rsidRPr="001F41B5" w:rsidRDefault="006C4D01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888 911,25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(индивидуальная), 38,2 кв.м., Россия</w:t>
            </w: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94A"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Pr="00C5494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Pr="00C5494A">
              <w:rPr>
                <w:rFonts w:ascii="Times New Roman" w:hAnsi="Times New Roman"/>
                <w:sz w:val="26"/>
                <w:szCs w:val="26"/>
              </w:rPr>
              <w:t xml:space="preserve">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94A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Сузуки-Гранд Витара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Елизаров Александр Вадимович</w:t>
            </w:r>
          </w:p>
        </w:tc>
        <w:tc>
          <w:tcPr>
            <w:tcW w:w="306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ГАУК г. Севастополя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«Севастопольский академический театр танца»</w:t>
            </w:r>
          </w:p>
        </w:tc>
        <w:tc>
          <w:tcPr>
            <w:tcW w:w="1800" w:type="dxa"/>
          </w:tcPr>
          <w:p w:rsidR="006946BD" w:rsidRPr="001F41B5" w:rsidRDefault="0099794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1 240 892, 25</w:t>
            </w:r>
          </w:p>
        </w:tc>
        <w:tc>
          <w:tcPr>
            <w:tcW w:w="2520" w:type="dxa"/>
          </w:tcPr>
          <w:p w:rsidR="00997949" w:rsidRDefault="00997949" w:rsidP="0099794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1/10),</w:t>
            </w:r>
          </w:p>
          <w:p w:rsidR="00997949" w:rsidRDefault="00997949" w:rsidP="0099794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91,2 кв.м,</w:t>
            </w:r>
          </w:p>
          <w:p w:rsidR="00997949" w:rsidRPr="001F41B5" w:rsidRDefault="00997949" w:rsidP="0099794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99794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497 281,62</w:t>
            </w:r>
          </w:p>
        </w:tc>
        <w:tc>
          <w:tcPr>
            <w:tcW w:w="2520" w:type="dxa"/>
          </w:tcPr>
          <w:p w:rsidR="00997949" w:rsidRDefault="00997949" w:rsidP="0099794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1/10),</w:t>
            </w:r>
          </w:p>
          <w:p w:rsidR="00997949" w:rsidRDefault="00997949" w:rsidP="0099794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91,2 кв.м,</w:t>
            </w:r>
          </w:p>
          <w:p w:rsidR="006946BD" w:rsidRPr="001F41B5" w:rsidRDefault="00997949" w:rsidP="0099794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416B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58469E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1/10),</w:t>
            </w:r>
          </w:p>
          <w:p w:rsidR="0058469E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91,2 кв.м,</w:t>
            </w:r>
          </w:p>
          <w:p w:rsidR="006946BD" w:rsidRPr="001F41B5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416B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58469E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1/10),</w:t>
            </w:r>
          </w:p>
          <w:p w:rsidR="0058469E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91,2 кв.м,</w:t>
            </w:r>
          </w:p>
          <w:p w:rsidR="006946BD" w:rsidRPr="001F41B5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416B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58469E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1/10),</w:t>
            </w:r>
          </w:p>
          <w:p w:rsidR="0058469E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91,2 кв.м,</w:t>
            </w:r>
          </w:p>
          <w:p w:rsidR="006946BD" w:rsidRPr="001F41B5" w:rsidRDefault="0058469E" w:rsidP="005846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416BF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Панченко Елена Анатольевна</w:t>
            </w:r>
          </w:p>
        </w:tc>
        <w:tc>
          <w:tcPr>
            <w:tcW w:w="306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ГКУК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«Централизованная библиотечная система для детей»</w:t>
            </w:r>
          </w:p>
        </w:tc>
        <w:tc>
          <w:tcPr>
            <w:tcW w:w="1800" w:type="dxa"/>
          </w:tcPr>
          <w:p w:rsidR="006946BD" w:rsidRPr="001F41B5" w:rsidRDefault="0058469E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666 766,30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58,9 кв.м., 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8B018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353 911,71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(индивидуальная), 636,0 кв.м., Россия;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 (индивидуальная), 151,1 кв.м., Россия;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Квартира (индивидуальная), 58,9 кв.м., Россия</w:t>
            </w:r>
          </w:p>
        </w:tc>
        <w:tc>
          <w:tcPr>
            <w:tcW w:w="1980" w:type="dxa"/>
          </w:tcPr>
          <w:p w:rsidR="006A3850" w:rsidRPr="001F41B5" w:rsidRDefault="006A3850" w:rsidP="0082363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Тойота Хайс;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ЗАЗ 965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Константинова Ирина Николаевна</w:t>
            </w:r>
          </w:p>
        </w:tc>
        <w:tc>
          <w:tcPr>
            <w:tcW w:w="306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ГБУК г. Севастополя «Севастопольский академический русский драматический театр имени А.В.Луначарского»</w:t>
            </w:r>
          </w:p>
        </w:tc>
        <w:tc>
          <w:tcPr>
            <w:tcW w:w="1800" w:type="dxa"/>
          </w:tcPr>
          <w:p w:rsidR="006946BD" w:rsidRPr="001F41B5" w:rsidRDefault="00542E6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1 004 189,18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(индивидуальная), 75,5 кв.м., 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576 285,56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(индивидуальная), 2500,0 кв.м., Россия;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 (индивидуальная), 61,4 кв.м., Россия</w:t>
            </w:r>
          </w:p>
          <w:p w:rsidR="00542E6D" w:rsidRDefault="00542E6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комната </w:t>
            </w:r>
          </w:p>
          <w:p w:rsidR="00542E6D" w:rsidRDefault="00542E6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(индивидуальная)</w:t>
            </w:r>
          </w:p>
          <w:p w:rsidR="00542E6D" w:rsidRDefault="00542E6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29,4 кв.м,</w:t>
            </w:r>
          </w:p>
          <w:p w:rsidR="00542E6D" w:rsidRPr="001F41B5" w:rsidRDefault="00542E6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Default="006946BD" w:rsidP="00A35A1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Pr="001F41B5" w:rsidRDefault="006946BD" w:rsidP="00A35A1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75,5 кв.м., Россия</w:t>
            </w: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Мицубиси Л200;</w:t>
            </w:r>
          </w:p>
          <w:p w:rsidR="000266BA" w:rsidRDefault="000266BA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Сузуки Свифт;</w:t>
            </w:r>
          </w:p>
          <w:p w:rsidR="000266BA" w:rsidRPr="000266BA" w:rsidRDefault="000266BA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Мотоцикл Хонда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VRX</w:t>
            </w:r>
            <w:r w:rsidRPr="003150B2">
              <w:rPr>
                <w:rFonts w:ascii="Times New Roman" w:hAnsi="Times New Roman"/>
                <w:sz w:val="26"/>
                <w:szCs w:val="26"/>
              </w:rPr>
              <w:t>-400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Водный транспорт, Катер С-54;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Водный транспорт, Катер прогулочный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Фомина Мариэтта Владимировна</w:t>
            </w:r>
          </w:p>
        </w:tc>
        <w:tc>
          <w:tcPr>
            <w:tcW w:w="3060" w:type="dxa"/>
          </w:tcPr>
          <w:p w:rsidR="000266BA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ГБОУДО   </w:t>
            </w:r>
          </w:p>
          <w:p w:rsidR="006946BD" w:rsidRPr="001F41B5" w:rsidRDefault="006946BD" w:rsidP="000266B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Севастополя «Севастопольская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музыкальная школа № 5»</w:t>
            </w:r>
          </w:p>
        </w:tc>
        <w:tc>
          <w:tcPr>
            <w:tcW w:w="1800" w:type="dxa"/>
          </w:tcPr>
          <w:p w:rsidR="006946BD" w:rsidRPr="001F41B5" w:rsidRDefault="000266BA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1 012 667,53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(общая долевая 1/4), </w:t>
            </w:r>
          </w:p>
          <w:p w:rsidR="006946BD" w:rsidRPr="001F41B5" w:rsidRDefault="000266BA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84,</w:t>
            </w:r>
            <w:r w:rsidR="006946BD">
              <w:rPr>
                <w:rFonts w:ascii="Times New Roman" w:hAnsi="Times New Roman"/>
                <w:sz w:val="26"/>
                <w:szCs w:val="26"/>
              </w:rPr>
              <w:t>0 кв.м., Россия</w:t>
            </w:r>
          </w:p>
        </w:tc>
        <w:tc>
          <w:tcPr>
            <w:tcW w:w="1980" w:type="dxa"/>
          </w:tcPr>
          <w:p w:rsidR="006946BD" w:rsidRPr="001F41B5" w:rsidRDefault="006946BD" w:rsidP="004533B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720 000,00</w:t>
            </w:r>
          </w:p>
        </w:tc>
        <w:tc>
          <w:tcPr>
            <w:tcW w:w="2520" w:type="dxa"/>
          </w:tcPr>
          <w:p w:rsidR="00DD148A" w:rsidRDefault="00DD148A" w:rsidP="00DD148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(индивидуальная), 396,0 кв.м., Россия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384F8E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4F8E">
              <w:rPr>
                <w:rFonts w:ascii="Times New Roman" w:hAnsi="Times New Roman"/>
                <w:sz w:val="26"/>
                <w:szCs w:val="26"/>
              </w:rPr>
              <w:t>Квартира,</w:t>
            </w:r>
          </w:p>
          <w:p w:rsidR="006946BD" w:rsidRPr="001F41B5" w:rsidRDefault="00DD148A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</w:t>
            </w:r>
            <w:r w:rsidR="006946BD" w:rsidRPr="00DF5C6E">
              <w:rPr>
                <w:rFonts w:ascii="Times New Roman" w:hAnsi="Times New Roman"/>
                <w:sz w:val="26"/>
                <w:szCs w:val="26"/>
              </w:rPr>
              <w:t xml:space="preserve">,0 кв.м., </w:t>
            </w:r>
            <w:r w:rsidR="006946BD" w:rsidRPr="00384F8E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Ким Татьяна Аркадьевна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ГБОУДО    г. Севастополя «Севастопольская музыкальная школа № 1 имени Н.А.Римского-Корсакова»</w:t>
            </w:r>
          </w:p>
        </w:tc>
        <w:tc>
          <w:tcPr>
            <w:tcW w:w="1800" w:type="dxa"/>
          </w:tcPr>
          <w:p w:rsidR="006946BD" w:rsidRPr="001F41B5" w:rsidRDefault="00DD148A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1 174 321,85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(общая долевая 1/2),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73,6 кв.м., Россия</w:t>
            </w:r>
          </w:p>
        </w:tc>
        <w:tc>
          <w:tcPr>
            <w:tcW w:w="1980" w:type="dxa"/>
          </w:tcPr>
          <w:p w:rsidR="006946BD" w:rsidRPr="001F41B5" w:rsidRDefault="006946BD" w:rsidP="00CB47A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DD148A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1 281 138,80</w:t>
            </w:r>
          </w:p>
        </w:tc>
        <w:tc>
          <w:tcPr>
            <w:tcW w:w="2520" w:type="dxa"/>
          </w:tcPr>
          <w:p w:rsidR="006946BD" w:rsidRDefault="006946BD" w:rsidP="00E85D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(общая долевая 1/4), </w:t>
            </w:r>
          </w:p>
          <w:p w:rsidR="006946BD" w:rsidRDefault="006946BD" w:rsidP="00E85D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73,6 кв.м., Россия</w:t>
            </w:r>
          </w:p>
          <w:p w:rsidR="005B7161" w:rsidRPr="001F41B5" w:rsidRDefault="005B7161" w:rsidP="00E85D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E85D0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Урванцев Александр Александрович</w:t>
            </w:r>
          </w:p>
        </w:tc>
        <w:tc>
          <w:tcPr>
            <w:tcW w:w="306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ГКУК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«Балаклавская централизованная клубная система»</w:t>
            </w:r>
          </w:p>
        </w:tc>
        <w:tc>
          <w:tcPr>
            <w:tcW w:w="1800" w:type="dxa"/>
          </w:tcPr>
          <w:p w:rsidR="006946BD" w:rsidRPr="001F41B5" w:rsidRDefault="00DD148A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754 965,79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(общая долевая 1/6),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71,1 кв.м., Россия</w:t>
            </w:r>
          </w:p>
        </w:tc>
        <w:tc>
          <w:tcPr>
            <w:tcW w:w="1980" w:type="dxa"/>
          </w:tcPr>
          <w:p w:rsidR="006946BD" w:rsidRPr="001F41B5" w:rsidRDefault="006946BD" w:rsidP="00227C4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DD148A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Са</w:t>
            </w:r>
            <w:r w:rsidR="006946BD">
              <w:rPr>
                <w:rFonts w:ascii="Times New Roman" w:hAnsi="Times New Roman"/>
                <w:sz w:val="26"/>
                <w:szCs w:val="26"/>
              </w:rPr>
              <w:t>нг Енг Кайрон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9F5797" w:rsidP="009F57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914 037,13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(общая долевая 2/6), </w:t>
            </w:r>
          </w:p>
          <w:p w:rsidR="006946BD" w:rsidRDefault="006946BD" w:rsidP="009F57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71,1 кв.м.,</w:t>
            </w:r>
            <w:r w:rsidR="009F57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5B7161" w:rsidRPr="001F41B5" w:rsidRDefault="005B7161" w:rsidP="009F57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06632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Ващенко Сергей Викторович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ГБОУДО    г. Севастополя «Севастопольская музыкальная школа № 2»</w:t>
            </w:r>
          </w:p>
        </w:tc>
        <w:tc>
          <w:tcPr>
            <w:tcW w:w="1800" w:type="dxa"/>
          </w:tcPr>
          <w:p w:rsidR="006946BD" w:rsidRPr="001F41B5" w:rsidRDefault="009F579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857 112,19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Дача (индивидуальная), 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224,0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Default="006946BD" w:rsidP="00DE114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Default="006946BD" w:rsidP="00DE114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52,0 кв.м.,</w:t>
            </w:r>
          </w:p>
          <w:p w:rsidR="006946BD" w:rsidRPr="001F41B5" w:rsidRDefault="006946BD" w:rsidP="00DE114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Фиат Добло;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Опель колибра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(индивидуальная), 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52,0 кв.м.,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9F5797" w:rsidRDefault="009F579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(индивидуальная),</w:t>
            </w:r>
          </w:p>
          <w:p w:rsidR="009F5797" w:rsidRPr="001F41B5" w:rsidRDefault="009F5797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 кв.м, Россия</w:t>
            </w:r>
          </w:p>
        </w:tc>
        <w:tc>
          <w:tcPr>
            <w:tcW w:w="1980" w:type="dxa"/>
          </w:tcPr>
          <w:p w:rsidR="006946BD" w:rsidRDefault="006946BD" w:rsidP="00F22E0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Default="006946BD" w:rsidP="00F22E0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52,0 кв.м.,</w:t>
            </w:r>
          </w:p>
          <w:p w:rsidR="006946BD" w:rsidRPr="001F41B5" w:rsidRDefault="006946BD" w:rsidP="00F22E0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41B5"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F22E0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Default="006946BD" w:rsidP="00F22E0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52,0 кв.м.,</w:t>
            </w:r>
          </w:p>
          <w:p w:rsidR="006946BD" w:rsidRPr="001F41B5" w:rsidRDefault="006946BD" w:rsidP="00F22E0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Зевалич Ирина Юрьевна</w:t>
            </w:r>
          </w:p>
        </w:tc>
        <w:tc>
          <w:tcPr>
            <w:tcW w:w="306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ГКУК г. Севастополя «Терновский центр культуры и досуга»</w:t>
            </w:r>
          </w:p>
        </w:tc>
        <w:tc>
          <w:tcPr>
            <w:tcW w:w="1800" w:type="dxa"/>
          </w:tcPr>
          <w:p w:rsidR="006946BD" w:rsidRPr="001F41B5" w:rsidRDefault="006D6CE3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559 086,27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 (индивидуальная),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74,0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CC6F1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Фольксваген поло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D6CE3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147 786,70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A839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дом,</w:t>
            </w:r>
          </w:p>
          <w:p w:rsidR="006946BD" w:rsidRDefault="006946BD" w:rsidP="00A839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74,0 кв.м.,</w:t>
            </w:r>
          </w:p>
          <w:p w:rsidR="006946BD" w:rsidRPr="001F41B5" w:rsidRDefault="006946BD" w:rsidP="00A839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A839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дом,</w:t>
            </w:r>
          </w:p>
          <w:p w:rsidR="006946BD" w:rsidRDefault="006946BD" w:rsidP="00A839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74,0 кв.м.,</w:t>
            </w:r>
          </w:p>
          <w:p w:rsidR="006946BD" w:rsidRPr="001F41B5" w:rsidRDefault="006946BD" w:rsidP="00A839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Зенина Татьяна Викторовна</w:t>
            </w:r>
          </w:p>
        </w:tc>
        <w:tc>
          <w:tcPr>
            <w:tcW w:w="306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ГБУК г. Севастополя «Культурно-информационный центр»</w:t>
            </w:r>
          </w:p>
        </w:tc>
        <w:tc>
          <w:tcPr>
            <w:tcW w:w="1800" w:type="dxa"/>
          </w:tcPr>
          <w:p w:rsidR="006946BD" w:rsidRPr="001F41B5" w:rsidRDefault="006D6CE3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2 375 720,82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(индивидуальная),</w:t>
            </w:r>
          </w:p>
          <w:p w:rsidR="006946BD" w:rsidRDefault="008578D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530,0 кв.м</w:t>
            </w:r>
            <w:r w:rsidR="006946B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397142" w:rsidRDefault="00397142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(общая долевая 1/2)</w:t>
            </w:r>
            <w:r w:rsidR="008578DB">
              <w:rPr>
                <w:rFonts w:ascii="Times New Roman" w:hAnsi="Times New Roman"/>
                <w:sz w:val="26"/>
                <w:szCs w:val="26"/>
              </w:rPr>
              <w:t>, 1000 кв.м, Росс</w:t>
            </w:r>
            <w:r w:rsidR="004D38C3">
              <w:rPr>
                <w:rFonts w:ascii="Times New Roman" w:hAnsi="Times New Roman"/>
                <w:sz w:val="26"/>
                <w:szCs w:val="26"/>
              </w:rPr>
              <w:t>ия;</w:t>
            </w:r>
          </w:p>
          <w:p w:rsidR="004D38C3" w:rsidRDefault="004D38C3" w:rsidP="004D38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(общая долевая 1/2)</w:t>
            </w:r>
            <w:r w:rsidR="008578DB">
              <w:rPr>
                <w:rFonts w:ascii="Times New Roman" w:hAnsi="Times New Roman"/>
                <w:sz w:val="26"/>
                <w:szCs w:val="26"/>
              </w:rPr>
              <w:t>, 1000 кв.м, Росси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Жилой дом (индивидуальная),</w:t>
            </w:r>
          </w:p>
          <w:p w:rsidR="006946BD" w:rsidRDefault="008578D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180,3 кв.м</w:t>
            </w:r>
            <w:r w:rsidR="006946B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4D38C3" w:rsidRDefault="006946BD" w:rsidP="004D38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6946BD" w:rsidRDefault="006946BD" w:rsidP="004D38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4D38C3">
              <w:rPr>
                <w:rFonts w:ascii="Times New Roman" w:hAnsi="Times New Roman"/>
                <w:sz w:val="26"/>
                <w:szCs w:val="26"/>
              </w:rPr>
              <w:t xml:space="preserve">общая долевая 1/3), 59,5 кв.м., </w:t>
            </w: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  <w:r w:rsidR="004D38C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4D38C3" w:rsidRDefault="004D38C3" w:rsidP="004D38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(общая долевая 1/2), </w:t>
            </w:r>
          </w:p>
          <w:p w:rsidR="004D38C3" w:rsidRPr="001F41B5" w:rsidRDefault="004D38C3" w:rsidP="004D38C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67,9 кв.м., Россия</w:t>
            </w:r>
          </w:p>
        </w:tc>
        <w:tc>
          <w:tcPr>
            <w:tcW w:w="1980" w:type="dxa"/>
          </w:tcPr>
          <w:p w:rsidR="006946BD" w:rsidRDefault="006946BD" w:rsidP="00D97B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Жилой дом,</w:t>
            </w:r>
          </w:p>
          <w:p w:rsidR="006946BD" w:rsidRDefault="006946BD" w:rsidP="00D97B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51,9 кв.м.,</w:t>
            </w:r>
          </w:p>
          <w:p w:rsidR="006946BD" w:rsidRDefault="006946BD" w:rsidP="00D97B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4D38C3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546778">
              <w:rPr>
                <w:rFonts w:ascii="Times New Roman" w:hAnsi="Times New Roman"/>
                <w:sz w:val="26"/>
                <w:szCs w:val="26"/>
              </w:rPr>
              <w:t xml:space="preserve"> 905 </w:t>
            </w:r>
            <w:r>
              <w:rPr>
                <w:rFonts w:ascii="Times New Roman" w:hAnsi="Times New Roman"/>
                <w:sz w:val="26"/>
                <w:szCs w:val="26"/>
              </w:rPr>
              <w:t>900,84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 (индивидуальная),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51,9 кв.м.,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4D38C3" w:rsidRDefault="006946BD" w:rsidP="00AC778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6946BD" w:rsidRDefault="006946BD" w:rsidP="00AC778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4D38C3">
              <w:rPr>
                <w:rFonts w:ascii="Times New Roman" w:hAnsi="Times New Roman"/>
                <w:sz w:val="26"/>
                <w:szCs w:val="26"/>
              </w:rPr>
              <w:t xml:space="preserve">общая </w:t>
            </w:r>
            <w:r>
              <w:rPr>
                <w:rFonts w:ascii="Times New Roman" w:hAnsi="Times New Roman"/>
                <w:sz w:val="26"/>
                <w:szCs w:val="26"/>
              </w:rPr>
              <w:t>долевая 1/3), 59,5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AC778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Кудрявцева Марина Ивановна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ГБОУДО    г. Севастополя «Севастопольская музыкальная школа № 7»</w:t>
            </w:r>
          </w:p>
        </w:tc>
        <w:tc>
          <w:tcPr>
            <w:tcW w:w="1800" w:type="dxa"/>
          </w:tcPr>
          <w:p w:rsidR="006946BD" w:rsidRPr="001F41B5" w:rsidRDefault="00E83F9E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715 758,85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(индивидуальная),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500,0 кв.м.,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(индивидуальная),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62,3 кв.м.,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Гараж (индивидуальная),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20,0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A445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Хонда ЦР-В 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374 748,00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A00F6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Квартира,</w:t>
            </w:r>
          </w:p>
          <w:p w:rsidR="006946BD" w:rsidRDefault="006946BD" w:rsidP="00A00F6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62,3 кв.м.,</w:t>
            </w:r>
          </w:p>
          <w:p w:rsidR="006946BD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78DB" w:rsidTr="00384F8E">
        <w:tc>
          <w:tcPr>
            <w:tcW w:w="648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</w:t>
            </w:r>
          </w:p>
        </w:tc>
        <w:tc>
          <w:tcPr>
            <w:tcW w:w="2592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Зенин Игорь Анатольевич</w:t>
            </w:r>
          </w:p>
        </w:tc>
        <w:tc>
          <w:tcPr>
            <w:tcW w:w="3060" w:type="dxa"/>
          </w:tcPr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ГБУК г. Севастополя</w:t>
            </w:r>
          </w:p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«Севастопольский центр культуры и искусств»</w:t>
            </w:r>
          </w:p>
        </w:tc>
        <w:tc>
          <w:tcPr>
            <w:tcW w:w="1800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1 905 900,84</w:t>
            </w:r>
          </w:p>
        </w:tc>
        <w:tc>
          <w:tcPr>
            <w:tcW w:w="2520" w:type="dxa"/>
          </w:tcPr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 (индивидуальная),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51,9 кв.м.,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(общая долевая 1/3), 59,5 кв.м.,</w:t>
            </w:r>
          </w:p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78DB" w:rsidTr="00384F8E">
        <w:tc>
          <w:tcPr>
            <w:tcW w:w="648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2 375 720,82</w:t>
            </w:r>
          </w:p>
        </w:tc>
        <w:tc>
          <w:tcPr>
            <w:tcW w:w="2520" w:type="dxa"/>
          </w:tcPr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(индивидуальная),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530,0 кв.м.,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(общая долевая 1/2), 1000 кв.м, Россия;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(общая долевая 1/2), 1000 кв.м, Россия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Жилой дом (индивидуальная),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180,3 кв.м.,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(общая долевая 1/3), 59,5 кв.м., Россия;</w:t>
            </w:r>
          </w:p>
          <w:p w:rsidR="005B7161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(общая долевая 1/2), 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67,9 кв.м., Россия</w:t>
            </w:r>
          </w:p>
          <w:p w:rsidR="005B7161" w:rsidRPr="001F41B5" w:rsidRDefault="005B7161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Жилой дом,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51,9 кв.м.,</w:t>
            </w:r>
          </w:p>
          <w:p w:rsidR="008578DB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8578DB" w:rsidRPr="001F41B5" w:rsidRDefault="008578DB" w:rsidP="008578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25.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Гарнега Дмитрий Анатольевич </w:t>
            </w:r>
          </w:p>
        </w:tc>
        <w:tc>
          <w:tcPr>
            <w:tcW w:w="306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«Севастополь кино»</w:t>
            </w:r>
          </w:p>
        </w:tc>
        <w:tc>
          <w:tcPr>
            <w:tcW w:w="1800" w:type="dxa"/>
          </w:tcPr>
          <w:p w:rsidR="006946BD" w:rsidRPr="001F41B5" w:rsidRDefault="008578D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806 740,79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(индивидуальная), 52,5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Default="006946BD" w:rsidP="003B563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Default="006946BD" w:rsidP="003B563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52,5 кв.м.,</w:t>
            </w:r>
          </w:p>
          <w:p w:rsidR="006946BD" w:rsidRPr="001F41B5" w:rsidRDefault="006946BD" w:rsidP="003B563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Ситроен ксара пикассо;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Рено кенго;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 Рено эспейс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9A5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Default="006946BD" w:rsidP="009A5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52,5 кв.м.,</w:t>
            </w:r>
          </w:p>
          <w:p w:rsidR="006946BD" w:rsidRPr="001F41B5" w:rsidRDefault="006946BD" w:rsidP="009A597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Маймусов Андрей Михайлович</w:t>
            </w:r>
          </w:p>
        </w:tc>
        <w:tc>
          <w:tcPr>
            <w:tcW w:w="306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ГБУК г. Севастополя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«Севастопольский театр юного зрителя»</w:t>
            </w:r>
          </w:p>
        </w:tc>
        <w:tc>
          <w:tcPr>
            <w:tcW w:w="1800" w:type="dxa"/>
          </w:tcPr>
          <w:p w:rsidR="006946BD" w:rsidRPr="001F41B5" w:rsidRDefault="00730CAC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701 206,09</w:t>
            </w:r>
          </w:p>
        </w:tc>
        <w:tc>
          <w:tcPr>
            <w:tcW w:w="2520" w:type="dxa"/>
          </w:tcPr>
          <w:p w:rsidR="00730CAC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(общая</w:t>
            </w:r>
            <w:r w:rsidR="00730CAC">
              <w:rPr>
                <w:rFonts w:ascii="Times New Roman" w:hAnsi="Times New Roman"/>
                <w:sz w:val="26"/>
                <w:szCs w:val="26"/>
              </w:rPr>
              <w:t xml:space="preserve"> долевая 1/2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), </w:t>
            </w:r>
          </w:p>
          <w:p w:rsidR="006946BD" w:rsidRDefault="00730CAC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40,1 кв.м</w:t>
            </w:r>
            <w:r w:rsidR="006946B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(индивидуальная),</w:t>
            </w:r>
          </w:p>
          <w:p w:rsidR="00730CAC" w:rsidRDefault="00730CAC" w:rsidP="00730C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38,4 кв.м, Россия;</w:t>
            </w:r>
          </w:p>
          <w:p w:rsidR="00730CAC" w:rsidRDefault="00730CAC" w:rsidP="00730C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(индивидуальная),</w:t>
            </w:r>
          </w:p>
          <w:p w:rsidR="00730CAC" w:rsidRPr="001F41B5" w:rsidRDefault="00730CAC" w:rsidP="00730C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33,4 кв.м, Россия</w:t>
            </w:r>
          </w:p>
        </w:tc>
        <w:tc>
          <w:tcPr>
            <w:tcW w:w="1980" w:type="dxa"/>
          </w:tcPr>
          <w:p w:rsidR="006946BD" w:rsidRPr="001F41B5" w:rsidRDefault="006946BD" w:rsidP="00730C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Фольксваген тигуан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730CAC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358 672,29</w:t>
            </w: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39245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Квартира, </w:t>
            </w:r>
          </w:p>
          <w:p w:rsidR="006946BD" w:rsidRDefault="00364A29" w:rsidP="0039245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33,4</w:t>
            </w:r>
            <w:r w:rsidR="006946BD">
              <w:rPr>
                <w:rFonts w:ascii="Times New Roman" w:hAnsi="Times New Roman"/>
                <w:sz w:val="26"/>
                <w:szCs w:val="26"/>
              </w:rPr>
              <w:t xml:space="preserve"> кв.м.,</w:t>
            </w:r>
          </w:p>
          <w:p w:rsidR="006946BD" w:rsidRDefault="006946BD" w:rsidP="0039245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5B7161" w:rsidRPr="001F41B5" w:rsidRDefault="005B7161" w:rsidP="0039245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Ревковская Лариса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Петровна</w:t>
            </w:r>
          </w:p>
        </w:tc>
        <w:tc>
          <w:tcPr>
            <w:tcW w:w="3060" w:type="dxa"/>
          </w:tcPr>
          <w:p w:rsidR="006502DB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Директор ГБОУДО   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г. Севастополя «Севастопольская музыкальная школа № 6»</w:t>
            </w:r>
          </w:p>
        </w:tc>
        <w:tc>
          <w:tcPr>
            <w:tcW w:w="1800" w:type="dxa"/>
          </w:tcPr>
          <w:p w:rsidR="006946BD" w:rsidRPr="001F41B5" w:rsidRDefault="006502DB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884 166,28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(общая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долевая 1/2),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67,8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D026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7B4C64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364 203,72</w:t>
            </w:r>
          </w:p>
        </w:tc>
        <w:tc>
          <w:tcPr>
            <w:tcW w:w="2520" w:type="dxa"/>
          </w:tcPr>
          <w:p w:rsidR="006946BD" w:rsidRDefault="006946BD" w:rsidP="00465A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1/4),</w:t>
            </w:r>
          </w:p>
          <w:p w:rsidR="006946BD" w:rsidRDefault="006946BD" w:rsidP="00465A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67,8 кв.м.,</w:t>
            </w:r>
          </w:p>
          <w:p w:rsidR="006946BD" w:rsidRDefault="006946BD" w:rsidP="00465A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6946BD" w:rsidRDefault="006946BD" w:rsidP="00465A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Гараж (индивидуальная),</w:t>
            </w:r>
          </w:p>
          <w:p w:rsidR="006946BD" w:rsidRDefault="006946BD" w:rsidP="00465A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12,0 кв.м.,</w:t>
            </w:r>
          </w:p>
          <w:p w:rsidR="006946BD" w:rsidRPr="001F41B5" w:rsidRDefault="006946BD" w:rsidP="00465A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465A6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ВАЗ Лада -Калина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</w:t>
            </w: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Вернигора Алексей Юрьевич</w:t>
            </w:r>
          </w:p>
        </w:tc>
        <w:tc>
          <w:tcPr>
            <w:tcW w:w="3060" w:type="dxa"/>
          </w:tcPr>
          <w:p w:rsidR="006946BD" w:rsidRDefault="00364A2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ГБУК</w:t>
            </w:r>
            <w:r w:rsidR="006946B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946BD" w:rsidRPr="001F41B5" w:rsidRDefault="006946BD" w:rsidP="00364A2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Севастополя «</w:t>
            </w:r>
            <w:r w:rsidR="00364A29">
              <w:rPr>
                <w:rFonts w:ascii="Times New Roman" w:hAnsi="Times New Roman"/>
                <w:sz w:val="26"/>
                <w:szCs w:val="26"/>
              </w:rPr>
              <w:t>Андреевский Дворец культуры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00" w:type="dxa"/>
          </w:tcPr>
          <w:p w:rsidR="006946BD" w:rsidRPr="001F41B5" w:rsidRDefault="00364A2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573 657,89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1/2),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77,5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Квартира,</w:t>
            </w:r>
          </w:p>
          <w:p w:rsidR="006946BD" w:rsidRDefault="0052493C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61,0 </w:t>
            </w:r>
            <w:r w:rsidR="006946BD">
              <w:rPr>
                <w:rFonts w:ascii="Times New Roman" w:hAnsi="Times New Roman"/>
                <w:sz w:val="26"/>
                <w:szCs w:val="26"/>
              </w:rPr>
              <w:t>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946BD" w:rsidRPr="001F41B5" w:rsidRDefault="00364A29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Додж РЗМ</w:t>
            </w:r>
            <w:r w:rsidR="006946BD">
              <w:rPr>
                <w:rFonts w:ascii="Times New Roman" w:hAnsi="Times New Roman"/>
                <w:sz w:val="26"/>
                <w:szCs w:val="26"/>
              </w:rPr>
              <w:t xml:space="preserve"> 250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52493C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69 236,80</w:t>
            </w:r>
          </w:p>
        </w:tc>
        <w:tc>
          <w:tcPr>
            <w:tcW w:w="252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1/2),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60,7 кв.м.,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Россия;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1/5),</w:t>
            </w:r>
          </w:p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133,0 кв.м.,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7368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Легковой автомобиль,</w:t>
            </w:r>
          </w:p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БМВ Х5</w:t>
            </w: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946BD" w:rsidRDefault="006946BD" w:rsidP="007368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2/5),</w:t>
            </w:r>
          </w:p>
          <w:p w:rsidR="006946BD" w:rsidRDefault="006946BD" w:rsidP="007368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133,0 кв.м.,</w:t>
            </w:r>
          </w:p>
          <w:p w:rsidR="006946BD" w:rsidRPr="001F41B5" w:rsidRDefault="006946BD" w:rsidP="007368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7368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Default="006946BD" w:rsidP="007368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Квартира,</w:t>
            </w:r>
          </w:p>
          <w:p w:rsidR="006946BD" w:rsidRDefault="006946BD" w:rsidP="007368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133,0 кв.м.,</w:t>
            </w:r>
          </w:p>
          <w:p w:rsidR="006946BD" w:rsidRPr="001F41B5" w:rsidRDefault="006946BD" w:rsidP="0073683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46BD" w:rsidTr="00384F8E">
        <w:tc>
          <w:tcPr>
            <w:tcW w:w="648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2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6946BD" w:rsidRDefault="006946BD" w:rsidP="00E563D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 (общая долевая 2/5),</w:t>
            </w:r>
          </w:p>
          <w:p w:rsidR="006946BD" w:rsidRDefault="006946BD" w:rsidP="00E563D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133,0 кв.м.,</w:t>
            </w:r>
          </w:p>
          <w:p w:rsidR="006946BD" w:rsidRPr="001F41B5" w:rsidRDefault="006946BD" w:rsidP="00E563D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6946BD" w:rsidRPr="001F41B5" w:rsidRDefault="006946BD" w:rsidP="00E563D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946BD" w:rsidRPr="001F41B5" w:rsidRDefault="006946BD" w:rsidP="001F41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946BD" w:rsidRPr="008D4FC9" w:rsidRDefault="006946BD" w:rsidP="00490FD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sectPr w:rsidR="006946BD" w:rsidRPr="008D4FC9" w:rsidSect="0097280C">
      <w:headerReference w:type="even" r:id="rId6"/>
      <w:headerReference w:type="default" r:id="rId7"/>
      <w:pgSz w:w="16838" w:h="11906" w:orient="landscape"/>
      <w:pgMar w:top="143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222" w:rsidRDefault="00410222">
      <w:r>
        <w:separator/>
      </w:r>
    </w:p>
  </w:endnote>
  <w:endnote w:type="continuationSeparator" w:id="0">
    <w:p w:rsidR="00410222" w:rsidRDefault="0041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222" w:rsidRDefault="00410222">
      <w:r>
        <w:separator/>
      </w:r>
    </w:p>
  </w:footnote>
  <w:footnote w:type="continuationSeparator" w:id="0">
    <w:p w:rsidR="00410222" w:rsidRDefault="00410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EE4" w:rsidRDefault="00BA4EE4" w:rsidP="007E66E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4EE4" w:rsidRDefault="00BA4EE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EE4" w:rsidRDefault="00BA4EE4" w:rsidP="007E66E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7161">
      <w:rPr>
        <w:rStyle w:val="a8"/>
        <w:noProof/>
      </w:rPr>
      <w:t>11</w:t>
    </w:r>
    <w:r>
      <w:rPr>
        <w:rStyle w:val="a8"/>
      </w:rPr>
      <w:fldChar w:fldCharType="end"/>
    </w:r>
  </w:p>
  <w:p w:rsidR="00BA4EE4" w:rsidRDefault="00BA4E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418"/>
    <w:rsid w:val="0001755F"/>
    <w:rsid w:val="00017947"/>
    <w:rsid w:val="000266BA"/>
    <w:rsid w:val="00035EBF"/>
    <w:rsid w:val="00036D61"/>
    <w:rsid w:val="000448E5"/>
    <w:rsid w:val="00055070"/>
    <w:rsid w:val="00062C90"/>
    <w:rsid w:val="00066320"/>
    <w:rsid w:val="000668D9"/>
    <w:rsid w:val="00081505"/>
    <w:rsid w:val="00093DF5"/>
    <w:rsid w:val="000D2BF4"/>
    <w:rsid w:val="000D3C68"/>
    <w:rsid w:val="000E222D"/>
    <w:rsid w:val="000E3DCA"/>
    <w:rsid w:val="00103A63"/>
    <w:rsid w:val="00104648"/>
    <w:rsid w:val="00111B3C"/>
    <w:rsid w:val="001136A9"/>
    <w:rsid w:val="001179EE"/>
    <w:rsid w:val="001205BC"/>
    <w:rsid w:val="00124559"/>
    <w:rsid w:val="0012598C"/>
    <w:rsid w:val="00143EE2"/>
    <w:rsid w:val="001466F9"/>
    <w:rsid w:val="00155D95"/>
    <w:rsid w:val="0016233E"/>
    <w:rsid w:val="00163982"/>
    <w:rsid w:val="001717E2"/>
    <w:rsid w:val="00177520"/>
    <w:rsid w:val="001972F9"/>
    <w:rsid w:val="001A1407"/>
    <w:rsid w:val="001A4454"/>
    <w:rsid w:val="001C0A3A"/>
    <w:rsid w:val="001C10DD"/>
    <w:rsid w:val="001F1E03"/>
    <w:rsid w:val="001F41B5"/>
    <w:rsid w:val="00213FF3"/>
    <w:rsid w:val="00227C40"/>
    <w:rsid w:val="002336BF"/>
    <w:rsid w:val="00243832"/>
    <w:rsid w:val="00275093"/>
    <w:rsid w:val="00290271"/>
    <w:rsid w:val="002A0490"/>
    <w:rsid w:val="002A5866"/>
    <w:rsid w:val="002C6B9C"/>
    <w:rsid w:val="002D15E5"/>
    <w:rsid w:val="002E2D57"/>
    <w:rsid w:val="002E3C07"/>
    <w:rsid w:val="002E5115"/>
    <w:rsid w:val="002E73C5"/>
    <w:rsid w:val="002F7B12"/>
    <w:rsid w:val="003142D2"/>
    <w:rsid w:val="003150B2"/>
    <w:rsid w:val="003220E0"/>
    <w:rsid w:val="00325BD0"/>
    <w:rsid w:val="0035061D"/>
    <w:rsid w:val="00364A29"/>
    <w:rsid w:val="00366940"/>
    <w:rsid w:val="00384F8E"/>
    <w:rsid w:val="0038760F"/>
    <w:rsid w:val="0039245F"/>
    <w:rsid w:val="00393D26"/>
    <w:rsid w:val="00397142"/>
    <w:rsid w:val="003A35E4"/>
    <w:rsid w:val="003B0E1D"/>
    <w:rsid w:val="003B3F1D"/>
    <w:rsid w:val="003B563F"/>
    <w:rsid w:val="003C5950"/>
    <w:rsid w:val="003D4B4E"/>
    <w:rsid w:val="003D595B"/>
    <w:rsid w:val="003D7321"/>
    <w:rsid w:val="00410222"/>
    <w:rsid w:val="00416BFE"/>
    <w:rsid w:val="00426E6B"/>
    <w:rsid w:val="00442DFE"/>
    <w:rsid w:val="004533BF"/>
    <w:rsid w:val="004543EF"/>
    <w:rsid w:val="00461DB4"/>
    <w:rsid w:val="004643DC"/>
    <w:rsid w:val="00464ECC"/>
    <w:rsid w:val="00465A61"/>
    <w:rsid w:val="004732F9"/>
    <w:rsid w:val="004736B1"/>
    <w:rsid w:val="004774EC"/>
    <w:rsid w:val="004818AB"/>
    <w:rsid w:val="0048554D"/>
    <w:rsid w:val="00490FDF"/>
    <w:rsid w:val="00492BE9"/>
    <w:rsid w:val="00492F30"/>
    <w:rsid w:val="004C1362"/>
    <w:rsid w:val="004D38C3"/>
    <w:rsid w:val="004E5CB9"/>
    <w:rsid w:val="00511C25"/>
    <w:rsid w:val="0052493C"/>
    <w:rsid w:val="00537A55"/>
    <w:rsid w:val="00542E6D"/>
    <w:rsid w:val="00546778"/>
    <w:rsid w:val="005507FD"/>
    <w:rsid w:val="00556B42"/>
    <w:rsid w:val="005663A1"/>
    <w:rsid w:val="0057131A"/>
    <w:rsid w:val="00572AFC"/>
    <w:rsid w:val="0058469E"/>
    <w:rsid w:val="00584CE2"/>
    <w:rsid w:val="00590155"/>
    <w:rsid w:val="005A33A7"/>
    <w:rsid w:val="005B3F36"/>
    <w:rsid w:val="005B7161"/>
    <w:rsid w:val="005E52AF"/>
    <w:rsid w:val="006502DB"/>
    <w:rsid w:val="00662BA8"/>
    <w:rsid w:val="00671556"/>
    <w:rsid w:val="00680D3F"/>
    <w:rsid w:val="00691A54"/>
    <w:rsid w:val="006946BD"/>
    <w:rsid w:val="00695722"/>
    <w:rsid w:val="006A3850"/>
    <w:rsid w:val="006C1538"/>
    <w:rsid w:val="006C4D01"/>
    <w:rsid w:val="006D6CE3"/>
    <w:rsid w:val="007119D1"/>
    <w:rsid w:val="00730CAC"/>
    <w:rsid w:val="00732345"/>
    <w:rsid w:val="00733818"/>
    <w:rsid w:val="00736831"/>
    <w:rsid w:val="0075393F"/>
    <w:rsid w:val="0078104A"/>
    <w:rsid w:val="007828EB"/>
    <w:rsid w:val="007842D4"/>
    <w:rsid w:val="007926BC"/>
    <w:rsid w:val="007A3597"/>
    <w:rsid w:val="007A3787"/>
    <w:rsid w:val="007A5096"/>
    <w:rsid w:val="007A53C0"/>
    <w:rsid w:val="007B1C82"/>
    <w:rsid w:val="007B4C64"/>
    <w:rsid w:val="007C5D08"/>
    <w:rsid w:val="007D04BB"/>
    <w:rsid w:val="007D0587"/>
    <w:rsid w:val="007D55CD"/>
    <w:rsid w:val="007E0D92"/>
    <w:rsid w:val="007E2CD7"/>
    <w:rsid w:val="007E36B5"/>
    <w:rsid w:val="007E66ED"/>
    <w:rsid w:val="007F208C"/>
    <w:rsid w:val="00813391"/>
    <w:rsid w:val="0082363E"/>
    <w:rsid w:val="00837119"/>
    <w:rsid w:val="00843958"/>
    <w:rsid w:val="0084506C"/>
    <w:rsid w:val="00852D00"/>
    <w:rsid w:val="008578DB"/>
    <w:rsid w:val="008703FB"/>
    <w:rsid w:val="00871320"/>
    <w:rsid w:val="0089098A"/>
    <w:rsid w:val="008B00AD"/>
    <w:rsid w:val="008B0187"/>
    <w:rsid w:val="008C1B45"/>
    <w:rsid w:val="008C5DD9"/>
    <w:rsid w:val="008C7DED"/>
    <w:rsid w:val="008D4FA9"/>
    <w:rsid w:val="008D4FC9"/>
    <w:rsid w:val="008E50B3"/>
    <w:rsid w:val="008F019B"/>
    <w:rsid w:val="008F7AC2"/>
    <w:rsid w:val="00906E56"/>
    <w:rsid w:val="00914079"/>
    <w:rsid w:val="009228D6"/>
    <w:rsid w:val="00925540"/>
    <w:rsid w:val="00937729"/>
    <w:rsid w:val="00945072"/>
    <w:rsid w:val="009633DB"/>
    <w:rsid w:val="0097280C"/>
    <w:rsid w:val="00976360"/>
    <w:rsid w:val="00984597"/>
    <w:rsid w:val="009845D6"/>
    <w:rsid w:val="00997949"/>
    <w:rsid w:val="009A5970"/>
    <w:rsid w:val="009A6D00"/>
    <w:rsid w:val="009C714C"/>
    <w:rsid w:val="009D33D9"/>
    <w:rsid w:val="009D62A6"/>
    <w:rsid w:val="009D6692"/>
    <w:rsid w:val="009D70D0"/>
    <w:rsid w:val="009F0A30"/>
    <w:rsid w:val="009F2002"/>
    <w:rsid w:val="009F5797"/>
    <w:rsid w:val="00A00F64"/>
    <w:rsid w:val="00A018DC"/>
    <w:rsid w:val="00A32BE2"/>
    <w:rsid w:val="00A33C4D"/>
    <w:rsid w:val="00A35A1D"/>
    <w:rsid w:val="00A35FFA"/>
    <w:rsid w:val="00A40DD7"/>
    <w:rsid w:val="00A40E39"/>
    <w:rsid w:val="00A52E77"/>
    <w:rsid w:val="00A52E7C"/>
    <w:rsid w:val="00A567A1"/>
    <w:rsid w:val="00A83921"/>
    <w:rsid w:val="00A84898"/>
    <w:rsid w:val="00A95066"/>
    <w:rsid w:val="00AA0422"/>
    <w:rsid w:val="00AA3B45"/>
    <w:rsid w:val="00AC778C"/>
    <w:rsid w:val="00AD3624"/>
    <w:rsid w:val="00AF4DC1"/>
    <w:rsid w:val="00AF7E95"/>
    <w:rsid w:val="00B04418"/>
    <w:rsid w:val="00B141FE"/>
    <w:rsid w:val="00B163CA"/>
    <w:rsid w:val="00B32E6A"/>
    <w:rsid w:val="00B4593F"/>
    <w:rsid w:val="00B503DA"/>
    <w:rsid w:val="00B56758"/>
    <w:rsid w:val="00B57438"/>
    <w:rsid w:val="00B70311"/>
    <w:rsid w:val="00B91B02"/>
    <w:rsid w:val="00BA1BD6"/>
    <w:rsid w:val="00BA4EE4"/>
    <w:rsid w:val="00BB191A"/>
    <w:rsid w:val="00BC52E9"/>
    <w:rsid w:val="00BE17A9"/>
    <w:rsid w:val="00C03F32"/>
    <w:rsid w:val="00C23CF6"/>
    <w:rsid w:val="00C404CE"/>
    <w:rsid w:val="00C5494A"/>
    <w:rsid w:val="00C55F37"/>
    <w:rsid w:val="00C734E4"/>
    <w:rsid w:val="00C825B8"/>
    <w:rsid w:val="00CB0679"/>
    <w:rsid w:val="00CB47AA"/>
    <w:rsid w:val="00CC07CE"/>
    <w:rsid w:val="00CC4ABA"/>
    <w:rsid w:val="00CC6F14"/>
    <w:rsid w:val="00CD0C9D"/>
    <w:rsid w:val="00CE4056"/>
    <w:rsid w:val="00D026D4"/>
    <w:rsid w:val="00D23442"/>
    <w:rsid w:val="00D26413"/>
    <w:rsid w:val="00D64598"/>
    <w:rsid w:val="00D72A9C"/>
    <w:rsid w:val="00D733BC"/>
    <w:rsid w:val="00D82497"/>
    <w:rsid w:val="00D90BB3"/>
    <w:rsid w:val="00D94D9C"/>
    <w:rsid w:val="00D97B1C"/>
    <w:rsid w:val="00DA48D6"/>
    <w:rsid w:val="00DA78CA"/>
    <w:rsid w:val="00DB1B13"/>
    <w:rsid w:val="00DC1F0C"/>
    <w:rsid w:val="00DC461D"/>
    <w:rsid w:val="00DD148A"/>
    <w:rsid w:val="00DD18D8"/>
    <w:rsid w:val="00DD2E9B"/>
    <w:rsid w:val="00DD7607"/>
    <w:rsid w:val="00DE1144"/>
    <w:rsid w:val="00DE7765"/>
    <w:rsid w:val="00DF4615"/>
    <w:rsid w:val="00DF5C6E"/>
    <w:rsid w:val="00E11FF9"/>
    <w:rsid w:val="00E255D6"/>
    <w:rsid w:val="00E365E8"/>
    <w:rsid w:val="00E37084"/>
    <w:rsid w:val="00E563D3"/>
    <w:rsid w:val="00E71A28"/>
    <w:rsid w:val="00E72367"/>
    <w:rsid w:val="00E83F9E"/>
    <w:rsid w:val="00E85D03"/>
    <w:rsid w:val="00E87A9F"/>
    <w:rsid w:val="00EC3537"/>
    <w:rsid w:val="00F07616"/>
    <w:rsid w:val="00F07ED2"/>
    <w:rsid w:val="00F22E0B"/>
    <w:rsid w:val="00F22F85"/>
    <w:rsid w:val="00F3321E"/>
    <w:rsid w:val="00F84F80"/>
    <w:rsid w:val="00F92E59"/>
    <w:rsid w:val="00FA069D"/>
    <w:rsid w:val="00FC65CC"/>
    <w:rsid w:val="00FD702F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7505C8-8C1D-415A-B48F-7C14E32E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C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5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E5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E5CB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8F7A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3220E0"/>
    <w:rPr>
      <w:rFonts w:cs="Times New Roman"/>
      <w:lang w:eastAsia="en-US"/>
    </w:rPr>
  </w:style>
  <w:style w:type="character" w:styleId="a8">
    <w:name w:val="page number"/>
    <w:uiPriority w:val="99"/>
    <w:rsid w:val="008F7A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13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пк</dc:creator>
  <cp:keywords/>
  <dc:description/>
  <cp:lastModifiedBy>пк</cp:lastModifiedBy>
  <cp:revision>6</cp:revision>
  <cp:lastPrinted>2017-05-18T11:29:00Z</cp:lastPrinted>
  <dcterms:created xsi:type="dcterms:W3CDTF">2018-04-26T14:51:00Z</dcterms:created>
  <dcterms:modified xsi:type="dcterms:W3CDTF">2018-05-08T08:59:00Z</dcterms:modified>
</cp:coreProperties>
</file>