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82" w:rsidRPr="002C2DA6" w:rsidRDefault="00606782" w:rsidP="008D4FC9">
      <w:pPr>
        <w:jc w:val="center"/>
        <w:rPr>
          <w:rFonts w:ascii="Times New Roman" w:hAnsi="Times New Roman"/>
          <w:sz w:val="24"/>
          <w:szCs w:val="24"/>
        </w:rPr>
      </w:pPr>
      <w:r w:rsidRPr="002C2DA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156329">
        <w:rPr>
          <w:rFonts w:ascii="Times New Roman" w:hAnsi="Times New Roman"/>
          <w:sz w:val="24"/>
          <w:szCs w:val="24"/>
        </w:rPr>
        <w:t>й финансовый год с 1 января 2017 года по 31 декабря 2017</w:t>
      </w:r>
      <w:r w:rsidRPr="002C2DA6">
        <w:rPr>
          <w:rFonts w:ascii="Times New Roman" w:hAnsi="Times New Roman"/>
          <w:sz w:val="24"/>
          <w:szCs w:val="24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</w:t>
      </w:r>
      <w:r>
        <w:rPr>
          <w:rFonts w:ascii="Times New Roman" w:hAnsi="Times New Roman"/>
          <w:sz w:val="24"/>
          <w:szCs w:val="24"/>
        </w:rPr>
        <w:t>(государственные гражданские служащие</w:t>
      </w:r>
      <w:r w:rsidR="00156329">
        <w:rPr>
          <w:rFonts w:ascii="Times New Roman" w:hAnsi="Times New Roman"/>
          <w:sz w:val="24"/>
          <w:szCs w:val="24"/>
        </w:rPr>
        <w:t xml:space="preserve"> Главного управления культуры города Севастополя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3420"/>
        <w:gridCol w:w="1620"/>
        <w:gridCol w:w="2520"/>
        <w:gridCol w:w="1980"/>
        <w:gridCol w:w="1620"/>
        <w:gridCol w:w="1260"/>
      </w:tblGrid>
      <w:tr w:rsidR="00606782" w:rsidRPr="002C2DA6" w:rsidTr="00B03C41">
        <w:trPr>
          <w:trHeight w:val="2881"/>
        </w:trPr>
        <w:tc>
          <w:tcPr>
            <w:tcW w:w="54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Общая сумма декларированного дохода за 2016 год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Нестеренко Ольга Игоревна</w:t>
            </w:r>
          </w:p>
        </w:tc>
        <w:tc>
          <w:tcPr>
            <w:tcW w:w="3420" w:type="dxa"/>
          </w:tcPr>
          <w:p w:rsidR="00606782" w:rsidRPr="002C2DA6" w:rsidRDefault="00B03C4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вну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треннего финансового контроля,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аудита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государственных закупок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E55498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745 838,03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BB04D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 xml:space="preserve">35,9 </w:t>
            </w:r>
            <w:proofErr w:type="spellStart"/>
            <w:r w:rsidRPr="00BB04D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B04DA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B03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1 068 219,00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(общая долевая 1/4),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70,5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Форд транзит</w:t>
            </w:r>
            <w:r w:rsidR="0076452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522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764522" w:rsidRPr="002C2DA6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Макарова Татьяна Георгиевна</w:t>
            </w:r>
          </w:p>
        </w:tc>
        <w:tc>
          <w:tcPr>
            <w:tcW w:w="3420" w:type="dxa"/>
          </w:tcPr>
          <w:p w:rsidR="00606782" w:rsidRPr="002C2DA6" w:rsidRDefault="00606782" w:rsidP="007020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планирования, бухгалтерского </w:t>
            </w:r>
            <w:r w:rsidR="007020B6">
              <w:rPr>
                <w:rFonts w:ascii="Times New Roman" w:hAnsi="Times New Roman"/>
                <w:sz w:val="24"/>
                <w:szCs w:val="24"/>
              </w:rPr>
              <w:t xml:space="preserve">учета и отчетности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7020B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788 935,60</w:t>
            </w:r>
          </w:p>
        </w:tc>
        <w:tc>
          <w:tcPr>
            <w:tcW w:w="2520" w:type="dxa"/>
          </w:tcPr>
          <w:p w:rsidR="004238A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B16B3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20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095885" w:rsidRDefault="0009588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850 557,94</w:t>
            </w:r>
          </w:p>
        </w:tc>
        <w:tc>
          <w:tcPr>
            <w:tcW w:w="2520" w:type="dxa"/>
          </w:tcPr>
          <w:p w:rsidR="00095885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606782" w:rsidRPr="002C2DA6" w:rsidRDefault="00095885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7B0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095885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59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59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2E1B" w:rsidRPr="002C2DA6" w:rsidRDefault="00B32E1B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3420" w:type="dxa"/>
          </w:tcPr>
          <w:p w:rsidR="00606782" w:rsidRPr="002C2DA6" w:rsidRDefault="00606782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525 948,54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Ветлицкая Мария Юрьевна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программно-аналитического отдела Управления развития туристической индустрии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09588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752 626,07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Полтева Ирина Александровна</w:t>
            </w:r>
          </w:p>
        </w:tc>
        <w:tc>
          <w:tcPr>
            <w:tcW w:w="3420" w:type="dxa"/>
          </w:tcPr>
          <w:p w:rsidR="00606782" w:rsidRPr="00B16B3F" w:rsidRDefault="00606782" w:rsidP="004238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631 632,16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 xml:space="preserve">64,0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r w:rsidR="00606782" w:rsidRPr="00B16B3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 xml:space="preserve">64,0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ВАЗ 2107;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 xml:space="preserve"> Х60</w:t>
            </w: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CB3F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Никишина Ирина Александровна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развития туристских ресурсов Управления развития туристической индустрии Главного управления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760 018,17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CB3F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1 201 029,17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607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Шпиця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Заведующий сектором культурно - досуговой деятельности и народного творчества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587 603,6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962C24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1 000 233,3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C92B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03C41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r w:rsidRPr="002C2DA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03C41">
              <w:rPr>
                <w:rFonts w:ascii="Times New Roman" w:hAnsi="Times New Roman"/>
                <w:sz w:val="24"/>
                <w:szCs w:val="24"/>
              </w:rPr>
              <w:t>-</w:t>
            </w:r>
            <w:r w:rsidRPr="002C2DA6">
              <w:rPr>
                <w:rFonts w:ascii="Times New Roman" w:hAnsi="Times New Roman"/>
                <w:sz w:val="24"/>
                <w:szCs w:val="24"/>
                <w:lang w:val="en-US"/>
              </w:rPr>
              <w:t>TRALL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Яковлев Владимир Николаевич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профессионального искусства,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фестивально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 xml:space="preserve"> -гастрольных проектов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962C2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7 765 173,03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18,0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962C2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121583,48</w:t>
            </w:r>
          </w:p>
        </w:tc>
        <w:tc>
          <w:tcPr>
            <w:tcW w:w="2520" w:type="dxa"/>
          </w:tcPr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388,0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32,4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962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431D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3420" w:type="dxa"/>
          </w:tcPr>
          <w:p w:rsidR="0060678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бух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галтерского учета и отчетности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53 397,79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120F6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592 525,81</w:t>
            </w: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Ерушева Елена Владимировна</w:t>
            </w:r>
          </w:p>
        </w:tc>
        <w:tc>
          <w:tcPr>
            <w:tcW w:w="3420" w:type="dxa"/>
          </w:tcPr>
          <w:p w:rsidR="00606782" w:rsidRPr="002C2DA6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120F62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бух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галтерского учета и отчетности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474 284,74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68,8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81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650 000,00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2C2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2C2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68,3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2C2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095B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095B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68,8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95B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Анна Александровна</w:t>
            </w:r>
          </w:p>
        </w:tc>
        <w:tc>
          <w:tcPr>
            <w:tcW w:w="3420" w:type="dxa"/>
          </w:tcPr>
          <w:p w:rsidR="00606782" w:rsidRPr="002C2DA6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442 486,47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734,0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20F6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1/2),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185 489,56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68,8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 Мазда 323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Галина Витальевна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1 048 292,35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023F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475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7B2475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Микра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Петрякова Мария Сергеевна</w:t>
            </w:r>
          </w:p>
        </w:tc>
        <w:tc>
          <w:tcPr>
            <w:tcW w:w="34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 w:rsidRPr="00585ABA">
              <w:rPr>
                <w:rFonts w:ascii="Times New Roman" w:hAnsi="Times New Roman"/>
                <w:sz w:val="24"/>
                <w:szCs w:val="24"/>
              </w:rPr>
              <w:t>внутреннего финансового контроля, аудита и государственных закупок Управления финансово-</w:t>
            </w:r>
            <w:r w:rsidRPr="00585ABA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529 499,57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  <w:r w:rsidR="00606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585ABA" w:rsidRPr="00585ABA" w:rsidRDefault="00585ABA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BA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585ABA" w:rsidRPr="00585ABA" w:rsidRDefault="00585ABA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  <w:r w:rsidRPr="0058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AB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85ABA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585ABA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160 000,00</w:t>
            </w: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(общая долевая 1/2),</w:t>
            </w:r>
          </w:p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69,5 </w:t>
            </w:r>
            <w:proofErr w:type="spellStart"/>
            <w:r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77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69,5 </w:t>
            </w:r>
            <w:proofErr w:type="spellStart"/>
            <w:r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92E0C" w:rsidRPr="002C2DA6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 xml:space="preserve">69,5 </w:t>
            </w:r>
            <w:proofErr w:type="spellStart"/>
            <w:r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92E0C" w:rsidRPr="002C2DA6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библиотечной, музейной деятельности и дополнительного образования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192E0C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796 088,44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="00192E0C">
              <w:rPr>
                <w:rFonts w:ascii="Times New Roman" w:hAnsi="Times New Roman"/>
                <w:sz w:val="24"/>
                <w:szCs w:val="24"/>
              </w:rPr>
              <w:t>долевая 2/3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Наталья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и кадровой работы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779 883,55</w:t>
            </w:r>
          </w:p>
        </w:tc>
        <w:tc>
          <w:tcPr>
            <w:tcW w:w="2520" w:type="dxa"/>
          </w:tcPr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02E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СХ-7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1 542 751,02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192E0C" w:rsidRPr="002C2DA6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303 941,07</w:t>
            </w:r>
          </w:p>
        </w:tc>
        <w:tc>
          <w:tcPr>
            <w:tcW w:w="2520" w:type="dxa"/>
          </w:tcPr>
          <w:p w:rsidR="00192E0C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  <w:r w:rsidRPr="00B16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16B3F" w:rsidRPr="002C2DA6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192E0C" w:rsidRDefault="00192E0C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890 797,51</w:t>
            </w:r>
          </w:p>
        </w:tc>
        <w:tc>
          <w:tcPr>
            <w:tcW w:w="25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E0C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B16B3F" w:rsidRPr="002C2DA6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B16B3F" w:rsidRPr="00B16B3F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E0C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2C2DA6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sectPr w:rsidR="00606782" w:rsidRPr="002C2DA6" w:rsidSect="008F7AC2">
      <w:headerReference w:type="even" r:id="rId6"/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1A" w:rsidRDefault="00C5611A">
      <w:r>
        <w:separator/>
      </w:r>
    </w:p>
  </w:endnote>
  <w:endnote w:type="continuationSeparator" w:id="0">
    <w:p w:rsidR="00C5611A" w:rsidRDefault="00C5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1A" w:rsidRDefault="00C5611A">
      <w:r>
        <w:separator/>
      </w:r>
    </w:p>
  </w:footnote>
  <w:footnote w:type="continuationSeparator" w:id="0">
    <w:p w:rsidR="00C5611A" w:rsidRDefault="00C5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6329">
      <w:rPr>
        <w:rStyle w:val="a8"/>
        <w:noProof/>
      </w:rPr>
      <w:t>3</w: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755F"/>
    <w:rsid w:val="00017947"/>
    <w:rsid w:val="00021537"/>
    <w:rsid w:val="00023F61"/>
    <w:rsid w:val="00032AEA"/>
    <w:rsid w:val="00035EBF"/>
    <w:rsid w:val="00036D61"/>
    <w:rsid w:val="000448E5"/>
    <w:rsid w:val="00052CA0"/>
    <w:rsid w:val="000607C9"/>
    <w:rsid w:val="00062C90"/>
    <w:rsid w:val="00066320"/>
    <w:rsid w:val="000668D9"/>
    <w:rsid w:val="00081505"/>
    <w:rsid w:val="00092ADA"/>
    <w:rsid w:val="00093DF5"/>
    <w:rsid w:val="00095885"/>
    <w:rsid w:val="00095BAC"/>
    <w:rsid w:val="000A4435"/>
    <w:rsid w:val="000E389A"/>
    <w:rsid w:val="000F3C2F"/>
    <w:rsid w:val="00104648"/>
    <w:rsid w:val="001136A9"/>
    <w:rsid w:val="001205BC"/>
    <w:rsid w:val="00120F62"/>
    <w:rsid w:val="00124559"/>
    <w:rsid w:val="0012598C"/>
    <w:rsid w:val="00141CFA"/>
    <w:rsid w:val="00142228"/>
    <w:rsid w:val="00143EE2"/>
    <w:rsid w:val="001466F9"/>
    <w:rsid w:val="00155D95"/>
    <w:rsid w:val="00156329"/>
    <w:rsid w:val="0016233E"/>
    <w:rsid w:val="00163982"/>
    <w:rsid w:val="001717E2"/>
    <w:rsid w:val="00177520"/>
    <w:rsid w:val="00190B7C"/>
    <w:rsid w:val="00192E0C"/>
    <w:rsid w:val="00194CD7"/>
    <w:rsid w:val="0019535A"/>
    <w:rsid w:val="001972F9"/>
    <w:rsid w:val="001A0F00"/>
    <w:rsid w:val="001A1407"/>
    <w:rsid w:val="001A1B5F"/>
    <w:rsid w:val="001B68F1"/>
    <w:rsid w:val="001C0A3A"/>
    <w:rsid w:val="001C10DD"/>
    <w:rsid w:val="001F1E03"/>
    <w:rsid w:val="001F41B5"/>
    <w:rsid w:val="00200BFA"/>
    <w:rsid w:val="00213FF3"/>
    <w:rsid w:val="002177B0"/>
    <w:rsid w:val="00227C40"/>
    <w:rsid w:val="002336BF"/>
    <w:rsid w:val="00243832"/>
    <w:rsid w:val="00254A80"/>
    <w:rsid w:val="0026495D"/>
    <w:rsid w:val="00267F7A"/>
    <w:rsid w:val="00275093"/>
    <w:rsid w:val="00290271"/>
    <w:rsid w:val="002A0490"/>
    <w:rsid w:val="002A5866"/>
    <w:rsid w:val="002C2DA6"/>
    <w:rsid w:val="002C6B9C"/>
    <w:rsid w:val="002E2D57"/>
    <w:rsid w:val="002E3C07"/>
    <w:rsid w:val="002E5115"/>
    <w:rsid w:val="002E73C5"/>
    <w:rsid w:val="002F7B12"/>
    <w:rsid w:val="00303790"/>
    <w:rsid w:val="003142D2"/>
    <w:rsid w:val="00320AEE"/>
    <w:rsid w:val="003220E0"/>
    <w:rsid w:val="0035061D"/>
    <w:rsid w:val="00350B6D"/>
    <w:rsid w:val="00356AFD"/>
    <w:rsid w:val="00365C9D"/>
    <w:rsid w:val="00366940"/>
    <w:rsid w:val="0038353B"/>
    <w:rsid w:val="0038760F"/>
    <w:rsid w:val="0039245F"/>
    <w:rsid w:val="003A35E4"/>
    <w:rsid w:val="003B0E1D"/>
    <w:rsid w:val="003B50B8"/>
    <w:rsid w:val="003B563F"/>
    <w:rsid w:val="003C5950"/>
    <w:rsid w:val="003D1D9F"/>
    <w:rsid w:val="003D7321"/>
    <w:rsid w:val="003E392D"/>
    <w:rsid w:val="00416BFE"/>
    <w:rsid w:val="004238A3"/>
    <w:rsid w:val="00426E6B"/>
    <w:rsid w:val="0043115B"/>
    <w:rsid w:val="00431DFF"/>
    <w:rsid w:val="004365EA"/>
    <w:rsid w:val="00442DFE"/>
    <w:rsid w:val="004533BF"/>
    <w:rsid w:val="004543EF"/>
    <w:rsid w:val="004606EB"/>
    <w:rsid w:val="00461DB4"/>
    <w:rsid w:val="004643DC"/>
    <w:rsid w:val="00465A61"/>
    <w:rsid w:val="004732F9"/>
    <w:rsid w:val="004736B1"/>
    <w:rsid w:val="004774EC"/>
    <w:rsid w:val="004818AB"/>
    <w:rsid w:val="00490FDF"/>
    <w:rsid w:val="00492BE9"/>
    <w:rsid w:val="00492F30"/>
    <w:rsid w:val="004C1362"/>
    <w:rsid w:val="004D53EE"/>
    <w:rsid w:val="004E33FA"/>
    <w:rsid w:val="004E5CB9"/>
    <w:rsid w:val="004F3C21"/>
    <w:rsid w:val="00511C25"/>
    <w:rsid w:val="00521DD1"/>
    <w:rsid w:val="00537A55"/>
    <w:rsid w:val="00556B42"/>
    <w:rsid w:val="00560026"/>
    <w:rsid w:val="005663A1"/>
    <w:rsid w:val="0057131A"/>
    <w:rsid w:val="00572AFC"/>
    <w:rsid w:val="00584CE2"/>
    <w:rsid w:val="00585ABA"/>
    <w:rsid w:val="005A33A7"/>
    <w:rsid w:val="005B3A25"/>
    <w:rsid w:val="005B3F36"/>
    <w:rsid w:val="00606782"/>
    <w:rsid w:val="00652FF5"/>
    <w:rsid w:val="00662040"/>
    <w:rsid w:val="00662BA8"/>
    <w:rsid w:val="00681995"/>
    <w:rsid w:val="00691A54"/>
    <w:rsid w:val="00695722"/>
    <w:rsid w:val="006A04BF"/>
    <w:rsid w:val="006C1538"/>
    <w:rsid w:val="006E6EBE"/>
    <w:rsid w:val="007020B6"/>
    <w:rsid w:val="00703382"/>
    <w:rsid w:val="0070513C"/>
    <w:rsid w:val="00732345"/>
    <w:rsid w:val="00732562"/>
    <w:rsid w:val="0073346C"/>
    <w:rsid w:val="00733818"/>
    <w:rsid w:val="0075393F"/>
    <w:rsid w:val="00764522"/>
    <w:rsid w:val="0077405F"/>
    <w:rsid w:val="007828EB"/>
    <w:rsid w:val="007842D4"/>
    <w:rsid w:val="007926BC"/>
    <w:rsid w:val="007A3597"/>
    <w:rsid w:val="007A5096"/>
    <w:rsid w:val="007A53C0"/>
    <w:rsid w:val="007B1C82"/>
    <w:rsid w:val="007B2475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7F5B73"/>
    <w:rsid w:val="00813391"/>
    <w:rsid w:val="00837119"/>
    <w:rsid w:val="00843958"/>
    <w:rsid w:val="0084506C"/>
    <w:rsid w:val="00852D00"/>
    <w:rsid w:val="008703FB"/>
    <w:rsid w:val="00870621"/>
    <w:rsid w:val="00871084"/>
    <w:rsid w:val="00871320"/>
    <w:rsid w:val="0089098A"/>
    <w:rsid w:val="008B00AD"/>
    <w:rsid w:val="008C07BC"/>
    <w:rsid w:val="008C1B45"/>
    <w:rsid w:val="008C5DD9"/>
    <w:rsid w:val="008D4FA9"/>
    <w:rsid w:val="008D4FC9"/>
    <w:rsid w:val="008F019B"/>
    <w:rsid w:val="008F7AC2"/>
    <w:rsid w:val="00906E56"/>
    <w:rsid w:val="00914079"/>
    <w:rsid w:val="009228D6"/>
    <w:rsid w:val="00925D39"/>
    <w:rsid w:val="0094379E"/>
    <w:rsid w:val="00945072"/>
    <w:rsid w:val="00962C24"/>
    <w:rsid w:val="009633DB"/>
    <w:rsid w:val="00976360"/>
    <w:rsid w:val="009813AC"/>
    <w:rsid w:val="00984597"/>
    <w:rsid w:val="009845D6"/>
    <w:rsid w:val="009A5970"/>
    <w:rsid w:val="009A6D00"/>
    <w:rsid w:val="009C714C"/>
    <w:rsid w:val="009D6692"/>
    <w:rsid w:val="009D70D0"/>
    <w:rsid w:val="009F0A30"/>
    <w:rsid w:val="009F2002"/>
    <w:rsid w:val="00A00F64"/>
    <w:rsid w:val="00A018DC"/>
    <w:rsid w:val="00A32BE2"/>
    <w:rsid w:val="00A33C4D"/>
    <w:rsid w:val="00A35A1D"/>
    <w:rsid w:val="00A35FFA"/>
    <w:rsid w:val="00A40DD7"/>
    <w:rsid w:val="00A40E39"/>
    <w:rsid w:val="00A52E7C"/>
    <w:rsid w:val="00A542F4"/>
    <w:rsid w:val="00A56385"/>
    <w:rsid w:val="00A83921"/>
    <w:rsid w:val="00A84898"/>
    <w:rsid w:val="00A95066"/>
    <w:rsid w:val="00AA0422"/>
    <w:rsid w:val="00AA3B45"/>
    <w:rsid w:val="00AC778C"/>
    <w:rsid w:val="00AD3624"/>
    <w:rsid w:val="00AE1467"/>
    <w:rsid w:val="00AE5864"/>
    <w:rsid w:val="00AE59E2"/>
    <w:rsid w:val="00AF4DC1"/>
    <w:rsid w:val="00AF7E95"/>
    <w:rsid w:val="00B03C41"/>
    <w:rsid w:val="00B04418"/>
    <w:rsid w:val="00B141FE"/>
    <w:rsid w:val="00B163CA"/>
    <w:rsid w:val="00B16B3F"/>
    <w:rsid w:val="00B220F2"/>
    <w:rsid w:val="00B25B77"/>
    <w:rsid w:val="00B32E1B"/>
    <w:rsid w:val="00B32E6A"/>
    <w:rsid w:val="00B4593F"/>
    <w:rsid w:val="00B503DA"/>
    <w:rsid w:val="00B56758"/>
    <w:rsid w:val="00B57438"/>
    <w:rsid w:val="00B6538B"/>
    <w:rsid w:val="00B70311"/>
    <w:rsid w:val="00B72EE6"/>
    <w:rsid w:val="00B90B92"/>
    <w:rsid w:val="00B91B02"/>
    <w:rsid w:val="00BA1BD6"/>
    <w:rsid w:val="00BB04DA"/>
    <w:rsid w:val="00BB191A"/>
    <w:rsid w:val="00BB2950"/>
    <w:rsid w:val="00BC52E9"/>
    <w:rsid w:val="00BF12B4"/>
    <w:rsid w:val="00C0162B"/>
    <w:rsid w:val="00C02EA9"/>
    <w:rsid w:val="00C23CF6"/>
    <w:rsid w:val="00C404CE"/>
    <w:rsid w:val="00C42D4A"/>
    <w:rsid w:val="00C5494A"/>
    <w:rsid w:val="00C55F37"/>
    <w:rsid w:val="00C5611A"/>
    <w:rsid w:val="00C76AE8"/>
    <w:rsid w:val="00C92B9B"/>
    <w:rsid w:val="00CB0679"/>
    <w:rsid w:val="00CB3FA6"/>
    <w:rsid w:val="00CB47AA"/>
    <w:rsid w:val="00CC07CE"/>
    <w:rsid w:val="00CC4ABA"/>
    <w:rsid w:val="00CC6F14"/>
    <w:rsid w:val="00CE4056"/>
    <w:rsid w:val="00D010F4"/>
    <w:rsid w:val="00D026D4"/>
    <w:rsid w:val="00D23442"/>
    <w:rsid w:val="00D26413"/>
    <w:rsid w:val="00D55CD6"/>
    <w:rsid w:val="00D563A3"/>
    <w:rsid w:val="00D72A9C"/>
    <w:rsid w:val="00D82497"/>
    <w:rsid w:val="00D934D3"/>
    <w:rsid w:val="00D94D9C"/>
    <w:rsid w:val="00D97B1C"/>
    <w:rsid w:val="00DA48D6"/>
    <w:rsid w:val="00DA78CA"/>
    <w:rsid w:val="00DB1B13"/>
    <w:rsid w:val="00DC1F0C"/>
    <w:rsid w:val="00DC461D"/>
    <w:rsid w:val="00DD7607"/>
    <w:rsid w:val="00DE1144"/>
    <w:rsid w:val="00DE7765"/>
    <w:rsid w:val="00DF4615"/>
    <w:rsid w:val="00E12232"/>
    <w:rsid w:val="00E37084"/>
    <w:rsid w:val="00E55498"/>
    <w:rsid w:val="00E71A28"/>
    <w:rsid w:val="00E71B9E"/>
    <w:rsid w:val="00E85D03"/>
    <w:rsid w:val="00E87A9F"/>
    <w:rsid w:val="00F07616"/>
    <w:rsid w:val="00F07ED2"/>
    <w:rsid w:val="00F22E0B"/>
    <w:rsid w:val="00F22F85"/>
    <w:rsid w:val="00F3321E"/>
    <w:rsid w:val="00F45ACC"/>
    <w:rsid w:val="00F84F80"/>
    <w:rsid w:val="00F92E59"/>
    <w:rsid w:val="00FA069D"/>
    <w:rsid w:val="00FB5B76"/>
    <w:rsid w:val="00FC65CC"/>
    <w:rsid w:val="00FD702F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E75C2-66E4-4713-8295-7DD8581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3</cp:revision>
  <cp:lastPrinted>2016-05-24T12:46:00Z</cp:lastPrinted>
  <dcterms:created xsi:type="dcterms:W3CDTF">2018-05-08T12:10:00Z</dcterms:created>
  <dcterms:modified xsi:type="dcterms:W3CDTF">2018-05-08T12:11:00Z</dcterms:modified>
</cp:coreProperties>
</file>