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B2" w:rsidRDefault="006946BD" w:rsidP="003150B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1E236B">
        <w:rPr>
          <w:rFonts w:ascii="Times New Roman" w:hAnsi="Times New Roman"/>
          <w:sz w:val="26"/>
          <w:szCs w:val="26"/>
        </w:rPr>
        <w:t>й финансовый год с 1 января 2018 года по 31 декабря 2018</w:t>
      </w:r>
      <w:r>
        <w:rPr>
          <w:rFonts w:ascii="Times New Roman" w:hAnsi="Times New Roman"/>
          <w:sz w:val="26"/>
          <w:szCs w:val="26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(руководители подведомственных учреждений)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2"/>
        <w:gridCol w:w="3060"/>
        <w:gridCol w:w="1800"/>
        <w:gridCol w:w="2520"/>
        <w:gridCol w:w="1980"/>
        <w:gridCol w:w="1980"/>
        <w:gridCol w:w="1440"/>
      </w:tblGrid>
      <w:tr w:rsidR="006946BD" w:rsidRPr="00490FDF" w:rsidTr="00384F8E">
        <w:tc>
          <w:tcPr>
            <w:tcW w:w="648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Общая сумма</w:t>
            </w:r>
            <w:r w:rsidR="003D595B">
              <w:rPr>
                <w:rFonts w:ascii="Times New Roman" w:hAnsi="Times New Roman"/>
                <w:sz w:val="24"/>
                <w:szCs w:val="24"/>
              </w:rPr>
              <w:t xml:space="preserve"> декларированного дохода за 2017</w:t>
            </w:r>
            <w:r w:rsidRPr="001F41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Ткачева Марина Юрьевна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ГБУК г.Севастополя «Балаклавский Дворец культуры»</w:t>
            </w:r>
          </w:p>
        </w:tc>
        <w:tc>
          <w:tcPr>
            <w:tcW w:w="1800" w:type="dxa"/>
          </w:tcPr>
          <w:p w:rsidR="00E11FF9" w:rsidRPr="001F41B5" w:rsidRDefault="00F11F2B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809 136,76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68,3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5070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F11F2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000,00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Легковой автомобиль, Мицубиси Паджеро спорт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Накорнеева Виктория Филипповна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 «Орлиновский центр культуры и досуга»</w:t>
            </w:r>
          </w:p>
        </w:tc>
        <w:tc>
          <w:tcPr>
            <w:tcW w:w="1800" w:type="dxa"/>
          </w:tcPr>
          <w:p w:rsidR="006946BD" w:rsidRPr="001F41B5" w:rsidRDefault="00E11FF9" w:rsidP="00F11F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="00F11F2B">
              <w:rPr>
                <w:rFonts w:ascii="Times New Roman" w:hAnsi="Times New Roman"/>
                <w:sz w:val="26"/>
                <w:szCs w:val="26"/>
              </w:rPr>
              <w:t>862 762,83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Жилой дом, </w:t>
            </w:r>
          </w:p>
          <w:p w:rsidR="006946BD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  <w:r w:rsidR="006946BD" w:rsidRPr="00691A54">
              <w:rPr>
                <w:rFonts w:ascii="Times New Roman" w:hAnsi="Times New Roman"/>
                <w:sz w:val="26"/>
                <w:szCs w:val="26"/>
              </w:rPr>
              <w:t>,0 кв.м., Россия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11FF9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участок, </w:t>
            </w:r>
          </w:p>
          <w:p w:rsidR="00E11FF9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1100,0 кв.м,</w:t>
            </w:r>
          </w:p>
          <w:p w:rsidR="00E11FF9" w:rsidRPr="001F41B5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F11F2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600 789,14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11FF9" w:rsidRPr="001F41B5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Жилой дом, </w:t>
            </w:r>
          </w:p>
          <w:p w:rsidR="00E11FF9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169</w:t>
            </w:r>
            <w:r w:rsidRPr="00691A54">
              <w:rPr>
                <w:rFonts w:ascii="Times New Roman" w:hAnsi="Times New Roman"/>
                <w:sz w:val="26"/>
                <w:szCs w:val="26"/>
              </w:rPr>
              <w:t>,0 кв.м., Россия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11FF9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участок, </w:t>
            </w:r>
          </w:p>
          <w:p w:rsidR="00E11FF9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1100,0 кв.м,</w:t>
            </w:r>
          </w:p>
          <w:p w:rsidR="006946BD" w:rsidRPr="001F41B5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Талах Любовь Михайловна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«Культурный комплекс «Корабел»</w:t>
            </w:r>
          </w:p>
        </w:tc>
        <w:tc>
          <w:tcPr>
            <w:tcW w:w="1800" w:type="dxa"/>
          </w:tcPr>
          <w:p w:rsidR="00173858" w:rsidRPr="001F41B5" w:rsidRDefault="00173858" w:rsidP="0017385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917 237,46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2/3),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36,5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 (индивидуальная), 43,8 кв.м., Россия</w:t>
            </w:r>
          </w:p>
        </w:tc>
        <w:tc>
          <w:tcPr>
            <w:tcW w:w="1980" w:type="dxa"/>
          </w:tcPr>
          <w:p w:rsidR="006946BD" w:rsidRPr="001F41B5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92" w:type="dxa"/>
          </w:tcPr>
          <w:p w:rsidR="006946BD" w:rsidRPr="001F41B5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Бровцына Валерия Сергеевна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ГАУ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г. Севастополя</w:t>
            </w:r>
          </w:p>
          <w:p w:rsidR="006946BD" w:rsidRPr="001F41B5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</w:t>
            </w:r>
            <w:r w:rsidR="00925540">
              <w:rPr>
                <w:rFonts w:ascii="Times New Roman" w:hAnsi="Times New Roman"/>
                <w:sz w:val="26"/>
                <w:szCs w:val="26"/>
              </w:rPr>
              <w:t>Ц</w:t>
            </w:r>
            <w:r w:rsidRPr="001F41B5">
              <w:rPr>
                <w:rFonts w:ascii="Times New Roman" w:hAnsi="Times New Roman"/>
                <w:sz w:val="26"/>
                <w:szCs w:val="26"/>
              </w:rPr>
              <w:t>ентр</w:t>
            </w:r>
            <w:r w:rsidR="00925540">
              <w:rPr>
                <w:rFonts w:ascii="Times New Roman" w:hAnsi="Times New Roman"/>
                <w:sz w:val="26"/>
                <w:szCs w:val="26"/>
              </w:rPr>
              <w:t xml:space="preserve"> развития туризма</w:t>
            </w:r>
            <w:r w:rsidRPr="001F41B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F1197A" w:rsidRPr="00F1197A" w:rsidRDefault="00F1197A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1 164 615,46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72,2 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17385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25BD0">
              <w:rPr>
                <w:rFonts w:ascii="Times New Roman" w:hAnsi="Times New Roman"/>
                <w:sz w:val="26"/>
                <w:szCs w:val="26"/>
              </w:rPr>
              <w:t>0,0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Киа Рио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«Централизованная библиотечная система для взрослых»</w:t>
            </w:r>
          </w:p>
        </w:tc>
        <w:tc>
          <w:tcPr>
            <w:tcW w:w="1800" w:type="dxa"/>
          </w:tcPr>
          <w:p w:rsidR="006946BD" w:rsidRPr="001F41B5" w:rsidRDefault="0017385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961 142,59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Жилой дом (индивидуальная), 122,0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Pr="001F41B5" w:rsidRDefault="00C03F3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1000 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A52E77" w:rsidRDefault="00EC353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</w:t>
            </w:r>
            <w:r w:rsidR="00A52E77">
              <w:rPr>
                <w:rFonts w:ascii="Times New Roman" w:hAnsi="Times New Roman"/>
                <w:sz w:val="26"/>
                <w:szCs w:val="26"/>
              </w:rPr>
              <w:t>8 кв.м,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61E6D" w:rsidRPr="001F41B5" w:rsidRDefault="00661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A52E7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661E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1E6D" w:rsidRPr="001F41B5" w:rsidRDefault="00661E6D" w:rsidP="00661E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Черненко Игорь Викторович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3D595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«Дворец культуры «Севастопольский»</w:t>
            </w:r>
          </w:p>
        </w:tc>
        <w:tc>
          <w:tcPr>
            <w:tcW w:w="1800" w:type="dxa"/>
          </w:tcPr>
          <w:p w:rsidR="006946BD" w:rsidRPr="001F41B5" w:rsidRDefault="00661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725 844,23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6946BD" w:rsidRPr="001F41B5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27,8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Грязнов Александр Владимирович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«Агентство культуры и искусства»</w:t>
            </w:r>
          </w:p>
        </w:tc>
        <w:tc>
          <w:tcPr>
            <w:tcW w:w="1800" w:type="dxa"/>
          </w:tcPr>
          <w:p w:rsidR="006946BD" w:rsidRPr="001F41B5" w:rsidRDefault="00661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583 602,70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61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202 980,70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 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 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592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Гоцуленко Виктор Павлович</w:t>
            </w:r>
          </w:p>
        </w:tc>
        <w:tc>
          <w:tcPr>
            <w:tcW w:w="306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«Севастопольский хореографический центр «Радость»</w:t>
            </w:r>
          </w:p>
        </w:tc>
        <w:tc>
          <w:tcPr>
            <w:tcW w:w="1800" w:type="dxa"/>
          </w:tcPr>
          <w:p w:rsidR="006946BD" w:rsidRPr="00F1197A" w:rsidRDefault="00AB074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1 468 729,36</w:t>
            </w:r>
          </w:p>
        </w:tc>
        <w:tc>
          <w:tcPr>
            <w:tcW w:w="252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603,0 кв.м.,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DD2E9B" w:rsidRPr="00F1197A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Дача</w:t>
            </w:r>
          </w:p>
          <w:p w:rsidR="00DD2E9B" w:rsidRPr="00F1197A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DD2E9B" w:rsidRPr="00F1197A" w:rsidRDefault="000D3C6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13</w:t>
            </w:r>
            <w:r w:rsidR="00DD2E9B" w:rsidRPr="00F1197A">
              <w:rPr>
                <w:rFonts w:ascii="Times New Roman" w:hAnsi="Times New Roman"/>
                <w:sz w:val="26"/>
                <w:szCs w:val="26"/>
              </w:rPr>
              <w:t>0,2</w:t>
            </w:r>
            <w:r w:rsidRPr="00F1197A">
              <w:rPr>
                <w:rFonts w:ascii="Times New Roman" w:hAnsi="Times New Roman"/>
                <w:sz w:val="26"/>
                <w:szCs w:val="26"/>
              </w:rPr>
              <w:t xml:space="preserve"> кв.м, Россия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68,8 кв.м., Россия</w:t>
            </w:r>
          </w:p>
        </w:tc>
        <w:tc>
          <w:tcPr>
            <w:tcW w:w="198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375F1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Мазда </w:t>
            </w:r>
            <w:r w:rsidRPr="001F41B5">
              <w:rPr>
                <w:rFonts w:ascii="Times New Roman" w:hAnsi="Times New Roman"/>
                <w:sz w:val="26"/>
                <w:szCs w:val="26"/>
                <w:lang w:val="en-US"/>
              </w:rPr>
              <w:t>CX</w:t>
            </w:r>
            <w:r w:rsidRPr="0078104A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F1197A" w:rsidRDefault="00F1197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1 060 698,55</w:t>
            </w:r>
          </w:p>
        </w:tc>
        <w:tc>
          <w:tcPr>
            <w:tcW w:w="252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97A">
              <w:rPr>
                <w:rFonts w:ascii="Times New Roman" w:hAnsi="Times New Roman"/>
                <w:sz w:val="26"/>
                <w:szCs w:val="26"/>
              </w:rPr>
              <w:t>68,8 кв.м., Россия</w:t>
            </w:r>
          </w:p>
        </w:tc>
        <w:tc>
          <w:tcPr>
            <w:tcW w:w="1980" w:type="dxa"/>
          </w:tcPr>
          <w:p w:rsidR="006946BD" w:rsidRPr="00F1197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F1197A" w:rsidRPr="001F41B5" w:rsidRDefault="00F1197A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F1197A" w:rsidP="00F1197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Мазда </w:t>
            </w:r>
            <w:r w:rsidRPr="001F41B5">
              <w:rPr>
                <w:rFonts w:ascii="Times New Roman" w:hAnsi="Times New Roman"/>
                <w:sz w:val="26"/>
                <w:szCs w:val="26"/>
                <w:lang w:val="en-US"/>
              </w:rPr>
              <w:t>CX</w:t>
            </w:r>
            <w:r w:rsidRPr="0078104A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592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Калабынина Наталья Олеговна</w:t>
            </w:r>
          </w:p>
        </w:tc>
        <w:tc>
          <w:tcPr>
            <w:tcW w:w="306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ГБОУДО 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lastRenderedPageBreak/>
              <w:t>«Севастопольская музыкальная школа № 4»</w:t>
            </w:r>
          </w:p>
        </w:tc>
        <w:tc>
          <w:tcPr>
            <w:tcW w:w="1800" w:type="dxa"/>
          </w:tcPr>
          <w:p w:rsidR="006946BD" w:rsidRPr="001F41B5" w:rsidRDefault="00F1197A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1 024 570,35</w:t>
            </w:r>
          </w:p>
        </w:tc>
        <w:tc>
          <w:tcPr>
            <w:tcW w:w="252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60,5 кв.м., Россия</w:t>
            </w:r>
          </w:p>
        </w:tc>
        <w:tc>
          <w:tcPr>
            <w:tcW w:w="198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592" w:type="dxa"/>
          </w:tcPr>
          <w:p w:rsidR="006946BD" w:rsidRPr="00BA4EE4" w:rsidRDefault="00375F16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Литвиненко Александр Олегович</w:t>
            </w:r>
          </w:p>
        </w:tc>
        <w:tc>
          <w:tcPr>
            <w:tcW w:w="306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«Севастопольский художественный музей им. М.П.Крошицкого»</w:t>
            </w:r>
          </w:p>
        </w:tc>
        <w:tc>
          <w:tcPr>
            <w:tcW w:w="1800" w:type="dxa"/>
          </w:tcPr>
          <w:p w:rsidR="006946BD" w:rsidRPr="00BA4EE4" w:rsidRDefault="00375F16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972 212,89</w:t>
            </w:r>
          </w:p>
        </w:tc>
        <w:tc>
          <w:tcPr>
            <w:tcW w:w="2520" w:type="dxa"/>
          </w:tcPr>
          <w:p w:rsidR="00C734E4" w:rsidRPr="00C734E4" w:rsidRDefault="00C734E4" w:rsidP="00C734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123647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70,0 кв.м,</w:t>
            </w:r>
          </w:p>
          <w:p w:rsidR="00123647" w:rsidRPr="00BA4EE4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BA4EE4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Мицубиси Аутленедер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592" w:type="dxa"/>
          </w:tcPr>
          <w:p w:rsidR="006946BD" w:rsidRPr="001F41B5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Вершинина Анна Владиславовна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3»</w:t>
            </w:r>
          </w:p>
        </w:tc>
        <w:tc>
          <w:tcPr>
            <w:tcW w:w="1800" w:type="dxa"/>
          </w:tcPr>
          <w:p w:rsidR="006946BD" w:rsidRPr="001F41B5" w:rsidRDefault="0012364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571 321,81</w:t>
            </w:r>
          </w:p>
        </w:tc>
        <w:tc>
          <w:tcPr>
            <w:tcW w:w="2520" w:type="dxa"/>
          </w:tcPr>
          <w:p w:rsidR="00391075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6946BD" w:rsidRDefault="006946BD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(индивидуальная), </w:t>
            </w:r>
            <w:r w:rsidR="00391075">
              <w:rPr>
                <w:rFonts w:ascii="Times New Roman" w:hAnsi="Times New Roman"/>
                <w:sz w:val="26"/>
                <w:szCs w:val="26"/>
              </w:rPr>
              <w:t>633,0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  <w:p w:rsidR="00391075" w:rsidRPr="00391075" w:rsidRDefault="00391075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1075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91075" w:rsidRPr="001F41B5" w:rsidRDefault="00391075" w:rsidP="0039107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(индивидуальная), 1214</w:t>
            </w:r>
            <w:r w:rsidRPr="00391075">
              <w:rPr>
                <w:rFonts w:ascii="Times New Roman" w:hAnsi="Times New Roman"/>
                <w:sz w:val="26"/>
                <w:szCs w:val="26"/>
              </w:rPr>
              <w:t>,0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1075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Тойота Королла,</w:t>
            </w:r>
          </w:p>
          <w:p w:rsidR="00391075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391075" w:rsidRPr="001F41B5" w:rsidRDefault="0039107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Киа Рио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Жиляева Лариса Юрьевна</w:t>
            </w:r>
          </w:p>
        </w:tc>
        <w:tc>
          <w:tcPr>
            <w:tcW w:w="3060" w:type="dxa"/>
          </w:tcPr>
          <w:p w:rsidR="006946BD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6946BD" w:rsidRPr="001F41B5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8»</w:t>
            </w:r>
          </w:p>
        </w:tc>
        <w:tc>
          <w:tcPr>
            <w:tcW w:w="1800" w:type="dxa"/>
          </w:tcPr>
          <w:p w:rsidR="006946BD" w:rsidRPr="001F41B5" w:rsidRDefault="00EC300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1 357 888,70</w:t>
            </w:r>
          </w:p>
        </w:tc>
        <w:tc>
          <w:tcPr>
            <w:tcW w:w="2520" w:type="dxa"/>
          </w:tcPr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55</w:t>
            </w:r>
            <w:r w:rsidR="00EC300F">
              <w:rPr>
                <w:rFonts w:ascii="Times New Roman" w:hAnsi="Times New Roman"/>
                <w:sz w:val="26"/>
                <w:szCs w:val="26"/>
              </w:rPr>
              <w:t>,2</w:t>
            </w:r>
            <w:r w:rsidRPr="00325BD0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1F41B5" w:rsidRDefault="006946BD" w:rsidP="0017752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EC300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770 380,20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73,5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Гараж (общая долевая 1/2),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Опель Мокка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Бурцев Александр Николаевич</w:t>
            </w:r>
          </w:p>
        </w:tc>
        <w:tc>
          <w:tcPr>
            <w:tcW w:w="3060" w:type="dxa"/>
          </w:tcPr>
          <w:p w:rsidR="00997949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</w:t>
            </w:r>
          </w:p>
          <w:p w:rsidR="006946BD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6946BD" w:rsidRPr="001F41B5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художественная школа»</w:t>
            </w:r>
          </w:p>
        </w:tc>
        <w:tc>
          <w:tcPr>
            <w:tcW w:w="1800" w:type="dxa"/>
          </w:tcPr>
          <w:p w:rsidR="006946BD" w:rsidRPr="001F41B5" w:rsidRDefault="00097C7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859 000,14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38,2 кв.м., 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A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C5494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C5494A">
              <w:rPr>
                <w:rFonts w:ascii="Times New Roman" w:hAnsi="Times New Roman"/>
                <w:sz w:val="26"/>
                <w:szCs w:val="26"/>
              </w:rPr>
              <w:t xml:space="preserve">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A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Сузуки-Гранд Витара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592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Елизаров Александр Вадимович</w:t>
            </w:r>
          </w:p>
        </w:tc>
        <w:tc>
          <w:tcPr>
            <w:tcW w:w="3060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 xml:space="preserve">ГАУК г. Севастополя </w:t>
            </w:r>
            <w:r w:rsidRPr="00601AFC">
              <w:rPr>
                <w:rFonts w:ascii="Times New Roman" w:hAnsi="Times New Roman"/>
                <w:sz w:val="26"/>
                <w:szCs w:val="26"/>
              </w:rPr>
              <w:lastRenderedPageBreak/>
              <w:t>«Севастопольский академический театр танца»</w:t>
            </w:r>
          </w:p>
        </w:tc>
        <w:tc>
          <w:tcPr>
            <w:tcW w:w="1800" w:type="dxa"/>
          </w:tcPr>
          <w:p w:rsidR="006946BD" w:rsidRPr="00601AFC" w:rsidRDefault="00601AF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lastRenderedPageBreak/>
              <w:t>812 866,25</w:t>
            </w:r>
          </w:p>
        </w:tc>
        <w:tc>
          <w:tcPr>
            <w:tcW w:w="2520" w:type="dxa"/>
          </w:tcPr>
          <w:p w:rsidR="00997949" w:rsidRPr="00601AFC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997949" w:rsidRPr="00601AFC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lastRenderedPageBreak/>
              <w:t>91,2 кв.м,</w:t>
            </w:r>
          </w:p>
          <w:p w:rsidR="00997949" w:rsidRPr="00601AFC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601AFC" w:rsidRDefault="00601AF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AFC">
              <w:rPr>
                <w:rFonts w:ascii="Times New Roman" w:hAnsi="Times New Roman"/>
                <w:sz w:val="26"/>
                <w:szCs w:val="26"/>
              </w:rPr>
              <w:t>Легковой автомобиль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Лэнд Ровер Дискавери</w:t>
            </w:r>
          </w:p>
        </w:tc>
        <w:tc>
          <w:tcPr>
            <w:tcW w:w="1440" w:type="dxa"/>
          </w:tcPr>
          <w:p w:rsidR="006946BD" w:rsidRPr="00601AF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01AF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805 868,97</w:t>
            </w:r>
          </w:p>
        </w:tc>
        <w:tc>
          <w:tcPr>
            <w:tcW w:w="2520" w:type="dxa"/>
          </w:tcPr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Панченко Елена Анатольевна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«Централизованная библиотечная система для детей»</w:t>
            </w:r>
          </w:p>
        </w:tc>
        <w:tc>
          <w:tcPr>
            <w:tcW w:w="1800" w:type="dxa"/>
          </w:tcPr>
          <w:p w:rsidR="006946BD" w:rsidRPr="001F41B5" w:rsidRDefault="0018312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871 964,28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58,9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18312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320 400,00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636,0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 151,1 кв.м., 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Квартира (индивидуальная), 58,9 кв.м., Россия</w:t>
            </w:r>
          </w:p>
        </w:tc>
        <w:tc>
          <w:tcPr>
            <w:tcW w:w="1980" w:type="dxa"/>
          </w:tcPr>
          <w:p w:rsidR="006A3850" w:rsidRPr="001F41B5" w:rsidRDefault="006A3850" w:rsidP="0082363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Тойота Хайс;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ЗАЗ 965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Константинова Ирина Николаевна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800" w:type="dxa"/>
          </w:tcPr>
          <w:p w:rsidR="006946BD" w:rsidRPr="001F41B5" w:rsidRDefault="00792E0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1 473 353,73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75,5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9F7AF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300 000,00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2500,0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 61,4 кв.м., Россия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комната 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 кв.м,</w:t>
            </w:r>
          </w:p>
          <w:p w:rsidR="00542E6D" w:rsidRPr="001F41B5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A35A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A35A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75,5 кв.м., 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Мицубиси Л200;</w:t>
            </w:r>
          </w:p>
          <w:p w:rsidR="000266BA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Сузуки Свифт;</w:t>
            </w:r>
          </w:p>
          <w:p w:rsidR="009F7AF2" w:rsidRDefault="009F7AF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Тойота Хайлюкс,</w:t>
            </w:r>
          </w:p>
          <w:p w:rsidR="000266BA" w:rsidRPr="000266BA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Мотоцикл Хонда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VRX</w:t>
            </w:r>
            <w:r w:rsidRPr="003150B2">
              <w:rPr>
                <w:rFonts w:ascii="Times New Roman" w:hAnsi="Times New Roman"/>
                <w:sz w:val="26"/>
                <w:szCs w:val="26"/>
              </w:rPr>
              <w:t>-400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Водный транспорт, Катер С-54;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Водный транспорт, Катер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прогулочный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Фомина Мариэтта Владимировна</w:t>
            </w:r>
          </w:p>
        </w:tc>
        <w:tc>
          <w:tcPr>
            <w:tcW w:w="3060" w:type="dxa"/>
          </w:tcPr>
          <w:p w:rsidR="000266B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  </w:t>
            </w:r>
          </w:p>
          <w:p w:rsidR="006946BD" w:rsidRPr="001F41B5" w:rsidRDefault="006946BD" w:rsidP="000266B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 «Севастопольская музыкальная школа № 5»</w:t>
            </w:r>
          </w:p>
        </w:tc>
        <w:tc>
          <w:tcPr>
            <w:tcW w:w="1800" w:type="dxa"/>
          </w:tcPr>
          <w:p w:rsidR="006946BD" w:rsidRPr="001F41B5" w:rsidRDefault="009F7AF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936 760,43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1/4), </w:t>
            </w:r>
          </w:p>
          <w:p w:rsidR="006946BD" w:rsidRPr="001F41B5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84,</w:t>
            </w:r>
            <w:r w:rsidR="006946BD">
              <w:rPr>
                <w:rFonts w:ascii="Times New Roman" w:hAnsi="Times New Roman"/>
                <w:sz w:val="26"/>
                <w:szCs w:val="26"/>
              </w:rPr>
              <w:t>0 кв.м., Россия</w:t>
            </w:r>
          </w:p>
        </w:tc>
        <w:tc>
          <w:tcPr>
            <w:tcW w:w="1980" w:type="dxa"/>
          </w:tcPr>
          <w:p w:rsidR="006946BD" w:rsidRPr="001F41B5" w:rsidRDefault="006946BD" w:rsidP="004533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720 000,00</w:t>
            </w:r>
          </w:p>
        </w:tc>
        <w:tc>
          <w:tcPr>
            <w:tcW w:w="2520" w:type="dxa"/>
          </w:tcPr>
          <w:p w:rsidR="00DD148A" w:rsidRDefault="00DD148A" w:rsidP="00DD148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396,0 кв.м., Россия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Ким Татьяна Аркадьевна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ГБОУДО    г. Севастополя «Севастопольская музыкальная школа № 1 имени Н.А.Римского-Корсакова»</w:t>
            </w:r>
          </w:p>
        </w:tc>
        <w:tc>
          <w:tcPr>
            <w:tcW w:w="1800" w:type="dxa"/>
          </w:tcPr>
          <w:p w:rsidR="006946BD" w:rsidRPr="001F41B5" w:rsidRDefault="004C08FE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1 259 858,92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1/2),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73,6 кв.м., Россия</w:t>
            </w:r>
          </w:p>
        </w:tc>
        <w:tc>
          <w:tcPr>
            <w:tcW w:w="1980" w:type="dxa"/>
          </w:tcPr>
          <w:p w:rsidR="006946BD" w:rsidRPr="001F41B5" w:rsidRDefault="006946BD" w:rsidP="00CB47A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DD148A" w:rsidP="004C08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C08FE">
              <w:rPr>
                <w:rFonts w:ascii="Times New Roman" w:hAnsi="Times New Roman"/>
                <w:sz w:val="26"/>
                <w:szCs w:val="26"/>
              </w:rPr>
              <w:t> 258 794,7</w:t>
            </w:r>
            <w:r w:rsidR="00F126F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520" w:type="dxa"/>
          </w:tcPr>
          <w:p w:rsidR="006946BD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1/4), </w:t>
            </w:r>
          </w:p>
          <w:p w:rsidR="006946BD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73,6 кв.м., Россия</w:t>
            </w:r>
          </w:p>
          <w:p w:rsidR="005B7161" w:rsidRPr="001F41B5" w:rsidRDefault="005B7161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592" w:type="dxa"/>
          </w:tcPr>
          <w:p w:rsidR="006946BD" w:rsidRPr="001F41B5" w:rsidRDefault="00F126F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Корх Светлана Владимировна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«Балаклавская централизованная клубная система»</w:t>
            </w:r>
          </w:p>
        </w:tc>
        <w:tc>
          <w:tcPr>
            <w:tcW w:w="1800" w:type="dxa"/>
          </w:tcPr>
          <w:p w:rsidR="006946BD" w:rsidRPr="001F41B5" w:rsidRDefault="00F126F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635 395,74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F126FF" w:rsidP="00227C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F126FF" w:rsidRDefault="00F126FF" w:rsidP="00227C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 кв.м,</w:t>
            </w:r>
          </w:p>
          <w:p w:rsidR="00F126FF" w:rsidRPr="001F41B5" w:rsidRDefault="00F126FF" w:rsidP="00227C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DD148A" w:rsidP="00F126F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Легковой автомобиль, </w:t>
            </w:r>
            <w:r w:rsidR="00F126FF">
              <w:rPr>
                <w:rFonts w:ascii="Times New Roman" w:hAnsi="Times New Roman"/>
                <w:sz w:val="26"/>
                <w:szCs w:val="26"/>
              </w:rPr>
              <w:t>ВАЗ 21053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Ващенко Сергей Викторович</w:t>
            </w:r>
          </w:p>
        </w:tc>
        <w:tc>
          <w:tcPr>
            <w:tcW w:w="3060" w:type="dxa"/>
          </w:tcPr>
          <w:p w:rsidR="00F126FF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  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 «Севастопольская музыкальная школа № 2»</w:t>
            </w:r>
          </w:p>
        </w:tc>
        <w:tc>
          <w:tcPr>
            <w:tcW w:w="1800" w:type="dxa"/>
          </w:tcPr>
          <w:p w:rsidR="006946BD" w:rsidRPr="001F41B5" w:rsidRDefault="00F126F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1 234 000,01</w:t>
            </w:r>
          </w:p>
        </w:tc>
        <w:tc>
          <w:tcPr>
            <w:tcW w:w="2520" w:type="dxa"/>
          </w:tcPr>
          <w:p w:rsidR="00E05462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Дача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0929D7">
              <w:rPr>
                <w:rFonts w:ascii="Times New Roman" w:hAnsi="Times New Roman"/>
                <w:sz w:val="26"/>
                <w:szCs w:val="26"/>
              </w:rPr>
              <w:t xml:space="preserve">общая долевая </w:t>
            </w:r>
            <w:r w:rsidR="00E05462">
              <w:rPr>
                <w:rFonts w:ascii="Times New Roman" w:hAnsi="Times New Roman"/>
                <w:sz w:val="26"/>
                <w:szCs w:val="26"/>
              </w:rPr>
              <w:t>1/</w:t>
            </w:r>
            <w:r w:rsidR="000929D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6946BD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0929D7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r w:rsidR="000929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946BD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0929D7" w:rsidRPr="000929D7" w:rsidRDefault="000929D7" w:rsidP="000929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9D7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0929D7" w:rsidRPr="001F41B5" w:rsidRDefault="000929D7" w:rsidP="000929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9D7">
              <w:rPr>
                <w:rFonts w:ascii="Times New Roman" w:hAnsi="Times New Roman"/>
                <w:sz w:val="26"/>
                <w:szCs w:val="26"/>
              </w:rPr>
              <w:lastRenderedPageBreak/>
              <w:t>600 кв.м, Россия</w:t>
            </w:r>
          </w:p>
        </w:tc>
        <w:tc>
          <w:tcPr>
            <w:tcW w:w="1980" w:type="dxa"/>
          </w:tcPr>
          <w:p w:rsidR="006946BD" w:rsidRDefault="006946BD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Квартира, </w:t>
            </w:r>
          </w:p>
          <w:p w:rsidR="006946BD" w:rsidRDefault="000929D7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6946BD" w:rsidRPr="001F41B5" w:rsidRDefault="006946BD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Фиат Добло;</w:t>
            </w:r>
          </w:p>
          <w:p w:rsidR="006946BD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Мотоцикл,</w:t>
            </w:r>
          </w:p>
          <w:p w:rsidR="000929D7" w:rsidRPr="001F41B5" w:rsidRDefault="000929D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Хонда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E0546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321 485,37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 xml:space="preserve">Дача </w:t>
            </w:r>
          </w:p>
          <w:p w:rsidR="00E05462" w:rsidRP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 xml:space="preserve">(общая долевая </w:t>
            </w:r>
            <w:r>
              <w:rPr>
                <w:rFonts w:ascii="Times New Roman" w:hAnsi="Times New Roman"/>
                <w:sz w:val="26"/>
                <w:szCs w:val="26"/>
              </w:rPr>
              <w:t>1/</w:t>
            </w:r>
            <w:r w:rsidRPr="00E05462">
              <w:rPr>
                <w:rFonts w:ascii="Times New Roman" w:hAnsi="Times New Roman"/>
                <w:sz w:val="26"/>
                <w:szCs w:val="26"/>
              </w:rPr>
              <w:t xml:space="preserve">2), </w:t>
            </w:r>
          </w:p>
          <w:p w:rsidR="00E05462" w:rsidRPr="00E05462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>140,0 кв.м.,</w:t>
            </w:r>
          </w:p>
          <w:p w:rsidR="009F5797" w:rsidRPr="001F41B5" w:rsidRDefault="00E05462" w:rsidP="00E0546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462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E0546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E05462" w:rsidRPr="001F41B5" w:rsidRDefault="00E0546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БМВ 320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E05462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,0 кв.м.,</w:t>
            </w:r>
          </w:p>
          <w:p w:rsidR="006946BD" w:rsidRPr="001F41B5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Зевалич Ирина Юрьевна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 «Терновский центр культуры и досуга»</w:t>
            </w:r>
          </w:p>
        </w:tc>
        <w:tc>
          <w:tcPr>
            <w:tcW w:w="1800" w:type="dxa"/>
          </w:tcPr>
          <w:p w:rsidR="006946BD" w:rsidRPr="001F41B5" w:rsidRDefault="00E0546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809 596,46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CC6F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Фольксваген поло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Зенина Татьяна Викторовна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 «Культурно-информационный центр»</w:t>
            </w:r>
          </w:p>
        </w:tc>
        <w:tc>
          <w:tcPr>
            <w:tcW w:w="1800" w:type="dxa"/>
          </w:tcPr>
          <w:p w:rsidR="006946BD" w:rsidRPr="001F41B5" w:rsidRDefault="00E0546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1 437 394,28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397142" w:rsidRDefault="0039714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</w:t>
            </w:r>
            <w:r w:rsidR="008578DB">
              <w:rPr>
                <w:rFonts w:ascii="Times New Roman" w:hAnsi="Times New Roman"/>
                <w:sz w:val="26"/>
                <w:szCs w:val="26"/>
              </w:rPr>
              <w:t>, 1000 кв.м, Росс</w:t>
            </w:r>
            <w:r w:rsidR="004D38C3">
              <w:rPr>
                <w:rFonts w:ascii="Times New Roman" w:hAnsi="Times New Roman"/>
                <w:sz w:val="26"/>
                <w:szCs w:val="26"/>
              </w:rPr>
              <w:t>ия;</w:t>
            </w:r>
          </w:p>
          <w:p w:rsidR="004D38C3" w:rsidRDefault="004D38C3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</w:t>
            </w:r>
            <w:r w:rsidR="008578D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578DB">
              <w:rPr>
                <w:rFonts w:ascii="Times New Roman" w:hAnsi="Times New Roman"/>
                <w:sz w:val="26"/>
                <w:szCs w:val="26"/>
              </w:rPr>
              <w:lastRenderedPageBreak/>
              <w:t>1000 кв.м, Росси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6946BD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180,3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4D38C3" w:rsidRDefault="006946BD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Default="006946BD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4D38C3">
              <w:rPr>
                <w:rFonts w:ascii="Times New Roman" w:hAnsi="Times New Roman"/>
                <w:sz w:val="26"/>
                <w:szCs w:val="26"/>
              </w:rPr>
              <w:t xml:space="preserve">общая долевая 1/3), 59,5 кв.м., </w:t>
            </w: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r w:rsidR="004D38C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D38C3" w:rsidRDefault="004D38C3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1/2), </w:t>
            </w:r>
          </w:p>
          <w:p w:rsidR="004D38C3" w:rsidRPr="001F41B5" w:rsidRDefault="004D38C3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 кв.м., Россия</w:t>
            </w:r>
          </w:p>
        </w:tc>
        <w:tc>
          <w:tcPr>
            <w:tcW w:w="1980" w:type="dxa"/>
          </w:tcPr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Жилой дом,</w:t>
            </w:r>
          </w:p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B97B5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1 202 742,69</w:t>
            </w:r>
          </w:p>
        </w:tc>
        <w:tc>
          <w:tcPr>
            <w:tcW w:w="2520" w:type="dxa"/>
          </w:tcPr>
          <w:p w:rsidR="006946BD" w:rsidRDefault="00346CAF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(общая долевая 1/2</w:t>
            </w:r>
            <w:r w:rsidR="006946BD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4D38C3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4D38C3"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  <w:r>
              <w:rPr>
                <w:rFonts w:ascii="Times New Roman" w:hAnsi="Times New Roman"/>
                <w:sz w:val="26"/>
                <w:szCs w:val="26"/>
              </w:rPr>
              <w:t>долевая 1/3), 59,5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Кудрявцева Марина Ивановна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ГБОУДО    г. Севастополя «Севастопольская музыкальная школа № 7»</w:t>
            </w:r>
          </w:p>
        </w:tc>
        <w:tc>
          <w:tcPr>
            <w:tcW w:w="1800" w:type="dxa"/>
          </w:tcPr>
          <w:p w:rsidR="006946BD" w:rsidRPr="001F41B5" w:rsidRDefault="00DB011E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1 572 102,50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500,0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62,3 кв.м.,</w:t>
            </w:r>
          </w:p>
          <w:p w:rsidR="006946BD" w:rsidRPr="001F41B5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1BAC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Гараж,</w:t>
            </w:r>
          </w:p>
          <w:p w:rsidR="00141BAC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 кв.м.,</w:t>
            </w:r>
          </w:p>
          <w:p w:rsidR="006946BD" w:rsidRPr="001F41B5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DB011E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Фольксваген Тигуан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01168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422 850,00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00F6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6946BD" w:rsidP="00A00F6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62,3 кв.м.,</w:t>
            </w:r>
          </w:p>
          <w:p w:rsidR="006946BD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78DB" w:rsidTr="00384F8E">
        <w:tc>
          <w:tcPr>
            <w:tcW w:w="648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2592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Зенин Игорь Анатольевич</w:t>
            </w:r>
          </w:p>
        </w:tc>
        <w:tc>
          <w:tcPr>
            <w:tcW w:w="306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«Севастопольский центр культуры и искусств»</w:t>
            </w:r>
          </w:p>
        </w:tc>
        <w:tc>
          <w:tcPr>
            <w:tcW w:w="1800" w:type="dxa"/>
          </w:tcPr>
          <w:p w:rsidR="008578DB" w:rsidRPr="001F41B5" w:rsidRDefault="00DB011E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1 202 742,69</w:t>
            </w:r>
          </w:p>
        </w:tc>
        <w:tc>
          <w:tcPr>
            <w:tcW w:w="2520" w:type="dxa"/>
          </w:tcPr>
          <w:p w:rsidR="008578DB" w:rsidRDefault="008578DB" w:rsidP="00346C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</w:t>
            </w:r>
            <w:r w:rsidR="00346CAF"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  <w:r w:rsidR="0001168C">
              <w:rPr>
                <w:rFonts w:ascii="Times New Roman" w:hAnsi="Times New Roman"/>
                <w:sz w:val="26"/>
                <w:szCs w:val="26"/>
              </w:rPr>
              <w:t>долевая 1/2)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1/3), 59,5 кв.м.,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78DB" w:rsidTr="00384F8E">
        <w:tc>
          <w:tcPr>
            <w:tcW w:w="648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8578DB" w:rsidRPr="001F41B5" w:rsidRDefault="00656EC9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EC9">
              <w:rPr>
                <w:rFonts w:ascii="Times New Roman" w:hAnsi="Times New Roman"/>
                <w:sz w:val="26"/>
                <w:szCs w:val="26"/>
              </w:rPr>
              <w:t>1 437 394,28</w:t>
            </w:r>
            <w:bookmarkStart w:id="0" w:name="_GoBack"/>
            <w:bookmarkEnd w:id="0"/>
          </w:p>
        </w:tc>
        <w:tc>
          <w:tcPr>
            <w:tcW w:w="252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1/2), 1000 кв.м, 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1/2), 1000 кв.м, Россия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180,3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1/3), 59,5 кв.м., Россия;</w:t>
            </w:r>
          </w:p>
          <w:p w:rsidR="005B7161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1/2), </w:t>
            </w:r>
          </w:p>
          <w:p w:rsidR="005B7161" w:rsidRPr="001F41B5" w:rsidRDefault="00141BAC" w:rsidP="00141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 кв.м., Россия</w:t>
            </w:r>
          </w:p>
        </w:tc>
        <w:tc>
          <w:tcPr>
            <w:tcW w:w="198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Гарнега Дмитрий Анатольевич 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«Севастополь кино»</w:t>
            </w:r>
          </w:p>
        </w:tc>
        <w:tc>
          <w:tcPr>
            <w:tcW w:w="1800" w:type="dxa"/>
          </w:tcPr>
          <w:p w:rsidR="006946BD" w:rsidRPr="001F41B5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806 740,79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52,5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3B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Легковой автомобиль,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Ситроен ксара пикассо;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Рено кенго;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Рено эспейс</w:t>
            </w:r>
          </w:p>
          <w:p w:rsidR="00D8227D" w:rsidRPr="001F41B5" w:rsidRDefault="00D8227D" w:rsidP="00D8227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Рено меган сценик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 кв.м.,</w:t>
            </w:r>
          </w:p>
          <w:p w:rsidR="006946BD" w:rsidRPr="001F41B5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Маймусов Андрей Михайлович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«Севастопольский театр юного зрителя»</w:t>
            </w:r>
          </w:p>
        </w:tc>
        <w:tc>
          <w:tcPr>
            <w:tcW w:w="1800" w:type="dxa"/>
          </w:tcPr>
          <w:p w:rsidR="006946BD" w:rsidRPr="001F41B5" w:rsidRDefault="00D8227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779 688,43</w:t>
            </w:r>
          </w:p>
        </w:tc>
        <w:tc>
          <w:tcPr>
            <w:tcW w:w="2520" w:type="dxa"/>
          </w:tcPr>
          <w:p w:rsidR="00730CA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</w:t>
            </w:r>
            <w:r w:rsidR="00730CAC">
              <w:rPr>
                <w:rFonts w:ascii="Times New Roman" w:hAnsi="Times New Roman"/>
                <w:sz w:val="26"/>
                <w:szCs w:val="26"/>
              </w:rPr>
              <w:t xml:space="preserve"> долевая 1/2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6946BD" w:rsidRDefault="00730CA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730CAC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38,4 кв.м, Россия;</w:t>
            </w:r>
          </w:p>
          <w:p w:rsidR="00730CAC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730CAC" w:rsidRPr="001F41B5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33,4 кв.м, Россия</w:t>
            </w:r>
          </w:p>
        </w:tc>
        <w:tc>
          <w:tcPr>
            <w:tcW w:w="1980" w:type="dxa"/>
          </w:tcPr>
          <w:p w:rsidR="006946BD" w:rsidRPr="001F41B5" w:rsidRDefault="006946BD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D8227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Фольксваген Т</w:t>
            </w:r>
            <w:r w:rsidR="006946BD">
              <w:rPr>
                <w:rFonts w:ascii="Times New Roman" w:hAnsi="Times New Roman"/>
                <w:sz w:val="26"/>
                <w:szCs w:val="26"/>
              </w:rPr>
              <w:t>игуан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D8227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456 481,08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364A29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33,4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кв.м.,</w:t>
            </w:r>
          </w:p>
          <w:p w:rsidR="005B7161" w:rsidRPr="001F41B5" w:rsidRDefault="008A29AD" w:rsidP="008A2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Ревковская Лариса Петровна</w:t>
            </w:r>
          </w:p>
        </w:tc>
        <w:tc>
          <w:tcPr>
            <w:tcW w:w="3060" w:type="dxa"/>
          </w:tcPr>
          <w:p w:rsidR="006502DB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 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«Севастопольская музыкальная школа № 6»</w:t>
            </w:r>
          </w:p>
        </w:tc>
        <w:tc>
          <w:tcPr>
            <w:tcW w:w="1800" w:type="dxa"/>
          </w:tcPr>
          <w:p w:rsidR="006946BD" w:rsidRPr="001F41B5" w:rsidRDefault="00D8227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1 057 600,68</w:t>
            </w:r>
          </w:p>
        </w:tc>
        <w:tc>
          <w:tcPr>
            <w:tcW w:w="2520" w:type="dxa"/>
          </w:tcPr>
          <w:p w:rsidR="006946BD" w:rsidRDefault="00D8227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3/4</w:t>
            </w:r>
            <w:r w:rsidR="006946BD">
              <w:rPr>
                <w:rFonts w:ascii="Times New Roman" w:hAnsi="Times New Roman"/>
                <w:sz w:val="26"/>
                <w:szCs w:val="26"/>
              </w:rPr>
              <w:t>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67,8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D026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CA33F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3F2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Вернигора Алексей Юрьевич</w:t>
            </w:r>
          </w:p>
        </w:tc>
        <w:tc>
          <w:tcPr>
            <w:tcW w:w="3060" w:type="dxa"/>
          </w:tcPr>
          <w:p w:rsidR="006946BD" w:rsidRDefault="00364A2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ГБУК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946BD" w:rsidRPr="001F41B5" w:rsidRDefault="006946BD" w:rsidP="00364A2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 «</w:t>
            </w:r>
            <w:r w:rsidR="00364A29">
              <w:rPr>
                <w:rFonts w:ascii="Times New Roman" w:hAnsi="Times New Roman"/>
                <w:sz w:val="26"/>
                <w:szCs w:val="26"/>
              </w:rPr>
              <w:t>Андреевский Дворец культуры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6946BD" w:rsidRPr="001F41B5" w:rsidRDefault="00365B6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562 948,54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1/2),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365B6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365B6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</w:t>
            </w:r>
            <w:r w:rsidR="005249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46BD">
              <w:rPr>
                <w:rFonts w:ascii="Times New Roman" w:hAnsi="Times New Roman"/>
                <w:sz w:val="26"/>
                <w:szCs w:val="26"/>
              </w:rPr>
              <w:t>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365B6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336 000,00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1/2),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60,7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1/5),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БМВ Х5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2/5),</w:t>
            </w:r>
          </w:p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2/5),</w:t>
            </w:r>
          </w:p>
          <w:p w:rsidR="006946BD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46BD" w:rsidRPr="008D4FC9" w:rsidRDefault="006946BD" w:rsidP="00490FD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6946BD" w:rsidRPr="008D4FC9" w:rsidSect="0097280C">
      <w:headerReference w:type="even" r:id="rId6"/>
      <w:headerReference w:type="default" r:id="rId7"/>
      <w:pgSz w:w="16838" w:h="11906" w:orient="landscape"/>
      <w:pgMar w:top="14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AF" w:rsidRDefault="003B07AF">
      <w:r>
        <w:separator/>
      </w:r>
    </w:p>
  </w:endnote>
  <w:endnote w:type="continuationSeparator" w:id="0">
    <w:p w:rsidR="003B07AF" w:rsidRDefault="003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AF" w:rsidRDefault="003B07AF">
      <w:r>
        <w:separator/>
      </w:r>
    </w:p>
  </w:footnote>
  <w:footnote w:type="continuationSeparator" w:id="0">
    <w:p w:rsidR="003B07AF" w:rsidRDefault="003B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7A" w:rsidRDefault="00F1197A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197A" w:rsidRDefault="00F119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7A" w:rsidRDefault="00F1197A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6EC9">
      <w:rPr>
        <w:rStyle w:val="a8"/>
        <w:noProof/>
      </w:rPr>
      <w:t>9</w:t>
    </w:r>
    <w:r>
      <w:rPr>
        <w:rStyle w:val="a8"/>
      </w:rPr>
      <w:fldChar w:fldCharType="end"/>
    </w:r>
  </w:p>
  <w:p w:rsidR="00F1197A" w:rsidRDefault="00F119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1168C"/>
    <w:rsid w:val="0001755F"/>
    <w:rsid w:val="00017947"/>
    <w:rsid w:val="000266BA"/>
    <w:rsid w:val="00035EBF"/>
    <w:rsid w:val="00036D61"/>
    <w:rsid w:val="000448E5"/>
    <w:rsid w:val="00055070"/>
    <w:rsid w:val="00062C90"/>
    <w:rsid w:val="00066320"/>
    <w:rsid w:val="000668D9"/>
    <w:rsid w:val="0007430F"/>
    <w:rsid w:val="00081505"/>
    <w:rsid w:val="000929D7"/>
    <w:rsid w:val="00093DF5"/>
    <w:rsid w:val="00097C73"/>
    <w:rsid w:val="000D2BF4"/>
    <w:rsid w:val="000D3C68"/>
    <w:rsid w:val="000E222D"/>
    <w:rsid w:val="000E3DCA"/>
    <w:rsid w:val="00103A63"/>
    <w:rsid w:val="00104648"/>
    <w:rsid w:val="00111B3C"/>
    <w:rsid w:val="001136A9"/>
    <w:rsid w:val="001179EE"/>
    <w:rsid w:val="001205BC"/>
    <w:rsid w:val="00123647"/>
    <w:rsid w:val="00124559"/>
    <w:rsid w:val="0012598C"/>
    <w:rsid w:val="00141BAC"/>
    <w:rsid w:val="00143EE2"/>
    <w:rsid w:val="001466F9"/>
    <w:rsid w:val="00155D95"/>
    <w:rsid w:val="0016233E"/>
    <w:rsid w:val="00163982"/>
    <w:rsid w:val="001717E2"/>
    <w:rsid w:val="00173858"/>
    <w:rsid w:val="00177520"/>
    <w:rsid w:val="00183123"/>
    <w:rsid w:val="001972F9"/>
    <w:rsid w:val="001A1407"/>
    <w:rsid w:val="001A4454"/>
    <w:rsid w:val="001C0A3A"/>
    <w:rsid w:val="001C10DD"/>
    <w:rsid w:val="001E236B"/>
    <w:rsid w:val="001F1E03"/>
    <w:rsid w:val="001F41B5"/>
    <w:rsid w:val="00213FF3"/>
    <w:rsid w:val="00227C40"/>
    <w:rsid w:val="002336BF"/>
    <w:rsid w:val="00243832"/>
    <w:rsid w:val="00275093"/>
    <w:rsid w:val="00290271"/>
    <w:rsid w:val="002A0490"/>
    <w:rsid w:val="002A5866"/>
    <w:rsid w:val="002C6B9C"/>
    <w:rsid w:val="002D15E5"/>
    <w:rsid w:val="002E2D57"/>
    <w:rsid w:val="002E3C07"/>
    <w:rsid w:val="002E5115"/>
    <w:rsid w:val="002E73C5"/>
    <w:rsid w:val="002F7B12"/>
    <w:rsid w:val="003142D2"/>
    <w:rsid w:val="003150B2"/>
    <w:rsid w:val="003220E0"/>
    <w:rsid w:val="00325BD0"/>
    <w:rsid w:val="00346CAF"/>
    <w:rsid w:val="0035061D"/>
    <w:rsid w:val="00364A29"/>
    <w:rsid w:val="00365B61"/>
    <w:rsid w:val="00366940"/>
    <w:rsid w:val="00375F16"/>
    <w:rsid w:val="00384F8E"/>
    <w:rsid w:val="0038760F"/>
    <w:rsid w:val="00391075"/>
    <w:rsid w:val="0039245F"/>
    <w:rsid w:val="00393D26"/>
    <w:rsid w:val="00397142"/>
    <w:rsid w:val="003A35E4"/>
    <w:rsid w:val="003B07AF"/>
    <w:rsid w:val="003B0E1D"/>
    <w:rsid w:val="003B3F1D"/>
    <w:rsid w:val="003B563F"/>
    <w:rsid w:val="003C5950"/>
    <w:rsid w:val="003D4B4E"/>
    <w:rsid w:val="003D595B"/>
    <w:rsid w:val="003D7321"/>
    <w:rsid w:val="00410222"/>
    <w:rsid w:val="00416BFE"/>
    <w:rsid w:val="00426E6B"/>
    <w:rsid w:val="00442DFE"/>
    <w:rsid w:val="004533BF"/>
    <w:rsid w:val="004543EF"/>
    <w:rsid w:val="00461DB4"/>
    <w:rsid w:val="004643DC"/>
    <w:rsid w:val="00464ECC"/>
    <w:rsid w:val="00465A61"/>
    <w:rsid w:val="004732F9"/>
    <w:rsid w:val="004736B1"/>
    <w:rsid w:val="004774EC"/>
    <w:rsid w:val="004818AB"/>
    <w:rsid w:val="0048554D"/>
    <w:rsid w:val="00490FDF"/>
    <w:rsid w:val="00492BE9"/>
    <w:rsid w:val="00492F30"/>
    <w:rsid w:val="004C08FE"/>
    <w:rsid w:val="004C1362"/>
    <w:rsid w:val="004D38C3"/>
    <w:rsid w:val="004E5CB9"/>
    <w:rsid w:val="00511C25"/>
    <w:rsid w:val="0052493C"/>
    <w:rsid w:val="00537A55"/>
    <w:rsid w:val="00542E6D"/>
    <w:rsid w:val="00546778"/>
    <w:rsid w:val="005507FD"/>
    <w:rsid w:val="00556B42"/>
    <w:rsid w:val="005663A1"/>
    <w:rsid w:val="0057131A"/>
    <w:rsid w:val="00572AFC"/>
    <w:rsid w:val="0058469E"/>
    <w:rsid w:val="00584CE2"/>
    <w:rsid w:val="00590155"/>
    <w:rsid w:val="005A33A7"/>
    <w:rsid w:val="005B3F36"/>
    <w:rsid w:val="005B7161"/>
    <w:rsid w:val="005E52AF"/>
    <w:rsid w:val="00601AFC"/>
    <w:rsid w:val="006502DB"/>
    <w:rsid w:val="00656EC9"/>
    <w:rsid w:val="00657BD9"/>
    <w:rsid w:val="00661E6D"/>
    <w:rsid w:val="00662BA8"/>
    <w:rsid w:val="00671556"/>
    <w:rsid w:val="00680D3F"/>
    <w:rsid w:val="00691A54"/>
    <w:rsid w:val="006946BD"/>
    <w:rsid w:val="00695722"/>
    <w:rsid w:val="006A3850"/>
    <w:rsid w:val="006C1538"/>
    <w:rsid w:val="006C4D01"/>
    <w:rsid w:val="006D6CE3"/>
    <w:rsid w:val="007119D1"/>
    <w:rsid w:val="00730CAC"/>
    <w:rsid w:val="00732345"/>
    <w:rsid w:val="00733818"/>
    <w:rsid w:val="00736831"/>
    <w:rsid w:val="0075393F"/>
    <w:rsid w:val="0078104A"/>
    <w:rsid w:val="007828EB"/>
    <w:rsid w:val="007842D4"/>
    <w:rsid w:val="007926BC"/>
    <w:rsid w:val="00792E08"/>
    <w:rsid w:val="007A3597"/>
    <w:rsid w:val="007A3787"/>
    <w:rsid w:val="007A5096"/>
    <w:rsid w:val="007A53C0"/>
    <w:rsid w:val="007B1C82"/>
    <w:rsid w:val="007B4C64"/>
    <w:rsid w:val="007C5D08"/>
    <w:rsid w:val="007D04BB"/>
    <w:rsid w:val="007D0587"/>
    <w:rsid w:val="007D55CD"/>
    <w:rsid w:val="007E0D92"/>
    <w:rsid w:val="007E2CD7"/>
    <w:rsid w:val="007E36B5"/>
    <w:rsid w:val="007E66ED"/>
    <w:rsid w:val="007F208C"/>
    <w:rsid w:val="00813391"/>
    <w:rsid w:val="0082363E"/>
    <w:rsid w:val="00837119"/>
    <w:rsid w:val="00843958"/>
    <w:rsid w:val="0084506C"/>
    <w:rsid w:val="00852D00"/>
    <w:rsid w:val="008578DB"/>
    <w:rsid w:val="008703FB"/>
    <w:rsid w:val="00871320"/>
    <w:rsid w:val="0089098A"/>
    <w:rsid w:val="008A29AD"/>
    <w:rsid w:val="008B00AD"/>
    <w:rsid w:val="008B0187"/>
    <w:rsid w:val="008C1B45"/>
    <w:rsid w:val="008C5DD9"/>
    <w:rsid w:val="008C7DED"/>
    <w:rsid w:val="008D4FA9"/>
    <w:rsid w:val="008D4FC9"/>
    <w:rsid w:val="008E50B3"/>
    <w:rsid w:val="008F019B"/>
    <w:rsid w:val="008F7AC2"/>
    <w:rsid w:val="00906E56"/>
    <w:rsid w:val="00914079"/>
    <w:rsid w:val="00917220"/>
    <w:rsid w:val="009228D6"/>
    <w:rsid w:val="00925540"/>
    <w:rsid w:val="00937729"/>
    <w:rsid w:val="00945072"/>
    <w:rsid w:val="009633DB"/>
    <w:rsid w:val="0097280C"/>
    <w:rsid w:val="00976360"/>
    <w:rsid w:val="00984597"/>
    <w:rsid w:val="009845D6"/>
    <w:rsid w:val="00997949"/>
    <w:rsid w:val="009A5970"/>
    <w:rsid w:val="009A6D00"/>
    <w:rsid w:val="009C714C"/>
    <w:rsid w:val="009D33D9"/>
    <w:rsid w:val="009D372B"/>
    <w:rsid w:val="009D62A6"/>
    <w:rsid w:val="009D6692"/>
    <w:rsid w:val="009D70D0"/>
    <w:rsid w:val="009F0A30"/>
    <w:rsid w:val="009F2002"/>
    <w:rsid w:val="009F5797"/>
    <w:rsid w:val="009F7AF2"/>
    <w:rsid w:val="00A00F64"/>
    <w:rsid w:val="00A018DC"/>
    <w:rsid w:val="00A32BE2"/>
    <w:rsid w:val="00A33C4D"/>
    <w:rsid w:val="00A35A1D"/>
    <w:rsid w:val="00A35FFA"/>
    <w:rsid w:val="00A40DD7"/>
    <w:rsid w:val="00A40E39"/>
    <w:rsid w:val="00A52E77"/>
    <w:rsid w:val="00A52E7C"/>
    <w:rsid w:val="00A567A1"/>
    <w:rsid w:val="00A83921"/>
    <w:rsid w:val="00A84898"/>
    <w:rsid w:val="00A95066"/>
    <w:rsid w:val="00AA0422"/>
    <w:rsid w:val="00AA3B45"/>
    <w:rsid w:val="00AB074D"/>
    <w:rsid w:val="00AC778C"/>
    <w:rsid w:val="00AD3624"/>
    <w:rsid w:val="00AF4DC1"/>
    <w:rsid w:val="00AF7E95"/>
    <w:rsid w:val="00B04418"/>
    <w:rsid w:val="00B141FE"/>
    <w:rsid w:val="00B163CA"/>
    <w:rsid w:val="00B32E6A"/>
    <w:rsid w:val="00B4593F"/>
    <w:rsid w:val="00B503DA"/>
    <w:rsid w:val="00B56758"/>
    <w:rsid w:val="00B57438"/>
    <w:rsid w:val="00B70311"/>
    <w:rsid w:val="00B91B02"/>
    <w:rsid w:val="00B97B5C"/>
    <w:rsid w:val="00BA1BD6"/>
    <w:rsid w:val="00BA4EE4"/>
    <w:rsid w:val="00BB191A"/>
    <w:rsid w:val="00BC52E9"/>
    <w:rsid w:val="00BE17A9"/>
    <w:rsid w:val="00C03F32"/>
    <w:rsid w:val="00C23CF6"/>
    <w:rsid w:val="00C404CE"/>
    <w:rsid w:val="00C5494A"/>
    <w:rsid w:val="00C55F37"/>
    <w:rsid w:val="00C734E4"/>
    <w:rsid w:val="00C825B8"/>
    <w:rsid w:val="00CA33F2"/>
    <w:rsid w:val="00CB0679"/>
    <w:rsid w:val="00CB47AA"/>
    <w:rsid w:val="00CC07CE"/>
    <w:rsid w:val="00CC4ABA"/>
    <w:rsid w:val="00CC6F14"/>
    <w:rsid w:val="00CD0C9D"/>
    <w:rsid w:val="00CE4056"/>
    <w:rsid w:val="00D026D4"/>
    <w:rsid w:val="00D23442"/>
    <w:rsid w:val="00D26413"/>
    <w:rsid w:val="00D64598"/>
    <w:rsid w:val="00D72A9C"/>
    <w:rsid w:val="00D733BC"/>
    <w:rsid w:val="00D8227D"/>
    <w:rsid w:val="00D82497"/>
    <w:rsid w:val="00D90BB3"/>
    <w:rsid w:val="00D94D9C"/>
    <w:rsid w:val="00D97B1C"/>
    <w:rsid w:val="00DA48D6"/>
    <w:rsid w:val="00DA78CA"/>
    <w:rsid w:val="00DB011E"/>
    <w:rsid w:val="00DB1B13"/>
    <w:rsid w:val="00DC1F0C"/>
    <w:rsid w:val="00DC461D"/>
    <w:rsid w:val="00DD148A"/>
    <w:rsid w:val="00DD18D8"/>
    <w:rsid w:val="00DD2E9B"/>
    <w:rsid w:val="00DD7607"/>
    <w:rsid w:val="00DE1144"/>
    <w:rsid w:val="00DE7765"/>
    <w:rsid w:val="00DF4615"/>
    <w:rsid w:val="00DF5C6E"/>
    <w:rsid w:val="00E05462"/>
    <w:rsid w:val="00E11FF9"/>
    <w:rsid w:val="00E255D6"/>
    <w:rsid w:val="00E365E8"/>
    <w:rsid w:val="00E37084"/>
    <w:rsid w:val="00E563D3"/>
    <w:rsid w:val="00E71A28"/>
    <w:rsid w:val="00E72367"/>
    <w:rsid w:val="00E83F9E"/>
    <w:rsid w:val="00E85D03"/>
    <w:rsid w:val="00E87A9F"/>
    <w:rsid w:val="00EC300F"/>
    <w:rsid w:val="00EC3537"/>
    <w:rsid w:val="00F07616"/>
    <w:rsid w:val="00F07ED2"/>
    <w:rsid w:val="00F1197A"/>
    <w:rsid w:val="00F11F2B"/>
    <w:rsid w:val="00F126FF"/>
    <w:rsid w:val="00F22E0B"/>
    <w:rsid w:val="00F22F85"/>
    <w:rsid w:val="00F3321E"/>
    <w:rsid w:val="00F84F80"/>
    <w:rsid w:val="00F92E59"/>
    <w:rsid w:val="00FA069D"/>
    <w:rsid w:val="00FC65CC"/>
    <w:rsid w:val="00FD702F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7505C8-8C1D-415A-B48F-7C14E32E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пк</cp:lastModifiedBy>
  <cp:revision>8</cp:revision>
  <cp:lastPrinted>2017-05-18T11:29:00Z</cp:lastPrinted>
  <dcterms:created xsi:type="dcterms:W3CDTF">2019-05-13T12:31:00Z</dcterms:created>
  <dcterms:modified xsi:type="dcterms:W3CDTF">2019-05-24T11:18:00Z</dcterms:modified>
</cp:coreProperties>
</file>