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782" w:rsidRPr="002C2DA6" w:rsidRDefault="00606782" w:rsidP="008D4FC9">
      <w:pPr>
        <w:jc w:val="center"/>
        <w:rPr>
          <w:rFonts w:ascii="Times New Roman" w:hAnsi="Times New Roman"/>
          <w:sz w:val="24"/>
          <w:szCs w:val="24"/>
        </w:rPr>
      </w:pPr>
      <w:r w:rsidRPr="002C2DA6">
        <w:rPr>
          <w:rFonts w:ascii="Times New Roman" w:hAnsi="Times New Roman"/>
          <w:sz w:val="24"/>
          <w:szCs w:val="24"/>
        </w:rPr>
        <w:t>Сведения о доходах, расходах, об имуществе и обязательствах имущественного характера, представленные лицами, замещающими государственные должности города Севастополя и лицами, замещающими должности государственных гражданских служащих города Севастополя за отчетны</w:t>
      </w:r>
      <w:r w:rsidR="008D2213">
        <w:rPr>
          <w:rFonts w:ascii="Times New Roman" w:hAnsi="Times New Roman"/>
          <w:sz w:val="24"/>
          <w:szCs w:val="24"/>
        </w:rPr>
        <w:t>й финансовый год с 1 января 2018 года по 31 декабря 2018</w:t>
      </w:r>
      <w:r w:rsidRPr="002C2DA6">
        <w:rPr>
          <w:rFonts w:ascii="Times New Roman" w:hAnsi="Times New Roman"/>
          <w:sz w:val="24"/>
          <w:szCs w:val="24"/>
        </w:rPr>
        <w:t xml:space="preserve"> года, для размещения на официальном сайте Правительства Севастополя в порядке, установленном Указом Президента Российской Федерации от 08 июля 2013 года № 613 </w:t>
      </w:r>
      <w:r>
        <w:rPr>
          <w:rFonts w:ascii="Times New Roman" w:hAnsi="Times New Roman"/>
          <w:sz w:val="24"/>
          <w:szCs w:val="24"/>
        </w:rPr>
        <w:t>(государственные гражданские служащие</w:t>
      </w:r>
      <w:r w:rsidR="00156329">
        <w:rPr>
          <w:rFonts w:ascii="Times New Roman" w:hAnsi="Times New Roman"/>
          <w:sz w:val="24"/>
          <w:szCs w:val="24"/>
        </w:rPr>
        <w:t xml:space="preserve"> Главного управления культуры города Севастополя</w:t>
      </w:r>
      <w:r>
        <w:rPr>
          <w:rFonts w:ascii="Times New Roman" w:hAnsi="Times New Roman"/>
          <w:sz w:val="24"/>
          <w:szCs w:val="24"/>
        </w:rPr>
        <w:t>)</w:t>
      </w:r>
    </w:p>
    <w:tbl>
      <w:tblPr>
        <w:tblW w:w="154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3420"/>
        <w:gridCol w:w="1620"/>
        <w:gridCol w:w="2520"/>
        <w:gridCol w:w="1980"/>
        <w:gridCol w:w="1620"/>
        <w:gridCol w:w="1260"/>
      </w:tblGrid>
      <w:tr w:rsidR="00606782" w:rsidRPr="002C2DA6" w:rsidTr="00B03C41">
        <w:trPr>
          <w:trHeight w:val="2881"/>
        </w:trPr>
        <w:tc>
          <w:tcPr>
            <w:tcW w:w="540" w:type="dxa"/>
          </w:tcPr>
          <w:p w:rsidR="00606782" w:rsidRPr="002C2DA6" w:rsidRDefault="00606782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06782" w:rsidRPr="002C2DA6" w:rsidRDefault="00606782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Ф.И.О. лица, замещающего государственную должность города Севастополя, должность государственной гражданской службы города Севастополя и членов семьи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Замещаемая должность</w:t>
            </w: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Общая сумма декларированного дохода за 2016 год</w:t>
            </w:r>
          </w:p>
          <w:p w:rsidR="00606782" w:rsidRPr="002C2DA6" w:rsidRDefault="00606782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Недвижимое имущество, принадлежащее на праве собственности, вид собственности (вид объекта недвижимости, площадь (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.), страна расположения)</w:t>
            </w:r>
          </w:p>
        </w:tc>
        <w:tc>
          <w:tcPr>
            <w:tcW w:w="1980" w:type="dxa"/>
          </w:tcPr>
          <w:p w:rsidR="00606782" w:rsidRPr="002C2DA6" w:rsidRDefault="00606782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Недвижимое имущество, находящееся в пользовании (вид объекта недвижимости, площадь (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.), страна расположения)</w:t>
            </w: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Вид и марка транспортных средств, принадлежит на праве собственности</w:t>
            </w: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Нестеренко Ольга Игоревна</w:t>
            </w:r>
          </w:p>
        </w:tc>
        <w:tc>
          <w:tcPr>
            <w:tcW w:w="3420" w:type="dxa"/>
          </w:tcPr>
          <w:p w:rsidR="00606782" w:rsidRPr="002C2DA6" w:rsidRDefault="00B03C41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  <w:r w:rsidR="00606782" w:rsidRPr="002C2DA6">
              <w:rPr>
                <w:rFonts w:ascii="Times New Roman" w:hAnsi="Times New Roman"/>
                <w:sz w:val="24"/>
                <w:szCs w:val="24"/>
              </w:rPr>
              <w:t xml:space="preserve"> вну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треннего финансового контроля, </w:t>
            </w:r>
            <w:r w:rsidR="00606782" w:rsidRPr="002C2DA6">
              <w:rPr>
                <w:rFonts w:ascii="Times New Roman" w:hAnsi="Times New Roman"/>
                <w:sz w:val="24"/>
                <w:szCs w:val="24"/>
              </w:rPr>
              <w:t>аудита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государственных закупок</w:t>
            </w:r>
            <w:r w:rsidR="00606782" w:rsidRPr="002C2DA6">
              <w:rPr>
                <w:rFonts w:ascii="Times New Roman" w:hAnsi="Times New Roman"/>
                <w:sz w:val="24"/>
                <w:szCs w:val="24"/>
              </w:rPr>
              <w:t xml:space="preserve"> Управления финансово-экономической деятельности, целевых программ и контроля Главного управления культуры города Севастополя</w:t>
            </w:r>
          </w:p>
        </w:tc>
        <w:tc>
          <w:tcPr>
            <w:tcW w:w="1620" w:type="dxa"/>
          </w:tcPr>
          <w:p w:rsidR="00606782" w:rsidRPr="002C2DA6" w:rsidRDefault="00554E8F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829 295.98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Квартира (индивидуальная),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41,9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Россия;</w:t>
            </w:r>
          </w:p>
          <w:p w:rsidR="00606782" w:rsidRPr="00BB04DA" w:rsidRDefault="00606782" w:rsidP="00BB04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4DA">
              <w:rPr>
                <w:rFonts w:ascii="Times New Roman" w:hAnsi="Times New Roman"/>
                <w:sz w:val="24"/>
                <w:szCs w:val="24"/>
              </w:rPr>
              <w:t>Квартира (общая долевая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1/2</w:t>
            </w:r>
            <w:r w:rsidRPr="00BB04DA">
              <w:rPr>
                <w:rFonts w:ascii="Times New Roman" w:hAnsi="Times New Roman"/>
                <w:sz w:val="24"/>
                <w:szCs w:val="24"/>
              </w:rPr>
              <w:t xml:space="preserve">), </w:t>
            </w:r>
          </w:p>
          <w:p w:rsidR="00606782" w:rsidRPr="00BB04DA" w:rsidRDefault="00606782" w:rsidP="00BB04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4DA">
              <w:rPr>
                <w:rFonts w:ascii="Times New Roman" w:hAnsi="Times New Roman"/>
                <w:sz w:val="24"/>
                <w:szCs w:val="24"/>
              </w:rPr>
              <w:t xml:space="preserve">35,9 </w:t>
            </w:r>
            <w:proofErr w:type="spellStart"/>
            <w:r w:rsidRPr="00BB04DA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BB04DA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4D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606782" w:rsidRPr="002C2DA6" w:rsidRDefault="00606782" w:rsidP="00B03C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554E8F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428 000,00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Квартира (общая долевая 1/4),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70,5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606782" w:rsidRPr="002C2DA6" w:rsidRDefault="00606782" w:rsidP="00F45A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606782" w:rsidRPr="002C2DA6" w:rsidRDefault="00606782" w:rsidP="00F45A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41,9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F45A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Легковой автомобиль,</w:t>
            </w:r>
          </w:p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Форд транзит</w:t>
            </w:r>
            <w:r w:rsidR="0076452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64522" w:rsidRDefault="0076452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автомобиль, </w:t>
            </w:r>
          </w:p>
          <w:p w:rsidR="00764522" w:rsidRPr="002C2DA6" w:rsidRDefault="0076452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 Авенсис</w:t>
            </w: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6782" w:rsidRPr="002C2DA6" w:rsidRDefault="00606782" w:rsidP="00B653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606782" w:rsidRPr="002C2DA6" w:rsidRDefault="00606782" w:rsidP="00B653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41,9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B653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Макарова Татьяна Георгиевна</w:t>
            </w:r>
          </w:p>
        </w:tc>
        <w:tc>
          <w:tcPr>
            <w:tcW w:w="3420" w:type="dxa"/>
          </w:tcPr>
          <w:p w:rsidR="00606782" w:rsidRPr="002C2DA6" w:rsidRDefault="00606782" w:rsidP="007020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Начальник отдела планирования, бухгалтерского </w:t>
            </w:r>
            <w:r w:rsidR="007020B6">
              <w:rPr>
                <w:rFonts w:ascii="Times New Roman" w:hAnsi="Times New Roman"/>
                <w:sz w:val="24"/>
                <w:szCs w:val="24"/>
              </w:rPr>
              <w:t xml:space="preserve">учета и отчетности </w:t>
            </w:r>
            <w:r w:rsidRPr="002C2DA6">
              <w:rPr>
                <w:rFonts w:ascii="Times New Roman" w:hAnsi="Times New Roman"/>
                <w:sz w:val="24"/>
                <w:szCs w:val="24"/>
              </w:rPr>
              <w:t>Управления финансово-экономической деятельности, целевых программ и контроля Главного управления культуры города Севастополя</w:t>
            </w:r>
          </w:p>
        </w:tc>
        <w:tc>
          <w:tcPr>
            <w:tcW w:w="1620" w:type="dxa"/>
          </w:tcPr>
          <w:p w:rsidR="00606782" w:rsidRPr="002C2DA6" w:rsidRDefault="00554E8F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849 950,98</w:t>
            </w:r>
          </w:p>
        </w:tc>
        <w:tc>
          <w:tcPr>
            <w:tcW w:w="2520" w:type="dxa"/>
          </w:tcPr>
          <w:p w:rsidR="004238A3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(общая долевая 1/3),</w:t>
            </w:r>
          </w:p>
          <w:p w:rsidR="00606782" w:rsidRPr="002C2DA6" w:rsidRDefault="004238A3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="00B16B3F">
              <w:rPr>
                <w:rFonts w:ascii="Times New Roman" w:hAnsi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="00606782" w:rsidRPr="002C2DA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606782" w:rsidRPr="002C2DA6" w:rsidRDefault="00606782" w:rsidP="00320A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095885" w:rsidRDefault="00554E8F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883 948,49</w:t>
            </w:r>
          </w:p>
        </w:tc>
        <w:tc>
          <w:tcPr>
            <w:tcW w:w="2520" w:type="dxa"/>
          </w:tcPr>
          <w:p w:rsidR="00095885" w:rsidRDefault="00606782" w:rsidP="00B72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06782" w:rsidRPr="002C2DA6" w:rsidRDefault="00554E8F" w:rsidP="00B72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2</w:t>
            </w:r>
            <w:r w:rsidR="00606782" w:rsidRPr="002C2DA6">
              <w:rPr>
                <w:rFonts w:ascii="Times New Roman" w:hAnsi="Times New Roman"/>
                <w:sz w:val="24"/>
                <w:szCs w:val="24"/>
              </w:rPr>
              <w:t>/3),</w:t>
            </w:r>
          </w:p>
          <w:p w:rsidR="00606782" w:rsidRPr="002C2DA6" w:rsidRDefault="00095885" w:rsidP="00B72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="00521DD1">
              <w:rPr>
                <w:rFonts w:ascii="Times New Roman" w:hAnsi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="00606782" w:rsidRPr="002C2DA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06782" w:rsidRPr="002C2DA6" w:rsidRDefault="00606782" w:rsidP="00B72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Россия;</w:t>
            </w:r>
          </w:p>
          <w:p w:rsidR="00606782" w:rsidRPr="002C2DA6" w:rsidRDefault="00606782" w:rsidP="00B72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7B0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  <w:r w:rsidRPr="002C2DA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06782" w:rsidRPr="002C2DA6" w:rsidRDefault="00095885" w:rsidP="00B72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="00606782" w:rsidRPr="002C2DA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06782" w:rsidRPr="002C2DA6" w:rsidRDefault="00606782" w:rsidP="00B72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606782" w:rsidRPr="002C2DA6" w:rsidRDefault="00606782" w:rsidP="006620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Легковой автомобиль,</w:t>
            </w:r>
          </w:p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Нисан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Кашкай</w:t>
            </w:r>
            <w:proofErr w:type="spellEnd"/>
          </w:p>
          <w:p w:rsidR="00554E8F" w:rsidRDefault="00554E8F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Легковой автомобиль,</w:t>
            </w:r>
          </w:p>
          <w:p w:rsidR="00554E8F" w:rsidRPr="002C2DA6" w:rsidRDefault="00554E8F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Хюндай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акцент</w:t>
            </w: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6782" w:rsidRPr="002C2DA6" w:rsidRDefault="00606782" w:rsidP="00190B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606782" w:rsidRPr="002C2DA6" w:rsidRDefault="00606782" w:rsidP="00190B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59</w:t>
            </w:r>
            <w:r w:rsidR="00521DD1">
              <w:rPr>
                <w:rFonts w:ascii="Times New Roman" w:hAnsi="Times New Roman"/>
                <w:sz w:val="24"/>
                <w:szCs w:val="24"/>
              </w:rPr>
              <w:t>,0</w:t>
            </w:r>
            <w:r w:rsidRPr="002C2D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Default="00606782" w:rsidP="00190B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2E1B" w:rsidRPr="002C2DA6" w:rsidRDefault="00B32E1B" w:rsidP="00190B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Васильева Анна Алексеевна</w:t>
            </w:r>
          </w:p>
        </w:tc>
        <w:tc>
          <w:tcPr>
            <w:tcW w:w="3420" w:type="dxa"/>
          </w:tcPr>
          <w:p w:rsidR="00606782" w:rsidRPr="002C2DA6" w:rsidRDefault="00606782" w:rsidP="00B32E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планирования, бухгалтерского учета и отчетности Управления финансово-экономической деятельности, целевых программ и контроля Главного управления культуры города Севастополя</w:t>
            </w:r>
          </w:p>
        </w:tc>
        <w:tc>
          <w:tcPr>
            <w:tcW w:w="1620" w:type="dxa"/>
          </w:tcPr>
          <w:p w:rsidR="00606782" w:rsidRPr="002C2DA6" w:rsidRDefault="00D16020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486 455,00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606782" w:rsidRPr="002C2DA6" w:rsidRDefault="004238A3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113,1</w:t>
            </w:r>
            <w:r w:rsidR="00606782" w:rsidRPr="002C2D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6782"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="00606782" w:rsidRPr="002C2D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Ветлицкая Мария Юрьевна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Начальник программно-аналитического отдела Управления развития туристической индустрии Главного управления культуры города Севастополя </w:t>
            </w:r>
          </w:p>
        </w:tc>
        <w:tc>
          <w:tcPr>
            <w:tcW w:w="1620" w:type="dxa"/>
          </w:tcPr>
          <w:p w:rsidR="00606782" w:rsidRPr="002C2DA6" w:rsidRDefault="00D16020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660 249,90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Квартира (индивидуальная),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56,0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606782" w:rsidRPr="002C2DA6" w:rsidRDefault="00606782" w:rsidP="00C76A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D16020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145 158,07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6782" w:rsidRPr="002C2DA6" w:rsidRDefault="00606782" w:rsidP="00C76A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606782" w:rsidRPr="002C2DA6" w:rsidRDefault="00606782" w:rsidP="00C76A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56,0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C76A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6782" w:rsidRPr="002C2DA6" w:rsidRDefault="00606782" w:rsidP="00B90B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606782" w:rsidRPr="002C2DA6" w:rsidRDefault="00606782" w:rsidP="00B90B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56,0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B90B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20" w:type="dxa"/>
          </w:tcPr>
          <w:p w:rsidR="00606782" w:rsidRPr="00B16B3F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B3F">
              <w:rPr>
                <w:rFonts w:ascii="Times New Roman" w:hAnsi="Times New Roman"/>
                <w:sz w:val="24"/>
                <w:szCs w:val="24"/>
              </w:rPr>
              <w:t>Полтева Ирина Александровна</w:t>
            </w:r>
          </w:p>
        </w:tc>
        <w:tc>
          <w:tcPr>
            <w:tcW w:w="3420" w:type="dxa"/>
          </w:tcPr>
          <w:p w:rsidR="00606782" w:rsidRPr="00B16B3F" w:rsidRDefault="00606782" w:rsidP="004238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B3F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планирования, бухгалтерского учета и отчетности Управления финансово-экономической деятельности, целевых программ и контроля Главного управления культуры города Севастополя</w:t>
            </w:r>
          </w:p>
        </w:tc>
        <w:tc>
          <w:tcPr>
            <w:tcW w:w="1620" w:type="dxa"/>
          </w:tcPr>
          <w:p w:rsidR="00606782" w:rsidRPr="00B16B3F" w:rsidRDefault="00D16020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631 922,58</w:t>
            </w:r>
          </w:p>
        </w:tc>
        <w:tc>
          <w:tcPr>
            <w:tcW w:w="2520" w:type="dxa"/>
          </w:tcPr>
          <w:p w:rsidR="00606782" w:rsidRPr="00B16B3F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B3F">
              <w:rPr>
                <w:rFonts w:ascii="Times New Roman" w:hAnsi="Times New Roman"/>
                <w:sz w:val="24"/>
                <w:szCs w:val="24"/>
              </w:rPr>
              <w:t>Квартира (индивидуальная),</w:t>
            </w:r>
          </w:p>
          <w:p w:rsidR="00606782" w:rsidRPr="00B16B3F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B3F">
              <w:rPr>
                <w:rFonts w:ascii="Times New Roman" w:hAnsi="Times New Roman"/>
                <w:sz w:val="24"/>
                <w:szCs w:val="24"/>
              </w:rPr>
              <w:t xml:space="preserve">40,3 </w:t>
            </w:r>
            <w:proofErr w:type="spellStart"/>
            <w:r w:rsidRPr="00B16B3F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B16B3F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B16B3F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B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606782" w:rsidRPr="00B16B3F" w:rsidRDefault="00606782" w:rsidP="006E6E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B3F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606782" w:rsidRPr="00B16B3F" w:rsidRDefault="007A04E0" w:rsidP="006E6E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  <w:r w:rsidR="00606782" w:rsidRPr="00B16B3F">
              <w:rPr>
                <w:rFonts w:ascii="Times New Roman" w:hAnsi="Times New Roman"/>
                <w:sz w:val="24"/>
                <w:szCs w:val="24"/>
              </w:rPr>
              <w:t xml:space="preserve">,0 </w:t>
            </w:r>
            <w:proofErr w:type="spellStart"/>
            <w:r w:rsidR="00606782" w:rsidRPr="00B16B3F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="00606782" w:rsidRPr="00B16B3F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B16B3F" w:rsidRDefault="00606782" w:rsidP="006E6E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B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606782" w:rsidRPr="00B16B3F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B16B3F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B16B3F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B3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20" w:type="dxa"/>
          </w:tcPr>
          <w:p w:rsidR="00606782" w:rsidRPr="00B16B3F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B16B3F" w:rsidRDefault="007A04E0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375 520,56</w:t>
            </w:r>
          </w:p>
        </w:tc>
        <w:tc>
          <w:tcPr>
            <w:tcW w:w="2520" w:type="dxa"/>
          </w:tcPr>
          <w:p w:rsidR="00606782" w:rsidRPr="00B16B3F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6782" w:rsidRPr="00B16B3F" w:rsidRDefault="00606782" w:rsidP="00A5638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B3F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606782" w:rsidRPr="00B16B3F" w:rsidRDefault="007A04E0" w:rsidP="00A5638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  <w:r w:rsidR="00606782" w:rsidRPr="00B16B3F">
              <w:rPr>
                <w:rFonts w:ascii="Times New Roman" w:hAnsi="Times New Roman"/>
                <w:sz w:val="24"/>
                <w:szCs w:val="24"/>
              </w:rPr>
              <w:t xml:space="preserve">,0 </w:t>
            </w:r>
            <w:proofErr w:type="spellStart"/>
            <w:r w:rsidR="00606782" w:rsidRPr="00B16B3F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="00606782" w:rsidRPr="00B16B3F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B16B3F" w:rsidRDefault="00606782" w:rsidP="00A5638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B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606782" w:rsidRPr="00B16B3F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B3F">
              <w:rPr>
                <w:rFonts w:ascii="Times New Roman" w:hAnsi="Times New Roman"/>
                <w:sz w:val="24"/>
                <w:szCs w:val="24"/>
              </w:rPr>
              <w:t>Легковой автомобиль,</w:t>
            </w:r>
          </w:p>
          <w:p w:rsidR="00606782" w:rsidRPr="00B16B3F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B3F">
              <w:rPr>
                <w:rFonts w:ascii="Times New Roman" w:hAnsi="Times New Roman"/>
                <w:sz w:val="24"/>
                <w:szCs w:val="24"/>
              </w:rPr>
              <w:t>ВАЗ 2107;</w:t>
            </w:r>
          </w:p>
          <w:p w:rsidR="00606782" w:rsidRPr="00B16B3F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B3F">
              <w:rPr>
                <w:rFonts w:ascii="Times New Roman" w:hAnsi="Times New Roman"/>
                <w:sz w:val="24"/>
                <w:szCs w:val="24"/>
              </w:rPr>
              <w:t>Легковой автомобиль,</w:t>
            </w:r>
          </w:p>
          <w:p w:rsidR="00606782" w:rsidRPr="00B16B3F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6B3F">
              <w:rPr>
                <w:rFonts w:ascii="Times New Roman" w:hAnsi="Times New Roman"/>
                <w:sz w:val="24"/>
                <w:szCs w:val="24"/>
              </w:rPr>
              <w:t>Лифан</w:t>
            </w:r>
            <w:proofErr w:type="spellEnd"/>
            <w:r w:rsidRPr="00B16B3F">
              <w:rPr>
                <w:rFonts w:ascii="Times New Roman" w:hAnsi="Times New Roman"/>
                <w:sz w:val="24"/>
                <w:szCs w:val="24"/>
              </w:rPr>
              <w:t xml:space="preserve"> Х60</w:t>
            </w:r>
          </w:p>
        </w:tc>
        <w:tc>
          <w:tcPr>
            <w:tcW w:w="1260" w:type="dxa"/>
          </w:tcPr>
          <w:p w:rsidR="00606782" w:rsidRPr="00B16B3F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CB3F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Никишина Ирина Александровна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Начальник отдела развития туристских ресурсов Управления развития туристической индустрии Главного управления </w:t>
            </w:r>
            <w:r w:rsidRPr="002C2DA6">
              <w:rPr>
                <w:rFonts w:ascii="Times New Roman" w:hAnsi="Times New Roman"/>
                <w:sz w:val="24"/>
                <w:szCs w:val="24"/>
              </w:rPr>
              <w:lastRenderedPageBreak/>
              <w:t>культуры города Севастополя</w:t>
            </w:r>
          </w:p>
        </w:tc>
        <w:tc>
          <w:tcPr>
            <w:tcW w:w="1620" w:type="dxa"/>
          </w:tcPr>
          <w:p w:rsidR="00606782" w:rsidRPr="002C2DA6" w:rsidRDefault="007A04E0" w:rsidP="007A04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765 609,97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62,5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CB3F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7A04E0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1 448 128,00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6782" w:rsidRPr="002C2DA6" w:rsidRDefault="00606782" w:rsidP="000607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606782" w:rsidRPr="002C2DA6" w:rsidRDefault="00606782" w:rsidP="000607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62,5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0607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Легковой автомобиль,</w:t>
            </w:r>
          </w:p>
          <w:p w:rsidR="00606782" w:rsidRPr="002C2DA6" w:rsidRDefault="007A04E0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Туксон</w:t>
            </w:r>
            <w:proofErr w:type="spellEnd"/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Шпиця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 xml:space="preserve"> Оксана Алексеевна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Заведующий сектором культурно - досуговой деятельности и народного творчества Управления культурной политики и развития искусства Главного управления культуры города Севастополя</w:t>
            </w:r>
          </w:p>
        </w:tc>
        <w:tc>
          <w:tcPr>
            <w:tcW w:w="1620" w:type="dxa"/>
          </w:tcPr>
          <w:p w:rsidR="00606782" w:rsidRPr="002C2DA6" w:rsidRDefault="007A04E0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593 596,23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54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A95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A95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20" w:type="dxa"/>
          </w:tcPr>
          <w:p w:rsidR="00606782" w:rsidRPr="002C2DA6" w:rsidRDefault="00606782" w:rsidP="00A95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962C24" w:rsidP="007A04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A04E0">
              <w:rPr>
                <w:rFonts w:ascii="Times New Roman" w:hAnsi="Times New Roman"/>
                <w:sz w:val="24"/>
                <w:szCs w:val="24"/>
              </w:rPr>
              <w:t> 235 588,21</w:t>
            </w:r>
          </w:p>
        </w:tc>
        <w:tc>
          <w:tcPr>
            <w:tcW w:w="2520" w:type="dxa"/>
          </w:tcPr>
          <w:p w:rsidR="00606782" w:rsidRPr="002C2DA6" w:rsidRDefault="00606782" w:rsidP="00A95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6782" w:rsidRPr="002C2DA6" w:rsidRDefault="00606782" w:rsidP="00C92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606782" w:rsidRPr="002C2DA6" w:rsidRDefault="00606782" w:rsidP="00C92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54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C92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Легковой авт</w:t>
            </w:r>
            <w:bookmarkStart w:id="0" w:name="_GoBack"/>
            <w:bookmarkEnd w:id="0"/>
            <w:r w:rsidRPr="002C2DA6">
              <w:rPr>
                <w:rFonts w:ascii="Times New Roman" w:hAnsi="Times New Roman"/>
                <w:sz w:val="24"/>
                <w:szCs w:val="24"/>
              </w:rPr>
              <w:t>омобиль,</w:t>
            </w:r>
          </w:p>
          <w:p w:rsidR="00606782" w:rsidRPr="00B03C41" w:rsidRDefault="007A04E0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Хонда ЦРВ</w:t>
            </w: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2C2D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Яковлев Владимир Николаевич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Начальник отдела профессионального искусства,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фестивально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 xml:space="preserve"> -гастрольных проектов Управления культурной политики и развития искусства Главного управления культуры города Севастополя</w:t>
            </w:r>
          </w:p>
        </w:tc>
        <w:tc>
          <w:tcPr>
            <w:tcW w:w="1620" w:type="dxa"/>
          </w:tcPr>
          <w:p w:rsidR="00606782" w:rsidRPr="002C2DA6" w:rsidRDefault="003939A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1 187  920,19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44,7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Россия;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Гараж,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18,0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Легковой автомобиль,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Фольксваген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Тигуан</w:t>
            </w:r>
            <w:proofErr w:type="spellEnd"/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D010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3939A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298 638.01</w:t>
            </w:r>
          </w:p>
        </w:tc>
        <w:tc>
          <w:tcPr>
            <w:tcW w:w="2520" w:type="dxa"/>
          </w:tcPr>
          <w:p w:rsidR="00606782" w:rsidRPr="002C2DA6" w:rsidRDefault="00606782" w:rsidP="000A44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(индивидуальная),</w:t>
            </w:r>
          </w:p>
          <w:p w:rsidR="00606782" w:rsidRPr="002C2DA6" w:rsidRDefault="00606782" w:rsidP="000A44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388,0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0A44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Россия;</w:t>
            </w:r>
          </w:p>
          <w:p w:rsidR="00606782" w:rsidRPr="002C2DA6" w:rsidRDefault="00606782" w:rsidP="000A44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Квартира (общая долевая 1/2),</w:t>
            </w:r>
          </w:p>
          <w:p w:rsidR="00606782" w:rsidRPr="002C2DA6" w:rsidRDefault="00606782" w:rsidP="000A44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32,4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0A44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Россия;</w:t>
            </w:r>
          </w:p>
          <w:p w:rsidR="00606782" w:rsidRPr="002C2DA6" w:rsidRDefault="00606782" w:rsidP="000A44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lastRenderedPageBreak/>
              <w:t>Квартира (индивидуальная),</w:t>
            </w:r>
          </w:p>
          <w:p w:rsidR="00606782" w:rsidRPr="002C2DA6" w:rsidRDefault="00606782" w:rsidP="000A44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44,7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0A44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606782" w:rsidRPr="002C2DA6" w:rsidRDefault="00606782" w:rsidP="00962C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D010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6782" w:rsidRPr="002C2DA6" w:rsidRDefault="00606782" w:rsidP="00A542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</w:p>
          <w:p w:rsidR="00606782" w:rsidRPr="002C2DA6" w:rsidRDefault="00606782" w:rsidP="00A542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44,7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431D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Россия;</w:t>
            </w: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20" w:type="dxa"/>
          </w:tcPr>
          <w:p w:rsidR="00606782" w:rsidRPr="002C2DA6" w:rsidRDefault="00120F6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Татькова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 Леонидовна</w:t>
            </w:r>
          </w:p>
        </w:tc>
        <w:tc>
          <w:tcPr>
            <w:tcW w:w="3420" w:type="dxa"/>
          </w:tcPr>
          <w:p w:rsidR="00606782" w:rsidRPr="002C2DA6" w:rsidRDefault="00120F62" w:rsidP="00120F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  <w:r w:rsidR="00874297">
              <w:rPr>
                <w:rFonts w:ascii="Times New Roman" w:hAnsi="Times New Roman"/>
                <w:sz w:val="24"/>
                <w:szCs w:val="24"/>
              </w:rPr>
              <w:t>-эксперт</w:t>
            </w:r>
            <w:r w:rsidR="00606782" w:rsidRPr="002C2DA6">
              <w:rPr>
                <w:rFonts w:ascii="Times New Roman" w:hAnsi="Times New Roman"/>
                <w:sz w:val="24"/>
                <w:szCs w:val="24"/>
              </w:rPr>
              <w:t xml:space="preserve"> отдела планирования, бух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галтерского учета и отчетности </w:t>
            </w:r>
            <w:r w:rsidR="00606782" w:rsidRPr="002C2DA6">
              <w:rPr>
                <w:rFonts w:ascii="Times New Roman" w:hAnsi="Times New Roman"/>
                <w:sz w:val="24"/>
                <w:szCs w:val="24"/>
              </w:rPr>
              <w:t>Управления финансово-экономической деятельности, целевых программ и контроля Главного управления культуры города Севастополя</w:t>
            </w:r>
          </w:p>
        </w:tc>
        <w:tc>
          <w:tcPr>
            <w:tcW w:w="1620" w:type="dxa"/>
          </w:tcPr>
          <w:p w:rsidR="00606782" w:rsidRPr="002C2DA6" w:rsidRDefault="00874297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414 899,71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6782" w:rsidRPr="002C2DA6" w:rsidRDefault="00606782" w:rsidP="00177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606782" w:rsidRPr="002C2DA6" w:rsidRDefault="00120F62" w:rsidP="00177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43,2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="00606782" w:rsidRPr="002C2DA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06782" w:rsidRPr="002C2DA6" w:rsidRDefault="00606782" w:rsidP="00177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F62" w:rsidRPr="002C2DA6" w:rsidTr="00141CFA">
        <w:tc>
          <w:tcPr>
            <w:tcW w:w="540" w:type="dxa"/>
          </w:tcPr>
          <w:p w:rsidR="00120F62" w:rsidRPr="002C2DA6" w:rsidRDefault="00120F6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120F62" w:rsidRDefault="00120F6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20" w:type="dxa"/>
          </w:tcPr>
          <w:p w:rsidR="00120F62" w:rsidRDefault="00120F62" w:rsidP="00120F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20F62" w:rsidRPr="002C2DA6" w:rsidRDefault="00874297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581 458,26</w:t>
            </w:r>
          </w:p>
        </w:tc>
        <w:tc>
          <w:tcPr>
            <w:tcW w:w="2520" w:type="dxa"/>
          </w:tcPr>
          <w:p w:rsidR="00120F62" w:rsidRPr="002C2DA6" w:rsidRDefault="00120F6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20F62" w:rsidRPr="00120F62" w:rsidRDefault="00120F62" w:rsidP="00120F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F62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120F62" w:rsidRPr="00120F62" w:rsidRDefault="00120F62" w:rsidP="00120F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F62">
              <w:rPr>
                <w:rFonts w:ascii="Times New Roman" w:hAnsi="Times New Roman"/>
                <w:sz w:val="24"/>
                <w:szCs w:val="24"/>
              </w:rPr>
              <w:t xml:space="preserve">43,2 </w:t>
            </w:r>
            <w:proofErr w:type="spellStart"/>
            <w:r w:rsidRPr="00120F62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120F6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20F62" w:rsidRPr="002C2DA6" w:rsidRDefault="00120F62" w:rsidP="00120F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120F62" w:rsidRDefault="00120F6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автомобиль,</w:t>
            </w:r>
          </w:p>
          <w:p w:rsidR="00120F62" w:rsidRPr="002C2DA6" w:rsidRDefault="00120F6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Ланос</w:t>
            </w:r>
            <w:proofErr w:type="spellEnd"/>
          </w:p>
        </w:tc>
        <w:tc>
          <w:tcPr>
            <w:tcW w:w="1260" w:type="dxa"/>
          </w:tcPr>
          <w:p w:rsidR="00120F62" w:rsidRPr="002C2DA6" w:rsidRDefault="00120F6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F62" w:rsidRPr="002C2DA6" w:rsidTr="00141CFA">
        <w:tc>
          <w:tcPr>
            <w:tcW w:w="540" w:type="dxa"/>
          </w:tcPr>
          <w:p w:rsidR="00120F62" w:rsidRPr="002C2DA6" w:rsidRDefault="00120F6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120F62" w:rsidRDefault="00120F6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F6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20" w:type="dxa"/>
          </w:tcPr>
          <w:p w:rsidR="00120F62" w:rsidRDefault="00120F62" w:rsidP="00120F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20F62" w:rsidRPr="002C2DA6" w:rsidRDefault="00120F6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120F62" w:rsidRPr="002C2DA6" w:rsidRDefault="00120F6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20F62" w:rsidRPr="00120F62" w:rsidRDefault="00120F62" w:rsidP="00120F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F62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120F62" w:rsidRPr="00120F62" w:rsidRDefault="00120F62" w:rsidP="00120F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F62">
              <w:rPr>
                <w:rFonts w:ascii="Times New Roman" w:hAnsi="Times New Roman"/>
                <w:sz w:val="24"/>
                <w:szCs w:val="24"/>
              </w:rPr>
              <w:t xml:space="preserve">43,2 </w:t>
            </w:r>
            <w:proofErr w:type="spellStart"/>
            <w:r w:rsidRPr="00120F62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120F6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20F62" w:rsidRPr="002C2DA6" w:rsidRDefault="00120F62" w:rsidP="00120F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120F62" w:rsidRPr="002C2DA6" w:rsidRDefault="00120F6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20F62" w:rsidRPr="002C2DA6" w:rsidRDefault="00120F6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20" w:type="dxa"/>
          </w:tcPr>
          <w:p w:rsidR="00606782" w:rsidRPr="002C2DA6" w:rsidRDefault="00874297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Мормыль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Анатольевна</w:t>
            </w:r>
          </w:p>
        </w:tc>
        <w:tc>
          <w:tcPr>
            <w:tcW w:w="3420" w:type="dxa"/>
          </w:tcPr>
          <w:p w:rsidR="00606782" w:rsidRDefault="00606782" w:rsidP="00120F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  <w:r w:rsidR="008742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2DA6">
              <w:rPr>
                <w:rFonts w:ascii="Times New Roman" w:hAnsi="Times New Roman"/>
                <w:sz w:val="24"/>
                <w:szCs w:val="24"/>
              </w:rPr>
              <w:t>отдела планирования, бух</w:t>
            </w:r>
            <w:r w:rsidR="00120F62">
              <w:rPr>
                <w:rFonts w:ascii="Times New Roman" w:hAnsi="Times New Roman"/>
                <w:sz w:val="24"/>
                <w:szCs w:val="24"/>
              </w:rPr>
              <w:t xml:space="preserve">галтерского учета и отчетности </w:t>
            </w:r>
            <w:r w:rsidRPr="002C2DA6">
              <w:rPr>
                <w:rFonts w:ascii="Times New Roman" w:hAnsi="Times New Roman"/>
                <w:sz w:val="24"/>
                <w:szCs w:val="24"/>
              </w:rPr>
              <w:t>Управления финансово-экономической деятельности, целевых программ и контроля Главного управления культуры города Севастополя</w:t>
            </w:r>
          </w:p>
          <w:p w:rsidR="00874297" w:rsidRPr="002C2DA6" w:rsidRDefault="00874297" w:rsidP="00120F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874297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375 907,38</w:t>
            </w:r>
          </w:p>
        </w:tc>
        <w:tc>
          <w:tcPr>
            <w:tcW w:w="2520" w:type="dxa"/>
          </w:tcPr>
          <w:p w:rsidR="00874297" w:rsidRDefault="00874297" w:rsidP="008742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874297" w:rsidRPr="002C2DA6" w:rsidRDefault="00874297" w:rsidP="008742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1/4)</w:t>
            </w:r>
          </w:p>
          <w:p w:rsidR="00874297" w:rsidRPr="002C2DA6" w:rsidRDefault="00874297" w:rsidP="008742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34,0</w:t>
            </w:r>
            <w:r w:rsidRPr="002C2D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874297" w:rsidP="008742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874297" w:rsidRPr="00874297" w:rsidRDefault="00874297" w:rsidP="008742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297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874297" w:rsidRPr="00874297" w:rsidRDefault="00874297" w:rsidP="008742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44,7 </w:t>
            </w:r>
            <w:proofErr w:type="spellStart"/>
            <w:r w:rsidRPr="00874297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87429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06782" w:rsidRPr="002C2DA6" w:rsidRDefault="00874297" w:rsidP="008742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2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874297" w:rsidRPr="00874297" w:rsidRDefault="00874297" w:rsidP="008742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297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874297" w:rsidRPr="00874297" w:rsidRDefault="00874297" w:rsidP="008742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44,7 </w:t>
            </w:r>
            <w:proofErr w:type="spellStart"/>
            <w:r w:rsidRPr="00874297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87429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06782" w:rsidRPr="002C2DA6" w:rsidRDefault="00874297" w:rsidP="008742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2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Середа Анна Александровна</w:t>
            </w:r>
          </w:p>
        </w:tc>
        <w:tc>
          <w:tcPr>
            <w:tcW w:w="3420" w:type="dxa"/>
          </w:tcPr>
          <w:p w:rsidR="00606782" w:rsidRPr="002C2DA6" w:rsidRDefault="00606782" w:rsidP="00120F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планирования, бухгалтерского учета и отчетности Управления финансово-экономической деятельности, целевых программ и контроля Главного управления культуры города Севастополя</w:t>
            </w:r>
          </w:p>
        </w:tc>
        <w:tc>
          <w:tcPr>
            <w:tcW w:w="1620" w:type="dxa"/>
          </w:tcPr>
          <w:p w:rsidR="00606782" w:rsidRPr="002C2DA6" w:rsidRDefault="00FE5D7B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496 129,87</w:t>
            </w:r>
          </w:p>
        </w:tc>
        <w:tc>
          <w:tcPr>
            <w:tcW w:w="2520" w:type="dxa"/>
          </w:tcPr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(индивидуальная),</w:t>
            </w:r>
          </w:p>
          <w:p w:rsidR="00606782" w:rsidRDefault="00120F6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734,0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="0060678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Россия;</w:t>
            </w:r>
          </w:p>
          <w:p w:rsidR="00120F6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120F6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t>долевая 1/2),</w:t>
            </w:r>
          </w:p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69,5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606782" w:rsidRPr="002C2DA6" w:rsidRDefault="00606782" w:rsidP="00356A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3429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179 724,20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6782" w:rsidRPr="002C2DA6" w:rsidRDefault="00606782" w:rsidP="003835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606782" w:rsidRPr="002C2DA6" w:rsidRDefault="00606782" w:rsidP="003835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68,8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3835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606782" w:rsidRPr="002C2DA6" w:rsidRDefault="007B2475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автомобиль, Мазда 323</w:t>
            </w: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Галина Витальевна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2C2DA6">
              <w:rPr>
                <w:rFonts w:ascii="Times New Roman" w:hAnsi="Times New Roman"/>
                <w:sz w:val="24"/>
                <w:szCs w:val="24"/>
              </w:rPr>
              <w:t>Управления финансово-экономической деятельности, целевых программ и контроля Главного управления культуры города Севастополя</w:t>
            </w:r>
          </w:p>
        </w:tc>
        <w:tc>
          <w:tcPr>
            <w:tcW w:w="1620" w:type="dxa"/>
          </w:tcPr>
          <w:p w:rsidR="00606782" w:rsidRPr="004646D7" w:rsidRDefault="004646D7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3 547 298,8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20" w:type="dxa"/>
          </w:tcPr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(индивидуальная),</w:t>
            </w:r>
          </w:p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48,8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646D7" w:rsidRPr="004646D7" w:rsidRDefault="004646D7" w:rsidP="004646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6D7">
              <w:rPr>
                <w:rFonts w:ascii="Times New Roman" w:hAnsi="Times New Roman"/>
                <w:sz w:val="24"/>
                <w:szCs w:val="24"/>
              </w:rPr>
              <w:t>Квартира (индивидуальная),</w:t>
            </w:r>
          </w:p>
          <w:p w:rsidR="004646D7" w:rsidRPr="004646D7" w:rsidRDefault="004646D7" w:rsidP="004646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31,0</w:t>
            </w:r>
            <w:r w:rsidRPr="004646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46D7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4646D7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4646D7" w:rsidRPr="002C2DA6" w:rsidRDefault="004646D7" w:rsidP="004646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6D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606782" w:rsidRPr="002C2DA6" w:rsidRDefault="00606782" w:rsidP="00023F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Default="007B2475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475">
              <w:rPr>
                <w:rFonts w:ascii="Times New Roman" w:hAnsi="Times New Roman"/>
                <w:sz w:val="24"/>
                <w:szCs w:val="24"/>
              </w:rPr>
              <w:t>Легковой автомобиль,</w:t>
            </w:r>
          </w:p>
          <w:p w:rsidR="007B2475" w:rsidRPr="002C2DA6" w:rsidRDefault="007B2475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Микра</w:t>
            </w:r>
            <w:proofErr w:type="spellEnd"/>
          </w:p>
        </w:tc>
        <w:tc>
          <w:tcPr>
            <w:tcW w:w="1260" w:type="dxa"/>
          </w:tcPr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46D7" w:rsidRDefault="004646D7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46D7" w:rsidRDefault="004646D7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46D7" w:rsidRDefault="004646D7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46D7" w:rsidRPr="002C2DA6" w:rsidRDefault="004646D7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Средства от продажи квартиры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родите-лей</w:t>
            </w:r>
            <w:proofErr w:type="gramEnd"/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6782" w:rsidRDefault="00606782" w:rsidP="00021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606782" w:rsidRDefault="00606782" w:rsidP="00021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48,8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021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2C2D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606782" w:rsidRPr="002C2DA6" w:rsidRDefault="003429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Дружинина Зинаида Валентиновна</w:t>
            </w:r>
          </w:p>
        </w:tc>
        <w:tc>
          <w:tcPr>
            <w:tcW w:w="3420" w:type="dxa"/>
          </w:tcPr>
          <w:p w:rsidR="00606782" w:rsidRPr="002C2DA6" w:rsidRDefault="00585ABA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специалист-эксперт отдела </w:t>
            </w:r>
            <w:r w:rsidRPr="00585ABA">
              <w:rPr>
                <w:rFonts w:ascii="Times New Roman" w:hAnsi="Times New Roman"/>
                <w:sz w:val="24"/>
                <w:szCs w:val="24"/>
              </w:rPr>
              <w:t xml:space="preserve">внутреннего финансового контроля, аудита и государственных закупок </w:t>
            </w:r>
            <w:r w:rsidRPr="00585ABA">
              <w:rPr>
                <w:rFonts w:ascii="Times New Roman" w:hAnsi="Times New Roman"/>
                <w:sz w:val="24"/>
                <w:szCs w:val="24"/>
              </w:rPr>
              <w:lastRenderedPageBreak/>
              <w:t>Управления финансово-экономической деятельности, целевых программ и контроля Главного управления культуры города Севастополя</w:t>
            </w:r>
          </w:p>
        </w:tc>
        <w:tc>
          <w:tcPr>
            <w:tcW w:w="1620" w:type="dxa"/>
          </w:tcPr>
          <w:p w:rsidR="00606782" w:rsidRPr="002C2DA6" w:rsidRDefault="004646D7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425 616,70</w:t>
            </w:r>
          </w:p>
        </w:tc>
        <w:tc>
          <w:tcPr>
            <w:tcW w:w="2520" w:type="dxa"/>
          </w:tcPr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="004646D7" w:rsidRPr="00192E0C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  <w:r>
              <w:rPr>
                <w:rFonts w:ascii="Times New Roman" w:hAnsi="Times New Roman"/>
                <w:sz w:val="24"/>
                <w:szCs w:val="24"/>
              </w:rPr>
              <w:t>),</w:t>
            </w:r>
          </w:p>
          <w:p w:rsidR="00606782" w:rsidRDefault="004646D7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  <w:r w:rsidR="00606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6782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="00606782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3E39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606782" w:rsidRPr="002C2DA6" w:rsidRDefault="00606782" w:rsidP="00585A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30696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381 483,71</w:t>
            </w:r>
          </w:p>
        </w:tc>
        <w:tc>
          <w:tcPr>
            <w:tcW w:w="2520" w:type="dxa"/>
          </w:tcPr>
          <w:p w:rsidR="00192E0C" w:rsidRPr="00192E0C" w:rsidRDefault="00192E0C" w:rsidP="00192E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0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92E0C" w:rsidRPr="00192E0C" w:rsidRDefault="0030696C" w:rsidP="00192E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1/3</w:t>
            </w:r>
            <w:r w:rsidR="00192E0C" w:rsidRPr="00192E0C">
              <w:rPr>
                <w:rFonts w:ascii="Times New Roman" w:hAnsi="Times New Roman"/>
                <w:sz w:val="24"/>
                <w:szCs w:val="24"/>
              </w:rPr>
              <w:t>),</w:t>
            </w:r>
          </w:p>
          <w:p w:rsidR="00192E0C" w:rsidRPr="00192E0C" w:rsidRDefault="0030696C" w:rsidP="00192E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32,4</w:t>
            </w:r>
            <w:r w:rsidR="00192E0C" w:rsidRPr="00192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92E0C" w:rsidRPr="00192E0C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="00192E0C" w:rsidRPr="00192E0C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Default="00192E0C" w:rsidP="00192E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0696C" w:rsidRPr="0030696C" w:rsidRDefault="0030696C" w:rsidP="003069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96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0696C" w:rsidRPr="0030696C" w:rsidRDefault="0030696C" w:rsidP="003069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7/25</w:t>
            </w:r>
            <w:r w:rsidRPr="0030696C">
              <w:rPr>
                <w:rFonts w:ascii="Times New Roman" w:hAnsi="Times New Roman"/>
                <w:sz w:val="24"/>
                <w:szCs w:val="24"/>
              </w:rPr>
              <w:t>),</w:t>
            </w:r>
          </w:p>
          <w:p w:rsidR="0030696C" w:rsidRPr="0030696C" w:rsidRDefault="0030696C" w:rsidP="003069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</w:t>
            </w:r>
            <w:r w:rsidRPr="003069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696C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30696C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30696C" w:rsidRPr="002C2DA6" w:rsidRDefault="0030696C" w:rsidP="003069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9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2B4F4B" w:rsidRDefault="002B4F4B" w:rsidP="002B4F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2B4F4B" w:rsidRDefault="002B4F4B" w:rsidP="002B4F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43,7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2B4F4B" w:rsidP="002B4F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606782" w:rsidRPr="002C2DA6" w:rsidRDefault="002B4F4B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Траджет</w:t>
            </w:r>
            <w:proofErr w:type="spellEnd"/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E0C" w:rsidRPr="002C2DA6" w:rsidTr="00141CFA">
        <w:tc>
          <w:tcPr>
            <w:tcW w:w="540" w:type="dxa"/>
          </w:tcPr>
          <w:p w:rsidR="00192E0C" w:rsidRPr="002C2DA6" w:rsidRDefault="00192E0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192E0C" w:rsidRDefault="00192E0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0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20" w:type="dxa"/>
          </w:tcPr>
          <w:p w:rsidR="00192E0C" w:rsidRPr="002C2DA6" w:rsidRDefault="00192E0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92E0C" w:rsidRDefault="00192E0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192E0C" w:rsidRPr="00192E0C" w:rsidRDefault="00192E0C" w:rsidP="00192E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92E0C" w:rsidRPr="00192E0C" w:rsidRDefault="00192E0C" w:rsidP="00192E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0C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192E0C" w:rsidRPr="00192E0C" w:rsidRDefault="002B4F4B" w:rsidP="00192E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43,7 </w:t>
            </w:r>
            <w:proofErr w:type="spellStart"/>
            <w:r w:rsidR="00192E0C" w:rsidRPr="00192E0C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="00192E0C" w:rsidRPr="00192E0C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192E0C" w:rsidRPr="002C2DA6" w:rsidRDefault="00192E0C" w:rsidP="00192E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192E0C" w:rsidRPr="002C2DA6" w:rsidRDefault="00192E0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92E0C" w:rsidRPr="002C2DA6" w:rsidRDefault="00192E0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2C2D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Колбасова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библиотечной, музейной деятельности и дополнительного образования Управления культурной политики и развития искусства Главного управления культуры города Севастополя</w:t>
            </w:r>
          </w:p>
        </w:tc>
        <w:tc>
          <w:tcPr>
            <w:tcW w:w="1620" w:type="dxa"/>
          </w:tcPr>
          <w:p w:rsidR="00606782" w:rsidRPr="002C2DA6" w:rsidRDefault="002B4F4B" w:rsidP="006819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777 416,03</w:t>
            </w:r>
          </w:p>
        </w:tc>
        <w:tc>
          <w:tcPr>
            <w:tcW w:w="2520" w:type="dxa"/>
          </w:tcPr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(общая </w:t>
            </w:r>
            <w:r w:rsidR="00192E0C">
              <w:rPr>
                <w:rFonts w:ascii="Times New Roman" w:hAnsi="Times New Roman"/>
                <w:sz w:val="24"/>
                <w:szCs w:val="24"/>
              </w:rPr>
              <w:t>долевая 2/3</w:t>
            </w:r>
            <w:r>
              <w:rPr>
                <w:rFonts w:ascii="Times New Roman" w:hAnsi="Times New Roman"/>
                <w:sz w:val="24"/>
                <w:szCs w:val="24"/>
              </w:rPr>
              <w:t>),</w:t>
            </w:r>
          </w:p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51,8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606782" w:rsidRPr="002C2DA6" w:rsidRDefault="00606782" w:rsidP="006819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Романенко Наталья Николаевна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правового обеспечения и кадровой работы Главного управления культуры города Севастополя </w:t>
            </w:r>
          </w:p>
        </w:tc>
        <w:tc>
          <w:tcPr>
            <w:tcW w:w="1620" w:type="dxa"/>
          </w:tcPr>
          <w:p w:rsidR="00606782" w:rsidRPr="002C2DA6" w:rsidRDefault="002B4F4B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842 365,13</w:t>
            </w:r>
          </w:p>
        </w:tc>
        <w:tc>
          <w:tcPr>
            <w:tcW w:w="2520" w:type="dxa"/>
          </w:tcPr>
          <w:p w:rsidR="00192E0C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2/3),</w:t>
            </w:r>
          </w:p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40,3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Россия;</w:t>
            </w:r>
          </w:p>
          <w:p w:rsidR="00192E0C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2/3),</w:t>
            </w:r>
          </w:p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72,3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Россия;</w:t>
            </w:r>
          </w:p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 (индивидуальная),</w:t>
            </w:r>
          </w:p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30,2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606782" w:rsidRPr="002C2DA6" w:rsidRDefault="00606782" w:rsidP="00C02E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автомобиль,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Мазда СХ-7</w:t>
            </w: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796E18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957 581,86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6782" w:rsidRDefault="00606782" w:rsidP="00350B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606782" w:rsidRDefault="00B16B3F" w:rsidP="00350B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40,3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="0060678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06782" w:rsidRPr="002C2DA6" w:rsidRDefault="00606782" w:rsidP="00350B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6782" w:rsidRDefault="00606782" w:rsidP="00350B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606782" w:rsidRDefault="00B16B3F" w:rsidP="00350B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40,3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="0060678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06782" w:rsidRPr="002C2DA6" w:rsidRDefault="00606782" w:rsidP="00350B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E0C" w:rsidRPr="002C2DA6" w:rsidTr="00141CFA">
        <w:tc>
          <w:tcPr>
            <w:tcW w:w="540" w:type="dxa"/>
          </w:tcPr>
          <w:p w:rsidR="00192E0C" w:rsidRPr="002C2DA6" w:rsidRDefault="00192E0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520" w:type="dxa"/>
          </w:tcPr>
          <w:p w:rsidR="00192E0C" w:rsidRDefault="00192E0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Бычук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 Николаевна</w:t>
            </w:r>
          </w:p>
        </w:tc>
        <w:tc>
          <w:tcPr>
            <w:tcW w:w="3420" w:type="dxa"/>
          </w:tcPr>
          <w:p w:rsidR="00192E0C" w:rsidRPr="002C2DA6" w:rsidRDefault="00192E0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0C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внутреннего финансового контроля, аудита и государственных закупок Управления финансово-экономической деятельности, целевых программ и контроля Главного управления культуры города Севастополя</w:t>
            </w:r>
          </w:p>
        </w:tc>
        <w:tc>
          <w:tcPr>
            <w:tcW w:w="1620" w:type="dxa"/>
          </w:tcPr>
          <w:p w:rsidR="00192E0C" w:rsidRPr="002C2DA6" w:rsidRDefault="00B97EE6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473  373,48</w:t>
            </w:r>
          </w:p>
        </w:tc>
        <w:tc>
          <w:tcPr>
            <w:tcW w:w="2520" w:type="dxa"/>
          </w:tcPr>
          <w:p w:rsidR="00192E0C" w:rsidRDefault="00B16B3F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16B3F" w:rsidRDefault="00B16B3F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1/3),</w:t>
            </w:r>
          </w:p>
          <w:p w:rsidR="00B16B3F" w:rsidRDefault="00B16B3F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62,3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16B3F" w:rsidRDefault="00B16B3F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6B3F" w:rsidRPr="00B16B3F" w:rsidRDefault="00B16B3F" w:rsidP="00B16B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B3F">
              <w:rPr>
                <w:rFonts w:ascii="Times New Roman" w:hAnsi="Times New Roman"/>
                <w:sz w:val="24"/>
                <w:szCs w:val="24"/>
              </w:rPr>
              <w:t>Квартира (индивидуальная),</w:t>
            </w:r>
          </w:p>
          <w:p w:rsidR="00B16B3F" w:rsidRPr="00B16B3F" w:rsidRDefault="00B16B3F" w:rsidP="00B16B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64,4</w:t>
            </w:r>
            <w:r w:rsidRPr="00B16B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6B3F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B16B3F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B16B3F" w:rsidRPr="002C2DA6" w:rsidRDefault="00B16B3F" w:rsidP="00B16B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B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192E0C" w:rsidRDefault="00192E0C" w:rsidP="00350B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92E0C" w:rsidRPr="002C2DA6" w:rsidRDefault="00192E0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92E0C" w:rsidRPr="002C2DA6" w:rsidRDefault="00192E0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E0C" w:rsidRPr="002C2DA6" w:rsidTr="00141CFA">
        <w:tc>
          <w:tcPr>
            <w:tcW w:w="540" w:type="dxa"/>
          </w:tcPr>
          <w:p w:rsidR="00192E0C" w:rsidRPr="002C2DA6" w:rsidRDefault="00192E0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192E0C" w:rsidRDefault="00192E0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20" w:type="dxa"/>
          </w:tcPr>
          <w:p w:rsidR="00192E0C" w:rsidRPr="002C2DA6" w:rsidRDefault="00192E0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92E0C" w:rsidRPr="002C2DA6" w:rsidRDefault="00B97EE6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1 124 897,56</w:t>
            </w:r>
          </w:p>
        </w:tc>
        <w:tc>
          <w:tcPr>
            <w:tcW w:w="2520" w:type="dxa"/>
          </w:tcPr>
          <w:p w:rsidR="00192E0C" w:rsidRPr="002C2DA6" w:rsidRDefault="00192E0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B16B3F" w:rsidRPr="00B16B3F" w:rsidRDefault="00B16B3F" w:rsidP="00B16B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B16B3F" w:rsidRPr="00B16B3F" w:rsidRDefault="00B16B3F" w:rsidP="00B16B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64,4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B16B3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92E0C" w:rsidRDefault="00B16B3F" w:rsidP="00B16B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B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192E0C" w:rsidRDefault="00B16B3F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автомобиль,</w:t>
            </w:r>
          </w:p>
          <w:p w:rsidR="00B16B3F" w:rsidRPr="002C2DA6" w:rsidRDefault="00B16B3F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Форд Фокус</w:t>
            </w:r>
          </w:p>
        </w:tc>
        <w:tc>
          <w:tcPr>
            <w:tcW w:w="1260" w:type="dxa"/>
          </w:tcPr>
          <w:p w:rsidR="00192E0C" w:rsidRPr="002C2DA6" w:rsidRDefault="00192E0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E0C" w:rsidRPr="002C2DA6" w:rsidTr="00141CFA">
        <w:tc>
          <w:tcPr>
            <w:tcW w:w="540" w:type="dxa"/>
          </w:tcPr>
          <w:p w:rsidR="00192E0C" w:rsidRPr="002C2DA6" w:rsidRDefault="00192E0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192E0C" w:rsidRDefault="00192E0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0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20" w:type="dxa"/>
          </w:tcPr>
          <w:p w:rsidR="00192E0C" w:rsidRPr="002C2DA6" w:rsidRDefault="00192E0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92E0C" w:rsidRPr="002C2DA6" w:rsidRDefault="00192E0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192E0C" w:rsidRPr="002C2DA6" w:rsidRDefault="00192E0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B16B3F" w:rsidRPr="00B16B3F" w:rsidRDefault="00B16B3F" w:rsidP="00B16B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B3F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B16B3F" w:rsidRPr="00B16B3F" w:rsidRDefault="00B16B3F" w:rsidP="00B16B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64,4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B16B3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92E0C" w:rsidRDefault="00B16B3F" w:rsidP="00B16B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B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192E0C" w:rsidRPr="002C2DA6" w:rsidRDefault="00192E0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92E0C" w:rsidRPr="002C2DA6" w:rsidRDefault="00192E0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EE6" w:rsidRPr="002C2DA6" w:rsidTr="00141CFA">
        <w:tc>
          <w:tcPr>
            <w:tcW w:w="540" w:type="dxa"/>
          </w:tcPr>
          <w:p w:rsidR="00B97EE6" w:rsidRPr="002C2DA6" w:rsidRDefault="00B97EE6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520" w:type="dxa"/>
          </w:tcPr>
          <w:p w:rsidR="00B97EE6" w:rsidRPr="00192E0C" w:rsidRDefault="00B97EE6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Пузина Ольга Александровна</w:t>
            </w:r>
          </w:p>
        </w:tc>
        <w:tc>
          <w:tcPr>
            <w:tcW w:w="3420" w:type="dxa"/>
          </w:tcPr>
          <w:p w:rsidR="00B97EE6" w:rsidRPr="002C2DA6" w:rsidRDefault="00B97EE6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0C">
              <w:rPr>
                <w:rFonts w:ascii="Times New Roman" w:hAnsi="Times New Roman"/>
                <w:sz w:val="24"/>
                <w:szCs w:val="24"/>
              </w:rPr>
              <w:t xml:space="preserve">главный специалист-эксперт отдела внутреннего финансового контроля, аудита и государственных закупок Управления финансово-экономической деятельности, целевых программ и контроля </w:t>
            </w:r>
            <w:r w:rsidRPr="00192E0C">
              <w:rPr>
                <w:rFonts w:ascii="Times New Roman" w:hAnsi="Times New Roman"/>
                <w:sz w:val="24"/>
                <w:szCs w:val="24"/>
              </w:rPr>
              <w:lastRenderedPageBreak/>
              <w:t>Главного управления культуры города Севастополя</w:t>
            </w:r>
          </w:p>
        </w:tc>
        <w:tc>
          <w:tcPr>
            <w:tcW w:w="1620" w:type="dxa"/>
          </w:tcPr>
          <w:p w:rsidR="00B97EE6" w:rsidRPr="002C2DA6" w:rsidRDefault="00B97EE6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357 216,17</w:t>
            </w:r>
          </w:p>
        </w:tc>
        <w:tc>
          <w:tcPr>
            <w:tcW w:w="2520" w:type="dxa"/>
          </w:tcPr>
          <w:p w:rsidR="00B97EE6" w:rsidRDefault="00B97EE6" w:rsidP="00B97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(индивидуальная),</w:t>
            </w:r>
          </w:p>
          <w:p w:rsidR="00B97EE6" w:rsidRDefault="00B97EE6" w:rsidP="00B97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29,4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B97EE6" w:rsidRPr="002C2DA6" w:rsidRDefault="00B97EE6" w:rsidP="00B97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B97EE6" w:rsidRPr="00B16B3F" w:rsidRDefault="00B97EE6" w:rsidP="00B16B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97EE6" w:rsidRPr="002C2DA6" w:rsidRDefault="00B97EE6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97EE6" w:rsidRPr="002C2DA6" w:rsidRDefault="00B97EE6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EE6" w:rsidRPr="002C2DA6" w:rsidTr="00141CFA">
        <w:tc>
          <w:tcPr>
            <w:tcW w:w="540" w:type="dxa"/>
          </w:tcPr>
          <w:p w:rsidR="00B97EE6" w:rsidRPr="002C2DA6" w:rsidRDefault="00B97EE6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B97EE6" w:rsidRPr="00192E0C" w:rsidRDefault="00B97EE6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20" w:type="dxa"/>
          </w:tcPr>
          <w:p w:rsidR="00B97EE6" w:rsidRPr="002C2DA6" w:rsidRDefault="00B97EE6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97EE6" w:rsidRPr="002C2DA6" w:rsidRDefault="00B97EE6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594 581,37</w:t>
            </w:r>
          </w:p>
        </w:tc>
        <w:tc>
          <w:tcPr>
            <w:tcW w:w="2520" w:type="dxa"/>
          </w:tcPr>
          <w:p w:rsidR="00B97EE6" w:rsidRPr="002C2DA6" w:rsidRDefault="00B97EE6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B97EE6" w:rsidRDefault="00B97EE6" w:rsidP="00B97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</w:p>
          <w:p w:rsidR="00B97EE6" w:rsidRDefault="00B97EE6" w:rsidP="00B97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29,4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B97EE6" w:rsidRPr="00B16B3F" w:rsidRDefault="00B97EE6" w:rsidP="00B97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B97EE6" w:rsidRPr="002C2DA6" w:rsidRDefault="00B97EE6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97EE6" w:rsidRPr="002C2DA6" w:rsidRDefault="00B97EE6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6782" w:rsidRDefault="00606782" w:rsidP="00490FD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06782" w:rsidRDefault="00606782" w:rsidP="00490FD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06782" w:rsidRDefault="00606782" w:rsidP="00490FD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06782" w:rsidRPr="002C2DA6" w:rsidRDefault="00606782" w:rsidP="00490FD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</w:t>
      </w:r>
    </w:p>
    <w:sectPr w:rsidR="00606782" w:rsidRPr="002C2DA6" w:rsidSect="008F7AC2">
      <w:headerReference w:type="even" r:id="rId6"/>
      <w:headerReference w:type="default" r:id="rId7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B00" w:rsidRDefault="008E6B00">
      <w:r>
        <w:separator/>
      </w:r>
    </w:p>
  </w:endnote>
  <w:endnote w:type="continuationSeparator" w:id="0">
    <w:p w:rsidR="008E6B00" w:rsidRDefault="008E6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B00" w:rsidRDefault="008E6B00">
      <w:r>
        <w:separator/>
      </w:r>
    </w:p>
  </w:footnote>
  <w:footnote w:type="continuationSeparator" w:id="0">
    <w:p w:rsidR="008E6B00" w:rsidRDefault="008E6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782" w:rsidRDefault="00606782" w:rsidP="007E66E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06782" w:rsidRDefault="0060678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782" w:rsidRDefault="00606782" w:rsidP="007E66E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E750C">
      <w:rPr>
        <w:rStyle w:val="a8"/>
        <w:noProof/>
      </w:rPr>
      <w:t>9</w:t>
    </w:r>
    <w:r>
      <w:rPr>
        <w:rStyle w:val="a8"/>
      </w:rPr>
      <w:fldChar w:fldCharType="end"/>
    </w:r>
  </w:p>
  <w:p w:rsidR="00606782" w:rsidRDefault="0060678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4418"/>
    <w:rsid w:val="0001755F"/>
    <w:rsid w:val="00017947"/>
    <w:rsid w:val="00021537"/>
    <w:rsid w:val="00023F61"/>
    <w:rsid w:val="00032AEA"/>
    <w:rsid w:val="00035EBF"/>
    <w:rsid w:val="00036D61"/>
    <w:rsid w:val="000448E5"/>
    <w:rsid w:val="00052CA0"/>
    <w:rsid w:val="000607C9"/>
    <w:rsid w:val="00062C90"/>
    <w:rsid w:val="00066320"/>
    <w:rsid w:val="000668D9"/>
    <w:rsid w:val="00081505"/>
    <w:rsid w:val="00092ADA"/>
    <w:rsid w:val="00093DF5"/>
    <w:rsid w:val="00095885"/>
    <w:rsid w:val="00095BAC"/>
    <w:rsid w:val="000A4435"/>
    <w:rsid w:val="000E389A"/>
    <w:rsid w:val="000F3C2F"/>
    <w:rsid w:val="00104648"/>
    <w:rsid w:val="001136A9"/>
    <w:rsid w:val="001205BC"/>
    <w:rsid w:val="00120F62"/>
    <w:rsid w:val="00124559"/>
    <w:rsid w:val="0012598C"/>
    <w:rsid w:val="00141CFA"/>
    <w:rsid w:val="00142228"/>
    <w:rsid w:val="00143EE2"/>
    <w:rsid w:val="001466F9"/>
    <w:rsid w:val="00155D95"/>
    <w:rsid w:val="00156329"/>
    <w:rsid w:val="0016233E"/>
    <w:rsid w:val="00163982"/>
    <w:rsid w:val="001717E2"/>
    <w:rsid w:val="00177520"/>
    <w:rsid w:val="0018599B"/>
    <w:rsid w:val="00190B7C"/>
    <w:rsid w:val="00192E0C"/>
    <w:rsid w:val="00194CD7"/>
    <w:rsid w:val="0019535A"/>
    <w:rsid w:val="001972F9"/>
    <w:rsid w:val="001A0F00"/>
    <w:rsid w:val="001A1407"/>
    <w:rsid w:val="001A1B5F"/>
    <w:rsid w:val="001B68F1"/>
    <w:rsid w:val="001C0A3A"/>
    <w:rsid w:val="001C10DD"/>
    <w:rsid w:val="001C5BEC"/>
    <w:rsid w:val="001F1E03"/>
    <w:rsid w:val="001F41B5"/>
    <w:rsid w:val="00200BFA"/>
    <w:rsid w:val="00213FF3"/>
    <w:rsid w:val="002177B0"/>
    <w:rsid w:val="00227C40"/>
    <w:rsid w:val="002336BF"/>
    <w:rsid w:val="00243832"/>
    <w:rsid w:val="00254A80"/>
    <w:rsid w:val="0026495D"/>
    <w:rsid w:val="00267F7A"/>
    <w:rsid w:val="00275093"/>
    <w:rsid w:val="00290271"/>
    <w:rsid w:val="002A0490"/>
    <w:rsid w:val="002A5866"/>
    <w:rsid w:val="002B4F4B"/>
    <w:rsid w:val="002C2DA6"/>
    <w:rsid w:val="002C6B9C"/>
    <w:rsid w:val="002E2D57"/>
    <w:rsid w:val="002E3C07"/>
    <w:rsid w:val="002E5115"/>
    <w:rsid w:val="002E73C5"/>
    <w:rsid w:val="002F7B12"/>
    <w:rsid w:val="00303790"/>
    <w:rsid w:val="0030696C"/>
    <w:rsid w:val="003142D2"/>
    <w:rsid w:val="00320AEE"/>
    <w:rsid w:val="003220E0"/>
    <w:rsid w:val="00342929"/>
    <w:rsid w:val="0035061D"/>
    <w:rsid w:val="00350B6D"/>
    <w:rsid w:val="00356AFD"/>
    <w:rsid w:val="00365C9D"/>
    <w:rsid w:val="00366940"/>
    <w:rsid w:val="0038353B"/>
    <w:rsid w:val="0038760F"/>
    <w:rsid w:val="0039245F"/>
    <w:rsid w:val="003939A9"/>
    <w:rsid w:val="003A35E4"/>
    <w:rsid w:val="003B0E1D"/>
    <w:rsid w:val="003B50B8"/>
    <w:rsid w:val="003B563F"/>
    <w:rsid w:val="003C5950"/>
    <w:rsid w:val="003D1D9F"/>
    <w:rsid w:val="003D7321"/>
    <w:rsid w:val="003E392D"/>
    <w:rsid w:val="00416BFE"/>
    <w:rsid w:val="004238A3"/>
    <w:rsid w:val="00426E6B"/>
    <w:rsid w:val="0043115B"/>
    <w:rsid w:val="00431DFF"/>
    <w:rsid w:val="004365EA"/>
    <w:rsid w:val="00442DFE"/>
    <w:rsid w:val="004533BF"/>
    <w:rsid w:val="004543EF"/>
    <w:rsid w:val="004606EB"/>
    <w:rsid w:val="00461DB4"/>
    <w:rsid w:val="004643DC"/>
    <w:rsid w:val="004646D7"/>
    <w:rsid w:val="00465A61"/>
    <w:rsid w:val="004732F9"/>
    <w:rsid w:val="004736B1"/>
    <w:rsid w:val="004774EC"/>
    <w:rsid w:val="004818AB"/>
    <w:rsid w:val="00490FDF"/>
    <w:rsid w:val="00492BE9"/>
    <w:rsid w:val="00492F30"/>
    <w:rsid w:val="004C1362"/>
    <w:rsid w:val="004D53EE"/>
    <w:rsid w:val="004E33FA"/>
    <w:rsid w:val="004E5CB9"/>
    <w:rsid w:val="004F3C21"/>
    <w:rsid w:val="00511C25"/>
    <w:rsid w:val="00521DD1"/>
    <w:rsid w:val="00537A55"/>
    <w:rsid w:val="00554E8F"/>
    <w:rsid w:val="00556B42"/>
    <w:rsid w:val="00560026"/>
    <w:rsid w:val="005663A1"/>
    <w:rsid w:val="0057131A"/>
    <w:rsid w:val="00572AFC"/>
    <w:rsid w:val="00584CE2"/>
    <w:rsid w:val="00585ABA"/>
    <w:rsid w:val="005A33A7"/>
    <w:rsid w:val="005B3A25"/>
    <w:rsid w:val="005B3F36"/>
    <w:rsid w:val="00606782"/>
    <w:rsid w:val="00652FF5"/>
    <w:rsid w:val="00662040"/>
    <w:rsid w:val="00662BA8"/>
    <w:rsid w:val="00681995"/>
    <w:rsid w:val="00691A54"/>
    <w:rsid w:val="00695722"/>
    <w:rsid w:val="006A04BF"/>
    <w:rsid w:val="006C1538"/>
    <w:rsid w:val="006E6EBE"/>
    <w:rsid w:val="007020B6"/>
    <w:rsid w:val="00703382"/>
    <w:rsid w:val="0070513C"/>
    <w:rsid w:val="00732345"/>
    <w:rsid w:val="00732562"/>
    <w:rsid w:val="0073346C"/>
    <w:rsid w:val="00733818"/>
    <w:rsid w:val="0075393F"/>
    <w:rsid w:val="00764522"/>
    <w:rsid w:val="0077405F"/>
    <w:rsid w:val="007828EB"/>
    <w:rsid w:val="007842D4"/>
    <w:rsid w:val="007926BC"/>
    <w:rsid w:val="00796E18"/>
    <w:rsid w:val="007A04E0"/>
    <w:rsid w:val="007A3597"/>
    <w:rsid w:val="007A5096"/>
    <w:rsid w:val="007A53C0"/>
    <w:rsid w:val="007B1C82"/>
    <w:rsid w:val="007B2475"/>
    <w:rsid w:val="007C5D08"/>
    <w:rsid w:val="007D04BB"/>
    <w:rsid w:val="007D0587"/>
    <w:rsid w:val="007D55CD"/>
    <w:rsid w:val="007E0D92"/>
    <w:rsid w:val="007E2CD7"/>
    <w:rsid w:val="007E36B5"/>
    <w:rsid w:val="007E66ED"/>
    <w:rsid w:val="007F208C"/>
    <w:rsid w:val="007F5B73"/>
    <w:rsid w:val="00813391"/>
    <w:rsid w:val="00837119"/>
    <w:rsid w:val="00843958"/>
    <w:rsid w:val="0084506C"/>
    <w:rsid w:val="00852D00"/>
    <w:rsid w:val="008703FB"/>
    <w:rsid w:val="00870621"/>
    <w:rsid w:val="00871084"/>
    <w:rsid w:val="00871320"/>
    <w:rsid w:val="00874297"/>
    <w:rsid w:val="0089098A"/>
    <w:rsid w:val="008B00AD"/>
    <w:rsid w:val="008C07BC"/>
    <w:rsid w:val="008C1B45"/>
    <w:rsid w:val="008C5DD9"/>
    <w:rsid w:val="008D2213"/>
    <w:rsid w:val="008D4FA9"/>
    <w:rsid w:val="008D4FC9"/>
    <w:rsid w:val="008E6B00"/>
    <w:rsid w:val="008F019B"/>
    <w:rsid w:val="008F7AC2"/>
    <w:rsid w:val="00906E56"/>
    <w:rsid w:val="00914079"/>
    <w:rsid w:val="009228D6"/>
    <w:rsid w:val="00925D39"/>
    <w:rsid w:val="0094379E"/>
    <w:rsid w:val="00945072"/>
    <w:rsid w:val="00962C24"/>
    <w:rsid w:val="009633DB"/>
    <w:rsid w:val="00976360"/>
    <w:rsid w:val="009813AC"/>
    <w:rsid w:val="00984597"/>
    <w:rsid w:val="009845D6"/>
    <w:rsid w:val="009A5970"/>
    <w:rsid w:val="009A6D00"/>
    <w:rsid w:val="009C714C"/>
    <w:rsid w:val="009D6692"/>
    <w:rsid w:val="009D70D0"/>
    <w:rsid w:val="009F0A30"/>
    <w:rsid w:val="009F2002"/>
    <w:rsid w:val="00A00F64"/>
    <w:rsid w:val="00A018DC"/>
    <w:rsid w:val="00A32BE2"/>
    <w:rsid w:val="00A33C4D"/>
    <w:rsid w:val="00A35A1D"/>
    <w:rsid w:val="00A35FFA"/>
    <w:rsid w:val="00A40DD7"/>
    <w:rsid w:val="00A40E39"/>
    <w:rsid w:val="00A52E7C"/>
    <w:rsid w:val="00A542F4"/>
    <w:rsid w:val="00A56385"/>
    <w:rsid w:val="00A83921"/>
    <w:rsid w:val="00A84898"/>
    <w:rsid w:val="00A95066"/>
    <w:rsid w:val="00AA0422"/>
    <w:rsid w:val="00AA3B45"/>
    <w:rsid w:val="00AC778C"/>
    <w:rsid w:val="00AD3624"/>
    <w:rsid w:val="00AE1467"/>
    <w:rsid w:val="00AE5864"/>
    <w:rsid w:val="00AE59E2"/>
    <w:rsid w:val="00AE750C"/>
    <w:rsid w:val="00AF4DC1"/>
    <w:rsid w:val="00AF7E95"/>
    <w:rsid w:val="00B03C41"/>
    <w:rsid w:val="00B04418"/>
    <w:rsid w:val="00B141FE"/>
    <w:rsid w:val="00B163CA"/>
    <w:rsid w:val="00B16B3F"/>
    <w:rsid w:val="00B220F2"/>
    <w:rsid w:val="00B25B77"/>
    <w:rsid w:val="00B32E1B"/>
    <w:rsid w:val="00B32E6A"/>
    <w:rsid w:val="00B4593F"/>
    <w:rsid w:val="00B503DA"/>
    <w:rsid w:val="00B56758"/>
    <w:rsid w:val="00B57438"/>
    <w:rsid w:val="00B6538B"/>
    <w:rsid w:val="00B70311"/>
    <w:rsid w:val="00B72EE6"/>
    <w:rsid w:val="00B8279C"/>
    <w:rsid w:val="00B90B92"/>
    <w:rsid w:val="00B91B02"/>
    <w:rsid w:val="00B97EE6"/>
    <w:rsid w:val="00BA1BD6"/>
    <w:rsid w:val="00BB04DA"/>
    <w:rsid w:val="00BB191A"/>
    <w:rsid w:val="00BB2950"/>
    <w:rsid w:val="00BC52E9"/>
    <w:rsid w:val="00BF12B4"/>
    <w:rsid w:val="00C0162B"/>
    <w:rsid w:val="00C0275B"/>
    <w:rsid w:val="00C02EA9"/>
    <w:rsid w:val="00C23CF6"/>
    <w:rsid w:val="00C404CE"/>
    <w:rsid w:val="00C42D4A"/>
    <w:rsid w:val="00C5494A"/>
    <w:rsid w:val="00C55F37"/>
    <w:rsid w:val="00C5611A"/>
    <w:rsid w:val="00C76AE8"/>
    <w:rsid w:val="00C92B9B"/>
    <w:rsid w:val="00CB0679"/>
    <w:rsid w:val="00CB3FA6"/>
    <w:rsid w:val="00CB47AA"/>
    <w:rsid w:val="00CC07CE"/>
    <w:rsid w:val="00CC4ABA"/>
    <w:rsid w:val="00CC6F14"/>
    <w:rsid w:val="00CE4056"/>
    <w:rsid w:val="00D010F4"/>
    <w:rsid w:val="00D026D4"/>
    <w:rsid w:val="00D16020"/>
    <w:rsid w:val="00D23442"/>
    <w:rsid w:val="00D26413"/>
    <w:rsid w:val="00D55CD6"/>
    <w:rsid w:val="00D563A3"/>
    <w:rsid w:val="00D72A9C"/>
    <w:rsid w:val="00D82497"/>
    <w:rsid w:val="00D934D3"/>
    <w:rsid w:val="00D94D9C"/>
    <w:rsid w:val="00D97B1C"/>
    <w:rsid w:val="00DA48D6"/>
    <w:rsid w:val="00DA78CA"/>
    <w:rsid w:val="00DB1B13"/>
    <w:rsid w:val="00DC1F0C"/>
    <w:rsid w:val="00DC461D"/>
    <w:rsid w:val="00DD7607"/>
    <w:rsid w:val="00DE1144"/>
    <w:rsid w:val="00DE7765"/>
    <w:rsid w:val="00DF4615"/>
    <w:rsid w:val="00E12232"/>
    <w:rsid w:val="00E37084"/>
    <w:rsid w:val="00E55498"/>
    <w:rsid w:val="00E71A28"/>
    <w:rsid w:val="00E71B9E"/>
    <w:rsid w:val="00E85D03"/>
    <w:rsid w:val="00E87A9F"/>
    <w:rsid w:val="00F07616"/>
    <w:rsid w:val="00F07ED2"/>
    <w:rsid w:val="00F22E0B"/>
    <w:rsid w:val="00F22F85"/>
    <w:rsid w:val="00F3321E"/>
    <w:rsid w:val="00F45ACC"/>
    <w:rsid w:val="00F84F80"/>
    <w:rsid w:val="00F92E59"/>
    <w:rsid w:val="00FA069D"/>
    <w:rsid w:val="00FB5B76"/>
    <w:rsid w:val="00FC65CC"/>
    <w:rsid w:val="00FD702F"/>
    <w:rsid w:val="00FE5D7B"/>
    <w:rsid w:val="00FF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C3E75C2-66E4-4713-8295-7DD85815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C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E5C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E5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4E5CB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8F7A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3220E0"/>
    <w:rPr>
      <w:rFonts w:cs="Times New Roman"/>
      <w:lang w:eastAsia="en-US"/>
    </w:rPr>
  </w:style>
  <w:style w:type="character" w:styleId="a8">
    <w:name w:val="page number"/>
    <w:uiPriority w:val="99"/>
    <w:rsid w:val="008F7AC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пк</dc:creator>
  <cp:keywords/>
  <dc:description/>
  <cp:lastModifiedBy>пк</cp:lastModifiedBy>
  <cp:revision>7</cp:revision>
  <cp:lastPrinted>2016-05-24T12:46:00Z</cp:lastPrinted>
  <dcterms:created xsi:type="dcterms:W3CDTF">2019-05-23T12:06:00Z</dcterms:created>
  <dcterms:modified xsi:type="dcterms:W3CDTF">2019-05-24T08:16:00Z</dcterms:modified>
</cp:coreProperties>
</file>