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080" w:rsidRPr="009E1A44" w:rsidRDefault="005647F5" w:rsidP="005647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1A44">
        <w:rPr>
          <w:rFonts w:ascii="Times New Roman" w:hAnsi="Times New Roman" w:cs="Times New Roman"/>
          <w:sz w:val="28"/>
          <w:szCs w:val="28"/>
        </w:rPr>
        <w:t>Сведения о доходах</w:t>
      </w:r>
      <w:r w:rsidR="00C36634">
        <w:rPr>
          <w:rFonts w:ascii="Times New Roman" w:hAnsi="Times New Roman" w:cs="Times New Roman"/>
          <w:sz w:val="28"/>
          <w:szCs w:val="28"/>
        </w:rPr>
        <w:t xml:space="preserve"> и</w:t>
      </w:r>
      <w:r w:rsidRPr="009E1A44"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характера,</w:t>
      </w:r>
    </w:p>
    <w:p w:rsidR="004B4D1C" w:rsidRPr="009E1A44" w:rsidRDefault="00C36634" w:rsidP="004B4D1C">
      <w:pPr>
        <w:pStyle w:val="ConsPlusNormal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за период</w:t>
      </w:r>
      <w:r w:rsidR="005647F5" w:rsidRPr="009E1A44">
        <w:rPr>
          <w:sz w:val="28"/>
          <w:szCs w:val="28"/>
        </w:rPr>
        <w:t xml:space="preserve"> с 1 января 201</w:t>
      </w:r>
      <w:r w:rsidR="00722852">
        <w:rPr>
          <w:sz w:val="28"/>
          <w:szCs w:val="28"/>
        </w:rPr>
        <w:t>7</w:t>
      </w:r>
      <w:r w:rsidR="00216BA0" w:rsidRPr="009E1A44">
        <w:rPr>
          <w:sz w:val="28"/>
          <w:szCs w:val="28"/>
        </w:rPr>
        <w:t xml:space="preserve"> </w:t>
      </w:r>
      <w:r w:rsidR="005647F5" w:rsidRPr="009E1A44">
        <w:rPr>
          <w:sz w:val="28"/>
          <w:szCs w:val="28"/>
        </w:rPr>
        <w:t>года по 31 декабря 201</w:t>
      </w:r>
      <w:r w:rsidR="00722852">
        <w:rPr>
          <w:sz w:val="28"/>
          <w:szCs w:val="28"/>
        </w:rPr>
        <w:t>7</w:t>
      </w:r>
      <w:r w:rsidR="00996F37">
        <w:rPr>
          <w:sz w:val="28"/>
          <w:szCs w:val="28"/>
        </w:rPr>
        <w:t xml:space="preserve"> года</w:t>
      </w:r>
    </w:p>
    <w:p w:rsidR="00E068E7" w:rsidRPr="009E1A44" w:rsidRDefault="00E068E7" w:rsidP="005647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487"/>
        <w:gridCol w:w="2523"/>
        <w:gridCol w:w="2440"/>
        <w:gridCol w:w="1845"/>
        <w:gridCol w:w="2429"/>
        <w:gridCol w:w="2285"/>
        <w:gridCol w:w="1844"/>
        <w:gridCol w:w="1593"/>
      </w:tblGrid>
      <w:tr w:rsidR="00D22B77" w:rsidRPr="00996F37" w:rsidTr="0073237A">
        <w:trPr>
          <w:tblHeader/>
        </w:trPr>
        <w:tc>
          <w:tcPr>
            <w:tcW w:w="487" w:type="dxa"/>
          </w:tcPr>
          <w:p w:rsidR="005647F5" w:rsidRPr="00996F37" w:rsidRDefault="005647F5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5647F5" w:rsidRPr="00996F37" w:rsidRDefault="00D33D9D" w:rsidP="00D33D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п/</w:t>
            </w:r>
            <w:r w:rsidR="005647F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523" w:type="dxa"/>
          </w:tcPr>
          <w:p w:rsidR="005647F5" w:rsidRPr="00996F37" w:rsidRDefault="005647F5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Ф.И.О. лица, замещающего должность государственной гражданской службы города Севастополя и членов семьи </w:t>
            </w:r>
          </w:p>
          <w:p w:rsidR="005647F5" w:rsidRPr="00996F37" w:rsidRDefault="005647F5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(без указания Ф.И.О.)</w:t>
            </w:r>
          </w:p>
        </w:tc>
        <w:tc>
          <w:tcPr>
            <w:tcW w:w="2440" w:type="dxa"/>
          </w:tcPr>
          <w:p w:rsidR="005647F5" w:rsidRPr="00996F37" w:rsidRDefault="005647F5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845" w:type="dxa"/>
          </w:tcPr>
          <w:p w:rsidR="005647F5" w:rsidRPr="00996F37" w:rsidRDefault="005647F5" w:rsidP="00AD55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сумма декларированного дохода за 201</w:t>
            </w:r>
            <w:r w:rsidR="00AD5530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2429" w:type="dxa"/>
          </w:tcPr>
          <w:p w:rsidR="00E068E7" w:rsidRPr="00996F37" w:rsidRDefault="00E068E7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Недвижимое имущество, принадлежащее на праве собственности, вид собственности (вид объекта недвижимости, площадь (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.), </w:t>
            </w:r>
          </w:p>
          <w:p w:rsidR="005647F5" w:rsidRPr="00996F37" w:rsidRDefault="00E068E7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расположения)</w:t>
            </w:r>
          </w:p>
        </w:tc>
        <w:tc>
          <w:tcPr>
            <w:tcW w:w="2285" w:type="dxa"/>
          </w:tcPr>
          <w:p w:rsidR="005647F5" w:rsidRPr="00996F37" w:rsidRDefault="00E068E7" w:rsidP="00E51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Недвижимое имущество,</w:t>
            </w:r>
          </w:p>
          <w:p w:rsidR="00E068E7" w:rsidRPr="00996F37" w:rsidRDefault="00E068E7" w:rsidP="00E51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находящееся в пользовании (вид объекта недвижимости, площадь (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.), страна расположения)</w:t>
            </w:r>
          </w:p>
        </w:tc>
        <w:tc>
          <w:tcPr>
            <w:tcW w:w="1844" w:type="dxa"/>
          </w:tcPr>
          <w:p w:rsidR="005647F5" w:rsidRPr="00996F37" w:rsidRDefault="00E068E7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593" w:type="dxa"/>
          </w:tcPr>
          <w:p w:rsidR="005647F5" w:rsidRPr="00996F37" w:rsidRDefault="00E068E7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</w:t>
            </w:r>
          </w:p>
          <w:p w:rsidR="00E068E7" w:rsidRPr="00996F37" w:rsidRDefault="004E07CB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068E7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сточниках получения средств, за счет которых совершена сделка</w:t>
            </w:r>
          </w:p>
        </w:tc>
      </w:tr>
      <w:tr w:rsidR="000018C0" w:rsidRPr="00996F37" w:rsidTr="0073237A">
        <w:trPr>
          <w:tblHeader/>
        </w:trPr>
        <w:tc>
          <w:tcPr>
            <w:tcW w:w="487" w:type="dxa"/>
          </w:tcPr>
          <w:p w:rsidR="000018C0" w:rsidRPr="00996F37" w:rsidRDefault="000018C0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23" w:type="dxa"/>
          </w:tcPr>
          <w:p w:rsidR="000018C0" w:rsidRPr="00996F37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40" w:type="dxa"/>
          </w:tcPr>
          <w:p w:rsidR="000018C0" w:rsidRPr="00996F37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45" w:type="dxa"/>
          </w:tcPr>
          <w:p w:rsidR="000018C0" w:rsidRPr="00996F37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29" w:type="dxa"/>
          </w:tcPr>
          <w:p w:rsidR="000018C0" w:rsidRPr="00996F37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285" w:type="dxa"/>
          </w:tcPr>
          <w:p w:rsidR="000018C0" w:rsidRPr="00996F37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0018C0" w:rsidRPr="00996F37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0018C0" w:rsidRPr="00996F37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963756" w:rsidRPr="00996F37" w:rsidTr="0073237A">
        <w:tc>
          <w:tcPr>
            <w:tcW w:w="487" w:type="dxa"/>
            <w:vMerge w:val="restart"/>
            <w:shd w:val="clear" w:color="auto" w:fill="auto"/>
          </w:tcPr>
          <w:p w:rsidR="00963756" w:rsidRPr="00996F37" w:rsidRDefault="00963756" w:rsidP="0093284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607A2E" w:rsidRPr="00996F37" w:rsidRDefault="00963756" w:rsidP="00963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Полякова </w:t>
            </w:r>
          </w:p>
          <w:p w:rsidR="00963756" w:rsidRPr="00996F37" w:rsidRDefault="00963756" w:rsidP="00963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Оксана Николаевна</w:t>
            </w:r>
          </w:p>
        </w:tc>
        <w:tc>
          <w:tcPr>
            <w:tcW w:w="2440" w:type="dxa"/>
            <w:shd w:val="clear" w:color="auto" w:fill="auto"/>
          </w:tcPr>
          <w:p w:rsidR="00963756" w:rsidRPr="00996F37" w:rsidRDefault="00AD5530" w:rsidP="00AD5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обеспечения исполнения бюджета</w:t>
            </w:r>
            <w:r w:rsidR="00963756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бухгалтерского учета и отчетности</w:t>
            </w:r>
          </w:p>
        </w:tc>
        <w:tc>
          <w:tcPr>
            <w:tcW w:w="1845" w:type="dxa"/>
            <w:shd w:val="clear" w:color="auto" w:fill="auto"/>
          </w:tcPr>
          <w:p w:rsidR="00963756" w:rsidRPr="00996F37" w:rsidRDefault="00CF382F" w:rsidP="00AD55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67</w:t>
            </w:r>
            <w:r w:rsidR="00AD5530">
              <w:rPr>
                <w:rFonts w:ascii="Times New Roman" w:hAnsi="Times New Roman" w:cs="Times New Roman"/>
                <w:bCs/>
                <w:sz w:val="20"/>
                <w:szCs w:val="20"/>
              </w:rPr>
              <w:t>4 654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AD5530">
              <w:rPr>
                <w:rFonts w:ascii="Times New Roman" w:hAnsi="Times New Roman" w:cs="Times New Roman"/>
                <w:bCs/>
                <w:sz w:val="20"/>
                <w:szCs w:val="20"/>
              </w:rPr>
              <w:t>79</w:t>
            </w:r>
          </w:p>
        </w:tc>
        <w:tc>
          <w:tcPr>
            <w:tcW w:w="2429" w:type="dxa"/>
            <w:shd w:val="clear" w:color="auto" w:fill="auto"/>
          </w:tcPr>
          <w:p w:rsidR="00963756" w:rsidRPr="00996F37" w:rsidRDefault="00963756" w:rsidP="00C40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963756" w:rsidRPr="00996F37" w:rsidRDefault="00963756" w:rsidP="00D308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50,6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 w:rsidR="00D3087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963756" w:rsidRPr="00996F37" w:rsidRDefault="00963756" w:rsidP="00C40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963756" w:rsidRPr="00996F37" w:rsidRDefault="00963756" w:rsidP="00C40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63756" w:rsidRPr="00996F37" w:rsidTr="0073237A">
        <w:tc>
          <w:tcPr>
            <w:tcW w:w="487" w:type="dxa"/>
            <w:vMerge/>
            <w:shd w:val="clear" w:color="auto" w:fill="auto"/>
          </w:tcPr>
          <w:p w:rsidR="00963756" w:rsidRPr="00996F37" w:rsidRDefault="00963756" w:rsidP="0093284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963756" w:rsidRPr="00996F37" w:rsidRDefault="00963756" w:rsidP="00963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963756" w:rsidRPr="00996F37" w:rsidRDefault="00963756" w:rsidP="00963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963756" w:rsidRPr="00996F37" w:rsidRDefault="00963756" w:rsidP="00963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963756" w:rsidRPr="00996F37" w:rsidRDefault="00963756" w:rsidP="00C40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963756" w:rsidRPr="00996F37" w:rsidRDefault="00963756" w:rsidP="00D308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50,6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 w:rsidR="00D3087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963756" w:rsidRPr="00996F37" w:rsidRDefault="00963756" w:rsidP="00C40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963756" w:rsidRPr="00996F37" w:rsidRDefault="00963756" w:rsidP="00C40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7185E" w:rsidRPr="00996F37" w:rsidTr="0073237A">
        <w:trPr>
          <w:trHeight w:val="567"/>
        </w:trPr>
        <w:tc>
          <w:tcPr>
            <w:tcW w:w="487" w:type="dxa"/>
            <w:vMerge w:val="restart"/>
            <w:shd w:val="clear" w:color="auto" w:fill="auto"/>
          </w:tcPr>
          <w:p w:rsidR="00E7185E" w:rsidRPr="00996F37" w:rsidRDefault="00E7185E" w:rsidP="0093284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E7185E" w:rsidRPr="00996F37" w:rsidRDefault="00E7185E" w:rsidP="00963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Антонова </w:t>
            </w:r>
          </w:p>
          <w:p w:rsidR="00E7185E" w:rsidRPr="00996F37" w:rsidRDefault="00E7185E" w:rsidP="00963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Анна Александровна 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E7185E" w:rsidRPr="00996F37" w:rsidRDefault="00AD5530" w:rsidP="00AD5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</w:t>
            </w:r>
            <w:r w:rsidR="00E7185E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отдела финанс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ового обеспечения и кадровой работы </w:t>
            </w:r>
            <w:r w:rsidR="00E7185E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Управления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правового, кадрового и организационного обеспечения</w:t>
            </w:r>
            <w:r w:rsidR="00E7185E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E7185E" w:rsidRPr="00996F37" w:rsidRDefault="00E7185E" w:rsidP="00AD55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  <w:r w:rsidR="00AD5530">
              <w:rPr>
                <w:rFonts w:ascii="Times New Roman" w:hAnsi="Times New Roman" w:cs="Times New Roman"/>
                <w:bCs/>
                <w:sz w:val="20"/>
                <w:szCs w:val="20"/>
              </w:rPr>
              <w:t>8 405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AD5530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2429" w:type="dxa"/>
            <w:shd w:val="clear" w:color="auto" w:fill="auto"/>
          </w:tcPr>
          <w:p w:rsidR="00E7185E" w:rsidRPr="00996F37" w:rsidRDefault="00E7185E" w:rsidP="00D308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  <w:r w:rsidR="005B1A6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38,8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 w:rsidR="00D3087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E7185E" w:rsidRPr="00996F37" w:rsidRDefault="00E7185E" w:rsidP="005C0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E7185E" w:rsidRPr="00996F37" w:rsidRDefault="00E7185E" w:rsidP="00C77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7185E" w:rsidRPr="00996F37" w:rsidRDefault="00E7185E" w:rsidP="00C40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7185E" w:rsidRPr="00996F37" w:rsidTr="0073237A">
        <w:trPr>
          <w:trHeight w:val="340"/>
        </w:trPr>
        <w:tc>
          <w:tcPr>
            <w:tcW w:w="487" w:type="dxa"/>
            <w:vMerge/>
            <w:shd w:val="clear" w:color="auto" w:fill="auto"/>
          </w:tcPr>
          <w:p w:rsidR="00E7185E" w:rsidRPr="00996F37" w:rsidRDefault="00E7185E" w:rsidP="0093284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E7185E" w:rsidRPr="00996F37" w:rsidRDefault="00E7185E" w:rsidP="00963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E7185E" w:rsidRPr="00996F37" w:rsidRDefault="00E7185E" w:rsidP="00963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7185E" w:rsidRPr="00996F37" w:rsidRDefault="00E7185E" w:rsidP="00963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E7185E" w:rsidRPr="00996F37" w:rsidRDefault="00E7185E" w:rsidP="00D308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  <w:r w:rsidR="005B1A6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36,4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 w:rsidR="00D3087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E7185E" w:rsidRPr="00996F37" w:rsidRDefault="00E7185E" w:rsidP="00E71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7185E" w:rsidRPr="00996F37" w:rsidRDefault="00E7185E" w:rsidP="00C77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7185E" w:rsidRPr="00996F37" w:rsidRDefault="00E7185E" w:rsidP="00C40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E03E6" w:rsidRPr="00996F37" w:rsidTr="0073237A">
        <w:tc>
          <w:tcPr>
            <w:tcW w:w="487" w:type="dxa"/>
            <w:shd w:val="clear" w:color="auto" w:fill="auto"/>
          </w:tcPr>
          <w:p w:rsidR="000E03E6" w:rsidRPr="00996F37" w:rsidRDefault="000E03E6" w:rsidP="0069205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0E03E6" w:rsidRPr="00996F37" w:rsidRDefault="00692054" w:rsidP="00692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Алексеева </w:t>
            </w:r>
          </w:p>
          <w:p w:rsidR="00692054" w:rsidRPr="00996F37" w:rsidRDefault="00692054" w:rsidP="00692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Елена Ивановна </w:t>
            </w:r>
          </w:p>
        </w:tc>
        <w:tc>
          <w:tcPr>
            <w:tcW w:w="2440" w:type="dxa"/>
            <w:shd w:val="clear" w:color="auto" w:fill="auto"/>
          </w:tcPr>
          <w:p w:rsidR="000E03E6" w:rsidRPr="00996F37" w:rsidRDefault="00692054" w:rsidP="00692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– эксперт отдела финансирования градостроительства, отраслей производственной сферы, целевых программ и инвестиций Управления финансирования реального сектора экономики </w:t>
            </w:r>
          </w:p>
        </w:tc>
        <w:tc>
          <w:tcPr>
            <w:tcW w:w="1845" w:type="dxa"/>
            <w:shd w:val="clear" w:color="auto" w:fill="auto"/>
          </w:tcPr>
          <w:p w:rsidR="000E03E6" w:rsidRPr="00996F37" w:rsidRDefault="00692054" w:rsidP="009C0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9C02E2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9C02E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9C02E2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9C02E2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2429" w:type="dxa"/>
            <w:shd w:val="clear" w:color="auto" w:fill="auto"/>
          </w:tcPr>
          <w:p w:rsidR="00737346" w:rsidRDefault="00692054" w:rsidP="00737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0E03E6" w:rsidRPr="00996F37" w:rsidRDefault="00692054" w:rsidP="00737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="0073734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="0073734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 w:rsidR="00D3087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shd w:val="clear" w:color="auto" w:fill="auto"/>
          </w:tcPr>
          <w:p w:rsidR="000E03E6" w:rsidRPr="00996F37" w:rsidRDefault="000E03E6" w:rsidP="00692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0E03E6" w:rsidRPr="00996F37" w:rsidRDefault="000E03E6" w:rsidP="00692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0E03E6" w:rsidRPr="00996F37" w:rsidRDefault="000E03E6" w:rsidP="006920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F1DDB" w:rsidRPr="00996F37" w:rsidTr="0073237A">
        <w:trPr>
          <w:trHeight w:val="581"/>
        </w:trPr>
        <w:tc>
          <w:tcPr>
            <w:tcW w:w="487" w:type="dxa"/>
            <w:vMerge w:val="restart"/>
            <w:shd w:val="clear" w:color="auto" w:fill="auto"/>
          </w:tcPr>
          <w:p w:rsidR="00FF1DDB" w:rsidRPr="00996F37" w:rsidRDefault="00FF1DDB" w:rsidP="0093284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FF1DDB" w:rsidRPr="00996F37" w:rsidRDefault="00FF1DDB" w:rsidP="00963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Колокольчикова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FF1DDB" w:rsidRPr="00996F37" w:rsidRDefault="00FF1DDB" w:rsidP="00963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Елена Николаевна 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FF1DDB" w:rsidRPr="00996F37" w:rsidRDefault="00FF1DDB" w:rsidP="00963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отдела финансирования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образования, физической культуры и молодежной политики Управления финансирования социально-культурной сферы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FF1DDB" w:rsidRPr="00996F37" w:rsidRDefault="00FF1DDB" w:rsidP="009C0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</w:t>
            </w:r>
            <w:r w:rsidR="009C02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00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9C02E2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9C02E2">
              <w:rPr>
                <w:rFonts w:ascii="Times New Roman" w:hAnsi="Times New Roman" w:cs="Times New Roman"/>
                <w:bCs/>
                <w:sz w:val="20"/>
                <w:szCs w:val="20"/>
              </w:rPr>
              <w:t>55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FF1DDB" w:rsidRPr="00996F37" w:rsidRDefault="00FF1DDB" w:rsidP="002B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F1DDB" w:rsidRPr="00996F37" w:rsidRDefault="00FF1DDB" w:rsidP="002B40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пользование), 56,4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Россия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FF1DDB" w:rsidRPr="00996F37" w:rsidRDefault="00FF1DDB" w:rsidP="00C77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FF1DDB" w:rsidRPr="00996F37" w:rsidRDefault="00FF1DDB" w:rsidP="00C40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F1DDB" w:rsidRPr="00996F37" w:rsidTr="0073237A">
        <w:trPr>
          <w:trHeight w:val="581"/>
        </w:trPr>
        <w:tc>
          <w:tcPr>
            <w:tcW w:w="487" w:type="dxa"/>
            <w:vMerge/>
            <w:shd w:val="clear" w:color="auto" w:fill="auto"/>
          </w:tcPr>
          <w:p w:rsidR="00FF1DDB" w:rsidRPr="00996F37" w:rsidRDefault="00FF1DDB" w:rsidP="0093284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FF1DDB" w:rsidRPr="00996F37" w:rsidRDefault="00FF1DDB" w:rsidP="00963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FF1DDB" w:rsidRPr="00996F37" w:rsidRDefault="00FF1DDB" w:rsidP="00963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F1DDB" w:rsidRPr="00996F37" w:rsidRDefault="00FF1DDB" w:rsidP="00963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FF1DDB" w:rsidRPr="00996F37" w:rsidRDefault="00FF1DDB" w:rsidP="002B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F1DDB" w:rsidRPr="00996F37" w:rsidRDefault="00FF1DDB" w:rsidP="002B40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Жилой</w:t>
            </w:r>
            <w:r w:rsidR="00D30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дом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80,0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 w:rsidR="00D3087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FF1DDB" w:rsidRPr="00996F37" w:rsidRDefault="00FF1DDB" w:rsidP="00C77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F1DDB" w:rsidRPr="00996F37" w:rsidRDefault="00FF1DDB" w:rsidP="00C40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rPr>
          <w:trHeight w:val="581"/>
        </w:trPr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126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657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,00 </w:t>
            </w: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56,4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883AE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Россия</w:t>
            </w:r>
            <w:r w:rsidRPr="00883A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(безвозмездное пользование, 80,0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Россия)</w:t>
            </w: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ШЕВРОЛЕ </w:t>
            </w: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rPr>
          <w:trHeight w:val="454"/>
        </w:trPr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rPr>
          <w:trHeight w:val="454"/>
        </w:trPr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дом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80,0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Калинина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Марина Ивановна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4E68ED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отдела финансирования жилищно-коммунального хозяйства Управления финансирования реального сектора экономики</w:t>
            </w:r>
          </w:p>
        </w:tc>
        <w:tc>
          <w:tcPr>
            <w:tcW w:w="1845" w:type="dxa"/>
            <w:shd w:val="clear" w:color="auto" w:fill="auto"/>
          </w:tcPr>
          <w:p w:rsidR="00883AEB" w:rsidRPr="00996F37" w:rsidRDefault="00883AEB" w:rsidP="004E6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  <w:r w:rsidR="004E68ED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3</w:t>
            </w:r>
            <w:r w:rsidR="004E68ED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4E68E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 40,0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rPr>
          <w:trHeight w:val="803"/>
        </w:trPr>
        <w:tc>
          <w:tcPr>
            <w:tcW w:w="487" w:type="dxa"/>
            <w:vMerge w:val="restart"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Касперская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Марина Владимировна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отдела финансового обеспечения и кадровой работы Управления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правового, кадрового и организационного обеспечения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883AEB" w:rsidRPr="00996F37" w:rsidRDefault="00883AEB" w:rsidP="004E6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  <w:r w:rsidR="004E68ED"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9</w:t>
            </w:r>
            <w:r w:rsidR="004E68ED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4E68ED"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пользование), </w:t>
            </w:r>
          </w:p>
          <w:p w:rsidR="00883AEB" w:rsidRPr="00996F37" w:rsidRDefault="004E68ED" w:rsidP="004E6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rPr>
          <w:trHeight w:val="802"/>
        </w:trPr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605776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Военное училище, (безвозмездное пользование, </w:t>
            </w: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для данного вида</w:t>
            </w:r>
          </w:p>
          <w:p w:rsidR="00883AEB" w:rsidRPr="00605776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недвижимого</w:t>
            </w:r>
          </w:p>
          <w:p w:rsidR="00883AEB" w:rsidRPr="00605776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имущества не</w:t>
            </w:r>
          </w:p>
          <w:p w:rsidR="00883AEB" w:rsidRPr="00605776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предусмотрено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указание площади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Россия)</w:t>
            </w: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rPr>
          <w:trHeight w:val="458"/>
        </w:trPr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883AEB" w:rsidRPr="00996F37" w:rsidRDefault="00883AEB" w:rsidP="004E6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78</w:t>
            </w:r>
            <w:r w:rsidR="004E68E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4E68ED">
              <w:rPr>
                <w:rFonts w:ascii="Times New Roman" w:hAnsi="Times New Roman" w:cs="Times New Roman"/>
                <w:bCs/>
                <w:sz w:val="20"/>
                <w:szCs w:val="20"/>
              </w:rPr>
              <w:t>900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4E68ED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ind w:right="-15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Жилое помещение в общежитии (договор социального найма),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41,3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Россия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KIA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rPr>
          <w:trHeight w:val="457"/>
        </w:trPr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605776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Военное училище, (безвозмездное пользование, </w:t>
            </w: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для данного вида</w:t>
            </w:r>
          </w:p>
          <w:p w:rsidR="00883AEB" w:rsidRPr="00605776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недвижимого</w:t>
            </w:r>
          </w:p>
          <w:p w:rsidR="00883AEB" w:rsidRPr="00605776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имущества не</w:t>
            </w:r>
          </w:p>
          <w:p w:rsidR="00883AEB" w:rsidRPr="00605776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предусмотрено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ind w:right="-15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указание площади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Россия)</w:t>
            </w: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rPr>
          <w:trHeight w:val="458"/>
        </w:trPr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67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пользование), </w:t>
            </w:r>
            <w:r w:rsidR="00670691"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7069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rPr>
          <w:trHeight w:val="457"/>
        </w:trPr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0E07E6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07E6">
              <w:rPr>
                <w:rFonts w:ascii="Times New Roman" w:hAnsi="Times New Roman" w:cs="Times New Roman"/>
                <w:bCs/>
                <w:sz w:val="20"/>
                <w:szCs w:val="20"/>
              </w:rPr>
              <w:t>Военное училище, (безвозмездное пользование, для данного вида</w:t>
            </w:r>
          </w:p>
          <w:p w:rsidR="00883AEB" w:rsidRPr="000E07E6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07E6"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недвижимого</w:t>
            </w:r>
          </w:p>
          <w:p w:rsidR="00883AEB" w:rsidRPr="000E07E6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07E6">
              <w:rPr>
                <w:rFonts w:ascii="Times New Roman" w:hAnsi="Times New Roman" w:cs="Times New Roman"/>
                <w:bCs/>
                <w:sz w:val="20"/>
                <w:szCs w:val="20"/>
              </w:rPr>
              <w:t>имущества не</w:t>
            </w:r>
          </w:p>
          <w:p w:rsidR="00883AEB" w:rsidRPr="000E07E6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07E6">
              <w:rPr>
                <w:rFonts w:ascii="Times New Roman" w:hAnsi="Times New Roman" w:cs="Times New Roman"/>
                <w:bCs/>
                <w:sz w:val="20"/>
                <w:szCs w:val="20"/>
              </w:rPr>
              <w:t>предусмотрено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07E6">
              <w:rPr>
                <w:rFonts w:ascii="Times New Roman" w:hAnsi="Times New Roman" w:cs="Times New Roman"/>
                <w:bCs/>
                <w:sz w:val="20"/>
                <w:szCs w:val="20"/>
              </w:rPr>
              <w:t>указание площади, Россия)</w:t>
            </w: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40A6" w:rsidRPr="00996F37" w:rsidTr="0073237A">
        <w:trPr>
          <w:trHeight w:val="803"/>
        </w:trPr>
        <w:tc>
          <w:tcPr>
            <w:tcW w:w="487" w:type="dxa"/>
            <w:vMerge w:val="restart"/>
            <w:shd w:val="clear" w:color="auto" w:fill="auto"/>
          </w:tcPr>
          <w:p w:rsidR="004140A6" w:rsidRPr="00996F37" w:rsidRDefault="004140A6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4140A6" w:rsidRPr="00996F37" w:rsidRDefault="004140A6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Тишков </w:t>
            </w:r>
          </w:p>
          <w:p w:rsidR="004140A6" w:rsidRPr="00996F37" w:rsidRDefault="004140A6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Олег Васильевич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4140A6" w:rsidRPr="00996F37" w:rsidRDefault="004140A6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автоматизации бюджетного процесса Управления планирования доходов и автоматизации бюджетного процесса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4140A6" w:rsidRPr="00996F37" w:rsidRDefault="004140A6" w:rsidP="00670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4,8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29" w:type="dxa"/>
            <w:shd w:val="clear" w:color="auto" w:fill="auto"/>
          </w:tcPr>
          <w:p w:rsidR="004140A6" w:rsidRPr="004140A6" w:rsidRDefault="004140A6" w:rsidP="0067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40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(общая долевая, 96,6 </w:t>
            </w:r>
            <w:proofErr w:type="spellStart"/>
            <w:r w:rsidRPr="004140A6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4140A6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Россия)</w:t>
            </w:r>
          </w:p>
          <w:p w:rsidR="004140A6" w:rsidRPr="004140A6" w:rsidRDefault="004140A6" w:rsidP="0067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shd w:val="clear" w:color="auto" w:fill="auto"/>
          </w:tcPr>
          <w:p w:rsidR="004140A6" w:rsidRPr="00996F37" w:rsidRDefault="004140A6" w:rsidP="00462C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4140A6" w:rsidRPr="00996F37" w:rsidRDefault="004140A6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ШЕВРОЛЕ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4140A6" w:rsidRPr="00996F37" w:rsidRDefault="00F9135B" w:rsidP="00231B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35B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Источниками приобретения недвижимого имущества являются</w:t>
            </w:r>
            <w:r w:rsidR="00462C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0059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231B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ипотечного кредитования, личные накопления </w:t>
            </w:r>
          </w:p>
        </w:tc>
      </w:tr>
      <w:tr w:rsidR="004140A6" w:rsidRPr="00996F37" w:rsidTr="0073237A">
        <w:trPr>
          <w:trHeight w:val="802"/>
        </w:trPr>
        <w:tc>
          <w:tcPr>
            <w:tcW w:w="487" w:type="dxa"/>
            <w:vMerge/>
            <w:shd w:val="clear" w:color="auto" w:fill="auto"/>
          </w:tcPr>
          <w:p w:rsidR="004140A6" w:rsidRPr="00996F37" w:rsidRDefault="004140A6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4140A6" w:rsidRPr="00996F37" w:rsidRDefault="004140A6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4140A6" w:rsidRPr="00996F37" w:rsidRDefault="004140A6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140A6" w:rsidRDefault="004140A6" w:rsidP="00670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4140A6" w:rsidRDefault="004140A6" w:rsidP="00670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(общая совместная, 48,6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Россия)</w:t>
            </w:r>
          </w:p>
        </w:tc>
        <w:tc>
          <w:tcPr>
            <w:tcW w:w="2285" w:type="dxa"/>
            <w:vMerge/>
            <w:shd w:val="clear" w:color="auto" w:fill="auto"/>
          </w:tcPr>
          <w:p w:rsidR="004140A6" w:rsidRDefault="004140A6" w:rsidP="000C2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40A6" w:rsidRPr="00996F37" w:rsidRDefault="004140A6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4140A6" w:rsidRDefault="004140A6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40A6" w:rsidRPr="00996F37" w:rsidTr="0073237A">
        <w:tc>
          <w:tcPr>
            <w:tcW w:w="487" w:type="dxa"/>
            <w:vMerge/>
            <w:shd w:val="clear" w:color="auto" w:fill="auto"/>
          </w:tcPr>
          <w:p w:rsidR="004140A6" w:rsidRPr="00996F37" w:rsidRDefault="004140A6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4140A6" w:rsidRPr="00996F37" w:rsidRDefault="004140A6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2440" w:type="dxa"/>
            <w:shd w:val="clear" w:color="auto" w:fill="auto"/>
          </w:tcPr>
          <w:p w:rsidR="004140A6" w:rsidRPr="00996F37" w:rsidRDefault="004140A6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4140A6" w:rsidRPr="00996F37" w:rsidRDefault="004140A6" w:rsidP="00670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1 136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2429" w:type="dxa"/>
            <w:shd w:val="clear" w:color="auto" w:fill="auto"/>
          </w:tcPr>
          <w:p w:rsidR="004140A6" w:rsidRPr="00996F37" w:rsidRDefault="004140A6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(общая совместная, 48,6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Россия)</w:t>
            </w:r>
          </w:p>
        </w:tc>
        <w:tc>
          <w:tcPr>
            <w:tcW w:w="2285" w:type="dxa"/>
            <w:shd w:val="clear" w:color="auto" w:fill="auto"/>
          </w:tcPr>
          <w:p w:rsidR="004140A6" w:rsidRPr="00996F37" w:rsidRDefault="004140A6" w:rsidP="00462C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44" w:type="dxa"/>
            <w:shd w:val="clear" w:color="auto" w:fill="auto"/>
          </w:tcPr>
          <w:p w:rsidR="004140A6" w:rsidRDefault="004140A6" w:rsidP="000C2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</w:p>
          <w:p w:rsidR="004140A6" w:rsidRPr="00996F37" w:rsidRDefault="004140A6" w:rsidP="000C2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ПЕЖО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4140A6" w:rsidRPr="00996F37" w:rsidRDefault="00F9135B" w:rsidP="00F4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35B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Источниками приобретения недвижимого имущества являются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4115B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средства, полученные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</w:t>
            </w:r>
            <w:r w:rsidR="00F4115B">
              <w:rPr>
                <w:rFonts w:ascii="Times New Roman" w:hAnsi="Times New Roman" w:cs="Times New Roman"/>
                <w:bCs/>
                <w:sz w:val="20"/>
                <w:szCs w:val="20"/>
              </w:rPr>
              <w:t>продажи ранее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приобретенного имущества</w:t>
            </w:r>
            <w:r w:rsidR="00F4115B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4115B">
              <w:rPr>
                <w:rFonts w:ascii="Times New Roman" w:hAnsi="Times New Roman" w:cs="Times New Roman"/>
                <w:bCs/>
                <w:sz w:val="20"/>
                <w:szCs w:val="20"/>
              </w:rPr>
              <w:t>личные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накоплен</w:t>
            </w:r>
            <w:r w:rsidR="00F4115B">
              <w:rPr>
                <w:rFonts w:ascii="Times New Roman" w:hAnsi="Times New Roman" w:cs="Times New Roman"/>
                <w:bCs/>
                <w:sz w:val="20"/>
                <w:szCs w:val="20"/>
              </w:rPr>
              <w:t>ия</w:t>
            </w:r>
          </w:p>
        </w:tc>
      </w:tr>
      <w:tr w:rsidR="00883AEB" w:rsidRPr="00996F37" w:rsidTr="0073237A">
        <w:tc>
          <w:tcPr>
            <w:tcW w:w="487" w:type="dxa"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Говорун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Татьяна Владимировна 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Референт директора </w:t>
            </w:r>
          </w:p>
        </w:tc>
        <w:tc>
          <w:tcPr>
            <w:tcW w:w="1845" w:type="dxa"/>
            <w:shd w:val="clear" w:color="auto" w:fill="auto"/>
          </w:tcPr>
          <w:p w:rsidR="00883AEB" w:rsidRPr="00996F37" w:rsidRDefault="000C2DDD" w:rsidP="000C2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820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8,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45,7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0C2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0C2DDD">
              <w:rPr>
                <w:rFonts w:ascii="Times New Roman" w:hAnsi="Times New Roman" w:cs="Times New Roman"/>
                <w:bCs/>
                <w:sz w:val="20"/>
                <w:szCs w:val="20"/>
              </w:rPr>
              <w:t>63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0C2DD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27C0" w:rsidRPr="00996F37" w:rsidTr="0073237A">
        <w:tc>
          <w:tcPr>
            <w:tcW w:w="487" w:type="dxa"/>
            <w:vMerge w:val="restart"/>
            <w:shd w:val="clear" w:color="auto" w:fill="auto"/>
          </w:tcPr>
          <w:p w:rsidR="007027C0" w:rsidRPr="00996F37" w:rsidRDefault="007027C0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Кизилов </w:t>
            </w:r>
          </w:p>
          <w:p w:rsidR="007027C0" w:rsidRPr="00996F37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Андрей Андреевич</w:t>
            </w:r>
          </w:p>
        </w:tc>
        <w:tc>
          <w:tcPr>
            <w:tcW w:w="2440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управления планирования доходов и автоматизации бюджетного процесса </w:t>
            </w:r>
          </w:p>
        </w:tc>
        <w:tc>
          <w:tcPr>
            <w:tcW w:w="1845" w:type="dxa"/>
            <w:shd w:val="clear" w:color="auto" w:fill="auto"/>
          </w:tcPr>
          <w:p w:rsidR="007027C0" w:rsidRPr="00996F37" w:rsidRDefault="007027C0" w:rsidP="00414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429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), 105,8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Россия </w:t>
            </w:r>
          </w:p>
        </w:tc>
        <w:tc>
          <w:tcPr>
            <w:tcW w:w="2285" w:type="dxa"/>
            <w:shd w:val="clear" w:color="auto" w:fill="auto"/>
          </w:tcPr>
          <w:p w:rsidR="007027C0" w:rsidRPr="00996F37" w:rsidRDefault="007027C0" w:rsidP="00414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(аренда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:rsidR="007027C0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ОПЕЛЬ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27C0" w:rsidRPr="00996F37" w:rsidTr="0073237A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7027C0" w:rsidRPr="00996F37" w:rsidRDefault="007027C0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285218,72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29" w:type="dxa"/>
            <w:shd w:val="clear" w:color="auto" w:fill="auto"/>
          </w:tcPr>
          <w:p w:rsidR="007027C0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105,8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7027C0" w:rsidRPr="00996F37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shd w:val="clear" w:color="auto" w:fill="auto"/>
          </w:tcPr>
          <w:p w:rsidR="007027C0" w:rsidRPr="00996F37" w:rsidRDefault="007027C0" w:rsidP="00702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 (аренда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27C0" w:rsidRPr="00996F37" w:rsidTr="0073237A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7027C0" w:rsidRPr="00996F37" w:rsidRDefault="007027C0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7027C0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7027C0" w:rsidRDefault="007027C0" w:rsidP="00702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60,2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кв.м.Россия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27C0" w:rsidRPr="00996F37" w:rsidTr="0073237A">
        <w:tc>
          <w:tcPr>
            <w:tcW w:w="487" w:type="dxa"/>
            <w:vMerge/>
            <w:shd w:val="clear" w:color="auto" w:fill="auto"/>
          </w:tcPr>
          <w:p w:rsidR="007027C0" w:rsidRPr="00996F37" w:rsidRDefault="007027C0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40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105,8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7027C0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(аренда </w:t>
            </w:r>
          </w:p>
          <w:p w:rsidR="007027C0" w:rsidRPr="00996F37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27C0" w:rsidRPr="00996F37" w:rsidTr="0073237A">
        <w:tc>
          <w:tcPr>
            <w:tcW w:w="487" w:type="dxa"/>
            <w:vMerge/>
            <w:shd w:val="clear" w:color="auto" w:fill="auto"/>
          </w:tcPr>
          <w:p w:rsidR="007027C0" w:rsidRPr="00996F37" w:rsidRDefault="007027C0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40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7027C0" w:rsidRPr="00996F37" w:rsidRDefault="007027C0" w:rsidP="003242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(аренда </w:t>
            </w:r>
            <w:r w:rsidR="00324228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7027C0" w:rsidRPr="00996F37" w:rsidRDefault="007027C0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Савицкая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Елена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Леонтиевна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территориальных бюджетов Управления бюджетной политики</w:t>
            </w:r>
          </w:p>
        </w:tc>
        <w:tc>
          <w:tcPr>
            <w:tcW w:w="1845" w:type="dxa"/>
            <w:shd w:val="clear" w:color="auto" w:fill="auto"/>
          </w:tcPr>
          <w:p w:rsidR="00883AEB" w:rsidRPr="00996F37" w:rsidRDefault="004D5D27" w:rsidP="004D5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498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55,5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 w:val="restart"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Полусмяк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Николай Николаевич 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– эксперт отдела автоматизации бюджетного процесса Управления планирования доходов и автоматизации бюджетного процесса </w:t>
            </w:r>
          </w:p>
        </w:tc>
        <w:tc>
          <w:tcPr>
            <w:tcW w:w="1845" w:type="dxa"/>
            <w:shd w:val="clear" w:color="auto" w:fill="auto"/>
          </w:tcPr>
          <w:p w:rsidR="00883AEB" w:rsidRPr="00996F37" w:rsidRDefault="004D5D27" w:rsidP="004D5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529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285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53,1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(членство в кооперативе, 12,0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Mitsubishi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83AEB" w:rsidRPr="00996F37" w:rsidRDefault="00883AEB" w:rsidP="004D5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D5D27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4D5D2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75,</w:t>
            </w:r>
            <w:r w:rsidR="004D5D2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33,0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(безвозмездное пользование, 53,1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(безвозмездное пользование, 53,1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 w:val="restart"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Лиходедова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Виктория Аркадьевна 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– эксперт отдела административно – организационной работы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Управления правового, кадрового и организационного обеспечения </w:t>
            </w:r>
          </w:p>
        </w:tc>
        <w:tc>
          <w:tcPr>
            <w:tcW w:w="1845" w:type="dxa"/>
            <w:shd w:val="clear" w:color="auto" w:fill="auto"/>
          </w:tcPr>
          <w:p w:rsidR="00883AEB" w:rsidRPr="00996F37" w:rsidRDefault="00EF2E29" w:rsidP="00EF2E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566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6,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</w:t>
            </w: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59,7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Росссия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59,7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ind w:right="-15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(членство в кооперативе, 20,9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Жданова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Дарья Александровна 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– эксперт отдела правовой работы Управления правового, кадрового и организационного обеспечения </w:t>
            </w:r>
          </w:p>
        </w:tc>
        <w:tc>
          <w:tcPr>
            <w:tcW w:w="1845" w:type="dxa"/>
            <w:shd w:val="clear" w:color="auto" w:fill="auto"/>
          </w:tcPr>
          <w:p w:rsidR="00883AEB" w:rsidRPr="00996F37" w:rsidRDefault="00296232" w:rsidP="00296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537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661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65,2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296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296232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296232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:rsidR="00883AEB" w:rsidRDefault="00296232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</w:p>
          <w:p w:rsidR="00296232" w:rsidRPr="00996F37" w:rsidRDefault="00F4115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Mitsubishi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rPr>
          <w:trHeight w:val="483"/>
        </w:trPr>
        <w:tc>
          <w:tcPr>
            <w:tcW w:w="487" w:type="dxa"/>
            <w:vMerge w:val="restart"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Шмидман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Людмила Андреевна 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– эксперт отдела правовой работы Управления правового, кадрового и организационного обеспечения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883AEB" w:rsidRPr="00996F37" w:rsidRDefault="00883AEB" w:rsidP="009237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9237BC">
              <w:rPr>
                <w:rFonts w:ascii="Times New Roman" w:hAnsi="Times New Roman" w:cs="Times New Roman"/>
                <w:bCs/>
                <w:sz w:val="20"/>
                <w:szCs w:val="20"/>
              </w:rPr>
              <w:t>5 628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9237B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 (безвозмездное пользование)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56,0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Россия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rPr>
          <w:trHeight w:val="484"/>
        </w:trPr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пользование, 65,0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Россия)</w:t>
            </w: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83AEB" w:rsidRPr="00996F37" w:rsidRDefault="009237BC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1 130 418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56,0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56,0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3237A" w:rsidRPr="00996F37" w:rsidTr="0073237A">
        <w:trPr>
          <w:trHeight w:val="803"/>
        </w:trPr>
        <w:tc>
          <w:tcPr>
            <w:tcW w:w="487" w:type="dxa"/>
            <w:vMerge w:val="restart"/>
            <w:shd w:val="clear" w:color="auto" w:fill="auto"/>
          </w:tcPr>
          <w:p w:rsidR="0073237A" w:rsidRPr="00996F37" w:rsidRDefault="0073237A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73237A" w:rsidRPr="0073237A" w:rsidRDefault="0073237A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23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Степанова </w:t>
            </w:r>
          </w:p>
          <w:p w:rsidR="0073237A" w:rsidRPr="0073237A" w:rsidRDefault="0073237A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23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Мария Михайловна 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73237A" w:rsidRPr="00996F37" w:rsidRDefault="0073237A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отдела финансового обеспечения и кадровой работы Управления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правового, кадрового и организационного обеспечения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73237A" w:rsidRPr="00996F37" w:rsidRDefault="0073237A" w:rsidP="007323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2 138 670,11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73237A" w:rsidRDefault="0073237A" w:rsidP="00732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садовый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(индивидуальная </w:t>
            </w:r>
          </w:p>
          <w:p w:rsidR="0073237A" w:rsidRPr="00996F37" w:rsidRDefault="0073237A" w:rsidP="00732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383,0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73237A" w:rsidRDefault="0073237A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Квартира, (безвозмездное пользование, </w:t>
            </w:r>
          </w:p>
          <w:p w:rsidR="0073237A" w:rsidRPr="00996F37" w:rsidRDefault="0073237A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55,0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73237A" w:rsidRPr="00996F37" w:rsidRDefault="0073237A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15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0D15B9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</w:p>
        </w:tc>
        <w:tc>
          <w:tcPr>
            <w:tcW w:w="1593" w:type="dxa"/>
            <w:vMerge w:val="restart"/>
            <w:shd w:val="clear" w:color="auto" w:fill="auto"/>
          </w:tcPr>
          <w:p w:rsidR="0073237A" w:rsidRPr="00996F37" w:rsidRDefault="0073237A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3237A" w:rsidRPr="00996F37" w:rsidTr="0073237A">
        <w:trPr>
          <w:trHeight w:val="802"/>
        </w:trPr>
        <w:tc>
          <w:tcPr>
            <w:tcW w:w="487" w:type="dxa"/>
            <w:vMerge/>
            <w:shd w:val="clear" w:color="auto" w:fill="auto"/>
          </w:tcPr>
          <w:p w:rsidR="0073237A" w:rsidRPr="00996F37" w:rsidRDefault="0073237A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73237A" w:rsidRPr="00996F37" w:rsidRDefault="0073237A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73237A" w:rsidRDefault="0073237A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73237A" w:rsidRPr="00996F37" w:rsidRDefault="0073237A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73237A" w:rsidRDefault="0073237A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73237A" w:rsidRDefault="0073237A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Квартира, безвозмездное пользование, </w:t>
            </w:r>
          </w:p>
          <w:p w:rsidR="0073237A" w:rsidRPr="00996F37" w:rsidRDefault="0073237A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79,6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vMerge/>
            <w:shd w:val="clear" w:color="auto" w:fill="auto"/>
          </w:tcPr>
          <w:p w:rsidR="0073237A" w:rsidRPr="00996F37" w:rsidRDefault="0073237A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73237A" w:rsidRPr="00996F37" w:rsidRDefault="0073237A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rPr>
          <w:trHeight w:val="233"/>
        </w:trPr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Квартира, безвозмездное (пользование, </w:t>
            </w:r>
          </w:p>
          <w:p w:rsidR="00883AEB" w:rsidRPr="00996F37" w:rsidRDefault="0073237A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</w:t>
            </w:r>
            <w:r w:rsidR="00883A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 </w:t>
            </w:r>
            <w:proofErr w:type="spellStart"/>
            <w:r w:rsidR="00883AEB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="00883AEB"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rPr>
          <w:trHeight w:val="232"/>
        </w:trPr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Квартира, безвозмездное (пользование,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79,6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rPr>
          <w:trHeight w:val="854"/>
        </w:trPr>
        <w:tc>
          <w:tcPr>
            <w:tcW w:w="487" w:type="dxa"/>
            <w:vMerge w:val="restart"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Рублёва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Елена Владимировна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правовой работы Управления правового, кадрового и организационного обеспечения 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883AEB" w:rsidRPr="00996F37" w:rsidRDefault="00883AEB" w:rsidP="002C6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2C6AD2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5</w:t>
            </w:r>
            <w:r w:rsidR="002C6AD2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2C6AD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429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индивидуальная,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67,5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83AEB" w:rsidRPr="00996F37" w:rsidRDefault="00883AEB" w:rsidP="00FA7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Встроенное нежилое помещение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(индивидуальная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34,9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9/500 частей в праве соб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ственности «Теплицы пленочные», </w:t>
            </w:r>
            <w:r w:rsidR="00D22EA9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  <w:r w:rsidR="00D22EA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9/500 частей имущественного комплекса «Теплицы пленочные» (индивидуальная)</w:t>
            </w:r>
          </w:p>
        </w:tc>
        <w:tc>
          <w:tcPr>
            <w:tcW w:w="228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Старцун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Марина Александровна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2C6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</w:t>
            </w:r>
            <w:r w:rsidR="002C6A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эксперт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отдела финансирования органов власти и правоохранительной деятельности</w:t>
            </w:r>
          </w:p>
        </w:tc>
        <w:tc>
          <w:tcPr>
            <w:tcW w:w="1845" w:type="dxa"/>
            <w:shd w:val="clear" w:color="auto" w:fill="auto"/>
          </w:tcPr>
          <w:p w:rsidR="00883AEB" w:rsidRPr="00996F37" w:rsidRDefault="002C6AD2" w:rsidP="002C6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522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713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долевая,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54,5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FA7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 w:val="restart"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Смольник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Елена Леонидовна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Управления финансирования социальной защиты населения </w:t>
            </w:r>
          </w:p>
        </w:tc>
        <w:tc>
          <w:tcPr>
            <w:tcW w:w="1845" w:type="dxa"/>
            <w:shd w:val="clear" w:color="auto" w:fill="auto"/>
          </w:tcPr>
          <w:p w:rsidR="00883AEB" w:rsidRPr="00996F37" w:rsidRDefault="00883AEB" w:rsidP="00A0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1 2</w:t>
            </w:r>
            <w:r w:rsidR="00A06CA5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35</w:t>
            </w:r>
            <w:r w:rsidR="00A06CA5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A06CA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429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54,0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83AEB" w:rsidRPr="00996F37" w:rsidRDefault="00883AEB" w:rsidP="00FA7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FA719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FA71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428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,9</w:t>
            </w:r>
            <w:r w:rsidR="00FA719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429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53,4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FA7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 w:val="restart"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Стороженко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Надежда Дмитриевна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– начальник отдела финансирования градостроительства, отраслей производственной сферы, целевых программ и инвестиций Управления финансирования реального сектора экономики</w:t>
            </w:r>
          </w:p>
        </w:tc>
        <w:tc>
          <w:tcPr>
            <w:tcW w:w="1845" w:type="dxa"/>
            <w:shd w:val="clear" w:color="auto" w:fill="auto"/>
          </w:tcPr>
          <w:p w:rsidR="00883AEB" w:rsidRPr="00996F37" w:rsidRDefault="00883AEB" w:rsidP="00FA7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FA7192">
              <w:rPr>
                <w:rFonts w:ascii="Times New Roman" w:hAnsi="Times New Roman" w:cs="Times New Roman"/>
                <w:bCs/>
                <w:sz w:val="20"/>
                <w:szCs w:val="20"/>
              </w:rPr>
              <w:t>991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5</w:t>
            </w:r>
            <w:r w:rsidR="00FA719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9,</w:t>
            </w:r>
            <w:r w:rsidR="00FA7192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429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64,4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FA7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VOLKSWAGEN </w:t>
            </w: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883AEB" w:rsidRPr="00996F37" w:rsidRDefault="00883AEB" w:rsidP="0091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91297A">
              <w:rPr>
                <w:rFonts w:ascii="Times New Roman" w:hAnsi="Times New Roman" w:cs="Times New Roman"/>
                <w:bCs/>
                <w:sz w:val="20"/>
                <w:szCs w:val="20"/>
              </w:rPr>
              <w:t>84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91297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91297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91297A"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64,4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грузовой Мерседес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AEB" w:rsidRPr="00996F37" w:rsidTr="0073237A">
        <w:trPr>
          <w:trHeight w:val="502"/>
        </w:trPr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Мототранспортное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средство мотороллер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SPEEDGEAR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64,4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64,4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AEB" w:rsidRPr="00996F37" w:rsidTr="0073237A">
        <w:trPr>
          <w:trHeight w:val="450"/>
        </w:trPr>
        <w:tc>
          <w:tcPr>
            <w:tcW w:w="487" w:type="dxa"/>
            <w:vMerge w:val="restart"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Ступко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Марина Леонидовна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Управления – начальник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отдела финансирования здравоохранения Управления финансирования социально-культурной сферы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883AEB" w:rsidRPr="00996F37" w:rsidRDefault="0091297A" w:rsidP="0091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1 127 274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пользование, 45,5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AEB" w:rsidRPr="00996F37" w:rsidTr="0073237A">
        <w:trPr>
          <w:trHeight w:val="484"/>
        </w:trPr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садовый, (безвозмездное пользование),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987,0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91297A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91297A">
              <w:rPr>
                <w:rFonts w:ascii="Times New Roman" w:hAnsi="Times New Roman" w:cs="Times New Roman"/>
                <w:bCs/>
                <w:sz w:val="20"/>
                <w:szCs w:val="20"/>
              </w:rPr>
              <w:t>580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91297A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садовый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(индивидуальная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987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 (аренда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AEB" w:rsidRPr="00996F37" w:rsidTr="0073237A">
        <w:trPr>
          <w:trHeight w:val="791"/>
        </w:trPr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45,5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для размещения гаражей и автостоянок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(аренда, 24,0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45,5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883AEB" w:rsidRPr="00996F37" w:rsidRDefault="00883AEB" w:rsidP="00883A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Default="00883AEB" w:rsidP="00883A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садовый, (безвозмездное пользование, </w:t>
            </w:r>
          </w:p>
          <w:p w:rsidR="00883AEB" w:rsidRPr="00996F37" w:rsidRDefault="00883AEB" w:rsidP="00883A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987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A16D8" w:rsidRPr="00996F37" w:rsidTr="0073237A">
        <w:tc>
          <w:tcPr>
            <w:tcW w:w="487" w:type="dxa"/>
            <w:vMerge w:val="restart"/>
            <w:shd w:val="clear" w:color="auto" w:fill="auto"/>
          </w:tcPr>
          <w:p w:rsidR="00FA16D8" w:rsidRPr="00996F37" w:rsidRDefault="00FA16D8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Харченко </w:t>
            </w:r>
          </w:p>
          <w:p w:rsidR="00FA16D8" w:rsidRPr="00996F37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Анна Владимировна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финансирования органов власти и правоохранительной деятельности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FA16D8" w:rsidRPr="00996F37" w:rsidRDefault="00FA16D8" w:rsidP="00FA16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2429" w:type="dxa"/>
            <w:shd w:val="clear" w:color="auto" w:fill="auto"/>
          </w:tcPr>
          <w:p w:rsidR="00FA16D8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FA16D8" w:rsidRPr="00996F37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30,3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Россия)</w:t>
            </w:r>
          </w:p>
          <w:p w:rsidR="00FA16D8" w:rsidRPr="00996F37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FA16D8" w:rsidRPr="00996F37" w:rsidRDefault="00FA16D8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FA16D8" w:rsidRPr="00996F37" w:rsidRDefault="00FA16D8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6D8" w:rsidRPr="00996F37" w:rsidTr="0073237A">
        <w:tc>
          <w:tcPr>
            <w:tcW w:w="487" w:type="dxa"/>
            <w:vMerge/>
            <w:shd w:val="clear" w:color="auto" w:fill="auto"/>
          </w:tcPr>
          <w:p w:rsidR="00FA16D8" w:rsidRPr="00996F37" w:rsidRDefault="00FA16D8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A16D8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FA16D8" w:rsidRPr="00996F37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75,9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A16D8" w:rsidRPr="00996F37" w:rsidTr="0073237A">
        <w:tc>
          <w:tcPr>
            <w:tcW w:w="487" w:type="dxa"/>
            <w:vMerge/>
            <w:shd w:val="clear" w:color="auto" w:fill="auto"/>
          </w:tcPr>
          <w:p w:rsidR="00FA16D8" w:rsidRPr="00996F37" w:rsidRDefault="00FA16D8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FA16D8" w:rsidRPr="00996F37" w:rsidRDefault="00FA16D8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16 557,00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FA16D8" w:rsidRPr="00996F37" w:rsidRDefault="00FA16D8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A16D8" w:rsidRPr="00996F37" w:rsidRDefault="00FA16D8" w:rsidP="00883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30,3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FA16D8" w:rsidRPr="00996F37" w:rsidRDefault="00FA16D8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FA16D8" w:rsidRPr="00996F37" w:rsidRDefault="00FA16D8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6D8" w:rsidRPr="00996F37" w:rsidTr="0073237A">
        <w:trPr>
          <w:trHeight w:val="578"/>
        </w:trPr>
        <w:tc>
          <w:tcPr>
            <w:tcW w:w="487" w:type="dxa"/>
            <w:vMerge/>
            <w:shd w:val="clear" w:color="auto" w:fill="auto"/>
          </w:tcPr>
          <w:p w:rsidR="00FA16D8" w:rsidRPr="00996F37" w:rsidRDefault="00FA16D8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A16D8" w:rsidRDefault="00FA16D8" w:rsidP="00883A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75,9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FA16D8" w:rsidRPr="00996F37" w:rsidRDefault="00FA16D8" w:rsidP="00883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A16D8" w:rsidRPr="00996F37" w:rsidTr="0073237A">
        <w:trPr>
          <w:trHeight w:val="577"/>
        </w:trPr>
        <w:tc>
          <w:tcPr>
            <w:tcW w:w="487" w:type="dxa"/>
            <w:vMerge/>
            <w:shd w:val="clear" w:color="auto" w:fill="auto"/>
          </w:tcPr>
          <w:p w:rsidR="00FA16D8" w:rsidRPr="00996F37" w:rsidRDefault="00FA16D8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A16D8" w:rsidRPr="00996F37" w:rsidRDefault="00FA16D8" w:rsidP="00883A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Комната в общежитии (аренда, 15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</w:p>
        </w:tc>
        <w:tc>
          <w:tcPr>
            <w:tcW w:w="1844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A16D8" w:rsidRPr="00996F37" w:rsidRDefault="00FA16D8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 w:val="restart"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Цапля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Ирина Григорьевна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финансирования жилищно-коммунального хозяйства Управления финансирования реального сектора экономики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883AEB" w:rsidRPr="00996F37" w:rsidRDefault="00883AEB" w:rsidP="00576B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576BF7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576BF7">
              <w:rPr>
                <w:rFonts w:ascii="Times New Roman" w:hAnsi="Times New Roman" w:cs="Times New Roman"/>
                <w:bCs/>
                <w:sz w:val="20"/>
                <w:szCs w:val="20"/>
              </w:rPr>
              <w:t>510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576BF7">
              <w:rPr>
                <w:rFonts w:ascii="Times New Roman" w:hAnsi="Times New Roman" w:cs="Times New Roman"/>
                <w:bCs/>
                <w:sz w:val="20"/>
                <w:szCs w:val="20"/>
              </w:rPr>
              <w:t>77</w:t>
            </w:r>
          </w:p>
        </w:tc>
        <w:tc>
          <w:tcPr>
            <w:tcW w:w="2429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садовый (индивидуальная,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411,0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(индивидуальная собственность, 15,0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пользование, 70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Гриненко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Аркадий Олегович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Специалист 1 категории, отдел административно – организационного обеспечения Управления правового, кадрового и организационного обеспечения </w:t>
            </w:r>
          </w:p>
        </w:tc>
        <w:tc>
          <w:tcPr>
            <w:tcW w:w="1845" w:type="dxa"/>
            <w:shd w:val="clear" w:color="auto" w:fill="auto"/>
          </w:tcPr>
          <w:p w:rsidR="00883AEB" w:rsidRPr="00996F37" w:rsidRDefault="00883AEB" w:rsidP="00576B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576BF7">
              <w:rPr>
                <w:rFonts w:ascii="Times New Roman" w:hAnsi="Times New Roman" w:cs="Times New Roman"/>
                <w:bCs/>
                <w:sz w:val="20"/>
                <w:szCs w:val="20"/>
              </w:rPr>
              <w:t>69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39</w:t>
            </w:r>
            <w:r w:rsidR="00576BF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  <w:r w:rsidR="00576BF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53,7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AEB" w:rsidRPr="00996F37" w:rsidTr="0073237A">
        <w:trPr>
          <w:trHeight w:val="680"/>
        </w:trPr>
        <w:tc>
          <w:tcPr>
            <w:tcW w:w="487" w:type="dxa"/>
            <w:vMerge w:val="restart"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Иванова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Виктория Васильевна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Управления - начальник отдела финансирования мер социальной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поддержки отдельных категорий граждан Управления финансирования социальной защиты населения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883AEB" w:rsidRPr="00996F37" w:rsidRDefault="00883AEB" w:rsidP="00642C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1 0</w:t>
            </w:r>
            <w:r w:rsidR="00642CDA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642CDA">
              <w:rPr>
                <w:rFonts w:ascii="Times New Roman" w:hAnsi="Times New Roman" w:cs="Times New Roman"/>
                <w:bCs/>
                <w:sz w:val="20"/>
                <w:szCs w:val="20"/>
              </w:rPr>
              <w:t>547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42C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429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43,4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Россия)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Honda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rPr>
          <w:trHeight w:val="680"/>
        </w:trPr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долевая,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56,2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 w:val="restart"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Исаенко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Ирина Анатольевна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Управления – начальник отдела сводного бюджетного планирования Управления бюджетной политики </w:t>
            </w:r>
          </w:p>
        </w:tc>
        <w:tc>
          <w:tcPr>
            <w:tcW w:w="1845" w:type="dxa"/>
            <w:shd w:val="clear" w:color="auto" w:fill="auto"/>
          </w:tcPr>
          <w:p w:rsidR="00883AEB" w:rsidRPr="00996F37" w:rsidRDefault="00883AEB" w:rsidP="00642C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1 0</w:t>
            </w:r>
            <w:r w:rsidR="00642CD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5 7</w:t>
            </w:r>
            <w:r w:rsidR="00642CDA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42CDA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2429" w:type="dxa"/>
            <w:shd w:val="clear" w:color="auto" w:fill="auto"/>
          </w:tcPr>
          <w:p w:rsidR="00883AEB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82,1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83AEB" w:rsidRPr="00996F37" w:rsidRDefault="00642CDA" w:rsidP="00642C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341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797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82,1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VOLKSWAGEN </w:t>
            </w: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 w:val="restart"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Григораш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Оксана Евгеньевна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отдела финансирования органов власти и правоохранительной деятельности</w:t>
            </w:r>
          </w:p>
        </w:tc>
        <w:tc>
          <w:tcPr>
            <w:tcW w:w="1845" w:type="dxa"/>
            <w:shd w:val="clear" w:color="auto" w:fill="auto"/>
          </w:tcPr>
          <w:p w:rsidR="00883AEB" w:rsidRPr="00996F37" w:rsidRDefault="00883AEB" w:rsidP="00013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013BAF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013B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759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013BA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29,</w:t>
            </w:r>
            <w:r w:rsidR="0013308D">
              <w:rPr>
                <w:rFonts w:ascii="Times New Roman" w:hAnsi="Times New Roman" w:cs="Times New Roman"/>
                <w:bCs/>
                <w:sz w:val="20"/>
                <w:szCs w:val="20"/>
              </w:rPr>
              <w:t>55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3AEB" w:rsidRPr="00996F37" w:rsidTr="0073237A">
        <w:tc>
          <w:tcPr>
            <w:tcW w:w="487" w:type="dxa"/>
            <w:vMerge/>
            <w:shd w:val="clear" w:color="auto" w:fill="auto"/>
          </w:tcPr>
          <w:p w:rsidR="00883AEB" w:rsidRPr="00996F37" w:rsidRDefault="00883AEB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40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83AEB" w:rsidRPr="00996F37" w:rsidRDefault="00013BAF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194</w:t>
            </w:r>
            <w:r w:rsidR="00883AEB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000,00</w:t>
            </w:r>
          </w:p>
        </w:tc>
        <w:tc>
          <w:tcPr>
            <w:tcW w:w="2429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62,0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83AEB" w:rsidRPr="00996F37" w:rsidRDefault="00883AEB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3308D" w:rsidRPr="00996F37" w:rsidTr="0073237A">
        <w:tc>
          <w:tcPr>
            <w:tcW w:w="487" w:type="dxa"/>
            <w:vMerge w:val="restart"/>
            <w:shd w:val="clear" w:color="auto" w:fill="auto"/>
          </w:tcPr>
          <w:p w:rsidR="0013308D" w:rsidRPr="00996F37" w:rsidRDefault="0013308D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Кумыкова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3308D" w:rsidRPr="00996F37" w:rsidRDefault="0013308D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Зарина Валерьевна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– эксперт отдела финансирования образования, физической культуры и молодежной политики Управления финансирования социально-культурной сферы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13308D" w:rsidRPr="00996F37" w:rsidRDefault="0013308D" w:rsidP="00A208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737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943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29" w:type="dxa"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90,9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пользование, 46,0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</w:p>
          <w:p w:rsidR="0013308D" w:rsidRPr="00996F37" w:rsidRDefault="0013308D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Volvo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3308D" w:rsidRPr="00996F37" w:rsidTr="0073237A">
        <w:tc>
          <w:tcPr>
            <w:tcW w:w="487" w:type="dxa"/>
            <w:vMerge/>
            <w:shd w:val="clear" w:color="auto" w:fill="auto"/>
          </w:tcPr>
          <w:p w:rsidR="0013308D" w:rsidRPr="00996F37" w:rsidRDefault="0013308D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66,7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3308D" w:rsidRPr="00996F37" w:rsidTr="0073237A">
        <w:tc>
          <w:tcPr>
            <w:tcW w:w="487" w:type="dxa"/>
            <w:vMerge/>
            <w:shd w:val="clear" w:color="auto" w:fill="auto"/>
          </w:tcPr>
          <w:p w:rsidR="0013308D" w:rsidRPr="00996F37" w:rsidRDefault="0013308D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34,0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3308D" w:rsidRPr="00996F37" w:rsidTr="0073237A">
        <w:trPr>
          <w:trHeight w:val="397"/>
        </w:trPr>
        <w:tc>
          <w:tcPr>
            <w:tcW w:w="487" w:type="dxa"/>
            <w:vMerge/>
            <w:shd w:val="clear" w:color="auto" w:fill="auto"/>
          </w:tcPr>
          <w:p w:rsidR="0013308D" w:rsidRPr="00996F37" w:rsidRDefault="0013308D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652 230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пользование, 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3308D" w:rsidRPr="00996F37" w:rsidTr="0073237A">
        <w:trPr>
          <w:trHeight w:val="624"/>
        </w:trPr>
        <w:tc>
          <w:tcPr>
            <w:tcW w:w="487" w:type="dxa"/>
            <w:vMerge/>
            <w:shd w:val="clear" w:color="auto" w:fill="auto"/>
          </w:tcPr>
          <w:p w:rsidR="0013308D" w:rsidRPr="00996F37" w:rsidRDefault="0013308D" w:rsidP="00883AE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13308D" w:rsidRDefault="0013308D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(безвозмездное пользование, </w:t>
            </w:r>
          </w:p>
          <w:p w:rsidR="0013308D" w:rsidRPr="00996F37" w:rsidRDefault="0013308D" w:rsidP="00883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250,0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vMerge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13308D" w:rsidRPr="00996F37" w:rsidRDefault="0013308D" w:rsidP="00883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3308D" w:rsidRPr="00996F37" w:rsidTr="0073237A">
        <w:trPr>
          <w:trHeight w:val="315"/>
        </w:trPr>
        <w:tc>
          <w:tcPr>
            <w:tcW w:w="487" w:type="dxa"/>
            <w:vMerge/>
            <w:shd w:val="clear" w:color="auto" w:fill="auto"/>
          </w:tcPr>
          <w:p w:rsidR="0013308D" w:rsidRPr="00996F37" w:rsidRDefault="0013308D" w:rsidP="0013308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90,9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3308D" w:rsidRPr="00996F37" w:rsidTr="0073237A">
        <w:trPr>
          <w:trHeight w:val="315"/>
        </w:trPr>
        <w:tc>
          <w:tcPr>
            <w:tcW w:w="487" w:type="dxa"/>
            <w:vMerge/>
            <w:shd w:val="clear" w:color="auto" w:fill="auto"/>
          </w:tcPr>
          <w:p w:rsidR="0013308D" w:rsidRPr="00996F37" w:rsidRDefault="0013308D" w:rsidP="0013308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66,7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3308D" w:rsidRPr="00996F37" w:rsidTr="0073237A">
        <w:tc>
          <w:tcPr>
            <w:tcW w:w="487" w:type="dxa"/>
            <w:vMerge/>
            <w:shd w:val="clear" w:color="auto" w:fill="auto"/>
          </w:tcPr>
          <w:p w:rsidR="0013308D" w:rsidRPr="00996F37" w:rsidRDefault="0013308D" w:rsidP="0013308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13308D" w:rsidRPr="00996F37" w:rsidRDefault="0013308D" w:rsidP="00133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13308D" w:rsidRPr="00996F37" w:rsidRDefault="0013308D" w:rsidP="00133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08D" w:rsidRPr="00996F37" w:rsidTr="0073237A">
        <w:trPr>
          <w:trHeight w:val="397"/>
        </w:trPr>
        <w:tc>
          <w:tcPr>
            <w:tcW w:w="487" w:type="dxa"/>
            <w:vMerge/>
            <w:shd w:val="clear" w:color="auto" w:fill="auto"/>
          </w:tcPr>
          <w:p w:rsidR="0013308D" w:rsidRPr="00996F37" w:rsidRDefault="0013308D" w:rsidP="0013308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66,7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3308D" w:rsidRPr="00996F37" w:rsidTr="0073237A">
        <w:tc>
          <w:tcPr>
            <w:tcW w:w="487" w:type="dxa"/>
            <w:vMerge w:val="restart"/>
            <w:shd w:val="clear" w:color="auto" w:fill="auto"/>
          </w:tcPr>
          <w:p w:rsidR="0013308D" w:rsidRPr="00996F37" w:rsidRDefault="0013308D" w:rsidP="0013308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Лукьяничева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Надежда Леонидовна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финансирования здравоохранения Управления финансирования социально-культурной сферы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13308D" w:rsidRPr="00996F37" w:rsidRDefault="0013308D" w:rsidP="00F33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F331B1"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F331B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331B1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F331B1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2429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 собственность 45,7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3308D" w:rsidRPr="00996F37" w:rsidRDefault="0013308D" w:rsidP="00133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13308D" w:rsidRPr="00996F37" w:rsidRDefault="0013308D" w:rsidP="00133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13308D" w:rsidRPr="00996F37" w:rsidRDefault="0013308D" w:rsidP="00133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08D" w:rsidRPr="00996F37" w:rsidTr="0073237A">
        <w:tc>
          <w:tcPr>
            <w:tcW w:w="487" w:type="dxa"/>
            <w:vMerge/>
          </w:tcPr>
          <w:p w:rsidR="0013308D" w:rsidRPr="00996F37" w:rsidRDefault="0013308D" w:rsidP="0013308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3308D" w:rsidRPr="00996F37" w:rsidRDefault="0013308D" w:rsidP="00F33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 w:rsidR="00F331B1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64,1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</w:tcPr>
          <w:p w:rsidR="0013308D" w:rsidRPr="00996F37" w:rsidRDefault="0013308D" w:rsidP="0013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13308D" w:rsidRPr="00996F37" w:rsidRDefault="0013308D" w:rsidP="0013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3308D" w:rsidRPr="00996F37" w:rsidRDefault="0013308D" w:rsidP="00133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08D" w:rsidRPr="00996F37" w:rsidTr="0073237A">
        <w:tc>
          <w:tcPr>
            <w:tcW w:w="487" w:type="dxa"/>
            <w:vMerge w:val="restart"/>
            <w:shd w:val="clear" w:color="auto" w:fill="auto"/>
          </w:tcPr>
          <w:p w:rsidR="0013308D" w:rsidRPr="00996F37" w:rsidRDefault="0013308D" w:rsidP="0013308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Лютая </w:t>
            </w:r>
          </w:p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Наталья Анатольевна</w:t>
            </w:r>
          </w:p>
        </w:tc>
        <w:tc>
          <w:tcPr>
            <w:tcW w:w="2440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– эксперт отдела финансирования мер социальной поддержки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отдельных категорий граждан Управления финансирования социальной защиты населения</w:t>
            </w:r>
          </w:p>
        </w:tc>
        <w:tc>
          <w:tcPr>
            <w:tcW w:w="1845" w:type="dxa"/>
            <w:shd w:val="clear" w:color="auto" w:fill="auto"/>
          </w:tcPr>
          <w:p w:rsidR="0013308D" w:rsidRPr="00996F37" w:rsidRDefault="001C1061" w:rsidP="001C1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602</w:t>
            </w:r>
            <w:r w:rsidR="0013308D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332</w:t>
            </w:r>
            <w:r w:rsidR="0013308D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69</w:t>
            </w:r>
          </w:p>
        </w:tc>
        <w:tc>
          <w:tcPr>
            <w:tcW w:w="2429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долевая, 71,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13308D" w:rsidRPr="00996F37" w:rsidRDefault="0013308D" w:rsidP="00133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3308D" w:rsidRPr="00996F37" w:rsidRDefault="0013308D" w:rsidP="00133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13308D" w:rsidRPr="00996F37" w:rsidRDefault="0013308D" w:rsidP="00133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08D" w:rsidRPr="00996F37" w:rsidTr="0073237A">
        <w:tc>
          <w:tcPr>
            <w:tcW w:w="487" w:type="dxa"/>
            <w:vMerge/>
            <w:shd w:val="clear" w:color="auto" w:fill="auto"/>
          </w:tcPr>
          <w:p w:rsidR="0013308D" w:rsidRPr="00996F37" w:rsidRDefault="0013308D" w:rsidP="0013308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71,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13308D" w:rsidRPr="00996F37" w:rsidRDefault="0013308D" w:rsidP="00133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13308D" w:rsidRPr="00996F37" w:rsidRDefault="0013308D" w:rsidP="00133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08D" w:rsidRPr="00996F37" w:rsidTr="0073237A">
        <w:trPr>
          <w:trHeight w:val="977"/>
        </w:trPr>
        <w:tc>
          <w:tcPr>
            <w:tcW w:w="487" w:type="dxa"/>
            <w:vMerge w:val="restart"/>
            <w:shd w:val="clear" w:color="auto" w:fill="auto"/>
          </w:tcPr>
          <w:p w:rsidR="0013308D" w:rsidRPr="00996F37" w:rsidRDefault="0013308D" w:rsidP="0013308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Левинский </w:t>
            </w:r>
          </w:p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Артем Анатольевич</w:t>
            </w:r>
          </w:p>
        </w:tc>
        <w:tc>
          <w:tcPr>
            <w:tcW w:w="2440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Управления - начальник отдела учета и отчетности Управления бухгалтерского учета и отчетности </w:t>
            </w:r>
          </w:p>
        </w:tc>
        <w:tc>
          <w:tcPr>
            <w:tcW w:w="1845" w:type="dxa"/>
            <w:shd w:val="clear" w:color="auto" w:fill="auto"/>
          </w:tcPr>
          <w:p w:rsidR="0013308D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1 032 428</w:t>
            </w:r>
            <w:r w:rsidR="0013308D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2429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79,6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3308D" w:rsidRPr="00996F37" w:rsidRDefault="0013308D" w:rsidP="00133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13308D" w:rsidRPr="00996F37" w:rsidRDefault="0013308D" w:rsidP="00133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08D" w:rsidRPr="00996F37" w:rsidTr="0073237A">
        <w:trPr>
          <w:trHeight w:val="781"/>
        </w:trPr>
        <w:tc>
          <w:tcPr>
            <w:tcW w:w="487" w:type="dxa"/>
            <w:vMerge/>
            <w:shd w:val="clear" w:color="auto" w:fill="auto"/>
          </w:tcPr>
          <w:p w:rsidR="0013308D" w:rsidRPr="00996F37" w:rsidRDefault="0013308D" w:rsidP="0013308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440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13308D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  <w:r w:rsidR="0013308D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749</w:t>
            </w:r>
            <w:r w:rsidR="0013308D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2429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79,6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13308D" w:rsidRPr="00996F37" w:rsidRDefault="0013308D" w:rsidP="00133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3D9" w:rsidRPr="00996F37" w:rsidTr="0073237A">
        <w:trPr>
          <w:trHeight w:val="781"/>
        </w:trPr>
        <w:tc>
          <w:tcPr>
            <w:tcW w:w="487" w:type="dxa"/>
            <w:vMerge/>
            <w:shd w:val="clear" w:color="auto" w:fill="auto"/>
          </w:tcPr>
          <w:p w:rsidR="006003D9" w:rsidRPr="00996F37" w:rsidRDefault="006003D9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79,6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6003D9" w:rsidRPr="00996F37" w:rsidRDefault="006003D9" w:rsidP="0060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003D9" w:rsidRPr="00996F37" w:rsidRDefault="006003D9" w:rsidP="0060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3D9" w:rsidRPr="00996F37" w:rsidTr="0073237A">
        <w:tc>
          <w:tcPr>
            <w:tcW w:w="487" w:type="dxa"/>
            <w:vMerge/>
            <w:shd w:val="clear" w:color="auto" w:fill="auto"/>
          </w:tcPr>
          <w:p w:rsidR="006003D9" w:rsidRPr="00996F37" w:rsidRDefault="006003D9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79,6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6003D9" w:rsidRPr="00996F37" w:rsidRDefault="006003D9" w:rsidP="0060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003D9" w:rsidRPr="00996F37" w:rsidRDefault="006003D9" w:rsidP="0060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934" w:rsidRPr="00996F37" w:rsidTr="0073237A">
        <w:tc>
          <w:tcPr>
            <w:tcW w:w="487" w:type="dxa"/>
            <w:vMerge w:val="restart"/>
            <w:shd w:val="clear" w:color="auto" w:fill="auto"/>
          </w:tcPr>
          <w:p w:rsidR="00E75934" w:rsidRPr="00996F37" w:rsidRDefault="00E75934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E75934" w:rsidRPr="00996F37" w:rsidRDefault="00E75934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Вишнякова </w:t>
            </w:r>
          </w:p>
          <w:p w:rsidR="00E75934" w:rsidRPr="00996F37" w:rsidRDefault="00E75934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Елена Владимировна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E75934" w:rsidRPr="00996F37" w:rsidRDefault="00E75934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финансирования культуры, СМИ и прочих общественно-значимых мероприятий Управления финансирования социально-культурной сферы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E75934" w:rsidRPr="00996F37" w:rsidRDefault="00E75934" w:rsidP="00F95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813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E75934" w:rsidRDefault="00E75934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E75934" w:rsidRPr="00996F37" w:rsidRDefault="00E75934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46,6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E75934" w:rsidRPr="00996F37" w:rsidRDefault="00E75934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садовый, (безвозмездное пользование, 603,0 </w:t>
            </w:r>
            <w:proofErr w:type="spellStart"/>
            <w:proofErr w:type="gram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75934" w:rsidRPr="00996F37" w:rsidRDefault="00E75934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75934" w:rsidRPr="00996F37" w:rsidRDefault="00E75934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75934" w:rsidRPr="00996F37" w:rsidTr="0073237A">
        <w:trPr>
          <w:trHeight w:val="578"/>
        </w:trPr>
        <w:tc>
          <w:tcPr>
            <w:tcW w:w="487" w:type="dxa"/>
            <w:vMerge/>
            <w:shd w:val="clear" w:color="auto" w:fill="auto"/>
          </w:tcPr>
          <w:p w:rsidR="00E75934" w:rsidRPr="00996F37" w:rsidRDefault="00E75934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E75934" w:rsidRPr="00996F37" w:rsidRDefault="00E75934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E75934" w:rsidRPr="00996F37" w:rsidRDefault="00E75934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75934" w:rsidRPr="00996F37" w:rsidRDefault="00E75934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E75934" w:rsidRPr="00996F37" w:rsidRDefault="00E75934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E75934" w:rsidRDefault="00E75934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пользование, 69,0 </w:t>
            </w:r>
            <w:proofErr w:type="spellStart"/>
            <w:proofErr w:type="gram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E75934" w:rsidRPr="00996F37" w:rsidRDefault="00E75934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75934" w:rsidRPr="00996F37" w:rsidRDefault="00E75934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75934" w:rsidRPr="00996F37" w:rsidRDefault="00E75934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75934" w:rsidRPr="00996F37" w:rsidTr="0073237A">
        <w:trPr>
          <w:trHeight w:val="596"/>
        </w:trPr>
        <w:tc>
          <w:tcPr>
            <w:tcW w:w="487" w:type="dxa"/>
            <w:vMerge/>
            <w:shd w:val="clear" w:color="auto" w:fill="auto"/>
          </w:tcPr>
          <w:p w:rsidR="00E75934" w:rsidRPr="00996F37" w:rsidRDefault="00E75934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E75934" w:rsidRPr="00996F37" w:rsidRDefault="00E75934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40" w:type="dxa"/>
            <w:shd w:val="clear" w:color="auto" w:fill="auto"/>
          </w:tcPr>
          <w:p w:rsidR="00E75934" w:rsidRPr="00996F37" w:rsidRDefault="00E75934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E75934" w:rsidRPr="00996F37" w:rsidRDefault="00E75934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E75934" w:rsidRPr="00996F37" w:rsidRDefault="00E75934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садовый (индивидуальная, 603,0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E75934" w:rsidRPr="00996F37" w:rsidRDefault="00E75934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46,6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E75934" w:rsidRPr="00996F37" w:rsidRDefault="00E75934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75934" w:rsidRPr="00996F37" w:rsidRDefault="00E75934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3D9" w:rsidRPr="00996F37" w:rsidTr="0073237A">
        <w:tc>
          <w:tcPr>
            <w:tcW w:w="487" w:type="dxa"/>
            <w:vMerge w:val="restart"/>
            <w:shd w:val="clear" w:color="auto" w:fill="auto"/>
          </w:tcPr>
          <w:p w:rsidR="006003D9" w:rsidRPr="00996F37" w:rsidRDefault="006003D9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Визиренко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Елизавета Юрьевна</w:t>
            </w:r>
          </w:p>
        </w:tc>
        <w:tc>
          <w:tcPr>
            <w:tcW w:w="2440" w:type="dxa"/>
            <w:shd w:val="clear" w:color="auto" w:fill="auto"/>
          </w:tcPr>
          <w:p w:rsidR="006003D9" w:rsidRPr="00996F37" w:rsidRDefault="00E444D1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</w:t>
            </w:r>
            <w:r w:rsidR="006003D9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отдела финансирования мер социальной поддержки отдельных категорий граждан Управления финансирования социальной защиты населения </w:t>
            </w:r>
          </w:p>
        </w:tc>
        <w:tc>
          <w:tcPr>
            <w:tcW w:w="1845" w:type="dxa"/>
            <w:shd w:val="clear" w:color="auto" w:fill="auto"/>
          </w:tcPr>
          <w:p w:rsidR="006003D9" w:rsidRPr="00996F37" w:rsidRDefault="00E444D1" w:rsidP="00E4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6003D9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6003D9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154</w:t>
            </w:r>
            <w:r w:rsidR="006003D9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,67</w:t>
            </w:r>
          </w:p>
        </w:tc>
        <w:tc>
          <w:tcPr>
            <w:tcW w:w="2429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82,7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6003D9" w:rsidRDefault="00E444D1" w:rsidP="00E44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E444D1" w:rsidRPr="00996F37" w:rsidRDefault="00E444D1" w:rsidP="00E44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(безвозмездное пользование 52,5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</w:p>
        </w:tc>
        <w:tc>
          <w:tcPr>
            <w:tcW w:w="1844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3D9" w:rsidRPr="00996F37" w:rsidTr="0073237A">
        <w:tc>
          <w:tcPr>
            <w:tcW w:w="487" w:type="dxa"/>
            <w:vMerge/>
            <w:shd w:val="clear" w:color="auto" w:fill="auto"/>
          </w:tcPr>
          <w:p w:rsidR="006003D9" w:rsidRPr="00996F37" w:rsidRDefault="006003D9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40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6003D9" w:rsidRPr="00996F37" w:rsidRDefault="00BF79AC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85 588, 24</w:t>
            </w:r>
          </w:p>
        </w:tc>
        <w:tc>
          <w:tcPr>
            <w:tcW w:w="2429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52,5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Mercedes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3D9" w:rsidRPr="00996F37" w:rsidTr="0073237A">
        <w:tc>
          <w:tcPr>
            <w:tcW w:w="487" w:type="dxa"/>
            <w:vMerge/>
            <w:shd w:val="clear" w:color="auto" w:fill="auto"/>
          </w:tcPr>
          <w:p w:rsidR="006003D9" w:rsidRPr="00996F37" w:rsidRDefault="006003D9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6003D9" w:rsidRPr="00996F37" w:rsidRDefault="006003D9" w:rsidP="00BF79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BF79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2,</w:t>
            </w:r>
            <w:r w:rsidR="00BF79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3D9" w:rsidRPr="00996F37" w:rsidTr="0073237A">
        <w:tc>
          <w:tcPr>
            <w:tcW w:w="487" w:type="dxa"/>
            <w:vMerge w:val="restart"/>
            <w:shd w:val="clear" w:color="auto" w:fill="auto"/>
          </w:tcPr>
          <w:p w:rsidR="006003D9" w:rsidRPr="00996F37" w:rsidRDefault="006003D9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Горелая </w:t>
            </w:r>
          </w:p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Ирина Викторовна</w:t>
            </w:r>
          </w:p>
        </w:tc>
        <w:tc>
          <w:tcPr>
            <w:tcW w:w="2440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– начальник отдела финансирования образования, физической культуры и молодежной политики Управления финансирования социально-культурной сферы</w:t>
            </w:r>
          </w:p>
        </w:tc>
        <w:tc>
          <w:tcPr>
            <w:tcW w:w="1845" w:type="dxa"/>
            <w:shd w:val="clear" w:color="auto" w:fill="auto"/>
          </w:tcPr>
          <w:p w:rsidR="006003D9" w:rsidRPr="00996F37" w:rsidRDefault="006003D9" w:rsidP="00052E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1 0</w:t>
            </w:r>
            <w:r w:rsidR="00052EC2">
              <w:rPr>
                <w:rFonts w:ascii="Times New Roman" w:hAnsi="Times New Roman" w:cs="Times New Roman"/>
                <w:bCs/>
                <w:sz w:val="20"/>
                <w:szCs w:val="20"/>
              </w:rPr>
              <w:t>59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052EC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052EC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052EC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429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45,6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3D9" w:rsidRPr="00996F37" w:rsidTr="0073237A">
        <w:tc>
          <w:tcPr>
            <w:tcW w:w="487" w:type="dxa"/>
            <w:vMerge/>
            <w:shd w:val="clear" w:color="auto" w:fill="auto"/>
          </w:tcPr>
          <w:p w:rsidR="006003D9" w:rsidRPr="00996F37" w:rsidRDefault="006003D9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40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6003D9" w:rsidRPr="00996F37" w:rsidRDefault="00052EC2" w:rsidP="00052E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  <w:r w:rsidR="006003D9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4 3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</w:t>
            </w:r>
            <w:r w:rsidR="006003D9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6003D9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429" w:type="dxa"/>
            <w:shd w:val="clear" w:color="auto" w:fill="auto"/>
          </w:tcPr>
          <w:p w:rsidR="006003D9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51,8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(бессрочное пользование, 45,6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6003D9" w:rsidRPr="00052EC2" w:rsidRDefault="006003D9" w:rsidP="00052E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 w:rsidR="00052EC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593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3D9" w:rsidRPr="00996F37" w:rsidTr="0073237A">
        <w:trPr>
          <w:trHeight w:val="596"/>
        </w:trPr>
        <w:tc>
          <w:tcPr>
            <w:tcW w:w="4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03D9" w:rsidRPr="00996F37" w:rsidRDefault="006003D9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), 45,6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3549" w:rsidRPr="00996F37" w:rsidTr="0073237A">
        <w:trPr>
          <w:trHeight w:val="923"/>
        </w:trPr>
        <w:tc>
          <w:tcPr>
            <w:tcW w:w="487" w:type="dxa"/>
            <w:vMerge w:val="restart"/>
            <w:shd w:val="clear" w:color="auto" w:fill="auto"/>
          </w:tcPr>
          <w:p w:rsidR="00623549" w:rsidRPr="00996F37" w:rsidRDefault="00623549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Хлопецкая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Анастасия Николаевна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Ведущий специалист отдела финансирования образования, физической культуры и молодежной политики Управления финансирования социально-культурной сферы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623549" w:rsidRPr="00996F37" w:rsidRDefault="00623549" w:rsidP="00052E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801,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52,8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623549" w:rsidRPr="00996F37" w:rsidRDefault="00623549" w:rsidP="00623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(безвозмездное пользование, 52,8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3549" w:rsidRPr="00996F37" w:rsidTr="0073237A">
        <w:trPr>
          <w:trHeight w:val="922"/>
        </w:trPr>
        <w:tc>
          <w:tcPr>
            <w:tcW w:w="487" w:type="dxa"/>
            <w:vMerge/>
            <w:shd w:val="clear" w:color="auto" w:fill="auto"/>
          </w:tcPr>
          <w:p w:rsidR="00623549" w:rsidRPr="00996F37" w:rsidRDefault="00623549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623549" w:rsidRDefault="00623549" w:rsidP="00052E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623549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623549" w:rsidRDefault="00623549" w:rsidP="00623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пользования, 71,7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3549" w:rsidRPr="00996F37" w:rsidTr="0073237A">
        <w:trPr>
          <w:trHeight w:val="231"/>
        </w:trPr>
        <w:tc>
          <w:tcPr>
            <w:tcW w:w="487" w:type="dxa"/>
            <w:vMerge/>
            <w:shd w:val="clear" w:color="auto" w:fill="auto"/>
          </w:tcPr>
          <w:p w:rsidR="00623549" w:rsidRPr="00996F37" w:rsidRDefault="00623549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623549" w:rsidRPr="00996F37" w:rsidRDefault="00623549" w:rsidP="00623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shd w:val="clear" w:color="auto" w:fill="auto"/>
          </w:tcPr>
          <w:p w:rsidR="00623549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(безвозмездное пользование, </w:t>
            </w:r>
          </w:p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52,8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3549" w:rsidRPr="00996F37" w:rsidTr="0073237A">
        <w:trPr>
          <w:trHeight w:val="230"/>
        </w:trPr>
        <w:tc>
          <w:tcPr>
            <w:tcW w:w="487" w:type="dxa"/>
            <w:vMerge/>
            <w:shd w:val="clear" w:color="auto" w:fill="auto"/>
          </w:tcPr>
          <w:p w:rsidR="00623549" w:rsidRPr="00996F37" w:rsidRDefault="00623549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623549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</w:p>
          <w:p w:rsidR="00623549" w:rsidRPr="00996F37" w:rsidRDefault="00623549" w:rsidP="00F13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F13B1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F13B1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3549" w:rsidRPr="00996F37" w:rsidTr="0073237A">
        <w:trPr>
          <w:trHeight w:val="140"/>
        </w:trPr>
        <w:tc>
          <w:tcPr>
            <w:tcW w:w="487" w:type="dxa"/>
            <w:vMerge/>
            <w:shd w:val="clear" w:color="auto" w:fill="auto"/>
          </w:tcPr>
          <w:p w:rsidR="00623549" w:rsidRPr="00996F37" w:rsidRDefault="00623549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623549" w:rsidRPr="00996F37" w:rsidRDefault="00F13B15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(общая долевая, 71,7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shd w:val="clear" w:color="auto" w:fill="auto"/>
          </w:tcPr>
          <w:p w:rsidR="00623549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(безвозмездное пользование, </w:t>
            </w:r>
          </w:p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52,8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3549" w:rsidRPr="00996F37" w:rsidTr="0073237A">
        <w:trPr>
          <w:trHeight w:val="139"/>
        </w:trPr>
        <w:tc>
          <w:tcPr>
            <w:tcW w:w="487" w:type="dxa"/>
            <w:vMerge/>
            <w:shd w:val="clear" w:color="auto" w:fill="auto"/>
          </w:tcPr>
          <w:p w:rsidR="00623549" w:rsidRPr="00996F37" w:rsidRDefault="00623549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623549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пользование,</w:t>
            </w:r>
          </w:p>
          <w:p w:rsidR="00623549" w:rsidRPr="00996F37" w:rsidRDefault="00623549" w:rsidP="00F13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</w:t>
            </w:r>
            <w:r w:rsidR="00F13B1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F13B1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3549" w:rsidRPr="00996F37" w:rsidTr="0073237A">
        <w:trPr>
          <w:trHeight w:val="140"/>
        </w:trPr>
        <w:tc>
          <w:tcPr>
            <w:tcW w:w="487" w:type="dxa"/>
            <w:vMerge/>
            <w:shd w:val="clear" w:color="auto" w:fill="auto"/>
          </w:tcPr>
          <w:p w:rsidR="00623549" w:rsidRPr="00996F37" w:rsidRDefault="00623549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623549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(безвозмездное пользование, </w:t>
            </w:r>
          </w:p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52,8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23549" w:rsidRPr="00996F37" w:rsidTr="0073237A">
        <w:trPr>
          <w:trHeight w:val="139"/>
        </w:trPr>
        <w:tc>
          <w:tcPr>
            <w:tcW w:w="487" w:type="dxa"/>
            <w:vMerge/>
            <w:shd w:val="clear" w:color="auto" w:fill="auto"/>
          </w:tcPr>
          <w:p w:rsidR="00623549" w:rsidRPr="00996F37" w:rsidRDefault="00623549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623549" w:rsidRDefault="0062354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</w:p>
          <w:p w:rsidR="00623549" w:rsidRPr="00996F37" w:rsidRDefault="00623549" w:rsidP="00F13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F13B1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F13B1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623549" w:rsidRPr="00996F37" w:rsidRDefault="0062354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3D9" w:rsidRPr="00996F37" w:rsidTr="0073237A">
        <w:trPr>
          <w:trHeight w:val="454"/>
        </w:trPr>
        <w:tc>
          <w:tcPr>
            <w:tcW w:w="487" w:type="dxa"/>
            <w:vMerge w:val="restart"/>
            <w:shd w:val="clear" w:color="auto" w:fill="auto"/>
          </w:tcPr>
          <w:p w:rsidR="006003D9" w:rsidRPr="00996F37" w:rsidRDefault="006003D9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Кубрякова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Анна Ивановна</w:t>
            </w:r>
          </w:p>
        </w:tc>
        <w:tc>
          <w:tcPr>
            <w:tcW w:w="2440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Управления бюджетной политики </w:t>
            </w:r>
          </w:p>
        </w:tc>
        <w:tc>
          <w:tcPr>
            <w:tcW w:w="1845" w:type="dxa"/>
            <w:shd w:val="clear" w:color="auto" w:fill="auto"/>
          </w:tcPr>
          <w:p w:rsidR="006003D9" w:rsidRPr="00996F37" w:rsidRDefault="006003D9" w:rsidP="00F13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1 </w:t>
            </w:r>
            <w:r w:rsidR="00F13B15">
              <w:rPr>
                <w:rFonts w:ascii="Times New Roman" w:hAnsi="Times New Roman" w:cs="Times New Roman"/>
                <w:bCs/>
                <w:sz w:val="20"/>
                <w:szCs w:val="20"/>
              </w:rPr>
              <w:t>388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13B15">
              <w:rPr>
                <w:rFonts w:ascii="Times New Roman" w:hAnsi="Times New Roman" w:cs="Times New Roman"/>
                <w:bCs/>
                <w:sz w:val="20"/>
                <w:szCs w:val="20"/>
              </w:rPr>
              <w:t>290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F13B15">
              <w:rPr>
                <w:rFonts w:ascii="Times New Roman" w:hAnsi="Times New Roman" w:cs="Times New Roman"/>
                <w:bCs/>
                <w:sz w:val="20"/>
                <w:szCs w:val="20"/>
              </w:rPr>
              <w:t>95</w:t>
            </w:r>
          </w:p>
        </w:tc>
        <w:tc>
          <w:tcPr>
            <w:tcW w:w="2429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6003D9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</w:p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71,5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6003D9" w:rsidRPr="00996F37" w:rsidRDefault="006003D9" w:rsidP="0060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003D9" w:rsidRPr="00996F37" w:rsidRDefault="006003D9" w:rsidP="0060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3D9" w:rsidRPr="00996F37" w:rsidTr="0073237A">
        <w:tc>
          <w:tcPr>
            <w:tcW w:w="487" w:type="dxa"/>
            <w:vMerge/>
            <w:shd w:val="clear" w:color="auto" w:fill="auto"/>
          </w:tcPr>
          <w:p w:rsidR="006003D9" w:rsidRPr="00996F37" w:rsidRDefault="006003D9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440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6003D9" w:rsidRPr="00996F37" w:rsidRDefault="00485224" w:rsidP="00485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6003D9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 95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2 911</w:t>
            </w:r>
            <w:r w:rsidR="006003D9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2429" w:type="dxa"/>
            <w:shd w:val="clear" w:color="auto" w:fill="auto"/>
          </w:tcPr>
          <w:p w:rsidR="006003D9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71,5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(членство в кооперативе, 12,0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 w:rsidR="00F411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BMW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3D9" w:rsidRPr="00996F37" w:rsidTr="0073237A">
        <w:trPr>
          <w:trHeight w:val="1172"/>
        </w:trPr>
        <w:tc>
          <w:tcPr>
            <w:tcW w:w="487" w:type="dxa"/>
            <w:vMerge w:val="restart"/>
            <w:shd w:val="clear" w:color="auto" w:fill="auto"/>
          </w:tcPr>
          <w:p w:rsidR="006003D9" w:rsidRPr="00996F37" w:rsidRDefault="006003D9" w:rsidP="006003D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Кателина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Анна Анатольевна</w:t>
            </w:r>
          </w:p>
        </w:tc>
        <w:tc>
          <w:tcPr>
            <w:tcW w:w="2440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финансирования социального обслуживания и занятости населения Управления финансирования социальной защиты населения </w:t>
            </w:r>
          </w:p>
        </w:tc>
        <w:tc>
          <w:tcPr>
            <w:tcW w:w="1845" w:type="dxa"/>
            <w:shd w:val="clear" w:color="auto" w:fill="auto"/>
          </w:tcPr>
          <w:p w:rsidR="006003D9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="006003D9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  <w:r w:rsidR="006003D9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</w:t>
            </w:r>
          </w:p>
        </w:tc>
        <w:tc>
          <w:tcPr>
            <w:tcW w:w="2429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6003D9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</w:p>
          <w:p w:rsidR="006003D9" w:rsidRPr="00996F37" w:rsidRDefault="006003D9" w:rsidP="0060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38,6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Mercedes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6003D9" w:rsidRPr="00996F37" w:rsidRDefault="006003D9" w:rsidP="0060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rPr>
          <w:trHeight w:val="1172"/>
        </w:trPr>
        <w:tc>
          <w:tcPr>
            <w:tcW w:w="487" w:type="dxa"/>
            <w:vMerge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C5BD4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</w:p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CC5BD4" w:rsidRPr="00996F37" w:rsidRDefault="00CC5BD4" w:rsidP="00CC5B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BD4" w:rsidRPr="00996F37" w:rsidTr="0073237A">
        <w:trPr>
          <w:trHeight w:val="1172"/>
        </w:trPr>
        <w:tc>
          <w:tcPr>
            <w:tcW w:w="487" w:type="dxa"/>
            <w:vMerge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C5BD4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</w:p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38,6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CC5BD4" w:rsidRPr="00996F37" w:rsidRDefault="00CC5BD4" w:rsidP="00CC5B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BD4" w:rsidRPr="00996F37" w:rsidTr="0073237A">
        <w:tc>
          <w:tcPr>
            <w:tcW w:w="487" w:type="dxa"/>
            <w:vMerge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C5BD4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</w:p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CC5BD4" w:rsidRPr="00996F37" w:rsidRDefault="00CC5BD4" w:rsidP="00CC5B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BD4" w:rsidRPr="00996F37" w:rsidTr="0073237A">
        <w:tc>
          <w:tcPr>
            <w:tcW w:w="487" w:type="dxa"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Кошевая </w:t>
            </w:r>
          </w:p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Татьяна Владимировна</w:t>
            </w:r>
          </w:p>
        </w:tc>
        <w:tc>
          <w:tcPr>
            <w:tcW w:w="2440" w:type="dxa"/>
            <w:shd w:val="clear" w:color="auto" w:fill="auto"/>
          </w:tcPr>
          <w:p w:rsidR="00CC5BD4" w:rsidRPr="00996F37" w:rsidRDefault="00403726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отдела финансирования социального обслуживания и занятости населения 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Управления финансирования социальной защиты населения </w:t>
            </w:r>
          </w:p>
        </w:tc>
        <w:tc>
          <w:tcPr>
            <w:tcW w:w="1845" w:type="dxa"/>
            <w:shd w:val="clear" w:color="auto" w:fill="auto"/>
          </w:tcPr>
          <w:p w:rsidR="00CC5BD4" w:rsidRPr="00996F37" w:rsidRDefault="00CC5BD4" w:rsidP="004037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 6</w:t>
            </w:r>
            <w:r w:rsidR="0040372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4037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378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403726"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2429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71,0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c>
          <w:tcPr>
            <w:tcW w:w="487" w:type="dxa"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Мунтян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Ольга Александровна</w:t>
            </w:r>
          </w:p>
        </w:tc>
        <w:tc>
          <w:tcPr>
            <w:tcW w:w="2440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Управления финансирования реального сектора</w:t>
            </w:r>
          </w:p>
        </w:tc>
        <w:tc>
          <w:tcPr>
            <w:tcW w:w="1845" w:type="dxa"/>
            <w:shd w:val="clear" w:color="auto" w:fill="auto"/>
          </w:tcPr>
          <w:p w:rsidR="00CC5BD4" w:rsidRPr="00996F37" w:rsidRDefault="00CC5BD4" w:rsidP="004037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1 2</w:t>
            </w:r>
            <w:r w:rsidR="00403726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2</w:t>
            </w:r>
            <w:r w:rsidR="00403726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403726">
              <w:rPr>
                <w:rFonts w:ascii="Times New Roman" w:hAnsi="Times New Roman" w:cs="Times New Roman"/>
                <w:bCs/>
                <w:sz w:val="20"/>
                <w:szCs w:val="20"/>
              </w:rPr>
              <w:t>79</w:t>
            </w:r>
          </w:p>
        </w:tc>
        <w:tc>
          <w:tcPr>
            <w:tcW w:w="2429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 собственность, 44,4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BD4" w:rsidRPr="00996F37" w:rsidTr="0073237A">
        <w:trPr>
          <w:trHeight w:val="1367"/>
        </w:trPr>
        <w:tc>
          <w:tcPr>
            <w:tcW w:w="487" w:type="dxa"/>
            <w:vMerge w:val="restart"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Серович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Светлана Михайловна</w:t>
            </w:r>
          </w:p>
        </w:tc>
        <w:tc>
          <w:tcPr>
            <w:tcW w:w="2440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– эксперт отдела финансирования градостроительства, отраслей производственной сферы, целевых программ и инвестиций Управления финансирования реального сектора экономики</w:t>
            </w:r>
          </w:p>
        </w:tc>
        <w:tc>
          <w:tcPr>
            <w:tcW w:w="1845" w:type="dxa"/>
            <w:shd w:val="clear" w:color="auto" w:fill="auto"/>
          </w:tcPr>
          <w:p w:rsidR="00CC5BD4" w:rsidRPr="00996F37" w:rsidRDefault="00564BB8" w:rsidP="00564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5,5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29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,45,5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CC5BD4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</w:p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58,5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BD4" w:rsidRPr="00996F37" w:rsidTr="0073237A">
        <w:trPr>
          <w:trHeight w:val="210"/>
        </w:trPr>
        <w:tc>
          <w:tcPr>
            <w:tcW w:w="487" w:type="dxa"/>
            <w:vMerge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CC5BD4" w:rsidRPr="00996F37" w:rsidRDefault="00564BB8" w:rsidP="00564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621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 (индивидуальная собственность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38,0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proofErr w:type="spellStart"/>
            <w:proofErr w:type="gram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безвозмезд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ное</w:t>
            </w:r>
            <w:proofErr w:type="spellEnd"/>
            <w:proofErr w:type="gram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58,5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Mazda</w:t>
            </w:r>
            <w:proofErr w:type="spellEnd"/>
          </w:p>
        </w:tc>
        <w:tc>
          <w:tcPr>
            <w:tcW w:w="1593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rPr>
          <w:trHeight w:val="209"/>
        </w:trPr>
        <w:tc>
          <w:tcPr>
            <w:tcW w:w="487" w:type="dxa"/>
            <w:vMerge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Павильон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c>
          <w:tcPr>
            <w:tcW w:w="487" w:type="dxa"/>
            <w:vMerge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40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58,5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rPr>
          <w:trHeight w:val="510"/>
        </w:trPr>
        <w:tc>
          <w:tcPr>
            <w:tcW w:w="487" w:type="dxa"/>
            <w:vMerge w:val="restart"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Синепалова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Светлана Георгиевна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территориальных бюджетов Управления бюджетной политики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C5BD4" w:rsidRPr="00996F37" w:rsidRDefault="00CC5BD4" w:rsidP="00564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564BB8">
              <w:rPr>
                <w:rFonts w:ascii="Times New Roman" w:hAnsi="Times New Roman" w:cs="Times New Roman"/>
                <w:bCs/>
                <w:sz w:val="20"/>
                <w:szCs w:val="20"/>
              </w:rPr>
              <w:t>55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564BB8">
              <w:rPr>
                <w:rFonts w:ascii="Times New Roman" w:hAnsi="Times New Roman" w:cs="Times New Roman"/>
                <w:bCs/>
                <w:sz w:val="20"/>
                <w:szCs w:val="20"/>
              </w:rPr>
              <w:t>097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564BB8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2429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дачный (индивидуальная, 485,0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Ssang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Yong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rPr>
          <w:trHeight w:val="624"/>
        </w:trPr>
        <w:tc>
          <w:tcPr>
            <w:tcW w:w="487" w:type="dxa"/>
            <w:vMerge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Дом дачный (индивидуальная, 155,7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(индивидуальная,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c>
          <w:tcPr>
            <w:tcW w:w="487" w:type="dxa"/>
            <w:vMerge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CC5BD4" w:rsidRPr="00996F37" w:rsidRDefault="00CC5BD4" w:rsidP="003C4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3C4EDF">
              <w:rPr>
                <w:rFonts w:ascii="Times New Roman" w:hAnsi="Times New Roman" w:cs="Times New Roman"/>
                <w:bCs/>
                <w:sz w:val="20"/>
                <w:szCs w:val="20"/>
              </w:rPr>
              <w:t>5 714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3C4EDF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2429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дачный (индивидуальная, 1200,0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70,4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Peugeot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c>
          <w:tcPr>
            <w:tcW w:w="487" w:type="dxa"/>
            <w:vMerge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51,2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c>
          <w:tcPr>
            <w:tcW w:w="487" w:type="dxa"/>
            <w:vMerge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 (общая долевая собственность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61,7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c>
          <w:tcPr>
            <w:tcW w:w="487" w:type="dxa"/>
            <w:vMerge w:val="restart"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Мазурина </w:t>
            </w:r>
          </w:p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Ольга Валериевна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</w:t>
            </w:r>
            <w:r w:rsidR="003C4E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эксперт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отдела учета и отчетности Управления бухгалтерского учета и отчетности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C5BD4" w:rsidRPr="00996F37" w:rsidRDefault="003C4EDF" w:rsidP="003C4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29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под индивидуальное жилищное строительство (индивидуальная собственность, 278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c>
          <w:tcPr>
            <w:tcW w:w="487" w:type="dxa"/>
            <w:vMerge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(индивидуальная, 50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c>
          <w:tcPr>
            <w:tcW w:w="487" w:type="dxa"/>
            <w:vMerge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54,2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под индивидуальное жилищное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строительство,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безвозмез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278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c>
          <w:tcPr>
            <w:tcW w:w="487" w:type="dxa"/>
            <w:vMerge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дом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50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c>
          <w:tcPr>
            <w:tcW w:w="487" w:type="dxa"/>
            <w:vMerge w:val="restart"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Колтоновская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Екатерина Олеговна</w:t>
            </w:r>
          </w:p>
        </w:tc>
        <w:tc>
          <w:tcPr>
            <w:tcW w:w="2440" w:type="dxa"/>
            <w:shd w:val="clear" w:color="auto" w:fill="auto"/>
          </w:tcPr>
          <w:p w:rsidR="00CC5BD4" w:rsidRPr="00996F37" w:rsidRDefault="003C4EDF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отдела учета и отчетности Управления 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бухгалтерского учета и отчетности </w:t>
            </w:r>
          </w:p>
        </w:tc>
        <w:tc>
          <w:tcPr>
            <w:tcW w:w="1845" w:type="dxa"/>
            <w:shd w:val="clear" w:color="auto" w:fill="auto"/>
          </w:tcPr>
          <w:p w:rsidR="00CC5BD4" w:rsidRPr="00996F37" w:rsidRDefault="003C4EDF" w:rsidP="003C4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29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(индивидуальная,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900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372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Квартира (безвозмездное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пользование, </w:t>
            </w:r>
            <w:r w:rsidR="00372487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37248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c>
          <w:tcPr>
            <w:tcW w:w="487" w:type="dxa"/>
            <w:vMerge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C5BD4" w:rsidRPr="00996F37" w:rsidRDefault="00CC5BD4" w:rsidP="00372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372487">
              <w:rPr>
                <w:rFonts w:ascii="Times New Roman" w:hAnsi="Times New Roman" w:cs="Times New Roman"/>
                <w:bCs/>
                <w:sz w:val="20"/>
                <w:szCs w:val="20"/>
              </w:rPr>
              <w:t>85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372487">
              <w:rPr>
                <w:rFonts w:ascii="Times New Roman" w:hAnsi="Times New Roman" w:cs="Times New Roman"/>
                <w:bCs/>
                <w:sz w:val="20"/>
                <w:szCs w:val="20"/>
              </w:rPr>
              <w:t>221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372487"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2429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372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пользование, 43</w:t>
            </w:r>
            <w:r w:rsidR="00372487">
              <w:rPr>
                <w:rFonts w:ascii="Times New Roman" w:hAnsi="Times New Roman" w:cs="Times New Roman"/>
                <w:bCs/>
                <w:sz w:val="20"/>
                <w:szCs w:val="20"/>
              </w:rPr>
              <w:t>,3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c>
          <w:tcPr>
            <w:tcW w:w="487" w:type="dxa"/>
            <w:vMerge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372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 w:rsidR="00372487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37248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c>
          <w:tcPr>
            <w:tcW w:w="487" w:type="dxa"/>
            <w:vMerge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372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 w:rsidR="00372487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37248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rPr>
          <w:trHeight w:val="280"/>
        </w:trPr>
        <w:tc>
          <w:tcPr>
            <w:tcW w:w="487" w:type="dxa"/>
            <w:vMerge w:val="restart"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Лобов </w:t>
            </w:r>
          </w:p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 Сергеевич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финансирования органов власти и правоохранительной деятельности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C5BD4" w:rsidRPr="00996F37" w:rsidRDefault="00372487" w:rsidP="00372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914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331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7</w:t>
            </w:r>
            <w:r w:rsidR="003312B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3312B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rPr>
          <w:trHeight w:val="279"/>
        </w:trPr>
        <w:tc>
          <w:tcPr>
            <w:tcW w:w="487" w:type="dxa"/>
            <w:vMerge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45,0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rPr>
          <w:trHeight w:val="1035"/>
        </w:trPr>
        <w:tc>
          <w:tcPr>
            <w:tcW w:w="487" w:type="dxa"/>
            <w:vMerge w:val="restart"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Волосянская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Наталья Анатольевна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финансирования мер социальной поддержки отдельных категорий граждан Управления финансирования социальной защиты населения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C5BD4" w:rsidRPr="00996F37" w:rsidRDefault="003312B5" w:rsidP="00331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76,8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BD4" w:rsidRPr="00996F37" w:rsidTr="0073237A">
        <w:trPr>
          <w:trHeight w:val="1035"/>
        </w:trPr>
        <w:tc>
          <w:tcPr>
            <w:tcW w:w="487" w:type="dxa"/>
            <w:vMerge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C5BD4" w:rsidRPr="00605776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Воинская часть, (безвозмездное пользование, </w:t>
            </w: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для данного вида</w:t>
            </w:r>
          </w:p>
          <w:p w:rsidR="00CC5BD4" w:rsidRPr="00605776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недвижимого</w:t>
            </w:r>
          </w:p>
          <w:p w:rsidR="00CC5BD4" w:rsidRPr="00605776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имущества не</w:t>
            </w:r>
          </w:p>
          <w:p w:rsidR="00CC5BD4" w:rsidRPr="00605776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предусмотрено</w:t>
            </w:r>
          </w:p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указание площади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rPr>
          <w:trHeight w:val="458"/>
        </w:trPr>
        <w:tc>
          <w:tcPr>
            <w:tcW w:w="487" w:type="dxa"/>
            <w:vMerge/>
            <w:shd w:val="clear" w:color="auto" w:fill="FFFF00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CC5BD4" w:rsidRPr="00996F37" w:rsidRDefault="00CC5BD4" w:rsidP="000E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93</w:t>
            </w:r>
            <w:r w:rsidR="000E5616">
              <w:rPr>
                <w:rFonts w:ascii="Times New Roman" w:hAnsi="Times New Roman" w:cs="Times New Roman"/>
                <w:bCs/>
                <w:sz w:val="20"/>
                <w:szCs w:val="20"/>
              </w:rPr>
              <w:t>2 482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,3</w:t>
            </w:r>
            <w:r w:rsidR="000E5616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76,8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BD4" w:rsidRPr="00996F37" w:rsidTr="0073237A">
        <w:trPr>
          <w:trHeight w:val="457"/>
        </w:trPr>
        <w:tc>
          <w:tcPr>
            <w:tcW w:w="487" w:type="dxa"/>
            <w:vMerge/>
            <w:shd w:val="clear" w:color="auto" w:fill="FFFF00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C5BD4" w:rsidRPr="00605776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Воинская часть, (безвозмездное пользование, </w:t>
            </w: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для данного вида</w:t>
            </w:r>
          </w:p>
          <w:p w:rsidR="00CC5BD4" w:rsidRPr="00605776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недвижимого</w:t>
            </w:r>
          </w:p>
          <w:p w:rsidR="00CC5BD4" w:rsidRPr="00605776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имущества не</w:t>
            </w:r>
          </w:p>
          <w:p w:rsidR="00CC5BD4" w:rsidRPr="00605776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предусмотрено</w:t>
            </w:r>
          </w:p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указание площади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rPr>
          <w:trHeight w:val="209"/>
        </w:trPr>
        <w:tc>
          <w:tcPr>
            <w:tcW w:w="487" w:type="dxa"/>
            <w:vMerge/>
            <w:shd w:val="clear" w:color="auto" w:fill="FFFF00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(безвозмездное пользование, 44,8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rPr>
          <w:trHeight w:val="458"/>
        </w:trPr>
        <w:tc>
          <w:tcPr>
            <w:tcW w:w="487" w:type="dxa"/>
            <w:vMerge/>
            <w:shd w:val="clear" w:color="auto" w:fill="FFFF00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76,8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BD4" w:rsidRPr="00996F37" w:rsidTr="0073237A">
        <w:trPr>
          <w:trHeight w:val="457"/>
        </w:trPr>
        <w:tc>
          <w:tcPr>
            <w:tcW w:w="487" w:type="dxa"/>
            <w:vMerge/>
            <w:shd w:val="clear" w:color="auto" w:fill="FFFF00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C5BD4" w:rsidRPr="00605776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Воинская часть, (безвозмездное пользование), для данного вида</w:t>
            </w:r>
          </w:p>
          <w:p w:rsidR="00CC5BD4" w:rsidRPr="00605776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недвижимого</w:t>
            </w:r>
          </w:p>
          <w:p w:rsidR="00CC5BD4" w:rsidRPr="00605776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имущества не</w:t>
            </w:r>
          </w:p>
          <w:p w:rsidR="00CC5BD4" w:rsidRPr="00605776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предусмотрено</w:t>
            </w:r>
          </w:p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указание площади</w:t>
            </w:r>
          </w:p>
        </w:tc>
        <w:tc>
          <w:tcPr>
            <w:tcW w:w="1844" w:type="dxa"/>
            <w:vMerge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rPr>
          <w:trHeight w:val="458"/>
        </w:trPr>
        <w:tc>
          <w:tcPr>
            <w:tcW w:w="487" w:type="dxa"/>
            <w:vMerge/>
            <w:shd w:val="clear" w:color="auto" w:fill="FFFF00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76,8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BD4" w:rsidRPr="00996F37" w:rsidTr="0073237A">
        <w:trPr>
          <w:trHeight w:val="457"/>
        </w:trPr>
        <w:tc>
          <w:tcPr>
            <w:tcW w:w="487" w:type="dxa"/>
            <w:vMerge/>
            <w:shd w:val="clear" w:color="auto" w:fill="FFFF00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C5BD4" w:rsidRPr="00605776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Воинская часть, (безвозмездное пользование), для данного вида</w:t>
            </w:r>
          </w:p>
          <w:p w:rsidR="00CC5BD4" w:rsidRPr="00605776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недвижимого</w:t>
            </w:r>
          </w:p>
          <w:p w:rsidR="00CC5BD4" w:rsidRPr="00605776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имущества не</w:t>
            </w:r>
          </w:p>
          <w:p w:rsidR="00CC5BD4" w:rsidRPr="00605776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предусмотрено</w:t>
            </w:r>
          </w:p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776">
              <w:rPr>
                <w:rFonts w:ascii="Times New Roman" w:hAnsi="Times New Roman" w:cs="Times New Roman"/>
                <w:bCs/>
                <w:sz w:val="20"/>
                <w:szCs w:val="20"/>
              </w:rPr>
              <w:t>указание площади</w:t>
            </w:r>
          </w:p>
        </w:tc>
        <w:tc>
          <w:tcPr>
            <w:tcW w:w="1844" w:type="dxa"/>
            <w:vMerge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c>
          <w:tcPr>
            <w:tcW w:w="487" w:type="dxa"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Стивенс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Виктория Александровна</w:t>
            </w:r>
          </w:p>
        </w:tc>
        <w:tc>
          <w:tcPr>
            <w:tcW w:w="2440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– начальник отдела планирования доходов и управления государственным долгом Управления планирования доходов и автоматизации бюджетного процесса</w:t>
            </w:r>
          </w:p>
        </w:tc>
        <w:tc>
          <w:tcPr>
            <w:tcW w:w="1845" w:type="dxa"/>
            <w:shd w:val="clear" w:color="auto" w:fill="auto"/>
          </w:tcPr>
          <w:p w:rsidR="00CC5BD4" w:rsidRPr="00996F37" w:rsidRDefault="00CC5BD4" w:rsidP="000E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0E561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4 </w:t>
            </w:r>
            <w:r w:rsidR="000E56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0E561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0E5616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2429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болевая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56,8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5BD4" w:rsidRPr="00996F37" w:rsidTr="0073237A">
        <w:tc>
          <w:tcPr>
            <w:tcW w:w="487" w:type="dxa"/>
            <w:vMerge w:val="restart"/>
            <w:shd w:val="clear" w:color="auto" w:fill="auto"/>
          </w:tcPr>
          <w:p w:rsidR="00CC5BD4" w:rsidRPr="00996F37" w:rsidRDefault="00CC5BD4" w:rsidP="00CC5BD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Дорофеев </w:t>
            </w:r>
          </w:p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Денис Анатольевич</w:t>
            </w:r>
          </w:p>
        </w:tc>
        <w:tc>
          <w:tcPr>
            <w:tcW w:w="2440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отдела правовой работы Управления правового, кадрового и организационного обеспечения </w:t>
            </w:r>
          </w:p>
        </w:tc>
        <w:tc>
          <w:tcPr>
            <w:tcW w:w="1845" w:type="dxa"/>
            <w:shd w:val="clear" w:color="auto" w:fill="auto"/>
          </w:tcPr>
          <w:p w:rsidR="00CC5BD4" w:rsidRPr="00996F37" w:rsidRDefault="00F123E5" w:rsidP="00F123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</w:t>
            </w:r>
            <w:r w:rsidR="00CC5BD4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</w:t>
            </w:r>
          </w:p>
        </w:tc>
        <w:tc>
          <w:tcPr>
            <w:tcW w:w="2429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72,0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CC5BD4" w:rsidRPr="00996F37" w:rsidRDefault="00CC5BD4" w:rsidP="00CC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Skoda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CC5BD4" w:rsidRPr="00996F37" w:rsidRDefault="00CC5BD4" w:rsidP="00CC5B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3E5" w:rsidRPr="00996F37" w:rsidTr="0073237A">
        <w:tc>
          <w:tcPr>
            <w:tcW w:w="487" w:type="dxa"/>
            <w:vMerge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440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90,00</w:t>
            </w:r>
          </w:p>
        </w:tc>
        <w:tc>
          <w:tcPr>
            <w:tcW w:w="2429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72,0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72,0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3E5" w:rsidRPr="00996F37" w:rsidTr="0073237A">
        <w:tc>
          <w:tcPr>
            <w:tcW w:w="487" w:type="dxa"/>
            <w:vMerge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72,0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3E5" w:rsidRPr="00996F37" w:rsidTr="0073237A">
        <w:tc>
          <w:tcPr>
            <w:tcW w:w="487" w:type="dxa"/>
            <w:vMerge w:val="restart"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Перепелица </w:t>
            </w:r>
          </w:p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Светлана Игоревна</w:t>
            </w:r>
          </w:p>
        </w:tc>
        <w:tc>
          <w:tcPr>
            <w:tcW w:w="2440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отдела сводного бюджетного планирования Управления бюджетной политики</w:t>
            </w:r>
          </w:p>
        </w:tc>
        <w:tc>
          <w:tcPr>
            <w:tcW w:w="1845" w:type="dxa"/>
            <w:shd w:val="clear" w:color="auto" w:fill="auto"/>
          </w:tcPr>
          <w:p w:rsidR="00F123E5" w:rsidRPr="00996F37" w:rsidRDefault="00F123E5" w:rsidP="006B3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3</w:t>
            </w:r>
            <w:r w:rsidR="006B3B8C">
              <w:rPr>
                <w:rFonts w:ascii="Times New Roman" w:hAnsi="Times New Roman" w:cs="Times New Roman"/>
                <w:bCs/>
                <w:sz w:val="20"/>
                <w:szCs w:val="20"/>
              </w:rPr>
              <w:t>85 675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B3B8C"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2429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54,1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3E5" w:rsidRPr="00996F37" w:rsidTr="0073237A">
        <w:tc>
          <w:tcPr>
            <w:tcW w:w="487" w:type="dxa"/>
            <w:vMerge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F123E5" w:rsidRPr="00996F37" w:rsidRDefault="006B3B8C" w:rsidP="006B3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429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54,1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Daewoo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3E5" w:rsidRPr="00996F37" w:rsidTr="0073237A">
        <w:tc>
          <w:tcPr>
            <w:tcW w:w="487" w:type="dxa"/>
            <w:vMerge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54,1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3E5" w:rsidRPr="00996F37" w:rsidTr="0073237A">
        <w:tc>
          <w:tcPr>
            <w:tcW w:w="487" w:type="dxa"/>
            <w:vMerge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54,1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3E5" w:rsidRPr="00996F37" w:rsidTr="0073237A">
        <w:tc>
          <w:tcPr>
            <w:tcW w:w="487" w:type="dxa"/>
            <w:vMerge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54,1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3E5" w:rsidRPr="00996F37" w:rsidTr="0073237A">
        <w:trPr>
          <w:trHeight w:val="567"/>
        </w:trPr>
        <w:tc>
          <w:tcPr>
            <w:tcW w:w="487" w:type="dxa"/>
            <w:vMerge w:val="restart"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Селезнёва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Виктория Ивановна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– эксперт отдела финансового обеспечения и кадровой работы Управления правового, кадрового и организационного обеспечения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F123E5" w:rsidRPr="00996F37" w:rsidRDefault="00164462" w:rsidP="001644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7 3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2429" w:type="dxa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63,5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3E5" w:rsidRPr="00996F37" w:rsidTr="0073237A">
        <w:trPr>
          <w:trHeight w:val="484"/>
        </w:trPr>
        <w:tc>
          <w:tcPr>
            <w:tcW w:w="487" w:type="dxa"/>
            <w:vMerge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(индивидуальная, 18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3E5" w:rsidRPr="00996F37" w:rsidTr="0073237A">
        <w:trPr>
          <w:trHeight w:val="1367"/>
        </w:trPr>
        <w:tc>
          <w:tcPr>
            <w:tcW w:w="48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Сикорская </w:t>
            </w:r>
          </w:p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Надежда Николаевна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– эксперт отдела финансирования культуры, СМИ и прочих общественно-значимых мероприятий Управления финансирования социально-культурной сферы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F123E5" w:rsidRPr="00996F37" w:rsidRDefault="00E26BD0" w:rsidP="00E26B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314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632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43,7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44,0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Mitsubishi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3E5" w:rsidRPr="00996F37" w:rsidTr="0073237A">
        <w:trPr>
          <w:trHeight w:val="596"/>
        </w:trPr>
        <w:tc>
          <w:tcPr>
            <w:tcW w:w="487" w:type="dxa"/>
            <w:vMerge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F123E5" w:rsidRPr="00996F37" w:rsidRDefault="00F123E5" w:rsidP="00E26B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="00E26BD0">
              <w:rPr>
                <w:rFonts w:ascii="Times New Roman" w:hAnsi="Times New Roman" w:cs="Times New Roman"/>
                <w:bCs/>
                <w:sz w:val="20"/>
                <w:szCs w:val="20"/>
              </w:rPr>
              <w:t>1 898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26BD0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429" w:type="dxa"/>
            <w:shd w:val="clear" w:color="auto" w:fill="auto"/>
          </w:tcPr>
          <w:p w:rsidR="00F123E5" w:rsidRPr="00996F37" w:rsidRDefault="00F123E5" w:rsidP="00E26B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E26BD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26BD0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3E5" w:rsidRPr="00996F37" w:rsidTr="0073237A">
        <w:trPr>
          <w:trHeight w:val="397"/>
        </w:trPr>
        <w:tc>
          <w:tcPr>
            <w:tcW w:w="487" w:type="dxa"/>
            <w:vMerge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пользование), 44,0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844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3E5" w:rsidRPr="00996F37" w:rsidTr="0073237A">
        <w:trPr>
          <w:trHeight w:val="397"/>
        </w:trPr>
        <w:tc>
          <w:tcPr>
            <w:tcW w:w="487" w:type="dxa"/>
            <w:vMerge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пользование),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44,0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844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3E5" w:rsidRPr="00996F37" w:rsidTr="0073237A">
        <w:tc>
          <w:tcPr>
            <w:tcW w:w="487" w:type="dxa"/>
            <w:vMerge w:val="restart"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Рубанская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Кристина Александровна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обеспечения исполнения бюджета Управления бухгалтерского учета и отчетности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F123E5" w:rsidRPr="00996F37" w:rsidRDefault="00531903" w:rsidP="005319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7 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3E5" w:rsidRPr="00996F37" w:rsidTr="0073237A">
        <w:tc>
          <w:tcPr>
            <w:tcW w:w="487" w:type="dxa"/>
            <w:vMerge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FFFF00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FFFF00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FFFF00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FFFF00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дом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103,0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FFFF00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FFFF00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3E5" w:rsidRPr="00996F37" w:rsidTr="0073237A">
        <w:tc>
          <w:tcPr>
            <w:tcW w:w="487" w:type="dxa"/>
            <w:vMerge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3E5" w:rsidRPr="00996F37" w:rsidTr="0073237A">
        <w:tc>
          <w:tcPr>
            <w:tcW w:w="487" w:type="dxa"/>
            <w:vMerge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3E5" w:rsidRPr="00996F37" w:rsidTr="0073237A">
        <w:tc>
          <w:tcPr>
            <w:tcW w:w="487" w:type="dxa"/>
            <w:vMerge w:val="restart"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Прутская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Юлия Анатольевна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обеспечения исполнения бюджета Управления бухгалтерского учета и отчетности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F123E5" w:rsidRPr="00996F37" w:rsidRDefault="00531903" w:rsidP="005319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515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69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2429" w:type="dxa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садовы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 (индивидуальная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273,0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3E5" w:rsidRPr="00996F37" w:rsidTr="0073237A">
        <w:tc>
          <w:tcPr>
            <w:tcW w:w="487" w:type="dxa"/>
            <w:vMerge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 участок садовый (индивидуальная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867,0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3E5" w:rsidRPr="00996F37" w:rsidTr="0073237A">
        <w:trPr>
          <w:trHeight w:val="397"/>
        </w:trPr>
        <w:tc>
          <w:tcPr>
            <w:tcW w:w="487" w:type="dxa"/>
            <w:vMerge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56,7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3E5" w:rsidRPr="00996F37" w:rsidTr="0073237A">
        <w:tc>
          <w:tcPr>
            <w:tcW w:w="487" w:type="dxa"/>
            <w:vMerge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F123E5" w:rsidRPr="00996F37" w:rsidRDefault="00F123E5" w:rsidP="005319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31903">
              <w:rPr>
                <w:rFonts w:ascii="Times New Roman" w:hAnsi="Times New Roman" w:cs="Times New Roman"/>
                <w:bCs/>
                <w:sz w:val="20"/>
                <w:szCs w:val="20"/>
              </w:rPr>
              <w:t>65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531903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531903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53,6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56,7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 ЗАЗ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3E5" w:rsidRPr="00996F37" w:rsidTr="0073237A">
        <w:tc>
          <w:tcPr>
            <w:tcW w:w="487" w:type="dxa"/>
            <w:vMerge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овый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273,0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 ГАЗ</w:t>
            </w:r>
          </w:p>
        </w:tc>
        <w:tc>
          <w:tcPr>
            <w:tcW w:w="1593" w:type="dxa"/>
            <w:vMerge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3E5" w:rsidRPr="00996F37" w:rsidTr="0073237A">
        <w:tc>
          <w:tcPr>
            <w:tcW w:w="487" w:type="dxa"/>
            <w:vMerge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садовый (безвозмездное пользование),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867,0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3E5" w:rsidRPr="00996F37" w:rsidTr="0073237A">
        <w:tc>
          <w:tcPr>
            <w:tcW w:w="487" w:type="dxa"/>
            <w:vMerge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пользование),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56,7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3E5" w:rsidRPr="00996F37" w:rsidTr="0073237A">
        <w:tc>
          <w:tcPr>
            <w:tcW w:w="487" w:type="dxa"/>
            <w:vMerge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овый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273,0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3E5" w:rsidRPr="00996F37" w:rsidTr="0073237A">
        <w:tc>
          <w:tcPr>
            <w:tcW w:w="487" w:type="dxa"/>
            <w:vMerge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садовый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867,0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3E5" w:rsidRPr="00996F37" w:rsidTr="0073237A">
        <w:trPr>
          <w:trHeight w:val="1172"/>
        </w:trPr>
        <w:tc>
          <w:tcPr>
            <w:tcW w:w="487" w:type="dxa"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Прохорова </w:t>
            </w:r>
          </w:p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Арина Андреевна</w:t>
            </w:r>
          </w:p>
        </w:tc>
        <w:tc>
          <w:tcPr>
            <w:tcW w:w="2440" w:type="dxa"/>
            <w:shd w:val="clear" w:color="auto" w:fill="auto"/>
          </w:tcPr>
          <w:p w:rsidR="00F123E5" w:rsidRPr="00996F37" w:rsidRDefault="009D489E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отдела финансирования культуры, СМИ и прочих общественно-значимых мероприятий Управления финансирования социально-культурной сферы</w:t>
            </w:r>
          </w:p>
        </w:tc>
        <w:tc>
          <w:tcPr>
            <w:tcW w:w="1845" w:type="dxa"/>
            <w:shd w:val="clear" w:color="auto" w:fill="auto"/>
          </w:tcPr>
          <w:p w:rsidR="00F123E5" w:rsidRPr="00996F37" w:rsidRDefault="009D489E" w:rsidP="009D48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072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2429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123E5" w:rsidRPr="00996F37" w:rsidRDefault="00F123E5" w:rsidP="00F123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80,0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3E5" w:rsidRPr="00996F37" w:rsidTr="0073237A">
        <w:trPr>
          <w:trHeight w:val="419"/>
        </w:trPr>
        <w:tc>
          <w:tcPr>
            <w:tcW w:w="487" w:type="dxa"/>
            <w:vMerge w:val="restart"/>
            <w:shd w:val="clear" w:color="auto" w:fill="auto"/>
          </w:tcPr>
          <w:p w:rsidR="00F123E5" w:rsidRPr="00996F37" w:rsidRDefault="00F123E5" w:rsidP="00F123E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F123E5" w:rsidRPr="00996F37" w:rsidRDefault="005A60BC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Никулина (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Застава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Ульяна Александровна</w:t>
            </w:r>
          </w:p>
        </w:tc>
        <w:tc>
          <w:tcPr>
            <w:tcW w:w="2440" w:type="dxa"/>
            <w:shd w:val="clear" w:color="auto" w:fill="auto"/>
          </w:tcPr>
          <w:p w:rsidR="00F123E5" w:rsidRPr="00996F37" w:rsidRDefault="00F123E5" w:rsidP="00F12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Ведущий специалист отдела финансирования здравоохранения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Управления финансирования социально-культурной сферы</w:t>
            </w:r>
          </w:p>
        </w:tc>
        <w:tc>
          <w:tcPr>
            <w:tcW w:w="1845" w:type="dxa"/>
            <w:shd w:val="clear" w:color="auto" w:fill="auto"/>
          </w:tcPr>
          <w:p w:rsidR="00F123E5" w:rsidRPr="00996F37" w:rsidRDefault="005A60BC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308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333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29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F123E5" w:rsidRPr="00996F37" w:rsidRDefault="005A60BC" w:rsidP="005A6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(безвозмездное 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пользование, </w:t>
            </w:r>
            <w:r w:rsidR="00F123E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745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="00F123E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F123E5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 w:rsidR="00F123E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F123E5" w:rsidRPr="00591C5B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Легковой автомобиль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Kia</w:t>
            </w:r>
            <w:r w:rsidRPr="00591C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F123E5" w:rsidRPr="00996F37" w:rsidRDefault="00F123E5" w:rsidP="00F123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60BC" w:rsidRPr="00996F37" w:rsidTr="0073237A">
        <w:trPr>
          <w:trHeight w:val="419"/>
        </w:trPr>
        <w:tc>
          <w:tcPr>
            <w:tcW w:w="487" w:type="dxa"/>
            <w:vMerge/>
            <w:shd w:val="clear" w:color="auto" w:fill="auto"/>
          </w:tcPr>
          <w:p w:rsidR="005A60BC" w:rsidRPr="00996F37" w:rsidRDefault="005A60BC" w:rsidP="005A60B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5A60BC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shd w:val="clear" w:color="auto" w:fill="auto"/>
          </w:tcPr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5A60BC" w:rsidRDefault="005A60BC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185 000,00</w:t>
            </w:r>
          </w:p>
        </w:tc>
        <w:tc>
          <w:tcPr>
            <w:tcW w:w="2429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5A60BC" w:rsidRPr="00996F37" w:rsidRDefault="005A60BC" w:rsidP="005A6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дом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745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60BC" w:rsidRPr="00996F37" w:rsidTr="0073237A">
        <w:trPr>
          <w:trHeight w:val="151"/>
        </w:trPr>
        <w:tc>
          <w:tcPr>
            <w:tcW w:w="487" w:type="dxa"/>
            <w:vMerge/>
            <w:shd w:val="clear" w:color="auto" w:fill="auto"/>
          </w:tcPr>
          <w:p w:rsidR="005A60BC" w:rsidRPr="00996F37" w:rsidRDefault="005A60BC" w:rsidP="005A60B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5A60BC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</w:t>
            </w:r>
          </w:p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ребенок</w:t>
            </w:r>
          </w:p>
        </w:tc>
        <w:tc>
          <w:tcPr>
            <w:tcW w:w="2440" w:type="dxa"/>
            <w:shd w:val="clear" w:color="auto" w:fill="auto"/>
          </w:tcPr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5A60BC" w:rsidRPr="00996F37" w:rsidRDefault="005A60BC" w:rsidP="005A6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дом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745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60BC" w:rsidRPr="00996F37" w:rsidTr="0073237A">
        <w:tc>
          <w:tcPr>
            <w:tcW w:w="487" w:type="dxa"/>
            <w:vMerge w:val="restart"/>
            <w:shd w:val="clear" w:color="auto" w:fill="auto"/>
          </w:tcPr>
          <w:p w:rsidR="005A60BC" w:rsidRPr="00996F37" w:rsidRDefault="005A60BC" w:rsidP="005A60B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Фатыхова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Алина Дмитриевна</w:t>
            </w:r>
          </w:p>
        </w:tc>
        <w:tc>
          <w:tcPr>
            <w:tcW w:w="2440" w:type="dxa"/>
            <w:shd w:val="clear" w:color="auto" w:fill="auto"/>
          </w:tcPr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– эксперт отдела финансирования жилищно-коммунального хозяйства Управления финансирования реального сектора экономики</w:t>
            </w:r>
          </w:p>
        </w:tc>
        <w:tc>
          <w:tcPr>
            <w:tcW w:w="1845" w:type="dxa"/>
            <w:shd w:val="clear" w:color="auto" w:fill="auto"/>
          </w:tcPr>
          <w:p w:rsidR="005A60BC" w:rsidRPr="00996F37" w:rsidRDefault="005A60BC" w:rsidP="00324B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324B6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324B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324B68"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324B6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29" w:type="dxa"/>
            <w:shd w:val="clear" w:color="auto" w:fill="auto"/>
          </w:tcPr>
          <w:p w:rsidR="005A60BC" w:rsidRPr="00996F37" w:rsidRDefault="005A60BC" w:rsidP="005A6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60BC" w:rsidRPr="00996F37" w:rsidTr="0073237A">
        <w:tc>
          <w:tcPr>
            <w:tcW w:w="487" w:type="dxa"/>
            <w:vMerge/>
            <w:shd w:val="clear" w:color="auto" w:fill="auto"/>
          </w:tcPr>
          <w:p w:rsidR="005A60BC" w:rsidRPr="00996F37" w:rsidRDefault="005A60BC" w:rsidP="005A60B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5A60BC" w:rsidRPr="00996F37" w:rsidRDefault="005A60BC" w:rsidP="005A6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60BC" w:rsidRPr="00996F37" w:rsidTr="0073237A">
        <w:tc>
          <w:tcPr>
            <w:tcW w:w="487" w:type="dxa"/>
            <w:vMerge w:val="restart"/>
            <w:shd w:val="clear" w:color="auto" w:fill="auto"/>
          </w:tcPr>
          <w:p w:rsidR="005A60BC" w:rsidRPr="00996F37" w:rsidRDefault="005A60BC" w:rsidP="005A60B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Худякова </w:t>
            </w:r>
          </w:p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Оксана Георгиевна</w:t>
            </w:r>
          </w:p>
        </w:tc>
        <w:tc>
          <w:tcPr>
            <w:tcW w:w="2440" w:type="dxa"/>
            <w:shd w:val="clear" w:color="auto" w:fill="auto"/>
          </w:tcPr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обеспечения исполнения бюджета Управления бухгалтерского учета и отчетности</w:t>
            </w:r>
          </w:p>
        </w:tc>
        <w:tc>
          <w:tcPr>
            <w:tcW w:w="1845" w:type="dxa"/>
            <w:shd w:val="clear" w:color="auto" w:fill="auto"/>
          </w:tcPr>
          <w:p w:rsidR="005A60BC" w:rsidRPr="00996F37" w:rsidRDefault="00324B68" w:rsidP="00324B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  <w:r w:rsidR="005A60BC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7 3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  <w:r w:rsidR="005A60BC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2429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5A60BC" w:rsidRPr="00996F37" w:rsidRDefault="005A60BC" w:rsidP="005A6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61,5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60BC" w:rsidRPr="00996F37" w:rsidTr="0073237A">
        <w:tc>
          <w:tcPr>
            <w:tcW w:w="487" w:type="dxa"/>
            <w:vMerge/>
            <w:shd w:val="clear" w:color="auto" w:fill="auto"/>
          </w:tcPr>
          <w:p w:rsidR="005A60BC" w:rsidRPr="00996F37" w:rsidRDefault="005A60BC" w:rsidP="005A60B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5A60BC" w:rsidRPr="00996F37" w:rsidRDefault="005A60BC" w:rsidP="005A6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61,5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60BC" w:rsidRPr="00996F37" w:rsidTr="0073237A">
        <w:trPr>
          <w:trHeight w:val="850"/>
        </w:trPr>
        <w:tc>
          <w:tcPr>
            <w:tcW w:w="487" w:type="dxa"/>
            <w:shd w:val="clear" w:color="auto" w:fill="auto"/>
          </w:tcPr>
          <w:p w:rsidR="005A60BC" w:rsidRPr="00996F37" w:rsidRDefault="005A60BC" w:rsidP="005A60B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Кобзаренко </w:t>
            </w:r>
          </w:p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Алина Станиславовна</w:t>
            </w:r>
          </w:p>
        </w:tc>
        <w:tc>
          <w:tcPr>
            <w:tcW w:w="2440" w:type="dxa"/>
            <w:shd w:val="clear" w:color="auto" w:fill="auto"/>
          </w:tcPr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специалист-эксперт отдела сводного бюджетного планирования Управления бюджетной политики</w:t>
            </w:r>
          </w:p>
        </w:tc>
        <w:tc>
          <w:tcPr>
            <w:tcW w:w="1845" w:type="dxa"/>
            <w:shd w:val="clear" w:color="auto" w:fill="auto"/>
          </w:tcPr>
          <w:p w:rsidR="005A60BC" w:rsidRPr="00996F37" w:rsidRDefault="00324B68" w:rsidP="00324B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5A60BC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5A60BC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A60BC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5A60BC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429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5A60BC" w:rsidRPr="00996F37" w:rsidRDefault="005A60BC" w:rsidP="005A6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61,6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Suzuki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60BC" w:rsidRPr="00996F37" w:rsidTr="0073237A">
        <w:trPr>
          <w:trHeight w:val="794"/>
        </w:trPr>
        <w:tc>
          <w:tcPr>
            <w:tcW w:w="487" w:type="dxa"/>
            <w:vMerge w:val="restart"/>
            <w:shd w:val="clear" w:color="auto" w:fill="auto"/>
          </w:tcPr>
          <w:p w:rsidR="005A60BC" w:rsidRPr="00996F37" w:rsidRDefault="005A60BC" w:rsidP="005A60B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Кобизская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Людмила Александровна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Ведущий специалист отдела финансирования градостроительства, отраслей производственной сферы, целевых программ и инвестиций Управления финансирования реального сектора экономики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A60BC" w:rsidRPr="00996F37" w:rsidRDefault="006F5CB3" w:rsidP="006F5CB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5A60BC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5A60BC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5A60BC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A60BC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5A60BC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429" w:type="dxa"/>
            <w:shd w:val="clear" w:color="auto" w:fill="auto"/>
          </w:tcPr>
          <w:p w:rsidR="005A60BC" w:rsidRPr="00996F37" w:rsidRDefault="005A60BC" w:rsidP="005A6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по</w:t>
            </w:r>
            <w:r w:rsidR="006F5CB3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индивидуальное жилищн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ое строительство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573,9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5A60BC" w:rsidRPr="00996F37" w:rsidRDefault="005A60BC" w:rsidP="008772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877268"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87726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0BC" w:rsidRPr="00996F37" w:rsidTr="0073237A">
        <w:tc>
          <w:tcPr>
            <w:tcW w:w="487" w:type="dxa"/>
            <w:vMerge/>
            <w:shd w:val="clear" w:color="auto" w:fill="auto"/>
          </w:tcPr>
          <w:p w:rsidR="005A60BC" w:rsidRPr="00996F37" w:rsidRDefault="005A60BC" w:rsidP="005A60B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5A60BC" w:rsidRPr="00996F37" w:rsidRDefault="005A60BC" w:rsidP="005A6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 (общая долевая,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40,3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/>
            <w:shd w:val="clear" w:color="auto" w:fill="auto"/>
          </w:tcPr>
          <w:p w:rsidR="005A60BC" w:rsidRPr="00996F37" w:rsidRDefault="005A60BC" w:rsidP="005A6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A60BC" w:rsidRPr="00996F37" w:rsidRDefault="005A60BC" w:rsidP="005A6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5A60BC" w:rsidRPr="00996F37" w:rsidRDefault="005A60BC" w:rsidP="005A6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60BC" w:rsidRPr="00996F37" w:rsidTr="0073237A">
        <w:tc>
          <w:tcPr>
            <w:tcW w:w="487" w:type="dxa"/>
            <w:vMerge/>
            <w:shd w:val="clear" w:color="auto" w:fill="auto"/>
          </w:tcPr>
          <w:p w:rsidR="005A60BC" w:rsidRPr="00996F37" w:rsidRDefault="005A60BC" w:rsidP="005A60B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5A60BC" w:rsidRPr="00996F37" w:rsidRDefault="005A60BC" w:rsidP="005A6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(индивидуальная, 23,0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vMerge/>
            <w:shd w:val="clear" w:color="auto" w:fill="auto"/>
          </w:tcPr>
          <w:p w:rsidR="005A60BC" w:rsidRPr="00996F37" w:rsidRDefault="005A60BC" w:rsidP="005A6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A60BC" w:rsidRPr="00996F37" w:rsidRDefault="005A60BC" w:rsidP="005A6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5A60BC" w:rsidRPr="00996F37" w:rsidRDefault="005A60BC" w:rsidP="005A6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60BC" w:rsidRPr="00996F37" w:rsidTr="0073237A">
        <w:tc>
          <w:tcPr>
            <w:tcW w:w="487" w:type="dxa"/>
            <w:vMerge/>
            <w:shd w:val="clear" w:color="auto" w:fill="auto"/>
          </w:tcPr>
          <w:p w:rsidR="005A60BC" w:rsidRPr="00996F37" w:rsidRDefault="005A60BC" w:rsidP="005A60B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shd w:val="clear" w:color="auto" w:fill="auto"/>
          </w:tcPr>
          <w:p w:rsidR="005A60BC" w:rsidRPr="00996F37" w:rsidRDefault="005A60BC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5A60BC" w:rsidRPr="00996F37" w:rsidRDefault="006F5CB3" w:rsidP="006F5CB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A60BC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664</w:t>
            </w:r>
            <w:r w:rsidR="005A60BC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</w:t>
            </w:r>
            <w:r w:rsidR="005A60BC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2429" w:type="dxa"/>
            <w:shd w:val="clear" w:color="auto" w:fill="auto"/>
          </w:tcPr>
          <w:p w:rsidR="005A60BC" w:rsidRPr="00996F37" w:rsidRDefault="006F5CB3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53,1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shd w:val="clear" w:color="auto" w:fill="auto"/>
          </w:tcPr>
          <w:p w:rsidR="005A60BC" w:rsidRPr="00996F37" w:rsidRDefault="005A60BC" w:rsidP="005A6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5A60BC" w:rsidRPr="00996F37" w:rsidRDefault="005A60BC" w:rsidP="005A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268" w:rsidRPr="00996F37" w:rsidTr="0073237A">
        <w:tc>
          <w:tcPr>
            <w:tcW w:w="487" w:type="dxa"/>
            <w:vMerge w:val="restart"/>
            <w:shd w:val="clear" w:color="auto" w:fill="auto"/>
          </w:tcPr>
          <w:p w:rsidR="00877268" w:rsidRPr="00996F37" w:rsidRDefault="00877268" w:rsidP="005A60B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877268" w:rsidRPr="00996F37" w:rsidRDefault="00877268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Лысенко (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Карпова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77268" w:rsidRPr="00996F37" w:rsidRDefault="00877268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Ирина Викторовна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877268" w:rsidRPr="00996F37" w:rsidRDefault="00877268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отдела финансирования градостроительства, отраслей производственной сферы, целевых программ и инвестиций Управления финансирования реального сектора экономики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429" w:type="dxa"/>
            <w:shd w:val="clear" w:color="auto" w:fill="auto"/>
          </w:tcPr>
          <w:p w:rsidR="00877268" w:rsidRPr="00996F37" w:rsidRDefault="00877268" w:rsidP="005A6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под индивидуальное жилищн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ое строительство (общая долевая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603,0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7268" w:rsidRPr="00996F37" w:rsidRDefault="00877268" w:rsidP="008772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877268" w:rsidRPr="00996F37" w:rsidRDefault="00877268" w:rsidP="005A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Opel</w:t>
            </w:r>
            <w:r w:rsidRPr="00367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77268" w:rsidRPr="00996F37" w:rsidRDefault="00877268" w:rsidP="005A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268" w:rsidRPr="00996F37" w:rsidTr="0073237A">
        <w:tc>
          <w:tcPr>
            <w:tcW w:w="487" w:type="dxa"/>
            <w:vMerge/>
            <w:shd w:val="clear" w:color="auto" w:fill="auto"/>
          </w:tcPr>
          <w:p w:rsidR="00877268" w:rsidRPr="00996F37" w:rsidRDefault="00877268" w:rsidP="005A60B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77268" w:rsidRPr="00996F37" w:rsidRDefault="00877268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77268" w:rsidRPr="00996F37" w:rsidRDefault="00877268" w:rsidP="005A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77268" w:rsidRPr="00996F37" w:rsidRDefault="00877268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77268" w:rsidRPr="00996F37" w:rsidRDefault="00877268" w:rsidP="005A6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(общая долевая, 88,2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vMerge/>
            <w:shd w:val="clear" w:color="auto" w:fill="auto"/>
          </w:tcPr>
          <w:p w:rsidR="00877268" w:rsidRPr="00996F37" w:rsidRDefault="00877268" w:rsidP="005A60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77268" w:rsidRPr="00996F37" w:rsidRDefault="00877268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77268" w:rsidRPr="00996F37" w:rsidRDefault="00877268" w:rsidP="005A60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7268" w:rsidRPr="00996F37" w:rsidTr="0073237A">
        <w:trPr>
          <w:trHeight w:val="113"/>
        </w:trPr>
        <w:tc>
          <w:tcPr>
            <w:tcW w:w="487" w:type="dxa"/>
            <w:vMerge/>
            <w:shd w:val="clear" w:color="auto" w:fill="auto"/>
          </w:tcPr>
          <w:p w:rsidR="00877268" w:rsidRPr="00996F37" w:rsidRDefault="00877268" w:rsidP="0087726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877268" w:rsidRPr="00996F37" w:rsidRDefault="00877268" w:rsidP="008772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77268" w:rsidRPr="00996F37" w:rsidRDefault="00877268" w:rsidP="008772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45,0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Украина)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7268" w:rsidRPr="00996F37" w:rsidTr="0073237A">
        <w:trPr>
          <w:trHeight w:val="112"/>
        </w:trPr>
        <w:tc>
          <w:tcPr>
            <w:tcW w:w="487" w:type="dxa"/>
            <w:vMerge/>
            <w:shd w:val="clear" w:color="auto" w:fill="auto"/>
          </w:tcPr>
          <w:p w:rsidR="00877268" w:rsidRPr="00996F37" w:rsidRDefault="00877268" w:rsidP="0087726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77268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877268" w:rsidRDefault="00877268" w:rsidP="008772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77268" w:rsidRPr="00996F37" w:rsidRDefault="00877268" w:rsidP="008772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пользование, 88,2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7268" w:rsidRPr="00996F37" w:rsidTr="0073237A">
        <w:tc>
          <w:tcPr>
            <w:tcW w:w="487" w:type="dxa"/>
            <w:vMerge/>
            <w:shd w:val="clear" w:color="auto" w:fill="auto"/>
          </w:tcPr>
          <w:p w:rsidR="00877268" w:rsidRPr="00996F37" w:rsidRDefault="00877268" w:rsidP="0087726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77268" w:rsidRPr="00996F37" w:rsidRDefault="00877268" w:rsidP="008772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(безвозмездное пользование), 88,2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844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7268" w:rsidRPr="00996F37" w:rsidTr="0073237A">
        <w:tc>
          <w:tcPr>
            <w:tcW w:w="487" w:type="dxa"/>
            <w:shd w:val="clear" w:color="auto" w:fill="auto"/>
          </w:tcPr>
          <w:p w:rsidR="00877268" w:rsidRPr="00996F37" w:rsidRDefault="00877268" w:rsidP="0087726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Ткачева </w:t>
            </w:r>
          </w:p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Татьяна Владимировна</w:t>
            </w:r>
          </w:p>
        </w:tc>
        <w:tc>
          <w:tcPr>
            <w:tcW w:w="2440" w:type="dxa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– эксперт отдела территориальных бюджетов Управления бюджетной политики</w:t>
            </w:r>
          </w:p>
        </w:tc>
        <w:tc>
          <w:tcPr>
            <w:tcW w:w="1845" w:type="dxa"/>
            <w:shd w:val="clear" w:color="auto" w:fill="auto"/>
          </w:tcPr>
          <w:p w:rsidR="00877268" w:rsidRPr="00996F37" w:rsidRDefault="00511294" w:rsidP="005112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551</w:t>
            </w:r>
            <w:r w:rsidR="00877268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478</w:t>
            </w:r>
            <w:r w:rsidR="00877268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2429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77268" w:rsidRPr="00996F37" w:rsidRDefault="00877268" w:rsidP="00511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пользование, 26</w:t>
            </w:r>
            <w:r w:rsidR="00511294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268" w:rsidRPr="00996F37" w:rsidTr="0073237A">
        <w:tc>
          <w:tcPr>
            <w:tcW w:w="487" w:type="dxa"/>
            <w:shd w:val="clear" w:color="auto" w:fill="auto"/>
          </w:tcPr>
          <w:p w:rsidR="00877268" w:rsidRPr="00996F37" w:rsidRDefault="00877268" w:rsidP="0087726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Якименко </w:t>
            </w:r>
          </w:p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Елена Владимировна</w:t>
            </w:r>
          </w:p>
        </w:tc>
        <w:tc>
          <w:tcPr>
            <w:tcW w:w="2440" w:type="dxa"/>
            <w:shd w:val="clear" w:color="auto" w:fill="auto"/>
          </w:tcPr>
          <w:p w:rsidR="00877268" w:rsidRPr="00996F37" w:rsidRDefault="00A521FB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</w:t>
            </w:r>
            <w:r w:rsidR="00877268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отдела финансирования социального обслуживания и занятости населения Управления финансирования социальной защиты населения</w:t>
            </w:r>
          </w:p>
        </w:tc>
        <w:tc>
          <w:tcPr>
            <w:tcW w:w="1845" w:type="dxa"/>
            <w:shd w:val="clear" w:color="auto" w:fill="auto"/>
          </w:tcPr>
          <w:p w:rsidR="00877268" w:rsidRPr="00996F37" w:rsidRDefault="00A521FB" w:rsidP="00A521F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504</w:t>
            </w:r>
            <w:r w:rsidR="00877268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69</w:t>
            </w:r>
            <w:r w:rsidR="00877268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877268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429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77268" w:rsidRPr="00996F37" w:rsidRDefault="00877268" w:rsidP="00877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48,0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268" w:rsidRPr="00996F37" w:rsidTr="0073237A">
        <w:trPr>
          <w:trHeight w:val="280"/>
        </w:trPr>
        <w:tc>
          <w:tcPr>
            <w:tcW w:w="487" w:type="dxa"/>
            <w:vMerge w:val="restart"/>
            <w:shd w:val="clear" w:color="auto" w:fill="auto"/>
          </w:tcPr>
          <w:p w:rsidR="00877268" w:rsidRPr="00996F37" w:rsidRDefault="00877268" w:rsidP="0087726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Халилова </w:t>
            </w:r>
          </w:p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Эльмира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Айдеровна</w:t>
            </w:r>
            <w:proofErr w:type="spellEnd"/>
          </w:p>
        </w:tc>
        <w:tc>
          <w:tcPr>
            <w:tcW w:w="2440" w:type="dxa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территориальных бюджетов Управления бюджетной политики</w:t>
            </w:r>
          </w:p>
        </w:tc>
        <w:tc>
          <w:tcPr>
            <w:tcW w:w="1845" w:type="dxa"/>
            <w:shd w:val="clear" w:color="auto" w:fill="auto"/>
          </w:tcPr>
          <w:p w:rsidR="00877268" w:rsidRPr="00996F37" w:rsidRDefault="00891977" w:rsidP="008919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877268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877268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  <w:r w:rsidR="00877268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429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77268" w:rsidRPr="00996F37" w:rsidRDefault="00877268" w:rsidP="00877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29,4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268" w:rsidRPr="00996F37" w:rsidTr="0073237A">
        <w:trPr>
          <w:trHeight w:val="210"/>
        </w:trPr>
        <w:tc>
          <w:tcPr>
            <w:tcW w:w="487" w:type="dxa"/>
            <w:vMerge/>
            <w:shd w:val="clear" w:color="auto" w:fill="auto"/>
          </w:tcPr>
          <w:p w:rsidR="00877268" w:rsidRPr="00996F37" w:rsidRDefault="00877268" w:rsidP="0087726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77268" w:rsidRPr="00996F37" w:rsidRDefault="00877268" w:rsidP="008772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29,4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Ford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7268" w:rsidRPr="00996F37" w:rsidTr="0073237A">
        <w:trPr>
          <w:trHeight w:val="57"/>
        </w:trPr>
        <w:tc>
          <w:tcPr>
            <w:tcW w:w="487" w:type="dxa"/>
            <w:vMerge/>
            <w:shd w:val="clear" w:color="auto" w:fill="auto"/>
          </w:tcPr>
          <w:p w:rsidR="00877268" w:rsidRPr="00996F37" w:rsidRDefault="00877268" w:rsidP="0087726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40" w:type="dxa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77268" w:rsidRDefault="00877268" w:rsidP="008772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(безвозмездное пользование),</w:t>
            </w:r>
          </w:p>
          <w:p w:rsidR="00877268" w:rsidRPr="00996F37" w:rsidRDefault="00877268" w:rsidP="00877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29,4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844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7268" w:rsidRPr="00996F37" w:rsidTr="0073237A">
        <w:trPr>
          <w:trHeight w:val="184"/>
        </w:trPr>
        <w:tc>
          <w:tcPr>
            <w:tcW w:w="487" w:type="dxa"/>
            <w:vMerge/>
            <w:shd w:val="clear" w:color="auto" w:fill="auto"/>
          </w:tcPr>
          <w:p w:rsidR="00877268" w:rsidRPr="00996F37" w:rsidRDefault="00877268" w:rsidP="0087726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40" w:type="dxa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77268" w:rsidRPr="00996F37" w:rsidRDefault="00877268" w:rsidP="00877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пользование), 29,4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</w:p>
        </w:tc>
        <w:tc>
          <w:tcPr>
            <w:tcW w:w="1844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7268" w:rsidRPr="00996F37" w:rsidTr="0073237A">
        <w:tc>
          <w:tcPr>
            <w:tcW w:w="487" w:type="dxa"/>
            <w:vMerge w:val="restart"/>
            <w:shd w:val="clear" w:color="auto" w:fill="auto"/>
          </w:tcPr>
          <w:p w:rsidR="00877268" w:rsidRPr="00996F37" w:rsidRDefault="00877268" w:rsidP="0087726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Лимаренко </w:t>
            </w:r>
          </w:p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Анна Викторовна</w:t>
            </w:r>
          </w:p>
        </w:tc>
        <w:tc>
          <w:tcPr>
            <w:tcW w:w="2440" w:type="dxa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сводного бюджетного планирования Управления бюджетной политики</w:t>
            </w:r>
          </w:p>
        </w:tc>
        <w:tc>
          <w:tcPr>
            <w:tcW w:w="1845" w:type="dxa"/>
            <w:shd w:val="clear" w:color="auto" w:fill="auto"/>
          </w:tcPr>
          <w:p w:rsidR="00877268" w:rsidRPr="00996F37" w:rsidRDefault="000813A2" w:rsidP="000813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877268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877268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877268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877268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429" w:type="dxa"/>
            <w:shd w:val="clear" w:color="auto" w:fill="auto"/>
          </w:tcPr>
          <w:p w:rsidR="00877268" w:rsidRPr="00996F37" w:rsidRDefault="00877268" w:rsidP="008772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54,7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7268" w:rsidRPr="00996F37" w:rsidTr="0073237A">
        <w:tc>
          <w:tcPr>
            <w:tcW w:w="487" w:type="dxa"/>
            <w:vMerge/>
            <w:shd w:val="clear" w:color="auto" w:fill="auto"/>
          </w:tcPr>
          <w:p w:rsidR="00877268" w:rsidRPr="00996F37" w:rsidRDefault="00877268" w:rsidP="0087726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77268" w:rsidRPr="00996F37" w:rsidRDefault="000813A2" w:rsidP="00081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2429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877268" w:rsidRDefault="00877268" w:rsidP="008772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</w:p>
          <w:p w:rsidR="00877268" w:rsidRPr="00996F37" w:rsidRDefault="00877268" w:rsidP="008772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54,7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7268" w:rsidRPr="00996F37" w:rsidTr="0073237A">
        <w:trPr>
          <w:trHeight w:val="977"/>
        </w:trPr>
        <w:tc>
          <w:tcPr>
            <w:tcW w:w="487" w:type="dxa"/>
            <w:vMerge w:val="restart"/>
            <w:shd w:val="clear" w:color="auto" w:fill="auto"/>
          </w:tcPr>
          <w:p w:rsidR="00877268" w:rsidRPr="00996F37" w:rsidRDefault="00877268" w:rsidP="0087726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Воробьева</w:t>
            </w:r>
          </w:p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2440" w:type="dxa"/>
            <w:shd w:val="clear" w:color="auto" w:fill="auto"/>
          </w:tcPr>
          <w:p w:rsidR="00877268" w:rsidRPr="00996F37" w:rsidRDefault="000813A2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</w:t>
            </w:r>
            <w:r w:rsidR="00877268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отдела финансового обеспечения и кадровой работы Управления правового, кадрового и организационного обеспечения </w:t>
            </w:r>
          </w:p>
        </w:tc>
        <w:tc>
          <w:tcPr>
            <w:tcW w:w="1845" w:type="dxa"/>
            <w:shd w:val="clear" w:color="auto" w:fill="auto"/>
          </w:tcPr>
          <w:p w:rsidR="00877268" w:rsidRPr="00996F37" w:rsidRDefault="000813A2" w:rsidP="000813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718</w:t>
            </w:r>
            <w:r w:rsidR="00877268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  <w:r w:rsidR="00877268"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2429" w:type="dxa"/>
            <w:shd w:val="clear" w:color="auto" w:fill="auto"/>
          </w:tcPr>
          <w:p w:rsidR="00877268" w:rsidRPr="00996F37" w:rsidRDefault="000813A2" w:rsidP="0087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60,9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shd w:val="clear" w:color="auto" w:fill="auto"/>
          </w:tcPr>
          <w:p w:rsidR="00877268" w:rsidRDefault="00877268" w:rsidP="008772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</w:p>
          <w:p w:rsidR="00877268" w:rsidRPr="00996F37" w:rsidRDefault="00877268" w:rsidP="008772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43,0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7268" w:rsidRPr="00996F37" w:rsidTr="0073237A">
        <w:trPr>
          <w:trHeight w:val="586"/>
        </w:trPr>
        <w:tc>
          <w:tcPr>
            <w:tcW w:w="487" w:type="dxa"/>
            <w:vMerge/>
            <w:shd w:val="clear" w:color="auto" w:fill="auto"/>
          </w:tcPr>
          <w:p w:rsidR="00877268" w:rsidRPr="00996F37" w:rsidRDefault="00877268" w:rsidP="0087726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shd w:val="clear" w:color="auto" w:fill="auto"/>
          </w:tcPr>
          <w:p w:rsidR="00877268" w:rsidRPr="00996F37" w:rsidRDefault="00877268" w:rsidP="00877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877268" w:rsidRPr="00996F37" w:rsidRDefault="00877268" w:rsidP="004A6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  <w:r w:rsidR="004A6E3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 0</w:t>
            </w:r>
            <w:r w:rsidR="004A6E35">
              <w:rPr>
                <w:rFonts w:ascii="Times New Roman" w:hAnsi="Times New Roman" w:cs="Times New Roman"/>
                <w:bCs/>
                <w:sz w:val="20"/>
                <w:szCs w:val="20"/>
              </w:rPr>
              <w:t>98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4A6E35">
              <w:rPr>
                <w:rFonts w:ascii="Times New Roman" w:hAnsi="Times New Roman" w:cs="Times New Roman"/>
                <w:bCs/>
                <w:sz w:val="20"/>
                <w:szCs w:val="20"/>
              </w:rPr>
              <w:t>88</w:t>
            </w:r>
          </w:p>
        </w:tc>
        <w:tc>
          <w:tcPr>
            <w:tcW w:w="2429" w:type="dxa"/>
            <w:shd w:val="clear" w:color="auto" w:fill="auto"/>
          </w:tcPr>
          <w:p w:rsidR="00877268" w:rsidRDefault="00877268" w:rsidP="008772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</w:t>
            </w:r>
          </w:p>
          <w:p w:rsidR="00877268" w:rsidRPr="00996F37" w:rsidRDefault="00877268" w:rsidP="008772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43,0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877268" w:rsidRPr="00996F37" w:rsidRDefault="00877268" w:rsidP="008772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A6E35" w:rsidRPr="00996F37" w:rsidTr="0073237A">
        <w:trPr>
          <w:trHeight w:val="454"/>
        </w:trPr>
        <w:tc>
          <w:tcPr>
            <w:tcW w:w="487" w:type="dxa"/>
            <w:vMerge/>
            <w:shd w:val="clear" w:color="auto" w:fill="auto"/>
          </w:tcPr>
          <w:p w:rsidR="004A6E35" w:rsidRPr="00996F37" w:rsidRDefault="004A6E35" w:rsidP="004A6E3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4A6E35" w:rsidRPr="00996F37" w:rsidRDefault="004A6E35" w:rsidP="004A6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4A6E35" w:rsidRPr="00996F37" w:rsidRDefault="004A6E35" w:rsidP="004A6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4A6E35" w:rsidRPr="00996F37" w:rsidRDefault="004A6E35" w:rsidP="004A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4A6E35" w:rsidRPr="00996F37" w:rsidRDefault="004A6E35" w:rsidP="004A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60,9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shd w:val="clear" w:color="auto" w:fill="auto"/>
          </w:tcPr>
          <w:p w:rsidR="004A6E35" w:rsidRPr="00996F37" w:rsidRDefault="004A6E35" w:rsidP="004A6E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 (безвозмездное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43,0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4A6E35" w:rsidRPr="00996F37" w:rsidRDefault="004A6E35" w:rsidP="004A6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4A6E35" w:rsidRPr="00996F37" w:rsidRDefault="004A6E35" w:rsidP="004A6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0724" w:rsidRPr="00996F37" w:rsidTr="0073237A">
        <w:tc>
          <w:tcPr>
            <w:tcW w:w="487" w:type="dxa"/>
            <w:vMerge w:val="restart"/>
            <w:shd w:val="clear" w:color="auto" w:fill="auto"/>
          </w:tcPr>
          <w:p w:rsidR="007D0724" w:rsidRPr="00996F37" w:rsidRDefault="007D0724" w:rsidP="004A6E3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7D0724" w:rsidRPr="00996F37" w:rsidRDefault="007D0724" w:rsidP="004A6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Харитон </w:t>
            </w:r>
          </w:p>
          <w:p w:rsidR="007D0724" w:rsidRPr="00996F37" w:rsidRDefault="007D0724" w:rsidP="004A6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Олег Сергеевич</w:t>
            </w:r>
          </w:p>
        </w:tc>
        <w:tc>
          <w:tcPr>
            <w:tcW w:w="2440" w:type="dxa"/>
            <w:shd w:val="clear" w:color="auto" w:fill="auto"/>
          </w:tcPr>
          <w:p w:rsidR="007D0724" w:rsidRPr="00996F37" w:rsidRDefault="007D0724" w:rsidP="004A6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– эксперт отдела автоматизации бюджетного процесса Управления планирования доходов и автоматизации бюджетного процесса </w:t>
            </w:r>
          </w:p>
        </w:tc>
        <w:tc>
          <w:tcPr>
            <w:tcW w:w="1845" w:type="dxa"/>
            <w:shd w:val="clear" w:color="auto" w:fill="auto"/>
          </w:tcPr>
          <w:p w:rsidR="007D0724" w:rsidRPr="00996F37" w:rsidRDefault="007D0724" w:rsidP="007D0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2429" w:type="dxa"/>
            <w:shd w:val="clear" w:color="auto" w:fill="auto"/>
          </w:tcPr>
          <w:p w:rsidR="007D0724" w:rsidRPr="00996F37" w:rsidRDefault="007D0724" w:rsidP="007D0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43,1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7D0724" w:rsidRPr="00996F37" w:rsidRDefault="007D0724" w:rsidP="004A6E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44,5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7D0724" w:rsidRPr="00996F37" w:rsidRDefault="007D0724" w:rsidP="004A6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Opel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7D0724" w:rsidRPr="00996F37" w:rsidRDefault="007D0724" w:rsidP="004A6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24" w:rsidRPr="00996F37" w:rsidRDefault="00481884" w:rsidP="00EC6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недвижимого имущества за </w:t>
            </w:r>
            <w:r w:rsidR="00F4115B">
              <w:rPr>
                <w:rFonts w:ascii="Times New Roman" w:hAnsi="Times New Roman" w:cs="Times New Roman"/>
                <w:sz w:val="20"/>
                <w:szCs w:val="20"/>
              </w:rPr>
              <w:t>счет собственных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</w:p>
        </w:tc>
      </w:tr>
      <w:tr w:rsidR="007D0724" w:rsidRPr="00996F37" w:rsidTr="0073237A">
        <w:trPr>
          <w:trHeight w:val="51"/>
        </w:trPr>
        <w:tc>
          <w:tcPr>
            <w:tcW w:w="487" w:type="dxa"/>
            <w:vMerge/>
            <w:shd w:val="clear" w:color="auto" w:fill="FFFF00"/>
          </w:tcPr>
          <w:p w:rsidR="007D0724" w:rsidRPr="00996F37" w:rsidRDefault="007D0724" w:rsidP="004A6E3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7D0724" w:rsidRPr="00996F37" w:rsidRDefault="007D0724" w:rsidP="004A6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7D0724" w:rsidRPr="00996F37" w:rsidRDefault="007D0724" w:rsidP="004A6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7D0724" w:rsidRPr="00996F37" w:rsidRDefault="007D0724" w:rsidP="004A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7D0724" w:rsidRPr="00996F37" w:rsidRDefault="007D0724" w:rsidP="004A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7D0724" w:rsidRDefault="007D0724" w:rsidP="004A6E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</w:p>
          <w:p w:rsidR="007D0724" w:rsidRPr="00996F37" w:rsidRDefault="007D0724" w:rsidP="004A6E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44,5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shd w:val="clear" w:color="auto" w:fill="auto"/>
          </w:tcPr>
          <w:p w:rsidR="007D0724" w:rsidRPr="00996F37" w:rsidRDefault="007D0724" w:rsidP="004A6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0724" w:rsidRPr="00996F37" w:rsidRDefault="007D0724" w:rsidP="004A6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0724" w:rsidRPr="00996F37" w:rsidTr="0073237A">
        <w:tc>
          <w:tcPr>
            <w:tcW w:w="487" w:type="dxa"/>
            <w:vMerge/>
            <w:shd w:val="clear" w:color="auto" w:fill="FFFF00"/>
          </w:tcPr>
          <w:p w:rsidR="007D0724" w:rsidRPr="00996F37" w:rsidRDefault="007D0724" w:rsidP="004A6E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FFFF00"/>
          </w:tcPr>
          <w:p w:rsidR="007D0724" w:rsidRPr="00996F37" w:rsidRDefault="007D0724" w:rsidP="004A6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FFFF00"/>
          </w:tcPr>
          <w:p w:rsidR="007D0724" w:rsidRPr="00996F37" w:rsidRDefault="007D0724" w:rsidP="004A6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FFFF00"/>
          </w:tcPr>
          <w:p w:rsidR="007D0724" w:rsidRPr="00996F37" w:rsidRDefault="007D0724" w:rsidP="004A6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FFFF00"/>
          </w:tcPr>
          <w:p w:rsidR="007D0724" w:rsidRPr="00996F37" w:rsidRDefault="007D0724" w:rsidP="004A6E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7D0724" w:rsidRPr="00996F37" w:rsidRDefault="007D0724" w:rsidP="007D07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 52,0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7D0724" w:rsidRPr="00996F37" w:rsidRDefault="007D0724" w:rsidP="004A6E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0724" w:rsidRPr="00996F37" w:rsidRDefault="007D0724" w:rsidP="004A6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E2F0A" w:rsidRPr="00996F37" w:rsidTr="0073237A">
        <w:trPr>
          <w:trHeight w:val="578"/>
        </w:trPr>
        <w:tc>
          <w:tcPr>
            <w:tcW w:w="487" w:type="dxa"/>
            <w:vMerge w:val="restart"/>
            <w:shd w:val="clear" w:color="auto" w:fill="auto"/>
          </w:tcPr>
          <w:p w:rsidR="00DE2F0A" w:rsidRPr="00996F37" w:rsidRDefault="00DE2F0A" w:rsidP="00FD433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DE2F0A" w:rsidRPr="00996F37" w:rsidRDefault="00DE2F0A" w:rsidP="00FD43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Горохова Жанна Владимировна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DE2F0A" w:rsidRPr="00996F37" w:rsidRDefault="00DE2F0A" w:rsidP="00FD43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специалист  отдела</w:t>
            </w:r>
            <w:proofErr w:type="gram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учета и отчетности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бухгалтерского учета и отчетности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DE2F0A" w:rsidRPr="00996F37" w:rsidRDefault="00DE2F0A" w:rsidP="00FD43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243 775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2429" w:type="dxa"/>
            <w:shd w:val="clear" w:color="auto" w:fill="auto"/>
          </w:tcPr>
          <w:p w:rsidR="00DE2F0A" w:rsidRPr="00996F37" w:rsidRDefault="00DE2F0A" w:rsidP="000D3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под индивидуальное жилищн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ое строительство (индивидуальная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0D35FC">
              <w:rPr>
                <w:rFonts w:ascii="Times New Roman" w:hAnsi="Times New Roman" w:cs="Times New Roman"/>
                <w:bCs/>
                <w:sz w:val="20"/>
                <w:szCs w:val="20"/>
              </w:rPr>
              <w:t>999,0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DE2F0A" w:rsidRPr="00996F37" w:rsidRDefault="00DE2F0A" w:rsidP="00DE2F0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E2F0A" w:rsidRPr="00996F37" w:rsidRDefault="00DE2F0A" w:rsidP="00FD43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DE2F0A" w:rsidRPr="00996F37" w:rsidRDefault="00DE2F0A" w:rsidP="00FD4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F0A" w:rsidRPr="00996F37" w:rsidTr="0073237A">
        <w:trPr>
          <w:trHeight w:val="577"/>
        </w:trPr>
        <w:tc>
          <w:tcPr>
            <w:tcW w:w="487" w:type="dxa"/>
            <w:vMerge/>
            <w:shd w:val="clear" w:color="auto" w:fill="auto"/>
          </w:tcPr>
          <w:p w:rsidR="00DE2F0A" w:rsidRPr="00996F37" w:rsidRDefault="00DE2F0A" w:rsidP="00DE2F0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DE2F0A" w:rsidRDefault="00DE2F0A" w:rsidP="00DE2F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DE2F0A" w:rsidRDefault="00DE2F0A" w:rsidP="00DE2F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DE2F0A" w:rsidRDefault="00DE2F0A" w:rsidP="00DE2F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DE2F0A" w:rsidRPr="00996F37" w:rsidRDefault="00DE2F0A" w:rsidP="000D3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(общая долевая, </w:t>
            </w:r>
            <w:r w:rsidR="000D35F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9,</w:t>
            </w:r>
            <w:r w:rsidR="000D35F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2F0A" w:rsidRPr="00996F37" w:rsidRDefault="00DE2F0A" w:rsidP="00DE2F0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E2F0A" w:rsidRPr="00996F37" w:rsidRDefault="00DE2F0A" w:rsidP="00DE2F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DE2F0A" w:rsidRPr="00996F37" w:rsidRDefault="00DE2F0A" w:rsidP="00DE2F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7595E" w:rsidRPr="00996F37" w:rsidTr="0073237A">
        <w:trPr>
          <w:trHeight w:val="458"/>
        </w:trPr>
        <w:tc>
          <w:tcPr>
            <w:tcW w:w="487" w:type="dxa"/>
            <w:vMerge/>
            <w:shd w:val="clear" w:color="auto" w:fill="auto"/>
          </w:tcPr>
          <w:p w:rsidR="0027595E" w:rsidRPr="00996F37" w:rsidRDefault="0027595E" w:rsidP="0027595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auto"/>
          </w:tcPr>
          <w:p w:rsidR="0027595E" w:rsidRPr="00996F37" w:rsidRDefault="00AC6FCE" w:rsidP="0027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27595E" w:rsidRPr="00996F37" w:rsidRDefault="0027595E" w:rsidP="0027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7595E" w:rsidRPr="00996F37" w:rsidRDefault="0027595E" w:rsidP="0027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392 759,84</w:t>
            </w:r>
          </w:p>
        </w:tc>
        <w:tc>
          <w:tcPr>
            <w:tcW w:w="2429" w:type="dxa"/>
            <w:shd w:val="clear" w:color="auto" w:fill="auto"/>
          </w:tcPr>
          <w:p w:rsidR="0027595E" w:rsidRPr="00996F37" w:rsidRDefault="0027595E" w:rsidP="0027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долевая, 59,8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27595E" w:rsidRPr="00996F37" w:rsidRDefault="0027595E" w:rsidP="002759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27595E" w:rsidRPr="00996F37" w:rsidRDefault="0027595E" w:rsidP="002759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27595E" w:rsidRPr="00996F37" w:rsidRDefault="0027595E" w:rsidP="002759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7595E" w:rsidRPr="00996F37" w:rsidTr="0073237A">
        <w:trPr>
          <w:trHeight w:val="457"/>
        </w:trPr>
        <w:tc>
          <w:tcPr>
            <w:tcW w:w="487" w:type="dxa"/>
            <w:vMerge/>
            <w:shd w:val="clear" w:color="auto" w:fill="auto"/>
          </w:tcPr>
          <w:p w:rsidR="0027595E" w:rsidRPr="00996F37" w:rsidRDefault="0027595E" w:rsidP="0027595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27595E" w:rsidRPr="00996F37" w:rsidRDefault="0027595E" w:rsidP="0027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27595E" w:rsidRPr="00996F37" w:rsidRDefault="0027595E" w:rsidP="0027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7595E" w:rsidRDefault="0027595E" w:rsidP="0027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27595E" w:rsidRDefault="0027595E" w:rsidP="0027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(индивидуальная, 84,0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595E" w:rsidRPr="00996F37" w:rsidRDefault="0027595E" w:rsidP="002759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27595E" w:rsidRPr="00996F37" w:rsidRDefault="0027595E" w:rsidP="002759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27595E" w:rsidRPr="00996F37" w:rsidRDefault="0027595E" w:rsidP="002759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35FC" w:rsidRPr="00996F37" w:rsidTr="0073237A">
        <w:trPr>
          <w:trHeight w:val="51"/>
        </w:trPr>
        <w:tc>
          <w:tcPr>
            <w:tcW w:w="487" w:type="dxa"/>
            <w:vMerge/>
            <w:shd w:val="clear" w:color="auto" w:fill="FFFF00"/>
          </w:tcPr>
          <w:p w:rsidR="000D35FC" w:rsidRPr="00996F37" w:rsidRDefault="000D35FC" w:rsidP="000D35F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0D35FC" w:rsidRPr="00996F37" w:rsidRDefault="000D35FC" w:rsidP="000D3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  <w:shd w:val="clear" w:color="auto" w:fill="auto"/>
          </w:tcPr>
          <w:p w:rsidR="000D35FC" w:rsidRPr="00996F37" w:rsidRDefault="000D35FC" w:rsidP="000D3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0D35FC" w:rsidRPr="00996F37" w:rsidRDefault="000D35FC" w:rsidP="000D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0D35FC" w:rsidRPr="00996F37" w:rsidRDefault="000D35FC" w:rsidP="000D35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0D35FC" w:rsidRPr="00996F37" w:rsidRDefault="000D35FC" w:rsidP="000D35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:rsidR="000D35FC" w:rsidRPr="00996F37" w:rsidRDefault="000D35FC" w:rsidP="000D3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</w:tcPr>
          <w:p w:rsidR="000D35FC" w:rsidRPr="00996F37" w:rsidRDefault="000D35FC" w:rsidP="000D3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35FC" w:rsidRPr="00996F37" w:rsidTr="0073237A">
        <w:tc>
          <w:tcPr>
            <w:tcW w:w="487" w:type="dxa"/>
            <w:vMerge w:val="restart"/>
          </w:tcPr>
          <w:p w:rsidR="000D35FC" w:rsidRPr="00996F37" w:rsidRDefault="000D35FC" w:rsidP="000D35F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0D35FC" w:rsidRPr="00996F37" w:rsidRDefault="000D35FC" w:rsidP="000D3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Ефанова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D35FC" w:rsidRPr="00996F37" w:rsidRDefault="000D35FC" w:rsidP="000D3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Екатерина Николаевна</w:t>
            </w:r>
          </w:p>
        </w:tc>
        <w:tc>
          <w:tcPr>
            <w:tcW w:w="2440" w:type="dxa"/>
          </w:tcPr>
          <w:p w:rsidR="000D35FC" w:rsidRPr="00996F37" w:rsidRDefault="000D35FC" w:rsidP="000D3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отдела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финансирования социального обслуживания и занятости населения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финансирования социальной защиты населения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</w:tcPr>
          <w:p w:rsidR="000D35FC" w:rsidRPr="00996F37" w:rsidRDefault="000D35FC" w:rsidP="000D3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20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275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</w:t>
            </w:r>
          </w:p>
        </w:tc>
        <w:tc>
          <w:tcPr>
            <w:tcW w:w="2429" w:type="dxa"/>
          </w:tcPr>
          <w:p w:rsidR="000D35FC" w:rsidRPr="00996F37" w:rsidRDefault="000D35FC" w:rsidP="000D3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(общая долевая, 69,7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0D35FC" w:rsidRPr="00996F37" w:rsidRDefault="000D35FC" w:rsidP="000151E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аренда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4</w:t>
            </w:r>
            <w:r w:rsidR="000151E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0151E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0D35FC" w:rsidRPr="00996F37" w:rsidRDefault="000D35FC" w:rsidP="000D3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0D35FC" w:rsidRPr="00996F37" w:rsidRDefault="000D35FC" w:rsidP="000D3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151E2" w:rsidRPr="00996F37" w:rsidTr="0073237A">
        <w:tc>
          <w:tcPr>
            <w:tcW w:w="487" w:type="dxa"/>
            <w:vMerge/>
          </w:tcPr>
          <w:p w:rsidR="000151E2" w:rsidRPr="00996F37" w:rsidRDefault="000151E2" w:rsidP="000151E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0151E2" w:rsidRPr="00996F37" w:rsidRDefault="00AC6FCE" w:rsidP="00015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  <w:bookmarkStart w:id="0" w:name="_GoBack"/>
            <w:bookmarkEnd w:id="0"/>
          </w:p>
        </w:tc>
        <w:tc>
          <w:tcPr>
            <w:tcW w:w="2440" w:type="dxa"/>
          </w:tcPr>
          <w:p w:rsidR="000151E2" w:rsidRPr="00996F37" w:rsidRDefault="000151E2" w:rsidP="00015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0151E2" w:rsidRPr="00996F37" w:rsidRDefault="000151E2" w:rsidP="0001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649 464,51</w:t>
            </w:r>
          </w:p>
        </w:tc>
        <w:tc>
          <w:tcPr>
            <w:tcW w:w="2429" w:type="dxa"/>
          </w:tcPr>
          <w:p w:rsidR="000151E2" w:rsidRPr="00996F37" w:rsidRDefault="000151E2" w:rsidP="0001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0151E2" w:rsidRPr="00996F37" w:rsidRDefault="000151E2" w:rsidP="000151E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аренда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0151E2" w:rsidRDefault="000151E2" w:rsidP="000151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0151E2" w:rsidRPr="00996F37" w:rsidRDefault="00F4115B" w:rsidP="00F4115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4115B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593" w:type="dxa"/>
          </w:tcPr>
          <w:p w:rsidR="000151E2" w:rsidRPr="00996F37" w:rsidRDefault="000151E2" w:rsidP="000151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151E2" w:rsidRPr="00996F37" w:rsidTr="0073237A">
        <w:trPr>
          <w:trHeight w:val="51"/>
        </w:trPr>
        <w:tc>
          <w:tcPr>
            <w:tcW w:w="487" w:type="dxa"/>
            <w:vMerge/>
          </w:tcPr>
          <w:p w:rsidR="000151E2" w:rsidRPr="00996F37" w:rsidRDefault="000151E2" w:rsidP="000151E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0151E2" w:rsidRPr="00996F37" w:rsidRDefault="000151E2" w:rsidP="00015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</w:tcPr>
          <w:p w:rsidR="000151E2" w:rsidRPr="00996F37" w:rsidRDefault="000151E2" w:rsidP="00015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0151E2" w:rsidRPr="00996F37" w:rsidRDefault="000151E2" w:rsidP="0001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</w:tcPr>
          <w:p w:rsidR="000151E2" w:rsidRPr="00996F37" w:rsidRDefault="000151E2" w:rsidP="0001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0151E2" w:rsidRPr="00996F37" w:rsidRDefault="000151E2" w:rsidP="000151E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аренда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0151E2" w:rsidRPr="00996F37" w:rsidRDefault="000151E2" w:rsidP="000151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0151E2" w:rsidRPr="00996F37" w:rsidRDefault="000151E2" w:rsidP="000151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151E2" w:rsidRPr="00996F37" w:rsidTr="0073237A">
        <w:trPr>
          <w:trHeight w:val="51"/>
        </w:trPr>
        <w:tc>
          <w:tcPr>
            <w:tcW w:w="487" w:type="dxa"/>
          </w:tcPr>
          <w:p w:rsidR="000151E2" w:rsidRPr="00996F37" w:rsidRDefault="000151E2" w:rsidP="000151E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hanging="76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0151E2" w:rsidRPr="00996F37" w:rsidRDefault="000151E2" w:rsidP="00015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Заидова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Инна Евгеньевна</w:t>
            </w:r>
          </w:p>
        </w:tc>
        <w:tc>
          <w:tcPr>
            <w:tcW w:w="2440" w:type="dxa"/>
          </w:tcPr>
          <w:p w:rsidR="000151E2" w:rsidRPr="00996F37" w:rsidRDefault="000151E2" w:rsidP="00015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отдела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финансирования органов власти и правоохранительной деятельности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</w:tcPr>
          <w:p w:rsidR="000151E2" w:rsidRPr="00996F37" w:rsidRDefault="000151E2" w:rsidP="000151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3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6 264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2429" w:type="dxa"/>
          </w:tcPr>
          <w:p w:rsidR="000151E2" w:rsidRPr="00996F37" w:rsidRDefault="000151E2" w:rsidP="000151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42,2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0151E2" w:rsidRPr="00996F37" w:rsidRDefault="000151E2" w:rsidP="000151E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0151E2" w:rsidRPr="00996F37" w:rsidRDefault="000151E2" w:rsidP="000151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0151E2" w:rsidRPr="00996F37" w:rsidRDefault="000151E2" w:rsidP="000151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151E2" w:rsidRPr="00996F37" w:rsidTr="0073237A">
        <w:trPr>
          <w:trHeight w:val="51"/>
        </w:trPr>
        <w:tc>
          <w:tcPr>
            <w:tcW w:w="487" w:type="dxa"/>
          </w:tcPr>
          <w:p w:rsidR="000151E2" w:rsidRPr="000151E2" w:rsidRDefault="000151E2" w:rsidP="000151E2">
            <w:pPr>
              <w:autoSpaceDE w:val="0"/>
              <w:autoSpaceDN w:val="0"/>
              <w:adjustRightInd w:val="0"/>
              <w:ind w:left="72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0151E2" w:rsidRPr="00996F37" w:rsidRDefault="000151E2" w:rsidP="00015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40" w:type="dxa"/>
          </w:tcPr>
          <w:p w:rsidR="000151E2" w:rsidRPr="00996F37" w:rsidRDefault="000151E2" w:rsidP="00015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0151E2" w:rsidRPr="00996F37" w:rsidRDefault="000151E2" w:rsidP="0001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</w:tcPr>
          <w:p w:rsidR="000151E2" w:rsidRPr="00996F37" w:rsidRDefault="000151E2" w:rsidP="0001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0151E2" w:rsidRPr="00996F37" w:rsidRDefault="000151E2" w:rsidP="005A78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 w:rsidR="005A78B9">
              <w:rPr>
                <w:rFonts w:ascii="Times New Roman" w:hAnsi="Times New Roman" w:cs="Times New Roman"/>
                <w:bCs/>
                <w:sz w:val="20"/>
                <w:szCs w:val="20"/>
              </w:rPr>
              <w:t>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5A78B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0151E2" w:rsidRPr="00996F37" w:rsidRDefault="000151E2" w:rsidP="000151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0151E2" w:rsidRPr="00996F37" w:rsidRDefault="000151E2" w:rsidP="000151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78B9" w:rsidRPr="00996F37" w:rsidTr="0073237A">
        <w:trPr>
          <w:trHeight w:val="51"/>
        </w:trPr>
        <w:tc>
          <w:tcPr>
            <w:tcW w:w="487" w:type="dxa"/>
          </w:tcPr>
          <w:p w:rsidR="005A78B9" w:rsidRPr="005A78B9" w:rsidRDefault="005A78B9" w:rsidP="005A7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8B9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23" w:type="dxa"/>
          </w:tcPr>
          <w:p w:rsidR="005A78B9" w:rsidRPr="005A78B9" w:rsidRDefault="005A78B9" w:rsidP="005A7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Кузьменко Ольга Викторовна</w:t>
            </w:r>
          </w:p>
        </w:tc>
        <w:tc>
          <w:tcPr>
            <w:tcW w:w="2440" w:type="dxa"/>
          </w:tcPr>
          <w:p w:rsidR="005A78B9" w:rsidRPr="00996F37" w:rsidRDefault="005A78B9" w:rsidP="005A7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административно-организационной работы Управления правового, кадрового и организационного обеспечения</w:t>
            </w:r>
          </w:p>
        </w:tc>
        <w:tc>
          <w:tcPr>
            <w:tcW w:w="1845" w:type="dxa"/>
          </w:tcPr>
          <w:p w:rsidR="005A78B9" w:rsidRPr="00996F37" w:rsidRDefault="005A78B9" w:rsidP="005A78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817 433,15</w:t>
            </w:r>
          </w:p>
        </w:tc>
        <w:tc>
          <w:tcPr>
            <w:tcW w:w="2429" w:type="dxa"/>
          </w:tcPr>
          <w:p w:rsidR="005A78B9" w:rsidRPr="00996F37" w:rsidRDefault="005A78B9" w:rsidP="005A78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5A78B9" w:rsidRPr="00996F37" w:rsidRDefault="005A78B9" w:rsidP="005A78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безвозмездное пользование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5A78B9" w:rsidRPr="00996F37" w:rsidRDefault="005A78B9" w:rsidP="005A78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5A78B9" w:rsidRPr="00996F37" w:rsidRDefault="005A78B9" w:rsidP="005A78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85236" w:rsidRPr="00996F37" w:rsidTr="0073237A">
        <w:trPr>
          <w:trHeight w:val="1035"/>
        </w:trPr>
        <w:tc>
          <w:tcPr>
            <w:tcW w:w="487" w:type="dxa"/>
            <w:vMerge w:val="restart"/>
          </w:tcPr>
          <w:p w:rsidR="00E85236" w:rsidRPr="005A78B9" w:rsidRDefault="00E85236" w:rsidP="00E85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69.</w:t>
            </w:r>
          </w:p>
        </w:tc>
        <w:tc>
          <w:tcPr>
            <w:tcW w:w="2523" w:type="dxa"/>
            <w:vMerge w:val="restart"/>
          </w:tcPr>
          <w:p w:rsidR="00E85236" w:rsidRDefault="00E85236" w:rsidP="00E85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Максимов Антон Юрьевич</w:t>
            </w:r>
          </w:p>
        </w:tc>
        <w:tc>
          <w:tcPr>
            <w:tcW w:w="2440" w:type="dxa"/>
            <w:vMerge w:val="restart"/>
          </w:tcPr>
          <w:p w:rsidR="00E85236" w:rsidRDefault="00E85236" w:rsidP="00E85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специалист-эксперт отдела финансирования образования, физической культуры и молодежной политики Управления финансирования социально-культурной сферы</w:t>
            </w:r>
          </w:p>
        </w:tc>
        <w:tc>
          <w:tcPr>
            <w:tcW w:w="1845" w:type="dxa"/>
            <w:vMerge w:val="restart"/>
          </w:tcPr>
          <w:p w:rsidR="00E85236" w:rsidRDefault="00E85236" w:rsidP="00E852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539 102,75</w:t>
            </w:r>
          </w:p>
        </w:tc>
        <w:tc>
          <w:tcPr>
            <w:tcW w:w="2429" w:type="dxa"/>
          </w:tcPr>
          <w:p w:rsidR="00E85236" w:rsidRPr="00996F37" w:rsidRDefault="00E85236" w:rsidP="00E852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садовы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 (индивидуальная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39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3,0 </w:t>
            </w:r>
            <w:proofErr w:type="spellStart"/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96F37">
              <w:rPr>
                <w:rFonts w:ascii="Times New Roman" w:hAnsi="Times New Roman" w:cs="Times New Roman"/>
                <w:bCs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85" w:type="dxa"/>
            <w:vMerge w:val="restart"/>
          </w:tcPr>
          <w:p w:rsidR="00E85236" w:rsidRPr="00996F37" w:rsidRDefault="00E85236" w:rsidP="00E852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45,0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 w:val="restart"/>
          </w:tcPr>
          <w:p w:rsidR="00E85236" w:rsidRDefault="00E85236" w:rsidP="00E852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</w:p>
          <w:p w:rsidR="00E85236" w:rsidRPr="00996F37" w:rsidRDefault="00F4115B" w:rsidP="00F4115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4115B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593" w:type="dxa"/>
            <w:vMerge w:val="restart"/>
          </w:tcPr>
          <w:p w:rsidR="00E85236" w:rsidRPr="00996F37" w:rsidRDefault="00E85236" w:rsidP="00E852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85236" w:rsidRPr="00996F37" w:rsidTr="0073237A">
        <w:trPr>
          <w:trHeight w:val="1035"/>
        </w:trPr>
        <w:tc>
          <w:tcPr>
            <w:tcW w:w="487" w:type="dxa"/>
            <w:vMerge/>
          </w:tcPr>
          <w:p w:rsidR="00E85236" w:rsidRDefault="00E85236" w:rsidP="00E85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E85236" w:rsidRDefault="00E85236" w:rsidP="00E85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E85236" w:rsidRDefault="00E85236" w:rsidP="00E85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E85236" w:rsidRDefault="00E85236" w:rsidP="00E852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</w:tcPr>
          <w:p w:rsidR="00E85236" w:rsidRPr="00996F37" w:rsidRDefault="00E85236" w:rsidP="00E852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(общая долевая, 59,7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  <w:vMerge/>
          </w:tcPr>
          <w:p w:rsidR="00E85236" w:rsidRPr="00996F37" w:rsidRDefault="00E85236" w:rsidP="00E852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E85236" w:rsidRPr="00996F37" w:rsidRDefault="00E85236" w:rsidP="00E852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E85236" w:rsidRPr="00996F37" w:rsidRDefault="00E85236" w:rsidP="00E852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D5015" w:rsidRPr="00996F37" w:rsidTr="0073237A">
        <w:trPr>
          <w:trHeight w:val="803"/>
        </w:trPr>
        <w:tc>
          <w:tcPr>
            <w:tcW w:w="487" w:type="dxa"/>
            <w:vMerge w:val="restart"/>
          </w:tcPr>
          <w:p w:rsidR="009D5015" w:rsidRDefault="009D5015" w:rsidP="00E85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70.</w:t>
            </w:r>
          </w:p>
        </w:tc>
        <w:tc>
          <w:tcPr>
            <w:tcW w:w="2523" w:type="dxa"/>
            <w:vMerge w:val="restart"/>
          </w:tcPr>
          <w:p w:rsidR="009D5015" w:rsidRDefault="009D5015" w:rsidP="00E85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Наводкина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Анастасия Олеговна</w:t>
            </w:r>
          </w:p>
        </w:tc>
        <w:tc>
          <w:tcPr>
            <w:tcW w:w="2440" w:type="dxa"/>
            <w:vMerge w:val="restart"/>
          </w:tcPr>
          <w:p w:rsidR="009D5015" w:rsidRDefault="009D5015" w:rsidP="00E85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отдела финансирования жилищно-коммунального хозяйства Управления финансирования реального сектора экономики</w:t>
            </w:r>
          </w:p>
        </w:tc>
        <w:tc>
          <w:tcPr>
            <w:tcW w:w="1845" w:type="dxa"/>
            <w:vMerge w:val="restart"/>
          </w:tcPr>
          <w:p w:rsidR="009D5015" w:rsidRDefault="009D5015" w:rsidP="00E852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263 280,12</w:t>
            </w:r>
          </w:p>
        </w:tc>
        <w:tc>
          <w:tcPr>
            <w:tcW w:w="2429" w:type="dxa"/>
            <w:vMerge w:val="restart"/>
          </w:tcPr>
          <w:p w:rsidR="009D5015" w:rsidRDefault="009D5015" w:rsidP="00E852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9D5015" w:rsidRPr="00996F37" w:rsidRDefault="009D5015" w:rsidP="00E852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29,0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 w:val="restart"/>
          </w:tcPr>
          <w:p w:rsidR="009D5015" w:rsidRDefault="009D5015" w:rsidP="00E852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9D5015" w:rsidRPr="00996F37" w:rsidRDefault="009D5015" w:rsidP="00E852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АУДИ</w:t>
            </w:r>
          </w:p>
        </w:tc>
        <w:tc>
          <w:tcPr>
            <w:tcW w:w="1593" w:type="dxa"/>
            <w:vMerge w:val="restart"/>
          </w:tcPr>
          <w:p w:rsidR="009D5015" w:rsidRPr="00996F37" w:rsidRDefault="00481884" w:rsidP="00016F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Приобретение движимого имущества за счет </w:t>
            </w:r>
            <w:r w:rsidR="00016FEF">
              <w:rPr>
                <w:rFonts w:ascii="Times New Roman" w:hAnsi="Times New Roman" w:cs="Times New Roman"/>
                <w:bCs/>
                <w:sz w:val="20"/>
                <w:szCs w:val="20"/>
              </w:rPr>
              <w:t>личных накоплений</w:t>
            </w:r>
          </w:p>
        </w:tc>
      </w:tr>
      <w:tr w:rsidR="009D5015" w:rsidRPr="00996F37" w:rsidTr="0073237A">
        <w:trPr>
          <w:trHeight w:val="802"/>
        </w:trPr>
        <w:tc>
          <w:tcPr>
            <w:tcW w:w="487" w:type="dxa"/>
            <w:vMerge/>
          </w:tcPr>
          <w:p w:rsidR="009D5015" w:rsidRDefault="009D5015" w:rsidP="00E85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9D5015" w:rsidRDefault="009D5015" w:rsidP="00E85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9D5015" w:rsidRDefault="009D5015" w:rsidP="00E85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9D5015" w:rsidRDefault="009D5015" w:rsidP="00E852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9D5015" w:rsidRPr="00996F37" w:rsidRDefault="009D5015" w:rsidP="00E852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5" w:type="dxa"/>
          </w:tcPr>
          <w:p w:rsidR="009D5015" w:rsidRPr="00996F37" w:rsidRDefault="009D5015" w:rsidP="009D50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Помещение в общежитии (аренда, 12,1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  <w:vMerge/>
          </w:tcPr>
          <w:p w:rsidR="009D5015" w:rsidRDefault="009D5015" w:rsidP="00E852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9D5015" w:rsidRPr="00996F37" w:rsidRDefault="009D5015" w:rsidP="00E852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D5015" w:rsidRPr="00996F37" w:rsidTr="0073237A">
        <w:trPr>
          <w:trHeight w:val="802"/>
        </w:trPr>
        <w:tc>
          <w:tcPr>
            <w:tcW w:w="487" w:type="dxa"/>
          </w:tcPr>
          <w:p w:rsidR="009D5015" w:rsidRDefault="009D5015" w:rsidP="00E85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71.</w:t>
            </w:r>
          </w:p>
        </w:tc>
        <w:tc>
          <w:tcPr>
            <w:tcW w:w="2523" w:type="dxa"/>
          </w:tcPr>
          <w:p w:rsidR="009D5015" w:rsidRDefault="009D5015" w:rsidP="00E85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Нагорная Юлия Владимировна</w:t>
            </w:r>
          </w:p>
        </w:tc>
        <w:tc>
          <w:tcPr>
            <w:tcW w:w="2440" w:type="dxa"/>
          </w:tcPr>
          <w:p w:rsidR="009D5015" w:rsidRDefault="009D5015" w:rsidP="00E85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специалист-эксперт отдела финансирования градостроительства, отраслей производственной сферы, целевых программ и инвестиций Управления финансирования реального сектора экономики</w:t>
            </w:r>
          </w:p>
        </w:tc>
        <w:tc>
          <w:tcPr>
            <w:tcW w:w="1845" w:type="dxa"/>
          </w:tcPr>
          <w:p w:rsidR="009D5015" w:rsidRDefault="009D5015" w:rsidP="00E852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395 781,44</w:t>
            </w:r>
          </w:p>
        </w:tc>
        <w:tc>
          <w:tcPr>
            <w:tcW w:w="2429" w:type="dxa"/>
          </w:tcPr>
          <w:p w:rsidR="009D5015" w:rsidRPr="00996F37" w:rsidRDefault="009D5015" w:rsidP="00E852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(индивидуальная</w:t>
            </w:r>
            <w:r w:rsidR="004B41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70,0 </w:t>
            </w:r>
            <w:proofErr w:type="spellStart"/>
            <w:r w:rsidR="004B41AE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="004B41AE"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9D5015" w:rsidRDefault="004B41AE" w:rsidP="009D50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40,0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</w:tcPr>
          <w:p w:rsidR="009D5015" w:rsidRDefault="009D5015" w:rsidP="00E852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9D5015" w:rsidRPr="00996F37" w:rsidRDefault="009D5015" w:rsidP="00E852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D5015" w:rsidRPr="00996F37" w:rsidTr="0073237A">
        <w:trPr>
          <w:trHeight w:val="802"/>
        </w:trPr>
        <w:tc>
          <w:tcPr>
            <w:tcW w:w="487" w:type="dxa"/>
          </w:tcPr>
          <w:p w:rsidR="009D5015" w:rsidRDefault="009D5015" w:rsidP="00E85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9D5015" w:rsidRDefault="004B41AE" w:rsidP="00E85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440" w:type="dxa"/>
          </w:tcPr>
          <w:p w:rsidR="009D5015" w:rsidRDefault="009D5015" w:rsidP="00E85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9D5015" w:rsidRDefault="004B41AE" w:rsidP="004B41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312 320,35</w:t>
            </w:r>
          </w:p>
        </w:tc>
        <w:tc>
          <w:tcPr>
            <w:tcW w:w="2429" w:type="dxa"/>
          </w:tcPr>
          <w:p w:rsidR="009D5015" w:rsidRPr="00996F37" w:rsidRDefault="004B41AE" w:rsidP="004B41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(индивидуальная, 45,1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5" w:type="dxa"/>
          </w:tcPr>
          <w:p w:rsidR="009D5015" w:rsidRDefault="004B41AE" w:rsidP="009D50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(безвозмездное пользование, 70,0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1844" w:type="dxa"/>
          </w:tcPr>
          <w:p w:rsidR="009D5015" w:rsidRDefault="004B41AE" w:rsidP="00E852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</w:p>
          <w:p w:rsidR="004B41AE" w:rsidRDefault="00F4115B" w:rsidP="00F4115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4115B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593" w:type="dxa"/>
          </w:tcPr>
          <w:p w:rsidR="009D5015" w:rsidRPr="00996F37" w:rsidRDefault="009D5015" w:rsidP="00E852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647F5" w:rsidRPr="00996F37" w:rsidRDefault="005647F5" w:rsidP="00B748C3">
      <w:pPr>
        <w:rPr>
          <w:rFonts w:ascii="Times New Roman" w:hAnsi="Times New Roman" w:cs="Times New Roman"/>
          <w:sz w:val="20"/>
          <w:szCs w:val="20"/>
        </w:rPr>
      </w:pPr>
    </w:p>
    <w:sectPr w:rsidR="005647F5" w:rsidRPr="00996F37" w:rsidSect="00C36634">
      <w:pgSz w:w="16838" w:h="11906" w:orient="landscape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946E1"/>
    <w:multiLevelType w:val="hybridMultilevel"/>
    <w:tmpl w:val="AF445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70839"/>
    <w:multiLevelType w:val="hybridMultilevel"/>
    <w:tmpl w:val="45342C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F5"/>
    <w:rsid w:val="000010CB"/>
    <w:rsid w:val="000018C0"/>
    <w:rsid w:val="00012F88"/>
    <w:rsid w:val="00013BAF"/>
    <w:rsid w:val="000151E2"/>
    <w:rsid w:val="00016FEF"/>
    <w:rsid w:val="00017D6D"/>
    <w:rsid w:val="00021592"/>
    <w:rsid w:val="000240AB"/>
    <w:rsid w:val="0002695E"/>
    <w:rsid w:val="00033493"/>
    <w:rsid w:val="00033E80"/>
    <w:rsid w:val="00045503"/>
    <w:rsid w:val="00052EC2"/>
    <w:rsid w:val="00073C5C"/>
    <w:rsid w:val="000813A2"/>
    <w:rsid w:val="00084B12"/>
    <w:rsid w:val="0009119B"/>
    <w:rsid w:val="000B1960"/>
    <w:rsid w:val="000C2DDD"/>
    <w:rsid w:val="000C7920"/>
    <w:rsid w:val="000D15B9"/>
    <w:rsid w:val="000D35ED"/>
    <w:rsid w:val="000D35FC"/>
    <w:rsid w:val="000D4928"/>
    <w:rsid w:val="000D4F7D"/>
    <w:rsid w:val="000D576F"/>
    <w:rsid w:val="000E03E6"/>
    <w:rsid w:val="000E07E6"/>
    <w:rsid w:val="000E4E9C"/>
    <w:rsid w:val="000E5616"/>
    <w:rsid w:val="00102477"/>
    <w:rsid w:val="0012047E"/>
    <w:rsid w:val="00121D20"/>
    <w:rsid w:val="0012697F"/>
    <w:rsid w:val="0013308D"/>
    <w:rsid w:val="00142184"/>
    <w:rsid w:val="00145041"/>
    <w:rsid w:val="00152364"/>
    <w:rsid w:val="001635D4"/>
    <w:rsid w:val="00164462"/>
    <w:rsid w:val="00165273"/>
    <w:rsid w:val="00170059"/>
    <w:rsid w:val="00193036"/>
    <w:rsid w:val="00195D6F"/>
    <w:rsid w:val="00196462"/>
    <w:rsid w:val="00197955"/>
    <w:rsid w:val="001A4711"/>
    <w:rsid w:val="001A7E97"/>
    <w:rsid w:val="001B21B1"/>
    <w:rsid w:val="001C1061"/>
    <w:rsid w:val="001D537F"/>
    <w:rsid w:val="001E69A4"/>
    <w:rsid w:val="00202C2B"/>
    <w:rsid w:val="00212917"/>
    <w:rsid w:val="00216BA0"/>
    <w:rsid w:val="00231BE7"/>
    <w:rsid w:val="0027417A"/>
    <w:rsid w:val="0027595E"/>
    <w:rsid w:val="002859FC"/>
    <w:rsid w:val="00296232"/>
    <w:rsid w:val="002A577D"/>
    <w:rsid w:val="002B24E3"/>
    <w:rsid w:val="002B4022"/>
    <w:rsid w:val="002B76ED"/>
    <w:rsid w:val="002C6AD2"/>
    <w:rsid w:val="002F7C2E"/>
    <w:rsid w:val="003027AD"/>
    <w:rsid w:val="00310526"/>
    <w:rsid w:val="00310CE6"/>
    <w:rsid w:val="00322C57"/>
    <w:rsid w:val="00324228"/>
    <w:rsid w:val="00324B68"/>
    <w:rsid w:val="003265AC"/>
    <w:rsid w:val="003312B5"/>
    <w:rsid w:val="00337EB3"/>
    <w:rsid w:val="00367FDE"/>
    <w:rsid w:val="00372487"/>
    <w:rsid w:val="003A3001"/>
    <w:rsid w:val="003B4F51"/>
    <w:rsid w:val="003B6E3F"/>
    <w:rsid w:val="003C4EDF"/>
    <w:rsid w:val="003D656A"/>
    <w:rsid w:val="003F3425"/>
    <w:rsid w:val="00400746"/>
    <w:rsid w:val="00403726"/>
    <w:rsid w:val="004073AE"/>
    <w:rsid w:val="004140A6"/>
    <w:rsid w:val="00414E50"/>
    <w:rsid w:val="00421EF3"/>
    <w:rsid w:val="00436312"/>
    <w:rsid w:val="004409E4"/>
    <w:rsid w:val="00462C2A"/>
    <w:rsid w:val="00472E1F"/>
    <w:rsid w:val="00474F62"/>
    <w:rsid w:val="00481884"/>
    <w:rsid w:val="00483EC3"/>
    <w:rsid w:val="00485224"/>
    <w:rsid w:val="00494895"/>
    <w:rsid w:val="004A6E35"/>
    <w:rsid w:val="004B41AE"/>
    <w:rsid w:val="004B4B46"/>
    <w:rsid w:val="004B4D1C"/>
    <w:rsid w:val="004D5D27"/>
    <w:rsid w:val="004E07CB"/>
    <w:rsid w:val="004E68ED"/>
    <w:rsid w:val="004F692D"/>
    <w:rsid w:val="004F6C10"/>
    <w:rsid w:val="004F7612"/>
    <w:rsid w:val="0050102D"/>
    <w:rsid w:val="00511294"/>
    <w:rsid w:val="00522F00"/>
    <w:rsid w:val="0052345A"/>
    <w:rsid w:val="0052440E"/>
    <w:rsid w:val="00531903"/>
    <w:rsid w:val="00545249"/>
    <w:rsid w:val="0054573C"/>
    <w:rsid w:val="0055339D"/>
    <w:rsid w:val="005634C1"/>
    <w:rsid w:val="005647F5"/>
    <w:rsid w:val="00564BB8"/>
    <w:rsid w:val="00576BF7"/>
    <w:rsid w:val="00591C5B"/>
    <w:rsid w:val="005A3EF6"/>
    <w:rsid w:val="005A60BC"/>
    <w:rsid w:val="005A78B9"/>
    <w:rsid w:val="005B1A65"/>
    <w:rsid w:val="005B47EF"/>
    <w:rsid w:val="005B70B6"/>
    <w:rsid w:val="005C0460"/>
    <w:rsid w:val="005C7CE6"/>
    <w:rsid w:val="005F7669"/>
    <w:rsid w:val="006003D9"/>
    <w:rsid w:val="00605776"/>
    <w:rsid w:val="00607A2E"/>
    <w:rsid w:val="00623549"/>
    <w:rsid w:val="0062464D"/>
    <w:rsid w:val="00642CDA"/>
    <w:rsid w:val="00650138"/>
    <w:rsid w:val="00652F9D"/>
    <w:rsid w:val="00653613"/>
    <w:rsid w:val="00664B08"/>
    <w:rsid w:val="00670691"/>
    <w:rsid w:val="0067433C"/>
    <w:rsid w:val="0068212D"/>
    <w:rsid w:val="0068414D"/>
    <w:rsid w:val="00685592"/>
    <w:rsid w:val="00692054"/>
    <w:rsid w:val="0069443B"/>
    <w:rsid w:val="006A1708"/>
    <w:rsid w:val="006A2B9D"/>
    <w:rsid w:val="006B3B8C"/>
    <w:rsid w:val="006C5CEC"/>
    <w:rsid w:val="006D4869"/>
    <w:rsid w:val="006F25C2"/>
    <w:rsid w:val="006F5CB3"/>
    <w:rsid w:val="007027C0"/>
    <w:rsid w:val="007176C6"/>
    <w:rsid w:val="00722852"/>
    <w:rsid w:val="0073128C"/>
    <w:rsid w:val="0073237A"/>
    <w:rsid w:val="00734C5A"/>
    <w:rsid w:val="00737346"/>
    <w:rsid w:val="007411F5"/>
    <w:rsid w:val="00756CDC"/>
    <w:rsid w:val="00765B27"/>
    <w:rsid w:val="007941F0"/>
    <w:rsid w:val="00795CAB"/>
    <w:rsid w:val="007A4080"/>
    <w:rsid w:val="007C09A9"/>
    <w:rsid w:val="007D0724"/>
    <w:rsid w:val="007D62BD"/>
    <w:rsid w:val="007E0456"/>
    <w:rsid w:val="007F1806"/>
    <w:rsid w:val="0080067D"/>
    <w:rsid w:val="00821D0F"/>
    <w:rsid w:val="00833791"/>
    <w:rsid w:val="00845ECF"/>
    <w:rsid w:val="008506B5"/>
    <w:rsid w:val="00877268"/>
    <w:rsid w:val="00877EBC"/>
    <w:rsid w:val="00882145"/>
    <w:rsid w:val="00883AEB"/>
    <w:rsid w:val="00891977"/>
    <w:rsid w:val="00896FF1"/>
    <w:rsid w:val="008A2C8C"/>
    <w:rsid w:val="008A5054"/>
    <w:rsid w:val="008A568C"/>
    <w:rsid w:val="008D5959"/>
    <w:rsid w:val="008F3EF6"/>
    <w:rsid w:val="009126FB"/>
    <w:rsid w:val="0091297A"/>
    <w:rsid w:val="00916DF4"/>
    <w:rsid w:val="009177AF"/>
    <w:rsid w:val="009237BC"/>
    <w:rsid w:val="009259E2"/>
    <w:rsid w:val="0093284C"/>
    <w:rsid w:val="00942231"/>
    <w:rsid w:val="00952F03"/>
    <w:rsid w:val="00963756"/>
    <w:rsid w:val="0097038C"/>
    <w:rsid w:val="0099332E"/>
    <w:rsid w:val="00996F37"/>
    <w:rsid w:val="009A7492"/>
    <w:rsid w:val="009B16FF"/>
    <w:rsid w:val="009C02E2"/>
    <w:rsid w:val="009C0E9D"/>
    <w:rsid w:val="009D1723"/>
    <w:rsid w:val="009D489E"/>
    <w:rsid w:val="009D5015"/>
    <w:rsid w:val="009E1A44"/>
    <w:rsid w:val="009F3D14"/>
    <w:rsid w:val="009F5E22"/>
    <w:rsid w:val="00A04D4D"/>
    <w:rsid w:val="00A06CA5"/>
    <w:rsid w:val="00A20809"/>
    <w:rsid w:val="00A3110B"/>
    <w:rsid w:val="00A521FB"/>
    <w:rsid w:val="00A52693"/>
    <w:rsid w:val="00A93C6C"/>
    <w:rsid w:val="00AA2B0B"/>
    <w:rsid w:val="00AA4BE9"/>
    <w:rsid w:val="00AB6472"/>
    <w:rsid w:val="00AC0B09"/>
    <w:rsid w:val="00AC1C24"/>
    <w:rsid w:val="00AC6FCE"/>
    <w:rsid w:val="00AD5530"/>
    <w:rsid w:val="00AD663A"/>
    <w:rsid w:val="00B10D6F"/>
    <w:rsid w:val="00B1616E"/>
    <w:rsid w:val="00B34F25"/>
    <w:rsid w:val="00B61A64"/>
    <w:rsid w:val="00B748C3"/>
    <w:rsid w:val="00BC082C"/>
    <w:rsid w:val="00BD3750"/>
    <w:rsid w:val="00BE6F09"/>
    <w:rsid w:val="00BF79AC"/>
    <w:rsid w:val="00C05E93"/>
    <w:rsid w:val="00C06DA0"/>
    <w:rsid w:val="00C36634"/>
    <w:rsid w:val="00C40BA6"/>
    <w:rsid w:val="00C455E9"/>
    <w:rsid w:val="00C619B0"/>
    <w:rsid w:val="00C64379"/>
    <w:rsid w:val="00C66235"/>
    <w:rsid w:val="00C77B52"/>
    <w:rsid w:val="00C77C99"/>
    <w:rsid w:val="00C80930"/>
    <w:rsid w:val="00C81040"/>
    <w:rsid w:val="00C90BAF"/>
    <w:rsid w:val="00C94567"/>
    <w:rsid w:val="00CB3937"/>
    <w:rsid w:val="00CB56C4"/>
    <w:rsid w:val="00CC5BD4"/>
    <w:rsid w:val="00CC6078"/>
    <w:rsid w:val="00CD2BA5"/>
    <w:rsid w:val="00CD307C"/>
    <w:rsid w:val="00CD6D74"/>
    <w:rsid w:val="00CE7E59"/>
    <w:rsid w:val="00CF1B5C"/>
    <w:rsid w:val="00CF1E79"/>
    <w:rsid w:val="00CF382F"/>
    <w:rsid w:val="00D22B77"/>
    <w:rsid w:val="00D22EA9"/>
    <w:rsid w:val="00D23B8D"/>
    <w:rsid w:val="00D3087B"/>
    <w:rsid w:val="00D32115"/>
    <w:rsid w:val="00D33D9D"/>
    <w:rsid w:val="00D40196"/>
    <w:rsid w:val="00D52AFD"/>
    <w:rsid w:val="00D53DDE"/>
    <w:rsid w:val="00D6333B"/>
    <w:rsid w:val="00D82CCB"/>
    <w:rsid w:val="00DA1329"/>
    <w:rsid w:val="00DA19C6"/>
    <w:rsid w:val="00DB4D45"/>
    <w:rsid w:val="00DD656F"/>
    <w:rsid w:val="00DE2F0A"/>
    <w:rsid w:val="00E068E7"/>
    <w:rsid w:val="00E26BD0"/>
    <w:rsid w:val="00E4300A"/>
    <w:rsid w:val="00E444D1"/>
    <w:rsid w:val="00E51511"/>
    <w:rsid w:val="00E535D7"/>
    <w:rsid w:val="00E62F4F"/>
    <w:rsid w:val="00E65E02"/>
    <w:rsid w:val="00E65E18"/>
    <w:rsid w:val="00E7185E"/>
    <w:rsid w:val="00E75934"/>
    <w:rsid w:val="00E85236"/>
    <w:rsid w:val="00EB5D78"/>
    <w:rsid w:val="00EC1759"/>
    <w:rsid w:val="00EC6776"/>
    <w:rsid w:val="00ED578B"/>
    <w:rsid w:val="00EE111E"/>
    <w:rsid w:val="00EF2E29"/>
    <w:rsid w:val="00F123E5"/>
    <w:rsid w:val="00F126EB"/>
    <w:rsid w:val="00F13B15"/>
    <w:rsid w:val="00F13D74"/>
    <w:rsid w:val="00F30CD4"/>
    <w:rsid w:val="00F331B1"/>
    <w:rsid w:val="00F4115B"/>
    <w:rsid w:val="00F45A57"/>
    <w:rsid w:val="00F50B36"/>
    <w:rsid w:val="00F62DB3"/>
    <w:rsid w:val="00F64CF6"/>
    <w:rsid w:val="00F71E7C"/>
    <w:rsid w:val="00F72B41"/>
    <w:rsid w:val="00F9135B"/>
    <w:rsid w:val="00F95962"/>
    <w:rsid w:val="00FA16D8"/>
    <w:rsid w:val="00FA33C0"/>
    <w:rsid w:val="00FA423A"/>
    <w:rsid w:val="00FA7192"/>
    <w:rsid w:val="00FB28F7"/>
    <w:rsid w:val="00FB2BEB"/>
    <w:rsid w:val="00FB347B"/>
    <w:rsid w:val="00FC1E94"/>
    <w:rsid w:val="00FD4334"/>
    <w:rsid w:val="00FE42C6"/>
    <w:rsid w:val="00FE50C3"/>
    <w:rsid w:val="00FF1DDB"/>
    <w:rsid w:val="00FF2D53"/>
    <w:rsid w:val="00FF4DDA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E016C-881D-4BB4-A7A3-238260B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334"/>
  </w:style>
  <w:style w:type="paragraph" w:styleId="1">
    <w:name w:val="heading 1"/>
    <w:basedOn w:val="a"/>
    <w:link w:val="10"/>
    <w:uiPriority w:val="9"/>
    <w:qFormat/>
    <w:rsid w:val="00850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7955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4B4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50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50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8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2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5882-B795-4F74-91F3-3ABEFE7D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3323</TotalTime>
  <Pages>31</Pages>
  <Words>4778</Words>
  <Characters>27236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Слуцкий</dc:creator>
  <cp:keywords/>
  <dc:description/>
  <cp:lastModifiedBy>Мария Степанова</cp:lastModifiedBy>
  <cp:revision>64</cp:revision>
  <cp:lastPrinted>2016-05-13T06:52:00Z</cp:lastPrinted>
  <dcterms:created xsi:type="dcterms:W3CDTF">2017-04-19T09:51:00Z</dcterms:created>
  <dcterms:modified xsi:type="dcterms:W3CDTF">2018-05-11T11:45:00Z</dcterms:modified>
</cp:coreProperties>
</file>