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2552"/>
        <w:gridCol w:w="1701"/>
        <w:gridCol w:w="2410"/>
        <w:gridCol w:w="2126"/>
        <w:gridCol w:w="1770"/>
        <w:gridCol w:w="1806"/>
      </w:tblGrid>
      <w:tr w:rsidR="00445754" w:rsidRPr="00C933D2" w:rsidTr="0075465F">
        <w:trPr>
          <w:jc w:val="center"/>
        </w:trPr>
        <w:tc>
          <w:tcPr>
            <w:tcW w:w="14628" w:type="dxa"/>
            <w:gridSpan w:val="8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75465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Уточненные с</w:t>
            </w:r>
            <w:r w:rsidRPr="0075465F">
              <w:rPr>
                <w:rFonts w:ascii="Times New Roman" w:hAnsi="Times New Roman" w:cs="Times New Roman"/>
                <w:b/>
              </w:rPr>
              <w:t xml:space="preserve">ведения о доходах, расходах, об имуществе и обязательствах имущественного характера, предоставленные лицами, замещающими должности государственных гражданских служащих города Севастополя </w:t>
            </w:r>
            <w:r>
              <w:rPr>
                <w:rFonts w:ascii="Times New Roman" w:hAnsi="Times New Roman" w:cs="Times New Roman"/>
                <w:b/>
              </w:rPr>
              <w:t xml:space="preserve">в Департаменте общественных коммуникаций города Севастополя </w:t>
            </w:r>
            <w:r w:rsidRPr="0075465F">
              <w:rPr>
                <w:rFonts w:ascii="Times New Roman" w:hAnsi="Times New Roman" w:cs="Times New Roman"/>
                <w:b/>
              </w:rPr>
              <w:t xml:space="preserve">за отчетный финансовый год </w:t>
            </w:r>
          </w:p>
          <w:p w:rsidR="00445754" w:rsidRDefault="00445754" w:rsidP="0075465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5465F">
              <w:rPr>
                <w:rFonts w:ascii="Times New Roman" w:hAnsi="Times New Roman" w:cs="Times New Roman"/>
                <w:b/>
              </w:rPr>
              <w:t>с 01 января 2018 по 31 декабря 2018.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№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п/п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Общая сумма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дохода за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2018 год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(руб.)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находящиеся в собственности: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собственности,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 недвижимости, площадь (кв. м.), страна расположения)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 находящееся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 пользовании: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объекта, площадь (кв. м.), страна расположения)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и марка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средств,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 праве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Безгуб</w:t>
            </w:r>
          </w:p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Юлия Владимировна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начальник отдела пресс – службы Губернатора города Севастополя и Правительства Севастополя Управления массовых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439 344,29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участок, 800,0 кв. м, Россия;</w:t>
            </w:r>
          </w:p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64,2 кв. м., Россия</w:t>
            </w:r>
            <w:r>
              <w:rPr>
                <w:b/>
                <w:bCs/>
                <w:sz w:val="16"/>
                <w:szCs w:val="16"/>
              </w:rPr>
              <w:t>;</w:t>
            </w:r>
          </w:p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дом жилой, 141,2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«БМВ» Мини купер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1 674 437,39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участок, 717,0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64,2 кв. м., Россия</w:t>
            </w:r>
            <w:r>
              <w:rPr>
                <w:b/>
                <w:bCs/>
                <w:sz w:val="16"/>
                <w:szCs w:val="16"/>
              </w:rPr>
              <w:t>;</w:t>
            </w:r>
          </w:p>
          <w:p w:rsidR="00445754" w:rsidRPr="003160D1" w:rsidRDefault="00445754" w:rsidP="00D51F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дом жилой, 134,9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64,2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 xml:space="preserve">Волкова 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Ольга Викторовна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начальник отдела обеспечения массовых коммуникаций Управления массовых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1 335 406,48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земельный участок, 1052,0 кв. м., Россия;</w:t>
            </w:r>
          </w:p>
          <w:p w:rsidR="00445754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участок, 307,0 кв. м., Россия;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квартира, 60,2 кв. м., Россия;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60597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дом жилой, 118,9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445754" w:rsidRPr="00B23C48" w:rsidRDefault="00445754" w:rsidP="0089409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«</w:t>
            </w:r>
            <w:r w:rsidRPr="00B23C48">
              <w:rPr>
                <w:b/>
                <w:bCs/>
                <w:sz w:val="16"/>
                <w:szCs w:val="16"/>
                <w:lang w:val="en-US"/>
              </w:rPr>
              <w:t>Ford Fusion</w:t>
            </w:r>
            <w:r w:rsidRPr="00B23C48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60597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участок, 307,0 кв. м., Россия</w:t>
            </w:r>
          </w:p>
          <w:p w:rsidR="00445754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квартира, 60,2 кв. м., Россия;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дом жилой, 118,9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445754" w:rsidRDefault="00445754"/>
    <w:p w:rsidR="00445754" w:rsidRDefault="00445754">
      <w:pPr>
        <w:spacing w:after="0" w:line="240" w:lineRule="auto"/>
      </w:pPr>
      <w:r>
        <w:br w:type="page"/>
      </w:r>
    </w:p>
    <w:tbl>
      <w:tblPr>
        <w:tblW w:w="14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2552"/>
        <w:gridCol w:w="1701"/>
        <w:gridCol w:w="2410"/>
        <w:gridCol w:w="2126"/>
        <w:gridCol w:w="1770"/>
        <w:gridCol w:w="1806"/>
      </w:tblGrid>
      <w:tr w:rsidR="00445754" w:rsidRPr="00C933D2" w:rsidTr="0075465F">
        <w:trPr>
          <w:jc w:val="center"/>
        </w:trPr>
        <w:tc>
          <w:tcPr>
            <w:tcW w:w="14628" w:type="dxa"/>
            <w:gridSpan w:val="8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75465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5465F">
              <w:rPr>
                <w:rFonts w:ascii="Times New Roman" w:hAnsi="Times New Roman" w:cs="Times New Roman"/>
                <w:b/>
              </w:rPr>
              <w:lastRenderedPageBreak/>
              <w:t xml:space="preserve">Сведения о доходах, расходах, об имуществе и обязательствах имущественного характера, предоставленные лицами, замещающими должности государственных гражданских служащих города Севастополя </w:t>
            </w:r>
            <w:r>
              <w:rPr>
                <w:rFonts w:ascii="Times New Roman" w:hAnsi="Times New Roman" w:cs="Times New Roman"/>
                <w:b/>
              </w:rPr>
              <w:t xml:space="preserve">в Департаменте общественных коммуникаций города Севастополя </w:t>
            </w:r>
            <w:r w:rsidRPr="0075465F">
              <w:rPr>
                <w:rFonts w:ascii="Times New Roman" w:hAnsi="Times New Roman" w:cs="Times New Roman"/>
                <w:b/>
              </w:rPr>
              <w:t xml:space="preserve">за отчетный финансовый год </w:t>
            </w:r>
          </w:p>
          <w:p w:rsidR="00445754" w:rsidRDefault="00445754" w:rsidP="0075465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5465F">
              <w:rPr>
                <w:rFonts w:ascii="Times New Roman" w:hAnsi="Times New Roman" w:cs="Times New Roman"/>
                <w:b/>
              </w:rPr>
              <w:t>с 01 января 2018 по 31 декабря 2018.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№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п/п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Общая сумма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дохода за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2018 год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(руб.)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находящиеся в собственности: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собственности,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 недвижимости, площадь (кв. м.), страна расположения)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 находящееся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 пользовании: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объекта, площадь (кв. м.), страна расположения)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и марка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средств,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 праве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Безгуб</w:t>
            </w:r>
          </w:p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Юлия Владимировна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начальник отдела пресс – службы Губернатора города Севастополя и Правительства Севастополя Управления массовых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439 344,29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64,2 кв. м., Россия</w:t>
            </w:r>
          </w:p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дом жилой, 141,2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«БМВ» Мини купер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1 674 437,39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64,2 кв. м., Россия</w:t>
            </w:r>
          </w:p>
          <w:p w:rsidR="00445754" w:rsidRPr="003160D1" w:rsidRDefault="00445754" w:rsidP="00D51FD6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дом жилой, 134,9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64,2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 xml:space="preserve">Волкова 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Ольга Викторовна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начальник отдела обеспечения массовых коммуникаций Управления массовых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1 335 406,48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земельный участок, 1052,0 кв. м., Россия;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квартира, 60,2 кв. м., Россия;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дом жилой, 118,9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445754" w:rsidRPr="00B23C48" w:rsidRDefault="00445754" w:rsidP="0089409E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«</w:t>
            </w:r>
            <w:r w:rsidRPr="00B23C48">
              <w:rPr>
                <w:b/>
                <w:bCs/>
                <w:sz w:val="16"/>
                <w:szCs w:val="16"/>
                <w:lang w:val="en-US"/>
              </w:rPr>
              <w:t>Ford Fusion</w:t>
            </w:r>
            <w:r w:rsidRPr="00B23C48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квартира, 60,2 кв. м., Россия;</w:t>
            </w: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дом жилой, 118,9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23C48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Гладкоскок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 Надежда Павловна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главный специалист – эксперт отдела обеспечения массовых коммуникаций Управления массовых коммуникаций Департамента общественных коммуникаций города Севастополя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481 783,68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индивидуальная, земельный участок, </w:t>
            </w:r>
            <w:r w:rsidRPr="003160D1">
              <w:rPr>
                <w:b/>
                <w:bCs/>
                <w:sz w:val="16"/>
                <w:szCs w:val="16"/>
              </w:rPr>
              <w:br/>
              <w:t>590,0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индивидуальная, дом жилой,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98,0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95,0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56,0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257 348,19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95,0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56,0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95,0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56,0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Головин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Максим Владимирович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заместитель начальника Управления – начальник отдела по работе с обращениями граждан Управления по работе с обращениями граждан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1 025 579,34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D271DA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общая долевая (1/3), квартира, </w:t>
            </w:r>
            <w:r>
              <w:rPr>
                <w:b/>
                <w:bCs/>
                <w:sz w:val="16"/>
                <w:szCs w:val="16"/>
              </w:rPr>
              <w:t>29,9</w:t>
            </w:r>
            <w:r w:rsidRPr="003160D1">
              <w:rPr>
                <w:b/>
                <w:bCs/>
                <w:sz w:val="16"/>
                <w:szCs w:val="16"/>
              </w:rPr>
              <w:t xml:space="preserve"> кв. м., Россия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гараж, 18,0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«Фольксваген Поло»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446 016,28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квартира, 29,9</w:t>
            </w:r>
            <w:r w:rsidRPr="003160D1">
              <w:rPr>
                <w:b/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</w:t>
            </w:r>
            <w:r>
              <w:rPr>
                <w:b/>
                <w:bCs/>
                <w:sz w:val="16"/>
                <w:szCs w:val="16"/>
              </w:rPr>
              <w:t>ая долевая (1/3), квартира, 29, 9</w:t>
            </w:r>
            <w:r w:rsidRPr="003160D1">
              <w:rPr>
                <w:b/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Ковалюк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Татьяна Анатольевна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начальник Управления по работе с обращениями граждан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1 958 926,10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объект незавершенного строительства, 11,6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52,6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31,9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Колесников Владимир Юрьевич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начальник отдела по работе с национальными и религиозными организациями Управления внутренней политики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785 965,32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58,0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83,2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58,0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58,0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Котляров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Олег Алексеевич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заместитель начальника Управления внутренней политики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1 479 577,85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85,0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«Ауди 80»;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«Тойота Королла»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115 2012,12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земельный участок, 866,0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дом</w:t>
            </w:r>
            <w:r w:rsidRPr="0075465F">
              <w:rPr>
                <w:b/>
                <w:bCs/>
                <w:sz w:val="16"/>
                <w:szCs w:val="16"/>
              </w:rPr>
              <w:t xml:space="preserve"> </w:t>
            </w:r>
            <w:r w:rsidRPr="003160D1">
              <w:rPr>
                <w:b/>
                <w:bCs/>
                <w:sz w:val="16"/>
                <w:szCs w:val="16"/>
              </w:rPr>
              <w:t>жилой,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 374,0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85,0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«Шкода Фабия»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Красюк 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Александр Айдерович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начальник отдела по взаимодействию с ветеранскими и казачьими организациями Управления внутренней политики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1 386 143,71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земельный участок,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208,0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дом жилой, 56,0 кв. м., Россия 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автомобиль легковой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«ВАЗ 21078»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земельный участок,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208,0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дом жилой, 56,0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Малышко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Анна Александровна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начальник отдела пресс – службы Губернатора города Севастополя и Правительства Севастополя Управления массовых коммуникаций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835 540,88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35,3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Рыбак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Сергей Сергеевич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главный специалист – эксперт отдела контроля и развития обратной связи Управления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766 032,53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земельный участок, 724,0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75,1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 (1/4), нежилое помещение, 372,0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гараж, 18,5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«Форд Фокус»;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«Фиат Уно»;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«ИЖ 2715»;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автомобильный прицеп «ГАЗ - 704»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3 304 942,02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земельный участок, 539,0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дом садовый, 264,5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43,0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37,4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38,7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гараж, 23,6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29,4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квартира, 75,1 кв. м., Россия 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«Ниссан Тиида»;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«ВАЗ 2106»;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«ЗИЛ 130»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754" w:rsidRPr="003160D1" w:rsidTr="006679D1">
        <w:trPr>
          <w:trHeight w:val="1244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Страшко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Сергей Александрович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Заместитель начальника Управления – начальник отдела мониторинга и анализа общественно – политических процессов Управления внутренней политики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1 138 386,03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 (1/2), квартира, 34,4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67,5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«БМВ 5»;</w:t>
            </w:r>
          </w:p>
          <w:p w:rsidR="00445754" w:rsidRPr="003160D1" w:rsidRDefault="00445754" w:rsidP="002C3AB2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автомобиль легковой «Хонда 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Accord</w:t>
            </w:r>
            <w:r w:rsidRPr="003160D1">
              <w:rPr>
                <w:b/>
                <w:bCs/>
                <w:sz w:val="16"/>
                <w:szCs w:val="16"/>
              </w:rPr>
              <w:t xml:space="preserve">» 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квартира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(кредит)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530 095,00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40,0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 (1/2), квартира, 34,4 кв. м., Россия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долевая(1/2), квартира, 34,6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67,5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67,5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Шишкин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Петр Олегович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заместитель начальника отдела обеспечения массовых коммуникаций Управления массовых коммуникаций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1 069  151,83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 (1/4), квартира, 70,6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 (1/4), квартира, 70,6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«Рено Логан»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 (1/4), квартира, 70,6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общая долевая (1/4), квартира, 70,6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Чижикова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Мария Анатольевна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начальник отдела контроля и развития систем обратной связи Управления по работе с обращениями граждан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812 803,06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земельный участок, 4000,0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70,2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земельный участок, 400,0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Янишевская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lastRenderedPageBreak/>
              <w:t>Елена Константиновна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lastRenderedPageBreak/>
              <w:t xml:space="preserve">Начальник отдела </w:t>
            </w:r>
            <w:r w:rsidRPr="003160D1">
              <w:rPr>
                <w:b/>
                <w:bCs/>
                <w:sz w:val="16"/>
                <w:szCs w:val="16"/>
              </w:rPr>
              <w:lastRenderedPageBreak/>
              <w:t>организационного обеспечения и кадровой работы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lastRenderedPageBreak/>
              <w:t>832 289,30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индивидуальная, квартира, </w:t>
            </w:r>
            <w:r w:rsidRPr="003160D1">
              <w:rPr>
                <w:b/>
                <w:bCs/>
                <w:sz w:val="16"/>
                <w:szCs w:val="16"/>
              </w:rPr>
              <w:lastRenderedPageBreak/>
              <w:t>112,3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146,8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индивидуальная, квартира, 44,9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lastRenderedPageBreak/>
              <w:t>гараж, 18,0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земельный участок,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18,0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lastRenderedPageBreak/>
              <w:t xml:space="preserve">автомобиль легковой </w:t>
            </w:r>
            <w:r w:rsidRPr="003160D1">
              <w:rPr>
                <w:b/>
                <w:bCs/>
                <w:sz w:val="16"/>
                <w:szCs w:val="16"/>
              </w:rPr>
              <w:lastRenderedPageBreak/>
              <w:t>«Фиат Темпра»;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Cherry</w:t>
            </w:r>
            <w:r w:rsidRPr="003160D1">
              <w:rPr>
                <w:b/>
                <w:bCs/>
                <w:sz w:val="16"/>
                <w:szCs w:val="16"/>
              </w:rPr>
              <w:t xml:space="preserve"> 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Kimo</w:t>
            </w:r>
            <w:r w:rsidRPr="003160D1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B23C48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 xml:space="preserve">Янченко 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Дмитрий Владимирович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Начальник отдела по взаимодействию с политическими партиями и общественными объединениями Управления внутренней политики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906 067,56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комната в общежитии, 15,0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69,4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F37F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Nissan</w:t>
            </w:r>
            <w:r w:rsidRPr="003160D1">
              <w:rPr>
                <w:b/>
                <w:bCs/>
                <w:sz w:val="16"/>
                <w:szCs w:val="16"/>
              </w:rPr>
              <w:t xml:space="preserve"> 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X</w:t>
            </w:r>
            <w:r w:rsidRPr="003160D1">
              <w:rPr>
                <w:b/>
                <w:bCs/>
                <w:sz w:val="16"/>
                <w:szCs w:val="16"/>
              </w:rPr>
              <w:t>-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Trail</w:t>
            </w:r>
            <w:r w:rsidRPr="003160D1">
              <w:rPr>
                <w:b/>
                <w:bCs/>
                <w:sz w:val="16"/>
                <w:szCs w:val="16"/>
              </w:rPr>
              <w:t>»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автомобиль легковой «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Nissan</w:t>
            </w:r>
            <w:r w:rsidRPr="003160D1">
              <w:rPr>
                <w:b/>
                <w:bCs/>
                <w:sz w:val="16"/>
                <w:szCs w:val="16"/>
              </w:rPr>
              <w:t xml:space="preserve"> 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X</w:t>
            </w:r>
            <w:r w:rsidRPr="003160D1">
              <w:rPr>
                <w:b/>
                <w:bCs/>
                <w:sz w:val="16"/>
                <w:szCs w:val="16"/>
              </w:rPr>
              <w:t>-</w:t>
            </w:r>
            <w:r w:rsidRPr="003160D1">
              <w:rPr>
                <w:b/>
                <w:bCs/>
                <w:sz w:val="16"/>
                <w:szCs w:val="16"/>
                <w:lang w:val="en-US"/>
              </w:rPr>
              <w:t>Trail</w:t>
            </w:r>
            <w:r w:rsidRPr="003160D1">
              <w:rPr>
                <w:b/>
                <w:bCs/>
                <w:sz w:val="16"/>
                <w:szCs w:val="16"/>
              </w:rPr>
              <w:t>»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(личные накопления, кредит)</w:t>
            </w:r>
          </w:p>
        </w:tc>
      </w:tr>
      <w:tr w:rsidR="00445754" w:rsidRPr="003160D1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485 266,89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43,0 кв. м., Россия;</w:t>
            </w:r>
          </w:p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квартира, 69,4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3160D1" w:rsidRDefault="00445754" w:rsidP="009D6610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3160D1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445754" w:rsidRDefault="00445754"/>
    <w:p w:rsidR="00445754" w:rsidRDefault="00445754">
      <w:pPr>
        <w:spacing w:after="0" w:line="240" w:lineRule="auto"/>
      </w:pPr>
      <w:r>
        <w:br w:type="page"/>
      </w:r>
    </w:p>
    <w:tbl>
      <w:tblPr>
        <w:tblW w:w="14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2552"/>
        <w:gridCol w:w="1701"/>
        <w:gridCol w:w="2410"/>
        <w:gridCol w:w="2126"/>
        <w:gridCol w:w="1770"/>
        <w:gridCol w:w="1806"/>
      </w:tblGrid>
      <w:tr w:rsidR="00445754" w:rsidRPr="00C933D2" w:rsidTr="0075465F">
        <w:trPr>
          <w:jc w:val="center"/>
        </w:trPr>
        <w:tc>
          <w:tcPr>
            <w:tcW w:w="14628" w:type="dxa"/>
            <w:gridSpan w:val="8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75465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771F2">
              <w:rPr>
                <w:rFonts w:ascii="Times New Roman" w:hAnsi="Times New Roman" w:cs="Times New Roman"/>
                <w:b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представленные руководителями государственных учреждений, подведомственных Департаменту </w:t>
            </w:r>
            <w:r>
              <w:rPr>
                <w:rFonts w:ascii="Times New Roman" w:hAnsi="Times New Roman" w:cs="Times New Roman"/>
                <w:b/>
              </w:rPr>
              <w:t xml:space="preserve">общественных коммуникаций </w:t>
            </w:r>
            <w:r w:rsidRPr="004771F2">
              <w:rPr>
                <w:rFonts w:ascii="Times New Roman" w:hAnsi="Times New Roman" w:cs="Times New Roman"/>
                <w:b/>
              </w:rPr>
              <w:t xml:space="preserve">города Севастополя и членов их семей, за период с 1 января 2018 года по 31 декабря 2018 года 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№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п/п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Общая сумма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дохода за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2018 год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(руб.)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находящиеся в собственности: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собственности,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 недвижимости, площадь (кв. м.), страна расположения)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 находящееся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 пользовании: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объекта, площадь (кв. м.), страна расположения)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и марка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средств,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 праве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Малиновская 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Ольга Ивановна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Директор государственного казенного учреждения культуры города Севастополя «Севастопольский городской национально – культурный центр»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601 416,03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долевая (1/6), квартира, 59,4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Мишин </w:t>
            </w:r>
          </w:p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Василий Павлович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Директор государственного автономного учреждения Севастополя «Севастопольская телерадиокомпания»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250 000,00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квартира, 54,5 кв. м., Россия</w:t>
            </w:r>
          </w:p>
          <w:p w:rsidR="00445754" w:rsidRPr="004771F2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квартира, 35,7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автомобиль легковой</w:t>
            </w:r>
          </w:p>
          <w:p w:rsidR="00445754" w:rsidRPr="004771F2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Шкода </w:t>
            </w:r>
            <w:r>
              <w:rPr>
                <w:b/>
                <w:bCs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4 067 446,00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индивидуальная, квартира, 54,5 кв. м., Россия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0584B">
              <w:rPr>
                <w:b/>
                <w:bCs/>
                <w:sz w:val="16"/>
                <w:szCs w:val="16"/>
              </w:rPr>
              <w:t>квартира, 54,5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45754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B0584B">
              <w:rPr>
                <w:b/>
                <w:bCs/>
                <w:sz w:val="16"/>
                <w:szCs w:val="16"/>
              </w:rPr>
              <w:t>квартира, 54,5 кв. м., Россия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5754" w:rsidRPr="007D28CE" w:rsidRDefault="00445754" w:rsidP="00B0584B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445754" w:rsidRDefault="00445754"/>
    <w:p w:rsidR="00243221" w:rsidRPr="001C34A2" w:rsidRDefault="00243221" w:rsidP="001C34A2">
      <w:bookmarkStart w:id="0" w:name="_GoBack"/>
      <w:bookmarkEnd w:id="0"/>
    </w:p>
    <w:sectPr w:rsidR="00243221" w:rsidRPr="001C34A2" w:rsidSect="00961B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575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476F8-21AC-4FE0-9464-367C0EE7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445754"/>
    <w:pPr>
      <w:suppressAutoHyphens/>
      <w:autoSpaceDN w:val="0"/>
      <w:textAlignment w:val="baseline"/>
    </w:pPr>
    <w:rPr>
      <w:rFonts w:eastAsia="Times New Roman"/>
      <w:kern w:val="3"/>
      <w:sz w:val="28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445754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hAnsi="Calibri" w:cs="DejaVu Sans"/>
      <w:kern w:val="3"/>
      <w:sz w:val="28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45754"/>
    <w:rPr>
      <w:rFonts w:ascii="Calibri" w:hAnsi="Calibri" w:cs="DejaVu Sans"/>
      <w:kern w:val="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2020-06-16T04:52:00Z</dcterms:modified>
</cp:coreProperties>
</file>