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DA90" w14:textId="77777777" w:rsidR="00352544" w:rsidRDefault="003E63C7">
      <w:pPr>
        <w:pStyle w:val="1"/>
        <w:shd w:val="clear" w:color="auto" w:fill="auto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характера,</w:t>
      </w:r>
      <w:r>
        <w:br/>
        <w:t>представленные лицами, замещающими государственные должности города Севастополя и лицами, замещающими должности</w:t>
      </w:r>
      <w:r>
        <w:br/>
        <w:t xml:space="preserve">государственных гражданских служащих города </w:t>
      </w:r>
      <w:r>
        <w:t>Севастополя за отчетный финансовый год с 1 января 2017 года по 31 декабря 2017 года,</w:t>
      </w:r>
      <w:r>
        <w:br/>
        <w:t>для размещения на официальном сайте Правительства Севастополя в порядке, установленном Указом Президента Российской Федерации</w:t>
      </w:r>
      <w:r>
        <w:br/>
        <w:t>от 8 июля 2013 г. № 613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1C104058" w14:textId="7777777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B534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N</w:t>
            </w:r>
          </w:p>
          <w:p w14:paraId="345B8580" w14:textId="77777777" w:rsidR="00352544" w:rsidRDefault="003E63C7">
            <w:pPr>
              <w:pStyle w:val="a5"/>
              <w:shd w:val="clear" w:color="auto" w:fill="auto"/>
              <w:ind w:firstLine="260"/>
            </w:pPr>
            <w:r>
              <w:t>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D51C6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Ф.И.О. лица, за</w:t>
            </w:r>
            <w:r>
              <w:t>мещающего государственную должность города</w:t>
            </w:r>
          </w:p>
          <w:p w14:paraId="1DD6DD57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Севастополя, должность государственной гражданской службы города Севастополя, и</w:t>
            </w:r>
          </w:p>
          <w:p w14:paraId="56F62639" w14:textId="77777777" w:rsidR="00352544" w:rsidRDefault="003E63C7">
            <w:pPr>
              <w:pStyle w:val="a5"/>
              <w:shd w:val="clear" w:color="auto" w:fill="auto"/>
              <w:ind w:firstLine="460"/>
            </w:pPr>
            <w:r>
              <w:t>членов семьи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54DD2" w14:textId="77777777" w:rsidR="00352544" w:rsidRDefault="003E63C7">
            <w:pPr>
              <w:pStyle w:val="a5"/>
              <w:shd w:val="clear" w:color="auto" w:fill="auto"/>
              <w:spacing w:line="211" w:lineRule="auto"/>
              <w:jc w:val="center"/>
            </w:pPr>
            <w:r>
              <w:t>Замещаемая должность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74774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 xml:space="preserve">Общая сумма </w:t>
            </w:r>
            <w:proofErr w:type="spellStart"/>
            <w:r>
              <w:t>декларирова</w:t>
            </w:r>
            <w:proofErr w:type="spellEnd"/>
            <w:r>
              <w:t xml:space="preserve"> </w:t>
            </w:r>
            <w:proofErr w:type="spellStart"/>
            <w:r>
              <w:t>нного</w:t>
            </w:r>
            <w:proofErr w:type="spellEnd"/>
            <w:r>
              <w:t xml:space="preserve"> дохода за 2015 год (руб.)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28FF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Недвижимое имущество, принадлежащее на прав</w:t>
            </w:r>
            <w:r>
              <w:t>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AA237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Недвижимое имущество, находящееся в пользовании (вид объекта недвижимости, площадь (кв. м), страна расположения)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E012E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Вид и марка транспортных средств, принадлеж</w:t>
            </w:r>
            <w:r>
              <w:t>ит на праве собственности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01C73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52544" w14:paraId="09D6BAB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13E45" w14:textId="77777777" w:rsidR="00352544" w:rsidRDefault="003E63C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EAFCA" w14:textId="77777777" w:rsidR="00352544" w:rsidRDefault="003E63C7">
            <w:pPr>
              <w:pStyle w:val="a5"/>
              <w:shd w:val="clear" w:color="auto" w:fill="auto"/>
            </w:pPr>
            <w:r>
              <w:t>Алексеенко</w:t>
            </w:r>
          </w:p>
          <w:p w14:paraId="5AEAA03D" w14:textId="77777777" w:rsidR="00352544" w:rsidRDefault="003E63C7">
            <w:pPr>
              <w:pStyle w:val="a5"/>
              <w:shd w:val="clear" w:color="auto" w:fill="auto"/>
              <w:spacing w:line="214" w:lineRule="auto"/>
            </w:pPr>
            <w:r>
              <w:t>Татьяна</w:t>
            </w:r>
          </w:p>
          <w:p w14:paraId="7612256A" w14:textId="77777777" w:rsidR="00352544" w:rsidRDefault="003E63C7">
            <w:pPr>
              <w:pStyle w:val="a5"/>
              <w:shd w:val="clear" w:color="auto" w:fill="auto"/>
              <w:spacing w:line="223" w:lineRule="auto"/>
            </w:pPr>
            <w:r>
              <w:t>Александровна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24ADF" w14:textId="77777777" w:rsidR="00352544" w:rsidRDefault="003E63C7">
            <w:pPr>
              <w:pStyle w:val="a5"/>
              <w:shd w:val="clear" w:color="auto" w:fill="auto"/>
              <w:spacing w:line="226" w:lineRule="auto"/>
            </w:pPr>
            <w:r>
              <w:t>Начальник отдела сметно-договорной и правовой работы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F0E1F" w14:textId="77777777" w:rsidR="00352544" w:rsidRDefault="003E63C7">
            <w:pPr>
              <w:pStyle w:val="a5"/>
              <w:shd w:val="clear" w:color="auto" w:fill="auto"/>
            </w:pPr>
            <w:r>
              <w:t>819 145,59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DB58B" w14:textId="77777777" w:rsidR="00352544" w:rsidRDefault="003E63C7">
            <w:pPr>
              <w:pStyle w:val="a5"/>
              <w:shd w:val="clear" w:color="auto" w:fill="auto"/>
              <w:spacing w:line="226" w:lineRule="auto"/>
              <w:jc w:val="center"/>
            </w:pPr>
            <w:r>
              <w:t>Квартира</w:t>
            </w:r>
          </w:p>
          <w:p w14:paraId="0DAA801F" w14:textId="77777777" w:rsidR="00352544" w:rsidRDefault="003E63C7">
            <w:pPr>
              <w:pStyle w:val="a5"/>
              <w:shd w:val="clear" w:color="auto" w:fill="auto"/>
              <w:spacing w:line="226" w:lineRule="auto"/>
              <w:jc w:val="center"/>
            </w:pPr>
            <w:r>
              <w:t xml:space="preserve">(общая долевая 1/3) 29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1EAF1" w14:textId="77777777" w:rsidR="00352544" w:rsidRDefault="003E63C7">
            <w:pPr>
              <w:pStyle w:val="a5"/>
              <w:shd w:val="clear" w:color="auto" w:fill="auto"/>
              <w:spacing w:line="223" w:lineRule="auto"/>
              <w:jc w:val="center"/>
            </w:pPr>
            <w:r>
              <w:t xml:space="preserve">Квартира (безвозмездное пользование) 69,8 </w:t>
            </w:r>
            <w:proofErr w:type="spellStart"/>
            <w:r>
              <w:t>кв.м</w:t>
            </w:r>
            <w:proofErr w:type="spellEnd"/>
            <w:r>
              <w:t>.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F1CE8" w14:textId="77777777" w:rsidR="00352544" w:rsidRDefault="003E63C7">
            <w:pPr>
              <w:pStyle w:val="a5"/>
              <w:shd w:val="clear" w:color="auto" w:fill="auto"/>
            </w:pPr>
            <w:r>
              <w:t>Форд Фиеста</w:t>
            </w:r>
          </w:p>
          <w:p w14:paraId="7024C5B2" w14:textId="77777777" w:rsidR="00352544" w:rsidRDefault="003E63C7">
            <w:pPr>
              <w:pStyle w:val="a5"/>
              <w:shd w:val="clear" w:color="auto" w:fill="auto"/>
              <w:spacing w:line="199" w:lineRule="auto"/>
            </w:pPr>
            <w:r>
              <w:rPr>
                <w:lang w:val="en-US" w:eastAsia="en-US" w:bidi="en-US"/>
              </w:rPr>
              <w:t>TREND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14090" w14:textId="77777777" w:rsidR="00352544" w:rsidRDefault="003E63C7">
            <w:pPr>
              <w:pStyle w:val="a5"/>
              <w:shd w:val="clear" w:color="auto" w:fill="auto"/>
              <w:ind w:firstLine="260"/>
            </w:pPr>
            <w:r>
              <w:t>Кредит</w:t>
            </w:r>
          </w:p>
        </w:tc>
      </w:tr>
      <w:tr w:rsidR="00352544" w14:paraId="7058522E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6CA1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4922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6BC6D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78387" w14:textId="77777777" w:rsidR="00352544" w:rsidRDefault="003E63C7">
            <w:pPr>
              <w:pStyle w:val="a5"/>
              <w:shd w:val="clear" w:color="auto" w:fill="auto"/>
            </w:pPr>
            <w:r>
              <w:t>444192,07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BB64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Квартира (индивидуальная)</w:t>
            </w:r>
          </w:p>
          <w:p w14:paraId="632AD400" w14:textId="77777777" w:rsidR="00352544" w:rsidRDefault="003E63C7">
            <w:pPr>
              <w:pStyle w:val="a5"/>
              <w:shd w:val="clear" w:color="auto" w:fill="auto"/>
              <w:spacing w:line="223" w:lineRule="auto"/>
              <w:jc w:val="center"/>
            </w:pPr>
            <w:r>
              <w:t xml:space="preserve">69,8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7D13FAAF" w14:textId="77777777" w:rsidR="00352544" w:rsidRDefault="003E63C7">
            <w:pPr>
              <w:pStyle w:val="a5"/>
              <w:shd w:val="clear" w:color="auto" w:fill="auto"/>
              <w:spacing w:line="223" w:lineRule="auto"/>
              <w:jc w:val="center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500FE" w14:textId="77777777" w:rsidR="00352544" w:rsidRDefault="003E63C7">
            <w:pPr>
              <w:pStyle w:val="a5"/>
              <w:shd w:val="clear" w:color="auto" w:fill="auto"/>
              <w:spacing w:line="226" w:lineRule="auto"/>
              <w:jc w:val="center"/>
            </w:pPr>
            <w:r>
              <w:t xml:space="preserve">Земельный участок (безвозмездное пользование) 550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3B5AA" w14:textId="77777777" w:rsidR="00352544" w:rsidRDefault="003E63C7">
            <w:pPr>
              <w:pStyle w:val="a5"/>
              <w:shd w:val="clear" w:color="auto" w:fill="auto"/>
            </w:pPr>
            <w:r>
              <w:t>ГАЗ 2410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D06BD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8388BF5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5A088" w14:textId="77777777" w:rsidR="00352544" w:rsidRDefault="003E63C7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C3195" w14:textId="77777777" w:rsidR="00352544" w:rsidRDefault="003E63C7">
            <w:pPr>
              <w:pStyle w:val="a5"/>
              <w:shd w:val="clear" w:color="auto" w:fill="auto"/>
              <w:jc w:val="both"/>
            </w:pPr>
            <w:proofErr w:type="spellStart"/>
            <w:r>
              <w:t>Бодякин</w:t>
            </w:r>
            <w:proofErr w:type="spellEnd"/>
            <w:r>
              <w:t xml:space="preserve"> Евгений Михайлович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71977" w14:textId="77777777" w:rsidR="00352544" w:rsidRDefault="003E63C7">
            <w:pPr>
              <w:pStyle w:val="a5"/>
              <w:shd w:val="clear" w:color="auto" w:fill="auto"/>
            </w:pPr>
            <w:r>
              <w:t>Заместитель начальника Управления- начальник производственного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8B949" w14:textId="77777777" w:rsidR="00352544" w:rsidRDefault="003E63C7">
            <w:pPr>
              <w:pStyle w:val="a5"/>
              <w:shd w:val="clear" w:color="auto" w:fill="auto"/>
            </w:pPr>
            <w:r>
              <w:t>789 467, 41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CAD5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(общая совместная собственность -1/2 доли) 29,0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A38C0" w14:textId="77777777" w:rsidR="00352544" w:rsidRDefault="003E63C7">
            <w:pPr>
              <w:pStyle w:val="a5"/>
              <w:shd w:val="clear" w:color="auto" w:fill="auto"/>
            </w:pPr>
            <w:r>
              <w:t>Квартира (аренда)</w:t>
            </w:r>
          </w:p>
          <w:p w14:paraId="585002C1" w14:textId="77777777" w:rsidR="00352544" w:rsidRDefault="003E63C7">
            <w:pPr>
              <w:pStyle w:val="a5"/>
              <w:shd w:val="clear" w:color="auto" w:fill="auto"/>
            </w:pPr>
            <w:r>
              <w:t xml:space="preserve">30,0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10867A43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D0F25" w14:textId="77777777" w:rsidR="00352544" w:rsidRDefault="003E63C7">
            <w:pPr>
              <w:pStyle w:val="a5"/>
              <w:shd w:val="clear" w:color="auto" w:fill="auto"/>
            </w:pPr>
            <w:r>
              <w:t xml:space="preserve">БМВ </w:t>
            </w:r>
            <w:r>
              <w:rPr>
                <w:lang w:val="en-US" w:eastAsia="en-US" w:bidi="en-US"/>
              </w:rPr>
              <w:t>318i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AB7C4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40CAA31D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E00DC" w14:textId="77777777" w:rsidR="00352544" w:rsidRDefault="003E63C7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3BD01" w14:textId="77777777" w:rsidR="00352544" w:rsidRDefault="003E63C7">
            <w:pPr>
              <w:pStyle w:val="a5"/>
              <w:shd w:val="clear" w:color="auto" w:fill="auto"/>
              <w:jc w:val="both"/>
            </w:pPr>
            <w:r>
              <w:t>Бычков Денис Викторович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BB55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специалист- эксперт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DA243" w14:textId="77777777" w:rsidR="00352544" w:rsidRDefault="003E63C7">
            <w:pPr>
              <w:pStyle w:val="a5"/>
              <w:shd w:val="clear" w:color="auto" w:fill="auto"/>
            </w:pPr>
            <w:r>
              <w:t>1 234 977,73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6E43F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сельхозиспользования-5679,0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Республика Крым</w:t>
            </w:r>
          </w:p>
          <w:p w14:paraId="40FEFAC3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совместная)</w:t>
            </w:r>
          </w:p>
          <w:p w14:paraId="10E6D552" w14:textId="77777777" w:rsidR="00352544" w:rsidRDefault="003E63C7">
            <w:pPr>
              <w:pStyle w:val="a5"/>
              <w:shd w:val="clear" w:color="auto" w:fill="auto"/>
            </w:pPr>
            <w:r>
              <w:t xml:space="preserve">52,2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27366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</w:t>
            </w:r>
            <w:r>
              <w:t xml:space="preserve">(безвозмездное пользование) 51,4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Гараж (членство в кооперативе) 15,0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C3E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56970" w14:textId="77777777" w:rsidR="00352544" w:rsidRDefault="003E63C7">
            <w:pPr>
              <w:pStyle w:val="a5"/>
              <w:shd w:val="clear" w:color="auto" w:fill="auto"/>
            </w:pPr>
            <w:r>
              <w:t>Кредит ипотека</w:t>
            </w:r>
          </w:p>
        </w:tc>
      </w:tr>
      <w:tr w:rsidR="00352544" w14:paraId="765C5EBE" w14:textId="77777777">
        <w:tblPrEx>
          <w:tblCellMar>
            <w:top w:w="0" w:type="dxa"/>
            <w:bottom w:w="0" w:type="dxa"/>
          </w:tblCellMar>
        </w:tblPrEx>
        <w:trPr>
          <w:trHeight w:hRule="exact" w:val="18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569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DA0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956B2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A794" w14:textId="77777777" w:rsidR="00352544" w:rsidRDefault="003E63C7">
            <w:pPr>
              <w:pStyle w:val="a5"/>
              <w:shd w:val="clear" w:color="auto" w:fill="auto"/>
            </w:pPr>
            <w:r>
              <w:t>442 325,45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CCC75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(индивидуальная)-810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557C695D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Федерация;</w:t>
            </w:r>
          </w:p>
          <w:p w14:paraId="20E2EBDB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</w:t>
            </w:r>
            <w:r>
              <w:t xml:space="preserve">(индивидуальная) 460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Квартира (общая совместная) 52,2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E695" w14:textId="77777777" w:rsidR="00352544" w:rsidRDefault="003E63C7">
            <w:pPr>
              <w:pStyle w:val="a5"/>
              <w:shd w:val="clear" w:color="auto" w:fill="auto"/>
              <w:spacing w:before="120"/>
            </w:pPr>
            <w:r>
              <w:t xml:space="preserve">Квартира (безвозмездное пользование) 51,4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0BA8B" w14:textId="77777777" w:rsidR="00352544" w:rsidRDefault="003E63C7">
            <w:pPr>
              <w:pStyle w:val="a5"/>
              <w:shd w:val="clear" w:color="auto" w:fill="auto"/>
            </w:pPr>
            <w:r>
              <w:t xml:space="preserve">Рено </w:t>
            </w:r>
            <w:proofErr w:type="spellStart"/>
            <w:r>
              <w:t>канго</w:t>
            </w:r>
            <w:proofErr w:type="spellEnd"/>
            <w:r>
              <w:t>,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14D38" w14:textId="77777777" w:rsidR="00352544" w:rsidRDefault="003E63C7">
            <w:pPr>
              <w:pStyle w:val="a5"/>
              <w:shd w:val="clear" w:color="auto" w:fill="auto"/>
            </w:pPr>
            <w:r>
              <w:t>Кредит ипотека</w:t>
            </w:r>
          </w:p>
        </w:tc>
      </w:tr>
      <w:tr w:rsidR="00352544" w14:paraId="3A39C62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B938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7D9F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82BC58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031F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AB5B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907A9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</w:t>
            </w:r>
            <w:r>
              <w:t xml:space="preserve">(безвозмездное пользование) 51,4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7DFC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16343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557289B9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314B4F8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A5EB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06A8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35A9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35E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DE46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6ABC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B78E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AF2A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0DB3794" w14:textId="77777777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7A320" w14:textId="77777777" w:rsidR="00352544" w:rsidRDefault="003E63C7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C05E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Бутеец</w:t>
            </w:r>
            <w:proofErr w:type="spellEnd"/>
          </w:p>
          <w:p w14:paraId="5FD5A366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Маринна</w:t>
            </w:r>
            <w:proofErr w:type="spellEnd"/>
          </w:p>
          <w:p w14:paraId="21EA6450" w14:textId="77777777" w:rsidR="00352544" w:rsidRDefault="003E63C7">
            <w:pPr>
              <w:pStyle w:val="a5"/>
              <w:shd w:val="clear" w:color="auto" w:fill="auto"/>
            </w:pPr>
            <w:r>
              <w:t>Михайловна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705E3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Начальник отдела контроля и обеспечения закупок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B17A" w14:textId="77777777" w:rsidR="00352544" w:rsidRDefault="003E63C7">
            <w:pPr>
              <w:pStyle w:val="a5"/>
              <w:shd w:val="clear" w:color="auto" w:fill="auto"/>
            </w:pPr>
            <w:r>
              <w:t>759 285,24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A7142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 xml:space="preserve">Земельный участок (индивидуальная) 408,0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Садовый дом </w:t>
            </w:r>
            <w:r>
              <w:t xml:space="preserve">(Индивидуальная) 140,3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7C5F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1AE00" w14:textId="77777777" w:rsidR="00352544" w:rsidRDefault="003E63C7">
            <w:pPr>
              <w:pStyle w:val="a5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14:paraId="68FD3514" w14:textId="77777777" w:rsidR="00352544" w:rsidRDefault="003E63C7">
            <w:pPr>
              <w:pStyle w:val="a5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НИССАН</w:t>
            </w:r>
          </w:p>
          <w:p w14:paraId="54EA1C80" w14:textId="77777777" w:rsidR="00352544" w:rsidRDefault="003E63C7">
            <w:pPr>
              <w:pStyle w:val="a5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Теана2,5 </w:t>
            </w:r>
            <w:r>
              <w:rPr>
                <w:sz w:val="19"/>
                <w:szCs w:val="19"/>
                <w:lang w:val="en-US" w:eastAsia="en-US" w:bidi="en-US"/>
              </w:rPr>
              <w:t>Luxury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44B5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8171469" w14:textId="77777777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FDC9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F678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45103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489D4" w14:textId="77777777" w:rsidR="00352544" w:rsidRDefault="003E63C7">
            <w:pPr>
              <w:pStyle w:val="a5"/>
              <w:shd w:val="clear" w:color="auto" w:fill="auto"/>
            </w:pPr>
            <w:r>
              <w:t>936 898,32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8442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BB0F0" w14:textId="77777777" w:rsidR="00352544" w:rsidRDefault="003E63C7">
            <w:pPr>
              <w:pStyle w:val="a5"/>
              <w:shd w:val="clear" w:color="auto" w:fill="auto"/>
              <w:ind w:firstLine="660"/>
            </w:pPr>
            <w:r>
              <w:t xml:space="preserve">Садовый дом (безвозмездное пользование) 140,3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FAB1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2C11C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523C16FD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6AD5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4374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A390B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B647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AF53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EF93B" w14:textId="77777777" w:rsidR="00352544" w:rsidRDefault="003E63C7">
            <w:pPr>
              <w:pStyle w:val="a5"/>
              <w:shd w:val="clear" w:color="auto" w:fill="auto"/>
              <w:ind w:firstLine="660"/>
            </w:pPr>
            <w:r>
              <w:t xml:space="preserve">Садовый дом </w:t>
            </w:r>
            <w:r>
              <w:t xml:space="preserve">(безвозмездное пользование) 140,3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1EA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FEA4C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76F69BA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ACD4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2608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D1FC8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9439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24B6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45316" w14:textId="77777777" w:rsidR="00352544" w:rsidRDefault="003E63C7">
            <w:pPr>
              <w:pStyle w:val="a5"/>
              <w:shd w:val="clear" w:color="auto" w:fill="auto"/>
              <w:ind w:firstLine="660"/>
            </w:pPr>
            <w:r>
              <w:t xml:space="preserve">Садовый дом (безвозмездное пользование) 140,3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45F8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2F8CC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3A410AE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C036" w14:textId="77777777" w:rsidR="00352544" w:rsidRDefault="003E63C7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5C7F0" w14:textId="77777777" w:rsidR="00352544" w:rsidRDefault="003E63C7">
            <w:pPr>
              <w:pStyle w:val="a5"/>
              <w:shd w:val="clear" w:color="auto" w:fill="auto"/>
            </w:pPr>
            <w:r>
              <w:t>Воробейчик</w:t>
            </w:r>
          </w:p>
          <w:p w14:paraId="5D640074" w14:textId="77777777" w:rsidR="00352544" w:rsidRDefault="003E63C7">
            <w:pPr>
              <w:pStyle w:val="a5"/>
              <w:shd w:val="clear" w:color="auto" w:fill="auto"/>
            </w:pPr>
            <w:r>
              <w:t>Игорь</w:t>
            </w:r>
          </w:p>
          <w:p w14:paraId="607239CE" w14:textId="77777777" w:rsidR="00352544" w:rsidRDefault="003E63C7">
            <w:pPr>
              <w:pStyle w:val="a5"/>
              <w:shd w:val="clear" w:color="auto" w:fill="auto"/>
            </w:pPr>
            <w:r>
              <w:t>Юрьевич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0819C" w14:textId="77777777" w:rsidR="00352544" w:rsidRDefault="003E63C7">
            <w:pPr>
              <w:pStyle w:val="a5"/>
              <w:shd w:val="clear" w:color="auto" w:fill="auto"/>
              <w:tabs>
                <w:tab w:val="left" w:pos="1291"/>
              </w:tabs>
            </w:pPr>
            <w:r>
              <w:t>Заместитель начальника Управления- начальник</w:t>
            </w:r>
            <w:r>
              <w:tab/>
              <w:t>отдела</w:t>
            </w:r>
          </w:p>
          <w:p w14:paraId="0F18F51F" w14:textId="77777777" w:rsidR="00352544" w:rsidRDefault="003E63C7">
            <w:pPr>
              <w:pStyle w:val="a5"/>
              <w:shd w:val="clear" w:color="auto" w:fill="auto"/>
            </w:pPr>
            <w:r>
              <w:t>контроля долевого строительства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699F" w14:textId="77777777" w:rsidR="00352544" w:rsidRDefault="003E63C7">
            <w:pPr>
              <w:pStyle w:val="a5"/>
              <w:shd w:val="clear" w:color="auto" w:fill="auto"/>
            </w:pPr>
            <w:r>
              <w:t>644 677,25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0DDE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E3C16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-35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  <w:p w14:paraId="23C40F48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-72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AF73A" w14:textId="77777777" w:rsidR="00352544" w:rsidRDefault="003E63C7">
            <w:pPr>
              <w:pStyle w:val="a5"/>
              <w:shd w:val="clear" w:color="auto" w:fill="auto"/>
            </w:pPr>
            <w:r>
              <w:t>Фольксваген</w:t>
            </w:r>
          </w:p>
          <w:p w14:paraId="753B3D24" w14:textId="77777777" w:rsidR="00352544" w:rsidRDefault="003E63C7">
            <w:pPr>
              <w:pStyle w:val="a5"/>
              <w:shd w:val="clear" w:color="auto" w:fill="auto"/>
              <w:spacing w:line="209" w:lineRule="auto"/>
            </w:pPr>
            <w:r>
              <w:rPr>
                <w:lang w:val="en-US" w:eastAsia="en-US" w:bidi="en-US"/>
              </w:rPr>
              <w:t>Polo Sedan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57C72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48F0218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0D95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FC9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CFB2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CB42" w14:textId="77777777" w:rsidR="00352544" w:rsidRDefault="003E63C7">
            <w:pPr>
              <w:pStyle w:val="a5"/>
              <w:shd w:val="clear" w:color="auto" w:fill="auto"/>
            </w:pPr>
            <w:r>
              <w:t>325 678,17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F9CE2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(общая долевая) - </w:t>
            </w:r>
            <w:r>
              <w:t xml:space="preserve">1/3 доли -50, 1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5B427852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EC320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(безвозмездное пользование) -35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0543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C185A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71B54D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044E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0719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28A9E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CA47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D631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FFDEB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-35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CE48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900AA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904CBCA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C40F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2D25" w14:textId="77777777" w:rsidR="00352544" w:rsidRDefault="003E63C7">
            <w:pPr>
              <w:pStyle w:val="a5"/>
              <w:shd w:val="clear" w:color="auto" w:fill="auto"/>
            </w:pPr>
            <w:r>
              <w:t>Дема</w:t>
            </w:r>
          </w:p>
          <w:p w14:paraId="7E31B908" w14:textId="77777777" w:rsidR="00352544" w:rsidRDefault="003E63C7">
            <w:pPr>
              <w:pStyle w:val="a5"/>
              <w:shd w:val="clear" w:color="auto" w:fill="auto"/>
            </w:pPr>
            <w:r>
              <w:t>Манана</w:t>
            </w:r>
          </w:p>
          <w:p w14:paraId="54946AE1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Анзоровна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270F" w14:textId="77777777" w:rsidR="00352544" w:rsidRDefault="003E63C7">
            <w:pPr>
              <w:pStyle w:val="a5"/>
              <w:shd w:val="clear" w:color="auto" w:fill="auto"/>
              <w:tabs>
                <w:tab w:val="left" w:pos="1291"/>
              </w:tabs>
              <w:spacing w:line="211" w:lineRule="auto"/>
            </w:pPr>
            <w:r>
              <w:t>Начальник</w:t>
            </w:r>
            <w:r>
              <w:tab/>
            </w:r>
            <w:r>
              <w:t>отдела</w:t>
            </w:r>
          </w:p>
          <w:p w14:paraId="784844CF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распределения жилого фонда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BBA7" w14:textId="77777777" w:rsidR="00352544" w:rsidRDefault="003E63C7">
            <w:pPr>
              <w:pStyle w:val="a5"/>
              <w:shd w:val="clear" w:color="auto" w:fill="auto"/>
            </w:pPr>
            <w:r>
              <w:t>682 344,54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FB24A" w14:textId="77777777" w:rsidR="00352544" w:rsidRDefault="003E63C7">
            <w:pPr>
              <w:pStyle w:val="a5"/>
              <w:shd w:val="clear" w:color="auto" w:fill="auto"/>
            </w:pPr>
            <w:r>
              <w:t>Квартира (индивидуальная собственность) - 53,4 Республика Крым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77255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-72,7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A229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DAA22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5C6FBC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B04E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73FB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46C15" w14:textId="77777777" w:rsidR="00352544" w:rsidRDefault="003E63C7">
            <w:pPr>
              <w:pStyle w:val="a5"/>
              <w:shd w:val="clear" w:color="auto" w:fill="auto"/>
            </w:pPr>
            <w:r>
              <w:t>Несовершеннолетний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32D3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B14D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B3EDF" w14:textId="77777777" w:rsidR="00352544" w:rsidRDefault="003E63C7">
            <w:pPr>
              <w:pStyle w:val="a5"/>
              <w:shd w:val="clear" w:color="auto" w:fill="auto"/>
            </w:pPr>
            <w:r>
              <w:t>Квартира (безвозмездное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79E7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2B6F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1DB5821F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1E943FE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D92A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04E7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E260" w14:textId="77777777" w:rsidR="00352544" w:rsidRDefault="003E63C7">
            <w:pPr>
              <w:pStyle w:val="a5"/>
              <w:shd w:val="clear" w:color="auto" w:fill="auto"/>
            </w:pPr>
            <w:r>
              <w:t>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F711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24EA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F5739" w14:textId="77777777" w:rsidR="00352544" w:rsidRDefault="003E63C7">
            <w:pPr>
              <w:pStyle w:val="a5"/>
              <w:shd w:val="clear" w:color="auto" w:fill="auto"/>
            </w:pPr>
            <w:r>
              <w:t xml:space="preserve">пользование) -72,7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1EC4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2B0C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B7A5398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41539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F0E29" w14:textId="77777777" w:rsidR="00352544" w:rsidRDefault="003E63C7">
            <w:pPr>
              <w:pStyle w:val="a5"/>
              <w:shd w:val="clear" w:color="auto" w:fill="auto"/>
            </w:pPr>
            <w:r>
              <w:t>Горобец</w:t>
            </w:r>
          </w:p>
          <w:p w14:paraId="751F2EA8" w14:textId="77777777" w:rsidR="00352544" w:rsidRDefault="003E63C7">
            <w:pPr>
              <w:pStyle w:val="a5"/>
              <w:shd w:val="clear" w:color="auto" w:fill="auto"/>
            </w:pPr>
            <w:r>
              <w:t>Юлия</w:t>
            </w:r>
          </w:p>
          <w:p w14:paraId="484DD54C" w14:textId="77777777" w:rsidR="00352544" w:rsidRDefault="003E63C7">
            <w:pPr>
              <w:pStyle w:val="a5"/>
              <w:shd w:val="clear" w:color="auto" w:fill="auto"/>
            </w:pPr>
            <w:r>
              <w:t>Олеговна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C9E99" w14:textId="77777777" w:rsidR="00352544" w:rsidRDefault="003E63C7">
            <w:pPr>
              <w:pStyle w:val="a5"/>
              <w:shd w:val="clear" w:color="auto" w:fill="auto"/>
            </w:pPr>
            <w:r>
              <w:t>Консультант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D3331" w14:textId="77777777" w:rsidR="00352544" w:rsidRDefault="003E63C7">
            <w:pPr>
              <w:pStyle w:val="a5"/>
              <w:shd w:val="clear" w:color="auto" w:fill="auto"/>
            </w:pPr>
            <w:r>
              <w:t>461 399,89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1AFF3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5/12)</w:t>
            </w:r>
          </w:p>
          <w:p w14:paraId="5647CC40" w14:textId="77777777" w:rsidR="00352544" w:rsidRDefault="003E63C7">
            <w:pPr>
              <w:pStyle w:val="a5"/>
              <w:shd w:val="clear" w:color="auto" w:fill="auto"/>
            </w:pPr>
            <w:r>
              <w:t xml:space="preserve">137,5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1B739E53" w14:textId="77777777" w:rsidR="00352544" w:rsidRDefault="003E63C7">
            <w:pPr>
              <w:pStyle w:val="a5"/>
              <w:shd w:val="clear" w:color="auto" w:fill="auto"/>
            </w:pPr>
            <w:r>
              <w:t xml:space="preserve">Российская Федерация Квартира (общая долевая 1/8) 80,0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3D8D9F48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471C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E03AF" w14:textId="77777777" w:rsidR="00352544" w:rsidRDefault="003E63C7">
            <w:pPr>
              <w:pStyle w:val="a5"/>
              <w:shd w:val="clear" w:color="auto" w:fill="auto"/>
            </w:pPr>
            <w:r>
              <w:t xml:space="preserve">Хонда </w:t>
            </w:r>
            <w:r>
              <w:rPr>
                <w:lang w:val="en-US" w:eastAsia="en-US" w:bidi="en-US"/>
              </w:rPr>
              <w:t>CIVIC,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03E7E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B1DE99D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5D6A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9400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1C12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0C73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75962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1/5)</w:t>
            </w:r>
          </w:p>
          <w:p w14:paraId="235CB442" w14:textId="77777777" w:rsidR="00352544" w:rsidRDefault="003E63C7">
            <w:pPr>
              <w:pStyle w:val="a5"/>
              <w:shd w:val="clear" w:color="auto" w:fill="auto"/>
            </w:pPr>
            <w:r>
              <w:t xml:space="preserve">40,7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367C0F89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CD728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-80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F1F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CB7A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DC73C00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82079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2A649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Грицкевич</w:t>
            </w:r>
            <w:proofErr w:type="spellEnd"/>
          </w:p>
          <w:p w14:paraId="145220C1" w14:textId="77777777" w:rsidR="00352544" w:rsidRDefault="003E63C7">
            <w:pPr>
              <w:pStyle w:val="a5"/>
              <w:shd w:val="clear" w:color="auto" w:fill="auto"/>
            </w:pPr>
            <w:r>
              <w:t>Юлия</w:t>
            </w:r>
          </w:p>
          <w:p w14:paraId="2DBF449C" w14:textId="77777777" w:rsidR="00352544" w:rsidRDefault="003E63C7">
            <w:pPr>
              <w:pStyle w:val="a5"/>
              <w:shd w:val="clear" w:color="auto" w:fill="auto"/>
            </w:pPr>
            <w:r>
              <w:t>Игоревна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7ECDD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Главный специалист- эксперт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AC1C" w14:textId="77777777" w:rsidR="00352544" w:rsidRDefault="003E63C7">
            <w:pPr>
              <w:pStyle w:val="a5"/>
              <w:shd w:val="clear" w:color="auto" w:fill="auto"/>
            </w:pPr>
            <w:r>
              <w:t>490 892,90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56F22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1/2)</w:t>
            </w:r>
          </w:p>
          <w:p w14:paraId="0E8557B4" w14:textId="77777777" w:rsidR="00352544" w:rsidRDefault="003E63C7">
            <w:pPr>
              <w:pStyle w:val="a5"/>
              <w:shd w:val="clear" w:color="auto" w:fill="auto"/>
            </w:pPr>
            <w:r>
              <w:t xml:space="preserve">38,3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2C823AAE" w14:textId="77777777" w:rsidR="00352544" w:rsidRDefault="003E63C7">
            <w:pPr>
              <w:pStyle w:val="a5"/>
              <w:shd w:val="clear" w:color="auto" w:fill="auto"/>
            </w:pPr>
            <w:r>
              <w:t xml:space="preserve">Российская </w:t>
            </w:r>
            <w:r>
              <w:t>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1F816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-59,5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7136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0EF3F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3BF398F8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585F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51B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6B227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D4A9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A86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D4DF6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пользование, место регистрации) -117,5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Республика Крым Квартира (безвозмездное пользование) -38,3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4A858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AE081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81553F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02F59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52739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>Ефременко Екатерина Богдановна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E90E6" w14:textId="77777777" w:rsidR="00352544" w:rsidRDefault="003E63C7">
            <w:pPr>
              <w:pStyle w:val="a5"/>
              <w:shd w:val="clear" w:color="auto" w:fill="auto"/>
              <w:spacing w:line="228" w:lineRule="auto"/>
            </w:pPr>
            <w:r>
              <w:t>Начальник отдела планирования строительства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97D34" w14:textId="77777777" w:rsidR="00352544" w:rsidRDefault="003E63C7">
            <w:pPr>
              <w:pStyle w:val="a5"/>
              <w:shd w:val="clear" w:color="auto" w:fill="auto"/>
            </w:pPr>
            <w:r>
              <w:t>969 408,92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50FD4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2/3)</w:t>
            </w:r>
          </w:p>
          <w:p w14:paraId="5C2D0CFC" w14:textId="77777777" w:rsidR="00352544" w:rsidRDefault="003E63C7">
            <w:pPr>
              <w:pStyle w:val="a5"/>
              <w:shd w:val="clear" w:color="auto" w:fill="auto"/>
              <w:spacing w:line="223" w:lineRule="auto"/>
            </w:pPr>
            <w:r>
              <w:t>40,6 кв. м.,</w:t>
            </w:r>
          </w:p>
          <w:p w14:paraId="4757F8A3" w14:textId="77777777" w:rsidR="00352544" w:rsidRDefault="003E63C7">
            <w:pPr>
              <w:pStyle w:val="a5"/>
              <w:shd w:val="clear" w:color="auto" w:fill="auto"/>
              <w:spacing w:line="223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A5DE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24FB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85083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5AB947A" w14:textId="77777777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AC5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7252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0EB3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5D872" w14:textId="77777777" w:rsidR="00352544" w:rsidRDefault="003E63C7">
            <w:pPr>
              <w:pStyle w:val="a5"/>
              <w:shd w:val="clear" w:color="auto" w:fill="auto"/>
            </w:pPr>
            <w:r>
              <w:t>235 069,71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D6B26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>Гараж (индивидуальная) 22,8 кв. м.</w:t>
            </w:r>
          </w:p>
          <w:p w14:paraId="6764738F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21E3A" w14:textId="77777777" w:rsidR="00352544" w:rsidRDefault="003E63C7">
            <w:pPr>
              <w:pStyle w:val="a5"/>
              <w:shd w:val="clear" w:color="auto" w:fill="auto"/>
              <w:spacing w:line="223" w:lineRule="auto"/>
              <w:jc w:val="center"/>
            </w:pPr>
            <w:r>
              <w:t xml:space="preserve">Квартира (безвозмездное пользование) 40,6 кв. м. Российская Федерация Земельный участок (членство в ГСК) 22,8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E526A" w14:textId="77777777" w:rsidR="00352544" w:rsidRDefault="003E63C7">
            <w:pPr>
              <w:pStyle w:val="a5"/>
              <w:shd w:val="clear" w:color="auto" w:fill="auto"/>
              <w:spacing w:line="226" w:lineRule="auto"/>
            </w:pPr>
            <w:r>
              <w:t>Легковой автомобиль,</w:t>
            </w:r>
          </w:p>
          <w:p w14:paraId="78EC80F3" w14:textId="77777777" w:rsidR="00352544" w:rsidRDefault="003E63C7">
            <w:pPr>
              <w:pStyle w:val="a5"/>
              <w:shd w:val="clear" w:color="auto" w:fill="auto"/>
              <w:spacing w:line="226" w:lineRule="auto"/>
            </w:pPr>
            <w:r>
              <w:rPr>
                <w:lang w:val="en-US" w:eastAsia="en-US" w:bidi="en-US"/>
              </w:rPr>
              <w:t>Chevrolet</w:t>
            </w:r>
          </w:p>
          <w:p w14:paraId="241BDF51" w14:textId="77777777" w:rsidR="00352544" w:rsidRDefault="003E63C7">
            <w:pPr>
              <w:pStyle w:val="a5"/>
              <w:shd w:val="clear" w:color="auto" w:fill="auto"/>
              <w:spacing w:line="226" w:lineRule="auto"/>
            </w:pPr>
            <w:r>
              <w:rPr>
                <w:lang w:val="en-US" w:eastAsia="en-US" w:bidi="en-US"/>
              </w:rPr>
              <w:t>Aveo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2F5C6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3D124A5C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0D92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1809E" w14:textId="77777777" w:rsidR="00352544" w:rsidRDefault="003E63C7">
            <w:pPr>
              <w:pStyle w:val="a5"/>
              <w:shd w:val="clear" w:color="auto" w:fill="auto"/>
            </w:pPr>
            <w:r>
              <w:t>Желвакова</w:t>
            </w:r>
          </w:p>
          <w:p w14:paraId="4FBFFA6D" w14:textId="77777777" w:rsidR="00352544" w:rsidRDefault="003E63C7">
            <w:pPr>
              <w:pStyle w:val="a5"/>
              <w:shd w:val="clear" w:color="auto" w:fill="auto"/>
            </w:pPr>
            <w:r>
              <w:t>Ольга</w:t>
            </w:r>
          </w:p>
          <w:p w14:paraId="12F6F6F3" w14:textId="77777777" w:rsidR="00352544" w:rsidRDefault="003E63C7">
            <w:pPr>
              <w:pStyle w:val="a5"/>
              <w:shd w:val="clear" w:color="auto" w:fill="auto"/>
            </w:pPr>
            <w:r>
              <w:t>Вениаминовна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C8977" w14:textId="77777777" w:rsidR="00352544" w:rsidRDefault="003E63C7">
            <w:pPr>
              <w:pStyle w:val="a5"/>
              <w:shd w:val="clear" w:color="auto" w:fill="auto"/>
            </w:pPr>
            <w: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751F" w14:textId="77777777" w:rsidR="00352544" w:rsidRDefault="003E63C7">
            <w:pPr>
              <w:pStyle w:val="a5"/>
              <w:shd w:val="clear" w:color="auto" w:fill="auto"/>
            </w:pPr>
            <w:r>
              <w:t>543 520,08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3E66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AC37A" w14:textId="77777777" w:rsidR="00352544" w:rsidRDefault="003E63C7">
            <w:pPr>
              <w:pStyle w:val="a5"/>
              <w:shd w:val="clear" w:color="auto" w:fill="auto"/>
              <w:spacing w:line="230" w:lineRule="auto"/>
            </w:pPr>
            <w:r>
              <w:t xml:space="preserve">Квартира </w:t>
            </w:r>
            <w:r>
              <w:t xml:space="preserve">(безвозмездное пользование) - 42,0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F2CB" w14:textId="77777777" w:rsidR="00352544" w:rsidRDefault="003E63C7">
            <w:pPr>
              <w:pStyle w:val="a5"/>
              <w:shd w:val="clear" w:color="auto" w:fill="auto"/>
            </w:pPr>
            <w:r>
              <w:t xml:space="preserve">КИА </w:t>
            </w:r>
            <w:r>
              <w:rPr>
                <w:lang w:val="en-US" w:eastAsia="en-US" w:bidi="en-US"/>
              </w:rPr>
              <w:t>Soul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4168F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41C8CD1B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802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0B5C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B84EB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6F71F" w14:textId="77777777" w:rsidR="00352544" w:rsidRDefault="003E63C7">
            <w:pPr>
              <w:pStyle w:val="a5"/>
              <w:shd w:val="clear" w:color="auto" w:fill="auto"/>
            </w:pPr>
            <w:r>
              <w:t>313 001,75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529A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1/2)</w:t>
            </w:r>
          </w:p>
          <w:p w14:paraId="47A4BEFA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t>42,0 кв. м.,</w:t>
            </w:r>
          </w:p>
          <w:p w14:paraId="163F5F47" w14:textId="77777777" w:rsidR="00352544" w:rsidRDefault="003E63C7">
            <w:pPr>
              <w:pStyle w:val="a5"/>
              <w:shd w:val="clear" w:color="auto" w:fill="auto"/>
              <w:spacing w:line="230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F43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2EDFF" w14:textId="77777777" w:rsidR="00352544" w:rsidRDefault="003E63C7">
            <w:pPr>
              <w:pStyle w:val="a5"/>
              <w:shd w:val="clear" w:color="auto" w:fill="auto"/>
            </w:pPr>
            <w:r>
              <w:t>ВАЗ Лада 2108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0FC39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45F8FC0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159B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B208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1E6D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177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FD7D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93CDB" w14:textId="77777777" w:rsidR="00352544" w:rsidRDefault="003E63C7">
            <w:pPr>
              <w:pStyle w:val="a5"/>
              <w:shd w:val="clear" w:color="auto" w:fill="auto"/>
              <w:spacing w:line="230" w:lineRule="auto"/>
            </w:pPr>
            <w:r>
              <w:t xml:space="preserve">Квартира (безвозмездное пользование) - 42,0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</w:t>
            </w: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09C4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7962C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354E83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9CE3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A0CB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6D3C5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7201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7891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D33D07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- 42,0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9112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F12B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0B5C9D62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2AA6DB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E7C8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D707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12CA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BA46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F5FD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D3D3C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2F71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F2F50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3BB74118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CD08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E90E9" w14:textId="77777777" w:rsidR="00352544" w:rsidRDefault="003E63C7">
            <w:pPr>
              <w:pStyle w:val="a5"/>
              <w:shd w:val="clear" w:color="auto" w:fill="auto"/>
            </w:pPr>
            <w:r>
              <w:t>Зайцева</w:t>
            </w:r>
          </w:p>
          <w:p w14:paraId="403A0ECA" w14:textId="77777777" w:rsidR="00352544" w:rsidRDefault="003E63C7">
            <w:pPr>
              <w:pStyle w:val="a5"/>
              <w:shd w:val="clear" w:color="auto" w:fill="auto"/>
            </w:pPr>
            <w:r>
              <w:t>Марина</w:t>
            </w:r>
          </w:p>
          <w:p w14:paraId="0E56348D" w14:textId="77777777" w:rsidR="00352544" w:rsidRDefault="003E63C7">
            <w:pPr>
              <w:pStyle w:val="a5"/>
              <w:shd w:val="clear" w:color="auto" w:fill="auto"/>
            </w:pPr>
            <w:r>
              <w:t>Борисовна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BE8C" w14:textId="77777777" w:rsidR="00352544" w:rsidRDefault="003E63C7">
            <w:pPr>
              <w:pStyle w:val="a5"/>
              <w:shd w:val="clear" w:color="auto" w:fill="auto"/>
            </w:pPr>
            <w: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CB29D" w14:textId="77777777" w:rsidR="00352544" w:rsidRDefault="003E63C7">
            <w:pPr>
              <w:pStyle w:val="a5"/>
              <w:shd w:val="clear" w:color="auto" w:fill="auto"/>
            </w:pPr>
            <w:r>
              <w:t>422 015,62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CFBE3" w14:textId="77777777" w:rsidR="00352544" w:rsidRDefault="003E63C7">
            <w:pPr>
              <w:pStyle w:val="a5"/>
              <w:shd w:val="clear" w:color="auto" w:fill="auto"/>
              <w:spacing w:line="223" w:lineRule="auto"/>
            </w:pPr>
            <w:r>
              <w:t xml:space="preserve">Земельный участок (индивидуальная) 410, кв. м </w:t>
            </w:r>
            <w:r>
              <w:t>Российская Федерация Квартира (индивидуальная) 51.9 кв. м.,</w:t>
            </w:r>
          </w:p>
          <w:p w14:paraId="64181EE9" w14:textId="77777777" w:rsidR="00352544" w:rsidRDefault="003E63C7">
            <w:pPr>
              <w:pStyle w:val="a5"/>
              <w:shd w:val="clear" w:color="auto" w:fill="auto"/>
              <w:spacing w:line="223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6BC9F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пользование) -247,8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EC96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20DC6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3955043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8F93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192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13BD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F359" w14:textId="77777777" w:rsidR="00352544" w:rsidRDefault="003E63C7">
            <w:pPr>
              <w:pStyle w:val="a5"/>
              <w:shd w:val="clear" w:color="auto" w:fill="auto"/>
            </w:pPr>
            <w:r>
              <w:t>958 667,74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962AC" w14:textId="77777777" w:rsidR="00352544" w:rsidRDefault="003E63C7">
            <w:pPr>
              <w:pStyle w:val="a5"/>
              <w:shd w:val="clear" w:color="auto" w:fill="auto"/>
              <w:spacing w:line="226" w:lineRule="auto"/>
            </w:pPr>
            <w:r>
              <w:t xml:space="preserve">Земельный участок (индивидуальная) 619, кв. м Российская Федерация Жилой дом </w:t>
            </w:r>
            <w:r>
              <w:t>(индивидуальная) 247,8 кв. м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B1C0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00812" w14:textId="77777777" w:rsidR="00352544" w:rsidRDefault="003E63C7">
            <w:pPr>
              <w:pStyle w:val="a5"/>
              <w:shd w:val="clear" w:color="auto" w:fill="auto"/>
              <w:spacing w:after="180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  <w:p w14:paraId="5F928336" w14:textId="77777777" w:rsidR="00352544" w:rsidRDefault="003E63C7">
            <w:pPr>
              <w:pStyle w:val="a5"/>
              <w:shd w:val="clear" w:color="auto" w:fill="auto"/>
            </w:pPr>
            <w:r>
              <w:t>Москвич-412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0A562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351C9344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BB89" w14:textId="77777777" w:rsidR="00352544" w:rsidRDefault="003E63C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B3C28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>Иванцив Михаил Михайлович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85A7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>Заместитель начальника Управления строительства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71735" w14:textId="77777777" w:rsidR="00352544" w:rsidRDefault="003E63C7">
            <w:pPr>
              <w:pStyle w:val="a5"/>
              <w:shd w:val="clear" w:color="auto" w:fill="auto"/>
            </w:pPr>
            <w:r>
              <w:t>1 585 326,06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2274B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1/3)</w:t>
            </w:r>
          </w:p>
          <w:p w14:paraId="72FA3652" w14:textId="77777777" w:rsidR="00352544" w:rsidRDefault="003E63C7">
            <w:pPr>
              <w:pStyle w:val="a5"/>
              <w:shd w:val="clear" w:color="auto" w:fill="auto"/>
              <w:spacing w:line="218" w:lineRule="auto"/>
              <w:jc w:val="center"/>
            </w:pPr>
            <w:r>
              <w:t xml:space="preserve">52,7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0402CBF9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7BD6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96612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 xml:space="preserve">Легковой </w:t>
            </w:r>
            <w:r>
              <w:t>автомобиль, КИА Оптима,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D719D" w14:textId="77777777" w:rsidR="00352544" w:rsidRDefault="003E63C7">
            <w:pPr>
              <w:pStyle w:val="a5"/>
              <w:shd w:val="clear" w:color="auto" w:fill="auto"/>
              <w:spacing w:line="211" w:lineRule="auto"/>
              <w:ind w:left="260"/>
            </w:pPr>
            <w:r>
              <w:t>Накопления прошлых лет</w:t>
            </w:r>
          </w:p>
        </w:tc>
      </w:tr>
      <w:tr w:rsidR="00352544" w14:paraId="2ECEE63F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A5B8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5993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2B629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2EFB5" w14:textId="77777777" w:rsidR="00352544" w:rsidRDefault="003E63C7">
            <w:pPr>
              <w:pStyle w:val="a5"/>
              <w:shd w:val="clear" w:color="auto" w:fill="auto"/>
            </w:pPr>
            <w:r>
              <w:t>403 818,68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97B2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1/3)</w:t>
            </w:r>
          </w:p>
          <w:p w14:paraId="73B25031" w14:textId="77777777" w:rsidR="00352544" w:rsidRDefault="003E63C7">
            <w:pPr>
              <w:pStyle w:val="a5"/>
              <w:shd w:val="clear" w:color="auto" w:fill="auto"/>
              <w:spacing w:line="218" w:lineRule="auto"/>
              <w:jc w:val="center"/>
            </w:pPr>
            <w:r>
              <w:t xml:space="preserve">52,7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1ABB6169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4CB7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F6C2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4E3AA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B3795E1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3D188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A35A8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Кептя</w:t>
            </w:r>
            <w:proofErr w:type="spellEnd"/>
            <w:r>
              <w:t xml:space="preserve"> Марина Валериевна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95369" w14:textId="77777777" w:rsidR="00352544" w:rsidRDefault="003E63C7">
            <w:pPr>
              <w:pStyle w:val="a5"/>
              <w:shd w:val="clear" w:color="auto" w:fill="auto"/>
            </w:pPr>
            <w: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1B3C5" w14:textId="77777777" w:rsidR="00352544" w:rsidRDefault="003E63C7">
            <w:pPr>
              <w:pStyle w:val="a5"/>
              <w:shd w:val="clear" w:color="auto" w:fill="auto"/>
            </w:pPr>
            <w:r>
              <w:t>741381,46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A511F" w14:textId="77777777" w:rsidR="00352544" w:rsidRDefault="003E63C7">
            <w:pPr>
              <w:pStyle w:val="a5"/>
              <w:shd w:val="clear" w:color="auto" w:fill="auto"/>
              <w:spacing w:line="230" w:lineRule="auto"/>
            </w:pPr>
            <w:r>
              <w:t>Квартира (общая долевая- 1/3) - 59кв.м</w:t>
            </w:r>
          </w:p>
          <w:p w14:paraId="59071A2E" w14:textId="77777777" w:rsidR="00352544" w:rsidRDefault="003E63C7">
            <w:pPr>
              <w:pStyle w:val="a5"/>
              <w:shd w:val="clear" w:color="auto" w:fill="auto"/>
              <w:spacing w:line="230" w:lineRule="auto"/>
              <w:ind w:firstLine="140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443B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741C9" w14:textId="77777777" w:rsidR="00352544" w:rsidRDefault="003E63C7">
            <w:pPr>
              <w:pStyle w:val="a5"/>
              <w:shd w:val="clear" w:color="auto" w:fill="auto"/>
            </w:pPr>
            <w:r>
              <w:t xml:space="preserve">Ниссан </w:t>
            </w:r>
            <w:r>
              <w:rPr>
                <w:lang w:val="en-US" w:eastAsia="en-US" w:bidi="en-US"/>
              </w:rPr>
              <w:t>MICRA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3A89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D8F8A6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973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F78A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40D0F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5DE5B" w14:textId="77777777" w:rsidR="00352544" w:rsidRDefault="003E63C7">
            <w:pPr>
              <w:pStyle w:val="a5"/>
              <w:shd w:val="clear" w:color="auto" w:fill="auto"/>
            </w:pPr>
            <w:r>
              <w:t>780 000,00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FFDBB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долевая- 1/3) - 59кв.м</w:t>
            </w:r>
          </w:p>
          <w:p w14:paraId="34F5E360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97B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83584" w14:textId="77777777" w:rsidR="00352544" w:rsidRDefault="003E63C7">
            <w:pPr>
              <w:pStyle w:val="a5"/>
              <w:shd w:val="clear" w:color="auto" w:fill="auto"/>
            </w:pPr>
            <w:r>
              <w:t>Хонда Аккорд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A0F73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88A716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DE3F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F647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9B4B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B6E5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45D70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долевая- 1/3) - 59кв.м</w:t>
            </w:r>
          </w:p>
          <w:p w14:paraId="07217220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E05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20B3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65F1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535B38F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CA4C1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94605" w14:textId="77777777" w:rsidR="00352544" w:rsidRDefault="003E63C7">
            <w:pPr>
              <w:pStyle w:val="a5"/>
              <w:shd w:val="clear" w:color="auto" w:fill="auto"/>
            </w:pPr>
            <w:r>
              <w:t>Конюхов Илья Викторович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019B6" w14:textId="77777777" w:rsidR="00352544" w:rsidRDefault="003E63C7">
            <w:pPr>
              <w:pStyle w:val="a5"/>
              <w:shd w:val="clear" w:color="auto" w:fill="auto"/>
            </w:pPr>
            <w:r>
              <w:t xml:space="preserve">Ведущий </w:t>
            </w:r>
            <w:r>
              <w:t>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74A89" w14:textId="77777777" w:rsidR="00352544" w:rsidRDefault="003E63C7">
            <w:pPr>
              <w:pStyle w:val="a5"/>
              <w:shd w:val="clear" w:color="auto" w:fill="auto"/>
            </w:pPr>
            <w:r>
              <w:t>447 835,29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478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B029E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(место регистрации) - 15,0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Квартира (аренда) - 30,0 </w:t>
            </w:r>
            <w:proofErr w:type="spellStart"/>
            <w:r>
              <w:t>кв.м</w:t>
            </w:r>
            <w:proofErr w:type="spellEnd"/>
          </w:p>
          <w:p w14:paraId="53E050AC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3B83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043E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FA32B01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6A8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0FD4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176E5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AEA76" w14:textId="77777777" w:rsidR="00352544" w:rsidRDefault="003E63C7">
            <w:pPr>
              <w:pStyle w:val="a5"/>
              <w:shd w:val="clear" w:color="auto" w:fill="auto"/>
            </w:pPr>
            <w:r>
              <w:t>27 809,52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7E5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8C8C3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(место регистрации) -35,0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Республика Крым Квартира (аренда) - 30,0 </w:t>
            </w:r>
            <w:proofErr w:type="spellStart"/>
            <w:r>
              <w:t>кв.м</w:t>
            </w:r>
            <w:proofErr w:type="spellEnd"/>
          </w:p>
          <w:p w14:paraId="4C7AD607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1A7A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A8F9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75E124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5CA6F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3F4F2" w14:textId="77777777" w:rsidR="00352544" w:rsidRDefault="003E63C7">
            <w:pPr>
              <w:pStyle w:val="a5"/>
              <w:shd w:val="clear" w:color="auto" w:fill="auto"/>
            </w:pPr>
            <w:r>
              <w:t>Кулик Лариса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89B9C" w14:textId="77777777" w:rsidR="00352544" w:rsidRDefault="003E63C7">
            <w:pPr>
              <w:pStyle w:val="a5"/>
              <w:shd w:val="clear" w:color="auto" w:fill="auto"/>
            </w:pPr>
            <w:r>
              <w:t>Консультант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6BC9D" w14:textId="77777777" w:rsidR="00352544" w:rsidRDefault="003E63C7">
            <w:pPr>
              <w:pStyle w:val="a5"/>
              <w:shd w:val="clear" w:color="auto" w:fill="auto"/>
            </w:pPr>
            <w:r>
              <w:t>537 817,14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AEA023" w14:textId="77777777" w:rsidR="00352544" w:rsidRDefault="003E63C7">
            <w:pPr>
              <w:pStyle w:val="a5"/>
              <w:shd w:val="clear" w:color="auto" w:fill="auto"/>
              <w:jc w:val="both"/>
            </w:pPr>
            <w:r>
              <w:t>Квартира (общая долевая- 1/3) -</w:t>
            </w:r>
          </w:p>
          <w:p w14:paraId="4B423508" w14:textId="77777777" w:rsidR="00352544" w:rsidRDefault="003E63C7">
            <w:pPr>
              <w:pStyle w:val="a5"/>
              <w:shd w:val="clear" w:color="auto" w:fill="auto"/>
              <w:jc w:val="both"/>
            </w:pPr>
            <w:r>
              <w:t xml:space="preserve">61,4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9575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8598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E8CD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5EF04FDC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2344AE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A6D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1E3AB" w14:textId="77777777" w:rsidR="00352544" w:rsidRDefault="003E63C7">
            <w:pPr>
              <w:pStyle w:val="a5"/>
              <w:shd w:val="clear" w:color="auto" w:fill="auto"/>
            </w:pPr>
            <w:r>
              <w:t>Владимировна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7F53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B7A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DEFC9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4FBF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2F5A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6764A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0261184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5E88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5F3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BEDED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35659" w14:textId="77777777" w:rsidR="00352544" w:rsidRDefault="003E63C7">
            <w:pPr>
              <w:pStyle w:val="a5"/>
              <w:shd w:val="clear" w:color="auto" w:fill="auto"/>
            </w:pPr>
            <w:r>
              <w:t>668 544,57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43F1E" w14:textId="77777777" w:rsidR="00352544" w:rsidRDefault="003E63C7">
            <w:pPr>
              <w:pStyle w:val="a5"/>
              <w:shd w:val="clear" w:color="auto" w:fill="auto"/>
            </w:pPr>
            <w:r>
              <w:t xml:space="preserve">Индивидуальная собственность: -садовый участок в СТ - 777кв.м -участок для ИЖС </w:t>
            </w:r>
            <w:r>
              <w:t xml:space="preserve">600кв.м -участок для ИЖС 600кв.м квартира -73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261630E0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DD18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CCF55" w14:textId="77777777" w:rsidR="00352544" w:rsidRDefault="003E63C7">
            <w:pPr>
              <w:pStyle w:val="a5"/>
              <w:shd w:val="clear" w:color="auto" w:fill="auto"/>
            </w:pPr>
            <w:r>
              <w:t>ВАЗ 21063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AEA2A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989CFBA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AE0F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6942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E0C83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2B27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6486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3FC24" w14:textId="77777777" w:rsidR="00352544" w:rsidRDefault="003E63C7">
            <w:pPr>
              <w:pStyle w:val="a5"/>
              <w:shd w:val="clear" w:color="auto" w:fill="auto"/>
            </w:pPr>
            <w:r>
              <w:t xml:space="preserve">Безвозмездное пользование- квартира 73,0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066CECCA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4B0A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A34D6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163E75AD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3188B" w14:textId="77777777" w:rsidR="00352544" w:rsidRDefault="003E63C7">
            <w:pPr>
              <w:pStyle w:val="a5"/>
              <w:shd w:val="clear" w:color="auto" w:fill="auto"/>
              <w:ind w:firstLine="240"/>
              <w:jc w:val="both"/>
            </w:pPr>
            <w:r>
              <w:t>16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15DA5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Молостова</w:t>
            </w:r>
            <w:proofErr w:type="spellEnd"/>
          </w:p>
          <w:p w14:paraId="7A7251EA" w14:textId="77777777" w:rsidR="00352544" w:rsidRDefault="003E63C7">
            <w:pPr>
              <w:pStyle w:val="a5"/>
              <w:shd w:val="clear" w:color="auto" w:fill="auto"/>
            </w:pPr>
            <w:r>
              <w:t>Евгения</w:t>
            </w:r>
          </w:p>
          <w:p w14:paraId="0EBD6915" w14:textId="77777777" w:rsidR="00352544" w:rsidRDefault="003E63C7">
            <w:pPr>
              <w:pStyle w:val="a5"/>
              <w:shd w:val="clear" w:color="auto" w:fill="auto"/>
            </w:pPr>
            <w:r>
              <w:t>Михайловна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513D6" w14:textId="77777777" w:rsidR="00352544" w:rsidRDefault="003E63C7">
            <w:pPr>
              <w:pStyle w:val="a5"/>
              <w:shd w:val="clear" w:color="auto" w:fill="auto"/>
            </w:pPr>
            <w: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6BDFB" w14:textId="77777777" w:rsidR="00352544" w:rsidRDefault="003E63C7">
            <w:pPr>
              <w:pStyle w:val="a5"/>
              <w:shd w:val="clear" w:color="auto" w:fill="auto"/>
            </w:pPr>
            <w:r>
              <w:t>343 217,44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F35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F24EF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пользование) -120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898BF" w14:textId="77777777" w:rsidR="00352544" w:rsidRDefault="003E63C7">
            <w:pPr>
              <w:pStyle w:val="a5"/>
              <w:shd w:val="clear" w:color="auto" w:fill="auto"/>
            </w:pPr>
            <w:r>
              <w:t>ПЕЖО 308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8D2DE" w14:textId="77777777" w:rsidR="00352544" w:rsidRDefault="003E63C7">
            <w:pPr>
              <w:pStyle w:val="a5"/>
              <w:shd w:val="clear" w:color="auto" w:fill="auto"/>
              <w:ind w:firstLine="200"/>
            </w:pPr>
            <w:r>
              <w:t>Кредит</w:t>
            </w:r>
          </w:p>
        </w:tc>
      </w:tr>
      <w:tr w:rsidR="00352544" w14:paraId="6E3E35BD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53E51" w14:textId="77777777" w:rsidR="00352544" w:rsidRDefault="003E63C7">
            <w:pPr>
              <w:pStyle w:val="a5"/>
              <w:shd w:val="clear" w:color="auto" w:fill="auto"/>
              <w:ind w:firstLine="240"/>
              <w:jc w:val="both"/>
            </w:pPr>
            <w:r>
              <w:t>17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4ACC7" w14:textId="77777777" w:rsidR="00352544" w:rsidRDefault="003E63C7">
            <w:pPr>
              <w:pStyle w:val="a5"/>
              <w:shd w:val="clear" w:color="auto" w:fill="auto"/>
              <w:spacing w:line="226" w:lineRule="auto"/>
            </w:pPr>
            <w:r>
              <w:t>Марчук Михаил Михайлович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511CE" w14:textId="77777777" w:rsidR="00352544" w:rsidRDefault="003E63C7">
            <w:pPr>
              <w:pStyle w:val="a5"/>
              <w:shd w:val="clear" w:color="auto" w:fill="auto"/>
              <w:spacing w:line="226" w:lineRule="auto"/>
            </w:pPr>
            <w:r>
              <w:t>Начальник отдела правового сопровождения и делопроизводства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8D88F" w14:textId="77777777" w:rsidR="00352544" w:rsidRDefault="003E63C7">
            <w:pPr>
              <w:pStyle w:val="a5"/>
              <w:shd w:val="clear" w:color="auto" w:fill="auto"/>
            </w:pPr>
            <w:r>
              <w:t>777 298,24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8E62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237EB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 xml:space="preserve">Квартира (безвозмездное пользование) 64,3 кв. м. Российская </w:t>
            </w:r>
            <w:r>
              <w:t>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7EC5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39C42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1B9EDBB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827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A809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63B7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534EE" w14:textId="77777777" w:rsidR="00352544" w:rsidRDefault="003E63C7">
            <w:pPr>
              <w:pStyle w:val="a5"/>
              <w:shd w:val="clear" w:color="auto" w:fill="auto"/>
            </w:pPr>
            <w:r>
              <w:t>761 666,57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C52F2" w14:textId="77777777" w:rsidR="00352544" w:rsidRDefault="003E63C7">
            <w:pPr>
              <w:pStyle w:val="a5"/>
              <w:shd w:val="clear" w:color="auto" w:fill="auto"/>
              <w:spacing w:line="221" w:lineRule="auto"/>
              <w:ind w:left="140" w:hanging="140"/>
            </w:pPr>
            <w:r>
              <w:t xml:space="preserve">Квартира (общая совместная 1/3) 64,3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0986E882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2677F" w14:textId="77777777" w:rsidR="00352544" w:rsidRDefault="003E63C7">
            <w:pPr>
              <w:pStyle w:val="a5"/>
              <w:shd w:val="clear" w:color="auto" w:fill="auto"/>
              <w:spacing w:line="221" w:lineRule="auto"/>
            </w:pPr>
            <w:r>
              <w:t xml:space="preserve">Нежилое помещение (аренда 1/4) 42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92350" w14:textId="77777777" w:rsidR="00352544" w:rsidRDefault="003E63C7">
            <w:pPr>
              <w:pStyle w:val="a5"/>
              <w:shd w:val="clear" w:color="auto" w:fill="auto"/>
            </w:pPr>
            <w:r>
              <w:t>НИССАН</w:t>
            </w:r>
          </w:p>
          <w:p w14:paraId="1BECAC66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rPr>
                <w:lang w:val="en-US" w:eastAsia="en-US" w:bidi="en-US"/>
              </w:rPr>
              <w:t>QASHQAI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E93F4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5DE1BFA9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0FBA3" w14:textId="77777777" w:rsidR="00352544" w:rsidRDefault="003E63C7">
            <w:pPr>
              <w:pStyle w:val="a5"/>
              <w:shd w:val="clear" w:color="auto" w:fill="auto"/>
              <w:ind w:firstLine="240"/>
              <w:jc w:val="both"/>
            </w:pPr>
            <w:r>
              <w:t>18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8077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Нагорнюк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756C9" w14:textId="77777777" w:rsidR="00352544" w:rsidRDefault="003E63C7">
            <w:pPr>
              <w:pStyle w:val="a5"/>
              <w:shd w:val="clear" w:color="auto" w:fill="auto"/>
            </w:pPr>
            <w:r>
              <w:t>Ведущий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912BF" w14:textId="77777777" w:rsidR="00352544" w:rsidRDefault="003E63C7">
            <w:pPr>
              <w:pStyle w:val="a5"/>
              <w:shd w:val="clear" w:color="auto" w:fill="auto"/>
            </w:pPr>
            <w:r>
              <w:t>89 569,47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0E5E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1AC50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t xml:space="preserve">Квартира (безвозмездное </w:t>
            </w:r>
            <w:r>
              <w:t>пользование) 42,0 кв. м.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C2C3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9FC53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36EABF2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2A97C" w14:textId="77777777" w:rsidR="00352544" w:rsidRDefault="003E63C7">
            <w:pPr>
              <w:pStyle w:val="a5"/>
              <w:shd w:val="clear" w:color="auto" w:fill="auto"/>
              <w:ind w:firstLine="240"/>
              <w:jc w:val="both"/>
            </w:pPr>
            <w:r>
              <w:t>19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CD3E4" w14:textId="77777777" w:rsidR="00352544" w:rsidRDefault="003E63C7">
            <w:pPr>
              <w:pStyle w:val="a5"/>
              <w:shd w:val="clear" w:color="auto" w:fill="auto"/>
            </w:pPr>
            <w:r>
              <w:t>Петрова Ольга Анатольевна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97D24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2811A" w14:textId="77777777" w:rsidR="00352544" w:rsidRDefault="003E63C7">
            <w:pPr>
              <w:pStyle w:val="a5"/>
              <w:shd w:val="clear" w:color="auto" w:fill="auto"/>
            </w:pPr>
            <w:r>
              <w:t>697 618,14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FB709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1/3 доли)</w:t>
            </w:r>
          </w:p>
          <w:p w14:paraId="238DA006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t xml:space="preserve">46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0B40D229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296A" w14:textId="77777777" w:rsidR="00352544" w:rsidRDefault="003E63C7">
            <w:pPr>
              <w:pStyle w:val="a5"/>
              <w:shd w:val="clear" w:color="auto" w:fill="auto"/>
              <w:spacing w:line="218" w:lineRule="auto"/>
              <w:jc w:val="center"/>
            </w:pPr>
            <w:r>
              <w:t>Квартира (безвозмездное пользование) 30,12 кв. м.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9C08" w14:textId="77777777" w:rsidR="00352544" w:rsidRDefault="003E63C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HYUNDAI</w:t>
            </w:r>
          </w:p>
          <w:p w14:paraId="3B6E8E30" w14:textId="77777777" w:rsidR="00352544" w:rsidRDefault="003E63C7">
            <w:pPr>
              <w:pStyle w:val="a5"/>
              <w:shd w:val="clear" w:color="auto" w:fill="auto"/>
              <w:spacing w:line="223" w:lineRule="auto"/>
            </w:pPr>
            <w:r>
              <w:rPr>
                <w:lang w:val="en-US" w:eastAsia="en-US" w:bidi="en-US"/>
              </w:rPr>
              <w:t>SOLARIS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1928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95E2B52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1C2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0220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6CEF9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EEB2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099C0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1/2 доли)</w:t>
            </w:r>
          </w:p>
          <w:p w14:paraId="07D73F62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t xml:space="preserve">30,12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67A743E7" w14:textId="77777777" w:rsidR="00352544" w:rsidRDefault="003E63C7">
            <w:pPr>
              <w:pStyle w:val="a5"/>
              <w:shd w:val="clear" w:color="auto" w:fill="auto"/>
              <w:spacing w:line="218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4E2B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957B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8241C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318002C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0F13C" w14:textId="77777777" w:rsidR="00352544" w:rsidRDefault="003E63C7">
            <w:pPr>
              <w:pStyle w:val="a5"/>
              <w:shd w:val="clear" w:color="auto" w:fill="auto"/>
              <w:ind w:firstLine="240"/>
              <w:jc w:val="both"/>
            </w:pPr>
            <w:r>
              <w:t>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5BCC" w14:textId="77777777" w:rsidR="00352544" w:rsidRDefault="003E63C7">
            <w:pPr>
              <w:pStyle w:val="a5"/>
              <w:shd w:val="clear" w:color="auto" w:fill="auto"/>
            </w:pPr>
            <w:r>
              <w:t>Попова Яна Юрьевна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56226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318C2" w14:textId="77777777" w:rsidR="00352544" w:rsidRDefault="003E63C7">
            <w:pPr>
              <w:pStyle w:val="a5"/>
              <w:shd w:val="clear" w:color="auto" w:fill="auto"/>
            </w:pPr>
            <w:r>
              <w:t>476 318,07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992DC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>Квартира (общая долевая 1/4доли)</w:t>
            </w:r>
          </w:p>
          <w:p w14:paraId="2573C73C" w14:textId="77777777" w:rsidR="00352544" w:rsidRDefault="003E63C7">
            <w:pPr>
              <w:pStyle w:val="a5"/>
              <w:shd w:val="clear" w:color="auto" w:fill="auto"/>
            </w:pPr>
            <w:r>
              <w:t xml:space="preserve">41,7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65AEFCF2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B9F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C06DA" w14:textId="77777777" w:rsidR="00352544" w:rsidRDefault="003E63C7">
            <w:pPr>
              <w:pStyle w:val="a5"/>
              <w:shd w:val="clear" w:color="auto" w:fill="auto"/>
            </w:pPr>
            <w:r>
              <w:t>ПЕЖО 307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FAACA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6B2BD26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B43F8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B4C79" w14:textId="77777777" w:rsidR="00352544" w:rsidRDefault="003E63C7">
            <w:pPr>
              <w:pStyle w:val="a5"/>
              <w:shd w:val="clear" w:color="auto" w:fill="auto"/>
            </w:pPr>
            <w:r>
              <w:t xml:space="preserve">Пикалова Светлана </w:t>
            </w:r>
            <w:r>
              <w:t>Васильевна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1A476" w14:textId="77777777" w:rsidR="00352544" w:rsidRDefault="003E63C7">
            <w:pPr>
              <w:pStyle w:val="a5"/>
              <w:shd w:val="clear" w:color="auto" w:fill="auto"/>
            </w:pPr>
            <w:r>
              <w:t>Начальник отдела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08EE" w14:textId="77777777" w:rsidR="00352544" w:rsidRDefault="003E63C7">
            <w:pPr>
              <w:pStyle w:val="a5"/>
              <w:shd w:val="clear" w:color="auto" w:fill="auto"/>
            </w:pPr>
            <w:r>
              <w:t>604 554, 00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63F91" w14:textId="77777777" w:rsidR="00352544" w:rsidRDefault="003E63C7">
            <w:pPr>
              <w:pStyle w:val="a5"/>
              <w:shd w:val="clear" w:color="auto" w:fill="auto"/>
              <w:spacing w:line="216" w:lineRule="auto"/>
              <w:ind w:left="140" w:hanging="140"/>
            </w:pPr>
            <w:r>
              <w:t xml:space="preserve">Квартира (общая совместная 1/2) 22, 5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53C184DA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27D9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9780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F7546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C32F1F7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F0F8F" w14:textId="77777777" w:rsidR="00352544" w:rsidRDefault="003E63C7">
            <w:pPr>
              <w:pStyle w:val="a5"/>
              <w:shd w:val="clear" w:color="auto" w:fill="auto"/>
              <w:ind w:firstLine="200"/>
            </w:pPr>
            <w:r>
              <w:t>22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48FA1" w14:textId="77777777" w:rsidR="00352544" w:rsidRDefault="003E63C7">
            <w:pPr>
              <w:pStyle w:val="a5"/>
              <w:shd w:val="clear" w:color="auto" w:fill="auto"/>
            </w:pPr>
            <w:r>
              <w:t>Салманов</w:t>
            </w:r>
          </w:p>
          <w:p w14:paraId="0396F38D" w14:textId="77777777" w:rsidR="00352544" w:rsidRDefault="003E63C7">
            <w:pPr>
              <w:pStyle w:val="a5"/>
              <w:shd w:val="clear" w:color="auto" w:fill="auto"/>
              <w:spacing w:line="230" w:lineRule="auto"/>
            </w:pPr>
            <w:r>
              <w:t>Юрий</w:t>
            </w:r>
          </w:p>
          <w:p w14:paraId="510A1674" w14:textId="77777777" w:rsidR="00352544" w:rsidRDefault="003E63C7">
            <w:pPr>
              <w:pStyle w:val="a5"/>
              <w:shd w:val="clear" w:color="auto" w:fill="auto"/>
            </w:pPr>
            <w:r>
              <w:t>Анатольевич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3CC1" w14:textId="77777777" w:rsidR="00352544" w:rsidRDefault="003E63C7">
            <w:pPr>
              <w:pStyle w:val="a5"/>
              <w:shd w:val="clear" w:color="auto" w:fill="auto"/>
              <w:tabs>
                <w:tab w:val="left" w:pos="1291"/>
              </w:tabs>
            </w:pPr>
            <w:r>
              <w:t>Начальник</w:t>
            </w:r>
            <w:r>
              <w:tab/>
              <w:t>отдела</w:t>
            </w:r>
          </w:p>
          <w:p w14:paraId="6F837F11" w14:textId="77777777" w:rsidR="00352544" w:rsidRDefault="003E63C7">
            <w:pPr>
              <w:pStyle w:val="a5"/>
              <w:shd w:val="clear" w:color="auto" w:fill="auto"/>
              <w:tabs>
                <w:tab w:val="left" w:pos="1747"/>
              </w:tabs>
            </w:pPr>
            <w:r>
              <w:t>мониторинга</w:t>
            </w:r>
            <w:r>
              <w:tab/>
              <w:t>и</w:t>
            </w:r>
          </w:p>
          <w:p w14:paraId="22AEAFE8" w14:textId="77777777" w:rsidR="00352544" w:rsidRDefault="003E63C7">
            <w:pPr>
              <w:pStyle w:val="a5"/>
              <w:shd w:val="clear" w:color="auto" w:fill="auto"/>
            </w:pPr>
            <w:r>
              <w:t>анализа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F0D28" w14:textId="77777777" w:rsidR="00352544" w:rsidRDefault="003E63C7">
            <w:pPr>
              <w:pStyle w:val="a5"/>
              <w:shd w:val="clear" w:color="auto" w:fill="auto"/>
            </w:pPr>
            <w:r>
              <w:t>1 106 869,08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88202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1/2 доли)</w:t>
            </w:r>
          </w:p>
          <w:p w14:paraId="093075B3" w14:textId="77777777" w:rsidR="00352544" w:rsidRDefault="003E63C7">
            <w:pPr>
              <w:pStyle w:val="a5"/>
              <w:shd w:val="clear" w:color="auto" w:fill="auto"/>
            </w:pPr>
            <w:r>
              <w:t xml:space="preserve">68,5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232007E1" w14:textId="77777777" w:rsidR="00352544" w:rsidRDefault="003E63C7">
            <w:pPr>
              <w:pStyle w:val="a5"/>
              <w:shd w:val="clear" w:color="auto" w:fill="auto"/>
            </w:pPr>
            <w:r>
              <w:t xml:space="preserve">Российская </w:t>
            </w:r>
            <w:r>
              <w:t>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B10E4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57,9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(безвозмездное пользование)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3BF9D" w14:textId="77777777" w:rsidR="00352544" w:rsidRDefault="003E63C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SKODA</w:t>
            </w:r>
          </w:p>
          <w:p w14:paraId="577ABA22" w14:textId="77777777" w:rsidR="00352544" w:rsidRDefault="003E63C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OKTAVIA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38ADD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683B7EB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9549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FFA9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DD18B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C950B" w14:textId="77777777" w:rsidR="00352544" w:rsidRDefault="003E63C7">
            <w:pPr>
              <w:pStyle w:val="a5"/>
              <w:shd w:val="clear" w:color="auto" w:fill="auto"/>
            </w:pPr>
            <w:r>
              <w:t>635 897, 64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E8EC8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долевая 1/3 доли)</w:t>
            </w:r>
          </w:p>
          <w:p w14:paraId="61384294" w14:textId="77777777" w:rsidR="00352544" w:rsidRDefault="003E63C7">
            <w:pPr>
              <w:pStyle w:val="a5"/>
              <w:shd w:val="clear" w:color="auto" w:fill="auto"/>
            </w:pPr>
            <w:r>
              <w:t xml:space="preserve">57,9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465F233F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80EE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0F77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306AB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36339E7E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76DB0ACD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425CE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lastRenderedPageBreak/>
              <w:t>23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B4E77" w14:textId="77777777" w:rsidR="00352544" w:rsidRDefault="003E63C7">
            <w:pPr>
              <w:pStyle w:val="a5"/>
              <w:shd w:val="clear" w:color="auto" w:fill="auto"/>
            </w:pPr>
            <w:r>
              <w:t>Сачко</w:t>
            </w:r>
          </w:p>
          <w:p w14:paraId="563E042B" w14:textId="77777777" w:rsidR="00352544" w:rsidRDefault="003E63C7">
            <w:pPr>
              <w:pStyle w:val="a5"/>
              <w:shd w:val="clear" w:color="auto" w:fill="auto"/>
            </w:pPr>
            <w:r>
              <w:t>Алексей Владимирович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2D6C4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Главный специалист- эксперт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5DB51" w14:textId="77777777" w:rsidR="00352544" w:rsidRDefault="003E63C7">
            <w:pPr>
              <w:pStyle w:val="a5"/>
              <w:shd w:val="clear" w:color="auto" w:fill="auto"/>
            </w:pPr>
            <w:r>
              <w:t xml:space="preserve">365 </w:t>
            </w:r>
            <w:r>
              <w:t>937,67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BA284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(индивидуальная собственность) 28,8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697F8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74,0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(безвозмездное пользование)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0BBC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12527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C9F723D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A5F2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1E8D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2905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85F2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87B0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44CDA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64,0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(безвозмездное пользование)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51F7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4CAA9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1C649A5C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E5484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D3B4D" w14:textId="77777777" w:rsidR="00352544" w:rsidRDefault="003E63C7">
            <w:pPr>
              <w:pStyle w:val="a5"/>
              <w:shd w:val="clear" w:color="auto" w:fill="auto"/>
            </w:pPr>
            <w:r>
              <w:t>Семина</w:t>
            </w:r>
          </w:p>
          <w:p w14:paraId="3F48A974" w14:textId="77777777" w:rsidR="00352544" w:rsidRDefault="003E63C7">
            <w:pPr>
              <w:pStyle w:val="a5"/>
              <w:shd w:val="clear" w:color="auto" w:fill="auto"/>
            </w:pPr>
            <w:r>
              <w:t>Елена</w:t>
            </w:r>
          </w:p>
          <w:p w14:paraId="61998E9F" w14:textId="77777777" w:rsidR="00352544" w:rsidRDefault="003E63C7">
            <w:pPr>
              <w:pStyle w:val="a5"/>
              <w:shd w:val="clear" w:color="auto" w:fill="auto"/>
              <w:spacing w:line="230" w:lineRule="auto"/>
            </w:pPr>
            <w:r>
              <w:t>Константиновна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5A01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>Главный специалист- эксперт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6B5F2" w14:textId="77777777" w:rsidR="00352544" w:rsidRDefault="003E63C7">
            <w:pPr>
              <w:pStyle w:val="a5"/>
              <w:shd w:val="clear" w:color="auto" w:fill="auto"/>
            </w:pPr>
            <w:r>
              <w:t>523 517,51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F001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38A3C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56,4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(безвозмездное пользование)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B00D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BA779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442B26BC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2873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B753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BDBEC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0E7F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CD7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75867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56,4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(безвозмездное пользование)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718C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F187D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B8D626B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9E465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D853" w14:textId="77777777" w:rsidR="00352544" w:rsidRDefault="003E63C7">
            <w:pPr>
              <w:pStyle w:val="a5"/>
              <w:shd w:val="clear" w:color="auto" w:fill="auto"/>
              <w:spacing w:line="230" w:lineRule="auto"/>
            </w:pPr>
            <w:r>
              <w:t>Соловьёва Ирина Ивановна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B5A2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специалист- эксперт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2B449" w14:textId="77777777" w:rsidR="00352544" w:rsidRDefault="003E63C7">
            <w:pPr>
              <w:pStyle w:val="a5"/>
              <w:shd w:val="clear" w:color="auto" w:fill="auto"/>
            </w:pPr>
            <w:r>
              <w:t>754 337,00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B2359" w14:textId="77777777" w:rsidR="00352544" w:rsidRDefault="003E63C7">
            <w:pPr>
              <w:pStyle w:val="a5"/>
              <w:shd w:val="clear" w:color="auto" w:fill="auto"/>
            </w:pPr>
            <w:r>
              <w:t xml:space="preserve">Индивидуальная собственность- земельный пай с/х назначения- 1965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Украина;</w:t>
            </w:r>
          </w:p>
          <w:p w14:paraId="0567C41C" w14:textId="77777777" w:rsidR="00352544" w:rsidRDefault="003E63C7">
            <w:pPr>
              <w:pStyle w:val="a5"/>
              <w:shd w:val="clear" w:color="auto" w:fill="auto"/>
            </w:pPr>
            <w:r>
              <w:t xml:space="preserve">-квартира (общая долевая - 1/6доли) -70,33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78DB112D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EF59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080A4" w14:textId="77777777" w:rsidR="00352544" w:rsidRDefault="003E63C7">
            <w:pPr>
              <w:pStyle w:val="a5"/>
              <w:shd w:val="clear" w:color="auto" w:fill="auto"/>
            </w:pPr>
            <w:r>
              <w:t>Пежо-405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3E4CD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EFD1322" w14:textId="77777777">
        <w:tblPrEx>
          <w:tblCellMar>
            <w:top w:w="0" w:type="dxa"/>
            <w:bottom w:w="0" w:type="dxa"/>
          </w:tblCellMar>
        </w:tblPrEx>
        <w:trPr>
          <w:trHeight w:hRule="exact" w:val="43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5637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56F5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E709E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346D3" w14:textId="77777777" w:rsidR="00352544" w:rsidRDefault="003E63C7">
            <w:pPr>
              <w:pStyle w:val="a5"/>
              <w:shd w:val="clear" w:color="auto" w:fill="auto"/>
            </w:pPr>
            <w:r>
              <w:t>219 846,00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0D603" w14:textId="77777777" w:rsidR="00352544" w:rsidRDefault="003E63C7">
            <w:pPr>
              <w:pStyle w:val="a5"/>
              <w:shd w:val="clear" w:color="auto" w:fill="auto"/>
            </w:pPr>
            <w:r>
              <w:t xml:space="preserve">Индивидуальная собственность- - земельный участок-517кв.м СТ Российская Федерация -квартира (общая долевая-1/6доли) -70,3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171EDDE6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>-помещение для отдыха</w:t>
            </w:r>
          </w:p>
          <w:p w14:paraId="16338BDC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 xml:space="preserve">274,6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52893F74" w14:textId="77777777" w:rsidR="00352544" w:rsidRDefault="003E63C7">
            <w:pPr>
              <w:pStyle w:val="a5"/>
              <w:shd w:val="clear" w:color="auto" w:fill="auto"/>
            </w:pPr>
            <w:r>
              <w:t xml:space="preserve">Российская Федерация -блок хозяйственных построек 2/25доли -21, 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и 4/25 доли - 42,8 </w:t>
            </w:r>
            <w:proofErr w:type="spellStart"/>
            <w:r>
              <w:t>кв.м</w:t>
            </w:r>
            <w:proofErr w:type="spellEnd"/>
          </w:p>
          <w:p w14:paraId="76541862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  <w:p w14:paraId="1338603D" w14:textId="77777777" w:rsidR="00352544" w:rsidRDefault="003E63C7">
            <w:pPr>
              <w:pStyle w:val="a5"/>
              <w:shd w:val="clear" w:color="auto" w:fill="auto"/>
            </w:pPr>
            <w:r>
              <w:t>- нежилое помещение 1/8 доли - 83, 2 доли,</w:t>
            </w:r>
          </w:p>
          <w:p w14:paraId="74D0C8B7" w14:textId="77777777" w:rsidR="00352544" w:rsidRDefault="003E63C7">
            <w:pPr>
              <w:pStyle w:val="a5"/>
              <w:shd w:val="clear" w:color="auto" w:fill="auto"/>
            </w:pPr>
            <w:r>
              <w:t xml:space="preserve">Российская Федерация -объект незавершенного строительства-85,8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08B11C67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B6214" w14:textId="77777777" w:rsidR="00352544" w:rsidRDefault="003E63C7">
            <w:pPr>
              <w:pStyle w:val="a5"/>
              <w:shd w:val="clear" w:color="auto" w:fill="auto"/>
            </w:pPr>
            <w:r>
              <w:t xml:space="preserve">Гараж (бессрочное пользование, член гаражного кооператива) 18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1D0E57C2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973AF" w14:textId="77777777" w:rsidR="00352544" w:rsidRDefault="003E63C7">
            <w:pPr>
              <w:pStyle w:val="a5"/>
              <w:shd w:val="clear" w:color="auto" w:fill="auto"/>
            </w:pPr>
            <w:r>
              <w:t>Тойота Лексус</w:t>
            </w:r>
          </w:p>
          <w:p w14:paraId="7EE7E1FA" w14:textId="77777777" w:rsidR="00352544" w:rsidRDefault="003E63C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R</w:t>
            </w:r>
            <w:r>
              <w:rPr>
                <w:lang w:val="en-US" w:eastAsia="en-US" w:bidi="en-US"/>
              </w:rPr>
              <w:t xml:space="preserve">S-350 </w:t>
            </w:r>
            <w:r>
              <w:t>Внедорожник, 2007год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5391F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5B55AAC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3D405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9A766" w14:textId="77777777" w:rsidR="00352544" w:rsidRDefault="003E63C7">
            <w:pPr>
              <w:pStyle w:val="a5"/>
              <w:shd w:val="clear" w:color="auto" w:fill="auto"/>
            </w:pPr>
            <w:r>
              <w:t>Сорока Мария Николаевна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7B6E5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>Консультант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02391" w14:textId="77777777" w:rsidR="00352544" w:rsidRDefault="003E63C7">
            <w:pPr>
              <w:pStyle w:val="a5"/>
              <w:shd w:val="clear" w:color="auto" w:fill="auto"/>
            </w:pPr>
            <w:r>
              <w:t>508 969,17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1613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C7332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 xml:space="preserve">безвозмездное пользование) - 216,5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C1FA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819DF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79647071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21BB2F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97D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FBF1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2A0B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D1BF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EFF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42B3B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3C830DF8" w14:textId="77777777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71886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9A62" w14:textId="77777777" w:rsidR="00352544" w:rsidRDefault="003E63C7">
            <w:pPr>
              <w:pStyle w:val="a5"/>
              <w:shd w:val="clear" w:color="auto" w:fill="auto"/>
            </w:pPr>
            <w:r>
              <w:t>Соломахин</w:t>
            </w:r>
          </w:p>
          <w:p w14:paraId="0EE362F1" w14:textId="77777777" w:rsidR="00352544" w:rsidRDefault="003E63C7">
            <w:pPr>
              <w:pStyle w:val="a5"/>
              <w:shd w:val="clear" w:color="auto" w:fill="auto"/>
            </w:pPr>
            <w:r>
              <w:t>Андрей</w:t>
            </w:r>
          </w:p>
          <w:p w14:paraId="44577A03" w14:textId="77777777" w:rsidR="00352544" w:rsidRDefault="003E63C7">
            <w:pPr>
              <w:pStyle w:val="a5"/>
              <w:shd w:val="clear" w:color="auto" w:fill="auto"/>
            </w:pPr>
            <w:r>
              <w:t>Юрьевич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0A359" w14:textId="77777777" w:rsidR="00352544" w:rsidRDefault="003E63C7">
            <w:pPr>
              <w:pStyle w:val="a5"/>
              <w:shd w:val="clear" w:color="auto" w:fill="auto"/>
            </w:pPr>
            <w:r>
              <w:t xml:space="preserve">Начальник Управления контроля и развития долевого </w:t>
            </w:r>
            <w:r>
              <w:t>строительства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7A81" w14:textId="77777777" w:rsidR="00352544" w:rsidRDefault="003E63C7">
            <w:pPr>
              <w:pStyle w:val="a5"/>
              <w:shd w:val="clear" w:color="auto" w:fill="auto"/>
              <w:spacing w:before="160"/>
            </w:pPr>
            <w:r>
              <w:t>1 263 027,28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3735E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под ИЖС (индивидуальная собственность)- 1000,0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DA215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пользование) 77,3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Жилой дом (место регистрации) 90,0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 </w:t>
            </w:r>
            <w:r>
              <w:t xml:space="preserve">Квартира 55,0 </w:t>
            </w:r>
            <w:proofErr w:type="spellStart"/>
            <w:r>
              <w:t>кв.м</w:t>
            </w:r>
            <w:proofErr w:type="spellEnd"/>
            <w:r>
              <w:t xml:space="preserve"> (безвозмездное пользование)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FDDA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79B06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113B8587" w14:textId="77777777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BC64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33E5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B0BDC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2CD9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6DFF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A0D93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пользование) 77,3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  <w:p w14:paraId="76F77EE4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55,0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(безвозмездное пользование) Российская Федерация Гараж -18,0кв.м (членство в </w:t>
            </w:r>
            <w:r>
              <w:t>гаражном кооперативе)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BDD67" w14:textId="77777777" w:rsidR="00352544" w:rsidRDefault="003E63C7">
            <w:pPr>
              <w:pStyle w:val="a5"/>
              <w:shd w:val="clear" w:color="auto" w:fill="auto"/>
              <w:jc w:val="center"/>
            </w:pPr>
            <w:proofErr w:type="spellStart"/>
            <w:r>
              <w:t>Хундай</w:t>
            </w:r>
            <w:proofErr w:type="spellEnd"/>
          </w:p>
          <w:p w14:paraId="1AF9738A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Санта Фе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234AB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DA9E69C" w14:textId="77777777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E33D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7372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C165B" w14:textId="77777777" w:rsidR="00352544" w:rsidRDefault="003E63C7">
            <w:pPr>
              <w:pStyle w:val="a5"/>
              <w:shd w:val="clear" w:color="auto" w:fill="auto"/>
              <w:spacing w:before="120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819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6FB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A9BB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пользование) 77,3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Квартира 55,0 </w:t>
            </w:r>
            <w:proofErr w:type="spellStart"/>
            <w:r>
              <w:t>кв.м</w:t>
            </w:r>
            <w:proofErr w:type="spellEnd"/>
            <w:r>
              <w:t xml:space="preserve"> (безвозмездное пользование)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7342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80E50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73032DE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B673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45A6E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Смольянинова</w:t>
            </w:r>
            <w:proofErr w:type="spellEnd"/>
          </w:p>
          <w:p w14:paraId="7CEE0313" w14:textId="77777777" w:rsidR="00352544" w:rsidRDefault="003E63C7">
            <w:pPr>
              <w:pStyle w:val="a5"/>
              <w:shd w:val="clear" w:color="auto" w:fill="auto"/>
            </w:pPr>
            <w:r>
              <w:t>Людмила Дмитриевна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8FD4B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9F6CB" w14:textId="77777777" w:rsidR="00352544" w:rsidRDefault="003E63C7">
            <w:pPr>
              <w:pStyle w:val="a5"/>
              <w:shd w:val="clear" w:color="auto" w:fill="auto"/>
            </w:pPr>
            <w:r>
              <w:t>394 890,88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ADB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D91B4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пользование) 35,6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B92F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1C8C6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3D02B267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C278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4EDF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AC020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974D3" w14:textId="77777777" w:rsidR="00352544" w:rsidRDefault="003E63C7">
            <w:pPr>
              <w:pStyle w:val="a5"/>
              <w:shd w:val="clear" w:color="auto" w:fill="auto"/>
            </w:pPr>
            <w:r>
              <w:t>246 338,59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39D64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(индивидуальная собственность) 465,0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41F9DDE5" w14:textId="77777777" w:rsidR="00352544" w:rsidRDefault="003E63C7">
            <w:pPr>
              <w:pStyle w:val="a5"/>
              <w:shd w:val="clear" w:color="auto" w:fill="auto"/>
            </w:pPr>
            <w:r>
              <w:t xml:space="preserve">Российская Федерация Жилой дом (индивидуальная </w:t>
            </w:r>
            <w:r>
              <w:t xml:space="preserve">собственность) 35,6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29C2687E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F7C7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7DBFF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 xml:space="preserve">ДЭУ </w:t>
            </w:r>
            <w:r>
              <w:rPr>
                <w:lang w:val="en-US" w:eastAsia="en-US" w:bidi="en-US"/>
              </w:rPr>
              <w:t>NEKSIA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808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2B8300D2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18E6C1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3453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23E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2409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4BB7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7CF0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EAF8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1131B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171F90C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220DB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3652C" w14:textId="77777777" w:rsidR="00352544" w:rsidRDefault="003E63C7">
            <w:pPr>
              <w:pStyle w:val="a5"/>
              <w:shd w:val="clear" w:color="auto" w:fill="auto"/>
            </w:pPr>
            <w:r>
              <w:t>Стефанович Татьяна</w:t>
            </w:r>
          </w:p>
          <w:p w14:paraId="35DD2D3D" w14:textId="77777777" w:rsidR="00352544" w:rsidRDefault="003E63C7">
            <w:pPr>
              <w:pStyle w:val="a5"/>
              <w:shd w:val="clear" w:color="auto" w:fill="auto"/>
            </w:pPr>
            <w:r>
              <w:t>Анатольевна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D585A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специалист- эксперт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32A58" w14:textId="77777777" w:rsidR="00352544" w:rsidRDefault="003E63C7">
            <w:pPr>
              <w:pStyle w:val="a5"/>
              <w:shd w:val="clear" w:color="auto" w:fill="auto"/>
              <w:spacing w:before="160"/>
            </w:pPr>
            <w:r>
              <w:t>431 425,11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C4DE9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59DB7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52,0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Квартира (место регистрации) 36,0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0468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F7D9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18DA42C0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307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A08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E7BD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1FF1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3455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7A804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52,0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Квартира (место регистрации) 30,0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58F0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BBC0E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A2DA5AE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F80AE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84288" w14:textId="77777777" w:rsidR="00352544" w:rsidRDefault="003E63C7">
            <w:pPr>
              <w:pStyle w:val="a5"/>
              <w:shd w:val="clear" w:color="auto" w:fill="auto"/>
            </w:pPr>
            <w:r>
              <w:t>Столяров</w:t>
            </w:r>
          </w:p>
          <w:p w14:paraId="145D16CA" w14:textId="77777777" w:rsidR="00352544" w:rsidRDefault="003E63C7">
            <w:pPr>
              <w:pStyle w:val="a5"/>
              <w:shd w:val="clear" w:color="auto" w:fill="auto"/>
            </w:pPr>
            <w:r>
              <w:t>Антон</w:t>
            </w:r>
          </w:p>
          <w:p w14:paraId="52400821" w14:textId="77777777" w:rsidR="00352544" w:rsidRDefault="003E63C7">
            <w:pPr>
              <w:pStyle w:val="a5"/>
              <w:shd w:val="clear" w:color="auto" w:fill="auto"/>
            </w:pPr>
            <w:r>
              <w:t>Сергеевич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4B9C8" w14:textId="77777777" w:rsidR="00352544" w:rsidRDefault="003E63C7">
            <w:pPr>
              <w:pStyle w:val="a5"/>
              <w:shd w:val="clear" w:color="auto" w:fill="auto"/>
            </w:pPr>
            <w:r>
              <w:t>Заместитель начальника Управления жилищной политики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82371" w14:textId="77777777" w:rsidR="00352544" w:rsidRDefault="003E63C7">
            <w:pPr>
              <w:pStyle w:val="a5"/>
              <w:shd w:val="clear" w:color="auto" w:fill="auto"/>
            </w:pPr>
            <w:r>
              <w:t xml:space="preserve">954 </w:t>
            </w:r>
            <w:r>
              <w:t>072,78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4949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47BCF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(безвозмездное пользование) 87,3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E74B7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Хондай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  <w:proofErr w:type="spellStart"/>
            <w:r>
              <w:t>Хондай</w:t>
            </w:r>
            <w:proofErr w:type="spellEnd"/>
            <w:r>
              <w:t xml:space="preserve"> </w:t>
            </w:r>
            <w:proofErr w:type="spellStart"/>
            <w:r>
              <w:t>Элантра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0530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1D2A2CA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9ED4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FF04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35A0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026F2" w14:textId="77777777" w:rsidR="00352544" w:rsidRDefault="003E63C7">
            <w:pPr>
              <w:pStyle w:val="a5"/>
              <w:shd w:val="clear" w:color="auto" w:fill="auto"/>
            </w:pPr>
            <w:r>
              <w:t>5 471,11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FA7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E8384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(безвозмездное пользование) 87,3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816D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17000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038F1F7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03B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73F5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61832" w14:textId="77777777" w:rsidR="00352544" w:rsidRDefault="003E63C7">
            <w:pPr>
              <w:pStyle w:val="a5"/>
              <w:shd w:val="clear" w:color="auto" w:fill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AE7F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CD1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2F90B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</w:t>
            </w:r>
            <w:r>
              <w:t xml:space="preserve">(безвозмездное пользование) 87,3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9075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B877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6513BA1E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775B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C817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EA537" w14:textId="77777777" w:rsidR="00352544" w:rsidRDefault="003E63C7">
            <w:pPr>
              <w:pStyle w:val="a5"/>
              <w:shd w:val="clear" w:color="auto" w:fill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50EA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67E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DC73A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(безвозмездное пользование) 87,3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0E78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E9EED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E20987A" w14:textId="7777777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10CD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964A3" w14:textId="77777777" w:rsidR="00352544" w:rsidRDefault="003E63C7">
            <w:pPr>
              <w:pStyle w:val="a5"/>
              <w:shd w:val="clear" w:color="auto" w:fill="auto"/>
            </w:pPr>
            <w:r>
              <w:t>Тихонов</w:t>
            </w:r>
          </w:p>
          <w:p w14:paraId="4F6684BA" w14:textId="77777777" w:rsidR="00352544" w:rsidRDefault="003E63C7">
            <w:pPr>
              <w:pStyle w:val="a5"/>
              <w:shd w:val="clear" w:color="auto" w:fill="auto"/>
            </w:pPr>
            <w:r>
              <w:t>Александр</w:t>
            </w:r>
          </w:p>
          <w:p w14:paraId="2AFEA04C" w14:textId="77777777" w:rsidR="00352544" w:rsidRDefault="003E63C7">
            <w:pPr>
              <w:pStyle w:val="a5"/>
              <w:shd w:val="clear" w:color="auto" w:fill="auto"/>
            </w:pPr>
            <w:r>
              <w:t>Игоревич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85D74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5D673" w14:textId="77777777" w:rsidR="00352544" w:rsidRDefault="003E63C7">
            <w:pPr>
              <w:pStyle w:val="a5"/>
              <w:shd w:val="clear" w:color="auto" w:fill="auto"/>
            </w:pPr>
            <w:r>
              <w:t>1 080 065,76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0D32B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(общая </w:t>
            </w:r>
            <w:r>
              <w:t>совместная - 1/3доли) -</w:t>
            </w:r>
            <w:proofErr w:type="gramStart"/>
            <w:r>
              <w:t>54,8кв.м</w:t>
            </w:r>
            <w:proofErr w:type="gramEnd"/>
            <w:r>
              <w:t xml:space="preserve"> Российская Федерация Квартира -45,1кв.м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1E6D8" w14:textId="77777777" w:rsidR="00352544" w:rsidRDefault="003E63C7">
            <w:pPr>
              <w:pStyle w:val="a5"/>
              <w:shd w:val="clear" w:color="auto" w:fill="auto"/>
            </w:pPr>
            <w:r>
              <w:t xml:space="preserve">Гараж (бессрочное пользование, член гаражного кооператива) 18,7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; Российская Федерация земельный участок под гараж (бессрочное пользование) 18,7 </w:t>
            </w:r>
            <w:proofErr w:type="spellStart"/>
            <w:r>
              <w:t>кв.м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DE96" w14:textId="77777777" w:rsidR="00352544" w:rsidRDefault="003E63C7">
            <w:pPr>
              <w:pStyle w:val="a5"/>
              <w:shd w:val="clear" w:color="auto" w:fill="auto"/>
            </w:pPr>
            <w:r>
              <w:t xml:space="preserve">Сузуки </w:t>
            </w:r>
            <w:r>
              <w:rPr>
                <w:lang w:val="en-US" w:eastAsia="en-US" w:bidi="en-US"/>
              </w:rPr>
              <w:t xml:space="preserve">SX </w:t>
            </w:r>
            <w:r>
              <w:t>1/6 седан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4EC7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11864454" w14:textId="7777777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654E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4719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7A7B8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A1836" w14:textId="77777777" w:rsidR="00352544" w:rsidRDefault="003E63C7">
            <w:pPr>
              <w:pStyle w:val="a5"/>
              <w:shd w:val="clear" w:color="auto" w:fill="auto"/>
            </w:pPr>
            <w:r>
              <w:t>648 189,70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F8558" w14:textId="77777777" w:rsidR="00352544" w:rsidRDefault="003E63C7">
            <w:pPr>
              <w:pStyle w:val="a5"/>
              <w:shd w:val="clear" w:color="auto" w:fill="auto"/>
            </w:pPr>
            <w:r>
              <w:t>Квартира (общая совместная ,1/3 доли)-</w:t>
            </w:r>
            <w:proofErr w:type="gramStart"/>
            <w:r>
              <w:t>54,8кв.м</w:t>
            </w:r>
            <w:proofErr w:type="gramEnd"/>
          </w:p>
          <w:p w14:paraId="1FDB3D83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  <w:p w14:paraId="38D39B70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- 526,0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28FEF127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63A5C" w14:textId="77777777" w:rsidR="00352544" w:rsidRDefault="003E63C7">
            <w:pPr>
              <w:pStyle w:val="a5"/>
              <w:shd w:val="clear" w:color="auto" w:fill="auto"/>
            </w:pPr>
            <w:r>
              <w:t xml:space="preserve">Садовый домик (бессрочное пользование) - 59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6DA9C96A" w14:textId="77777777" w:rsidR="00352544" w:rsidRDefault="003E63C7">
            <w:pPr>
              <w:pStyle w:val="a5"/>
              <w:shd w:val="clear" w:color="auto" w:fill="auto"/>
              <w:jc w:val="both"/>
            </w:pPr>
            <w:r>
              <w:t>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0DA3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09A25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66F7F78C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4E689E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961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9ECB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AB02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3835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273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6A8C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54DDB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9E1B00B" w14:textId="7777777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78D1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2AB7D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Тонкашева</w:t>
            </w:r>
            <w:proofErr w:type="spellEnd"/>
          </w:p>
          <w:p w14:paraId="6579B1C6" w14:textId="77777777" w:rsidR="00352544" w:rsidRDefault="003E63C7">
            <w:pPr>
              <w:pStyle w:val="a5"/>
              <w:shd w:val="clear" w:color="auto" w:fill="auto"/>
            </w:pPr>
            <w:r>
              <w:t>Людмила</w:t>
            </w:r>
          </w:p>
          <w:p w14:paraId="08A5F131" w14:textId="77777777" w:rsidR="00352544" w:rsidRDefault="003E63C7">
            <w:pPr>
              <w:pStyle w:val="a5"/>
              <w:shd w:val="clear" w:color="auto" w:fill="auto"/>
            </w:pPr>
            <w:r>
              <w:t>Вячеславовна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ACBB" w14:textId="77777777" w:rsidR="00352544" w:rsidRDefault="003E63C7">
            <w:pPr>
              <w:pStyle w:val="a5"/>
              <w:shd w:val="clear" w:color="auto" w:fill="auto"/>
              <w:tabs>
                <w:tab w:val="left" w:pos="1291"/>
              </w:tabs>
            </w:pPr>
            <w:r>
              <w:t>Начальник</w:t>
            </w:r>
            <w:r>
              <w:tab/>
              <w:t>отдела</w:t>
            </w:r>
          </w:p>
          <w:p w14:paraId="0A496A2A" w14:textId="77777777" w:rsidR="00352544" w:rsidRDefault="003E63C7">
            <w:pPr>
              <w:pStyle w:val="a5"/>
              <w:shd w:val="clear" w:color="auto" w:fill="auto"/>
              <w:spacing w:line="204" w:lineRule="auto"/>
            </w:pPr>
            <w:r>
              <w:t>бухгалтерского учета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A73C5" w14:textId="77777777" w:rsidR="00352544" w:rsidRDefault="003E63C7">
            <w:pPr>
              <w:pStyle w:val="a5"/>
              <w:shd w:val="clear" w:color="auto" w:fill="auto"/>
            </w:pPr>
            <w:r>
              <w:t>667 394,11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3458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под ИЖС (общая долевая -1/4 доли) 454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  <w:p w14:paraId="3EBCDD66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(общая долевая -1/4 доли) 33,8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6E866C31" w14:textId="77777777" w:rsidR="00352544" w:rsidRDefault="003E63C7">
            <w:pPr>
              <w:pStyle w:val="a5"/>
              <w:shd w:val="clear" w:color="auto" w:fill="auto"/>
            </w:pPr>
            <w:r>
              <w:t xml:space="preserve">Российская Федерация квартира (общая </w:t>
            </w:r>
            <w:r>
              <w:t xml:space="preserve">долевая -1/2 доли) 54,5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35F18159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BFC64" w14:textId="77777777" w:rsidR="00352544" w:rsidRDefault="003E63C7">
            <w:pPr>
              <w:pStyle w:val="a5"/>
              <w:shd w:val="clear" w:color="auto" w:fill="auto"/>
              <w:spacing w:line="233" w:lineRule="auto"/>
            </w:pPr>
            <w:r>
              <w:t xml:space="preserve">Квартира по договору о паевом участии- 39,6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E3FA0" w14:textId="77777777" w:rsidR="00352544" w:rsidRDefault="003E63C7">
            <w:pPr>
              <w:pStyle w:val="a5"/>
              <w:shd w:val="clear" w:color="auto" w:fill="auto"/>
            </w:pPr>
            <w:r>
              <w:t>ПЕЖО- 207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BB8E9" w14:textId="77777777" w:rsidR="00352544" w:rsidRDefault="003E63C7">
            <w:pPr>
              <w:pStyle w:val="a5"/>
              <w:shd w:val="clear" w:color="auto" w:fill="auto"/>
            </w:pPr>
            <w:r>
              <w:t>Накопление за предыдущие годы</w:t>
            </w:r>
          </w:p>
        </w:tc>
      </w:tr>
      <w:tr w:rsidR="00352544" w14:paraId="16AFEC4D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B50F7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DEBB2" w14:textId="77777777" w:rsidR="00352544" w:rsidRDefault="003E63C7">
            <w:pPr>
              <w:pStyle w:val="a5"/>
              <w:shd w:val="clear" w:color="auto" w:fill="auto"/>
            </w:pPr>
            <w:r>
              <w:t>Фролова Анна Сергеевна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7EEF1" w14:textId="77777777" w:rsidR="00352544" w:rsidRDefault="003E63C7">
            <w:pPr>
              <w:pStyle w:val="a5"/>
              <w:shd w:val="clear" w:color="auto" w:fill="auto"/>
            </w:pPr>
            <w:r>
              <w:t>референт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6873E" w14:textId="77777777" w:rsidR="00352544" w:rsidRDefault="003E63C7">
            <w:pPr>
              <w:pStyle w:val="a5"/>
              <w:shd w:val="clear" w:color="auto" w:fill="auto"/>
            </w:pPr>
            <w:r>
              <w:t>860 415,54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F1A62" w14:textId="77777777" w:rsidR="00352544" w:rsidRDefault="003E63C7">
            <w:pPr>
              <w:pStyle w:val="a5"/>
              <w:shd w:val="clear" w:color="auto" w:fill="auto"/>
              <w:ind w:firstLine="140"/>
            </w:pPr>
            <w:r>
              <w:t xml:space="preserve">Квартира (общая долевая -1/3 доли) -23,2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0A93F8AC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7948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917A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CD54E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40C0AE63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90D14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7A091" w14:textId="77777777" w:rsidR="00352544" w:rsidRDefault="003E63C7">
            <w:pPr>
              <w:pStyle w:val="a5"/>
              <w:shd w:val="clear" w:color="auto" w:fill="auto"/>
            </w:pPr>
            <w:proofErr w:type="spellStart"/>
            <w:r>
              <w:t>Форманчук</w:t>
            </w:r>
            <w:proofErr w:type="spellEnd"/>
            <w:r>
              <w:t xml:space="preserve"> Владимир Дмитриевич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7AE85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F07FA" w14:textId="77777777" w:rsidR="00352544" w:rsidRDefault="003E63C7">
            <w:pPr>
              <w:pStyle w:val="a5"/>
              <w:shd w:val="clear" w:color="auto" w:fill="auto"/>
            </w:pPr>
            <w:r>
              <w:t>1 214582,37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1A544" w14:textId="77777777" w:rsidR="00352544" w:rsidRDefault="003E63C7">
            <w:pPr>
              <w:pStyle w:val="a5"/>
              <w:shd w:val="clear" w:color="auto" w:fill="auto"/>
            </w:pPr>
            <w:r>
              <w:t xml:space="preserve">Земельный участок под ИЖС - 1000,0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12ADD1F6" w14:textId="77777777" w:rsidR="00352544" w:rsidRDefault="003E63C7">
            <w:pPr>
              <w:pStyle w:val="a5"/>
              <w:shd w:val="clear" w:color="auto" w:fill="auto"/>
              <w:jc w:val="both"/>
            </w:pPr>
            <w:r>
              <w:t xml:space="preserve">Российская Федерация Жилой дом -271,5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C7CF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21AB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6DCC7" w14:textId="77777777" w:rsidR="00352544" w:rsidRDefault="003E63C7">
            <w:pPr>
              <w:pStyle w:val="a5"/>
              <w:shd w:val="clear" w:color="auto" w:fill="auto"/>
            </w:pPr>
            <w:r>
              <w:t>Кредит</w:t>
            </w:r>
          </w:p>
        </w:tc>
      </w:tr>
      <w:tr w:rsidR="00352544" w14:paraId="3DD94962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EDB9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BF31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9D07C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00D1F" w14:textId="77777777" w:rsidR="00352544" w:rsidRDefault="003E63C7">
            <w:pPr>
              <w:pStyle w:val="a5"/>
              <w:shd w:val="clear" w:color="auto" w:fill="auto"/>
            </w:pPr>
            <w:r>
              <w:t>576 764,28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4439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0DB54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</w:t>
            </w:r>
            <w:r>
              <w:t xml:space="preserve">(безвозмездное пользование)-271,5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148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09321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5538DBC4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0F9C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A7A6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26C5" w14:textId="77777777" w:rsidR="00352544" w:rsidRDefault="003E63C7">
            <w:pPr>
              <w:pStyle w:val="a5"/>
              <w:shd w:val="clear" w:color="auto" w:fill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753E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B3E0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87747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пользование)-271,5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4B09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85E5D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07E119C4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3E11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347A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FE3FF" w14:textId="77777777" w:rsidR="00352544" w:rsidRDefault="003E63C7">
            <w:pPr>
              <w:pStyle w:val="a5"/>
              <w:shd w:val="clear" w:color="auto" w:fill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A6B0B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461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20427" w14:textId="77777777" w:rsidR="00352544" w:rsidRDefault="003E63C7">
            <w:pPr>
              <w:pStyle w:val="a5"/>
              <w:shd w:val="clear" w:color="auto" w:fill="auto"/>
            </w:pPr>
            <w:r>
              <w:t xml:space="preserve">Жилой дом (безвозмездное </w:t>
            </w:r>
            <w:r>
              <w:t xml:space="preserve">пользование)-271,5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64C0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FBAE2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78B9FC6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62761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9BE7" w14:textId="77777777" w:rsidR="00352544" w:rsidRDefault="003E63C7">
            <w:pPr>
              <w:pStyle w:val="a5"/>
              <w:shd w:val="clear" w:color="auto" w:fill="auto"/>
            </w:pPr>
            <w:r>
              <w:t>Хмельницкая</w:t>
            </w:r>
          </w:p>
          <w:p w14:paraId="7606BF09" w14:textId="77777777" w:rsidR="00352544" w:rsidRDefault="003E63C7">
            <w:pPr>
              <w:pStyle w:val="a5"/>
              <w:shd w:val="clear" w:color="auto" w:fill="auto"/>
            </w:pPr>
            <w:r>
              <w:t>Анна</w:t>
            </w:r>
          </w:p>
          <w:p w14:paraId="7BDBBF77" w14:textId="77777777" w:rsidR="00352544" w:rsidRDefault="003E63C7">
            <w:pPr>
              <w:pStyle w:val="a5"/>
              <w:shd w:val="clear" w:color="auto" w:fill="auto"/>
            </w:pPr>
            <w:r>
              <w:t>Андреевна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D3A88" w14:textId="77777777" w:rsidR="00352544" w:rsidRDefault="003E63C7">
            <w:pPr>
              <w:pStyle w:val="a5"/>
              <w:shd w:val="clear" w:color="auto" w:fill="auto"/>
            </w:pPr>
            <w:r>
              <w:t>Главный специалист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B4874" w14:textId="77777777" w:rsidR="00352544" w:rsidRDefault="003E63C7">
            <w:pPr>
              <w:pStyle w:val="a5"/>
              <w:shd w:val="clear" w:color="auto" w:fill="auto"/>
            </w:pPr>
            <w:r>
              <w:t>485 531,65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743D5" w14:textId="77777777" w:rsidR="00352544" w:rsidRDefault="003E63C7">
            <w:pPr>
              <w:pStyle w:val="a5"/>
              <w:shd w:val="clear" w:color="auto" w:fill="auto"/>
            </w:pPr>
            <w:r>
              <w:t>Индивидуальная собственность:</w:t>
            </w:r>
          </w:p>
          <w:p w14:paraId="45E23D56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-33,0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1357E8DB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  <w:p w14:paraId="2E8CE084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Квартира- (общая долевая -1/5 доли) 45,5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6D8E0250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B98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8B993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3EDEF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D20F20A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5760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DCCA0" w14:textId="77777777" w:rsidR="00352544" w:rsidRDefault="003E63C7">
            <w:pPr>
              <w:pStyle w:val="a5"/>
              <w:shd w:val="clear" w:color="auto" w:fill="auto"/>
            </w:pPr>
            <w:r>
              <w:t>Цыганкова Наталия Николаевна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FEC4B" w14:textId="77777777" w:rsidR="00352544" w:rsidRDefault="003E63C7">
            <w:pPr>
              <w:pStyle w:val="a5"/>
              <w:shd w:val="clear" w:color="auto" w:fill="auto"/>
              <w:tabs>
                <w:tab w:val="left" w:pos="1291"/>
              </w:tabs>
              <w:spacing w:line="209" w:lineRule="auto"/>
            </w:pPr>
            <w:r>
              <w:t>Заместитель начальника Управления- начальник</w:t>
            </w:r>
            <w:r>
              <w:tab/>
              <w:t>отдела</w:t>
            </w:r>
          </w:p>
          <w:p w14:paraId="4648CEBD" w14:textId="77777777" w:rsidR="00352544" w:rsidRDefault="003E63C7">
            <w:pPr>
              <w:pStyle w:val="a5"/>
              <w:shd w:val="clear" w:color="auto" w:fill="auto"/>
              <w:spacing w:line="209" w:lineRule="auto"/>
            </w:pPr>
            <w:r>
              <w:t>государственной службы, кадров и информационных технологий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00C2A" w14:textId="77777777" w:rsidR="00352544" w:rsidRDefault="003E63C7">
            <w:pPr>
              <w:pStyle w:val="a5"/>
              <w:shd w:val="clear" w:color="auto" w:fill="auto"/>
            </w:pPr>
            <w:r>
              <w:t>996 629,40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F897D" w14:textId="77777777" w:rsidR="00352544" w:rsidRDefault="003E63C7">
            <w:pPr>
              <w:pStyle w:val="a5"/>
              <w:shd w:val="clear" w:color="auto" w:fill="auto"/>
            </w:pPr>
            <w:r>
              <w:t xml:space="preserve">Индивидуальная собственность - квартира 36,4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5E5A5F58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8922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AC9AF" w14:textId="77777777" w:rsidR="00352544" w:rsidRDefault="003E63C7">
            <w:pPr>
              <w:pStyle w:val="a5"/>
              <w:shd w:val="clear" w:color="auto" w:fill="auto"/>
            </w:pPr>
            <w:r>
              <w:t>ПЕЖО 408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84CA4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63F247E4" w14:textId="77777777" w:rsidR="00352544" w:rsidRDefault="003E63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46"/>
        <w:gridCol w:w="2078"/>
        <w:gridCol w:w="1488"/>
        <w:gridCol w:w="3221"/>
        <w:gridCol w:w="2501"/>
        <w:gridCol w:w="1613"/>
        <w:gridCol w:w="1469"/>
      </w:tblGrid>
      <w:tr w:rsidR="00352544" w14:paraId="09143ED0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CE2F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D436D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090EE" w14:textId="77777777" w:rsidR="00352544" w:rsidRDefault="003E63C7">
            <w:pPr>
              <w:pStyle w:val="a5"/>
              <w:shd w:val="clear" w:color="auto" w:fill="auto"/>
            </w:pPr>
            <w:r>
              <w:t>Супруг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4B641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0B38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3382D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36,4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EE7CC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F4197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47B9E1B5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A55E7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E5C6E" w14:textId="77777777" w:rsidR="00352544" w:rsidRDefault="003E63C7">
            <w:pPr>
              <w:pStyle w:val="a5"/>
              <w:shd w:val="clear" w:color="auto" w:fill="auto"/>
              <w:tabs>
                <w:tab w:val="left" w:pos="1162"/>
              </w:tabs>
            </w:pPr>
            <w:r>
              <w:t>Щукин</w:t>
            </w:r>
            <w:r>
              <w:tab/>
              <w:t>Дмитрий</w:t>
            </w:r>
          </w:p>
          <w:p w14:paraId="3DACB5D0" w14:textId="77777777" w:rsidR="00352544" w:rsidRDefault="003E63C7">
            <w:pPr>
              <w:pStyle w:val="a5"/>
              <w:shd w:val="clear" w:color="auto" w:fill="auto"/>
            </w:pPr>
            <w:r>
              <w:t>Борисович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7BBD7" w14:textId="77777777" w:rsidR="00352544" w:rsidRDefault="003E63C7">
            <w:pPr>
              <w:pStyle w:val="a5"/>
              <w:shd w:val="clear" w:color="auto" w:fill="auto"/>
            </w:pPr>
            <w:r>
              <w:t>Начальник</w:t>
            </w:r>
          </w:p>
          <w:p w14:paraId="7A7DE152" w14:textId="77777777" w:rsidR="00352544" w:rsidRDefault="003E63C7">
            <w:pPr>
              <w:pStyle w:val="a5"/>
              <w:shd w:val="clear" w:color="auto" w:fill="auto"/>
            </w:pPr>
            <w:r>
              <w:t>Управления жилищной политики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A0C29" w14:textId="77777777" w:rsidR="00352544" w:rsidRDefault="003E63C7">
            <w:pPr>
              <w:pStyle w:val="a5"/>
              <w:shd w:val="clear" w:color="auto" w:fill="auto"/>
              <w:jc w:val="both"/>
            </w:pPr>
            <w:r>
              <w:t>1 028195,36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16706" w14:textId="77777777" w:rsidR="00352544" w:rsidRDefault="003E63C7">
            <w:pPr>
              <w:pStyle w:val="a5"/>
              <w:shd w:val="clear" w:color="auto" w:fill="auto"/>
            </w:pPr>
            <w:r>
              <w:t xml:space="preserve">Индивидуальная собственность- квартира 43,9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5B0A1AC2" w14:textId="77777777" w:rsidR="00352544" w:rsidRDefault="003E63C7">
            <w:pPr>
              <w:pStyle w:val="a5"/>
              <w:shd w:val="clear" w:color="auto" w:fill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16C8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E428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AFEB2" w14:textId="77777777" w:rsidR="00352544" w:rsidRDefault="003E63C7">
            <w:pPr>
              <w:pStyle w:val="a5"/>
              <w:shd w:val="clear" w:color="auto" w:fill="auto"/>
            </w:pPr>
            <w:r>
              <w:t>Кредит</w:t>
            </w:r>
          </w:p>
        </w:tc>
      </w:tr>
      <w:tr w:rsidR="00352544" w14:paraId="7787250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BE1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29F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F7F4A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2E0D9" w14:textId="77777777" w:rsidR="00352544" w:rsidRDefault="003E63C7">
            <w:pPr>
              <w:pStyle w:val="a5"/>
              <w:shd w:val="clear" w:color="auto" w:fill="auto"/>
            </w:pPr>
            <w:r>
              <w:t>283 680,28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8A9B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2CDDE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43,9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A8AE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41A71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7C53950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3B44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755F8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9C696" w14:textId="77777777" w:rsidR="00352544" w:rsidRDefault="003E63C7">
            <w:pPr>
              <w:pStyle w:val="a5"/>
              <w:shd w:val="clear" w:color="auto" w:fill="auto"/>
              <w:spacing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44AE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39C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B8A26" w14:textId="77777777" w:rsidR="00352544" w:rsidRDefault="003E63C7">
            <w:pPr>
              <w:pStyle w:val="a5"/>
              <w:shd w:val="clear" w:color="auto" w:fill="auto"/>
              <w:spacing w:line="223" w:lineRule="auto"/>
            </w:pPr>
            <w:r>
              <w:t xml:space="preserve">Квартира (безвозмездное пользование) 43,9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FA660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E912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556C2CF8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2428" w14:textId="77777777" w:rsidR="00352544" w:rsidRDefault="003E63C7">
            <w:pPr>
              <w:pStyle w:val="a5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DAB1" w14:textId="77777777" w:rsidR="00352544" w:rsidRDefault="003E63C7">
            <w:pPr>
              <w:pStyle w:val="a5"/>
              <w:shd w:val="clear" w:color="auto" w:fill="auto"/>
            </w:pPr>
            <w:r>
              <w:t>Исаев Андрей</w:t>
            </w:r>
          </w:p>
          <w:p w14:paraId="169E68B5" w14:textId="77777777" w:rsidR="00352544" w:rsidRDefault="003E63C7">
            <w:pPr>
              <w:pStyle w:val="a5"/>
              <w:shd w:val="clear" w:color="auto" w:fill="auto"/>
            </w:pPr>
            <w:r>
              <w:t>Александрович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3A844" w14:textId="77777777" w:rsidR="00352544" w:rsidRDefault="003E63C7">
            <w:pPr>
              <w:pStyle w:val="a5"/>
              <w:shd w:val="clear" w:color="auto" w:fill="auto"/>
              <w:tabs>
                <w:tab w:val="left" w:pos="1474"/>
              </w:tabs>
              <w:spacing w:line="211" w:lineRule="auto"/>
            </w:pPr>
            <w:r>
              <w:t>Директор</w:t>
            </w:r>
            <w:r>
              <w:tab/>
              <w:t>ГБУ</w:t>
            </w:r>
          </w:p>
          <w:p w14:paraId="30FB2D1B" w14:textId="77777777" w:rsidR="00352544" w:rsidRDefault="003E63C7">
            <w:pPr>
              <w:pStyle w:val="a5"/>
              <w:shd w:val="clear" w:color="auto" w:fill="auto"/>
              <w:spacing w:line="211" w:lineRule="auto"/>
            </w:pPr>
            <w:r>
              <w:t xml:space="preserve">«Дирекция капитального </w:t>
            </w:r>
            <w:r>
              <w:t>строительства»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E3249" w14:textId="77777777" w:rsidR="00352544" w:rsidRDefault="003E63C7">
            <w:pPr>
              <w:pStyle w:val="a5"/>
              <w:shd w:val="clear" w:color="auto" w:fill="auto"/>
            </w:pPr>
            <w:r>
              <w:t>760 685,35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BED50" w14:textId="77777777" w:rsidR="00352544" w:rsidRDefault="003E63C7">
            <w:pPr>
              <w:pStyle w:val="a5"/>
              <w:shd w:val="clear" w:color="auto" w:fill="auto"/>
            </w:pPr>
            <w:r>
              <w:t xml:space="preserve">Индивидуальная собственность- квартира 102,4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14:paraId="582C0B40" w14:textId="77777777" w:rsidR="00352544" w:rsidRDefault="003E63C7">
            <w:pPr>
              <w:pStyle w:val="a5"/>
              <w:shd w:val="clear" w:color="auto" w:fill="auto"/>
              <w:spacing w:line="214" w:lineRule="auto"/>
            </w:pPr>
            <w:r>
              <w:t>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87363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(аренда)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Жилой дом (место регистрации)-52,2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6E5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8BD20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20B9E90A" w14:textId="77777777">
        <w:tblPrEx>
          <w:tblCellMar>
            <w:top w:w="0" w:type="dxa"/>
            <w:bottom w:w="0" w:type="dxa"/>
          </w:tblCellMar>
        </w:tblPrEx>
        <w:trPr>
          <w:trHeight w:hRule="exact" w:val="20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616B6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21E2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CB14A" w14:textId="77777777" w:rsidR="00352544" w:rsidRDefault="003E63C7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A30EA" w14:textId="77777777" w:rsidR="00352544" w:rsidRDefault="003E63C7">
            <w:pPr>
              <w:pStyle w:val="a5"/>
              <w:shd w:val="clear" w:color="auto" w:fill="auto"/>
              <w:spacing w:before="100"/>
            </w:pPr>
            <w:r>
              <w:t>150 157,14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329FF" w14:textId="77777777" w:rsidR="00352544" w:rsidRDefault="003E63C7">
            <w:pPr>
              <w:pStyle w:val="a5"/>
              <w:shd w:val="clear" w:color="auto" w:fill="auto"/>
            </w:pPr>
            <w:r>
              <w:t xml:space="preserve">Индивидуальная </w:t>
            </w:r>
            <w:r>
              <w:t>собственность:</w:t>
            </w:r>
          </w:p>
          <w:p w14:paraId="31BEDCD3" w14:textId="77777777" w:rsidR="00352544" w:rsidRDefault="003E63C7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</w:pPr>
            <w:r>
              <w:t xml:space="preserve">земельный участок - 786,0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; -жилой дом 136,5 </w:t>
            </w:r>
            <w:proofErr w:type="spellStart"/>
            <w:r>
              <w:t>кв.м</w:t>
            </w:r>
            <w:proofErr w:type="spellEnd"/>
            <w:r>
              <w:t>;</w:t>
            </w:r>
          </w:p>
          <w:p w14:paraId="022A658B" w14:textId="77777777" w:rsidR="00352544" w:rsidRDefault="003E63C7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</w:pPr>
            <w:r>
              <w:t xml:space="preserve">квартира 64,1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;</w:t>
            </w:r>
          </w:p>
          <w:p w14:paraId="2F8645A3" w14:textId="77777777" w:rsidR="00352544" w:rsidRDefault="003E63C7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</w:pPr>
            <w:r>
              <w:t xml:space="preserve">нежилое помещение 9,9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; -нежилое помещение 44,4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A4446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102,0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Жилой дом </w:t>
            </w:r>
            <w:r>
              <w:t xml:space="preserve">(место регистрации)-52,2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1BE7" w14:textId="77777777" w:rsidR="00352544" w:rsidRDefault="003E63C7">
            <w:pPr>
              <w:pStyle w:val="a5"/>
              <w:shd w:val="clear" w:color="auto" w:fill="auto"/>
            </w:pPr>
            <w:r>
              <w:t>Мерседес Бенц</w:t>
            </w:r>
          </w:p>
          <w:p w14:paraId="725D4B06" w14:textId="77777777" w:rsidR="00352544" w:rsidRDefault="003E63C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GL 350CD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42AC8" w14:textId="77777777" w:rsidR="00352544" w:rsidRDefault="00352544">
            <w:pPr>
              <w:rPr>
                <w:sz w:val="10"/>
                <w:szCs w:val="10"/>
              </w:rPr>
            </w:pPr>
          </w:p>
        </w:tc>
      </w:tr>
      <w:tr w:rsidR="00352544" w14:paraId="4C046B07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DE8D2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98CA4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54CF0" w14:textId="77777777" w:rsidR="00352544" w:rsidRDefault="003E63C7">
            <w:pPr>
              <w:pStyle w:val="a5"/>
              <w:shd w:val="clear" w:color="auto" w:fill="auto"/>
              <w:spacing w:before="80" w:line="216" w:lineRule="auto"/>
            </w:pPr>
            <w: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57977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1A1BF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6FC38" w14:textId="77777777" w:rsidR="00352544" w:rsidRDefault="003E63C7">
            <w:pPr>
              <w:pStyle w:val="a5"/>
              <w:shd w:val="clear" w:color="auto" w:fill="auto"/>
            </w:pPr>
            <w:r>
              <w:t xml:space="preserve">Квартира (безвозмездное пользование) 102,0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Российская Федерация Жилой дом (место регистрации)-52,2 </w:t>
            </w:r>
            <w:proofErr w:type="spellStart"/>
            <w:r>
              <w:t>кв.м</w:t>
            </w:r>
            <w:proofErr w:type="spellEnd"/>
            <w:r>
              <w:t xml:space="preserve"> Российская Федерация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6D665" w14:textId="77777777" w:rsidR="00352544" w:rsidRDefault="0035254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C9AA" w14:textId="77777777" w:rsidR="00352544" w:rsidRDefault="00352544">
            <w:pPr>
              <w:rPr>
                <w:sz w:val="10"/>
                <w:szCs w:val="10"/>
              </w:rPr>
            </w:pPr>
          </w:p>
        </w:tc>
      </w:tr>
    </w:tbl>
    <w:p w14:paraId="608AD770" w14:textId="77777777" w:rsidR="00A70788" w:rsidRDefault="00A70788"/>
    <w:sectPr w:rsidR="00A70788">
      <w:pgSz w:w="16840" w:h="11900" w:orient="landscape"/>
      <w:pgMar w:top="973" w:right="702" w:bottom="244" w:left="908" w:header="5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3B904" w14:textId="77777777" w:rsidR="003E63C7" w:rsidRDefault="003E63C7">
      <w:r>
        <w:separator/>
      </w:r>
    </w:p>
  </w:endnote>
  <w:endnote w:type="continuationSeparator" w:id="0">
    <w:p w14:paraId="67FC2566" w14:textId="77777777" w:rsidR="003E63C7" w:rsidRDefault="003E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0510A" w14:textId="77777777" w:rsidR="003E63C7" w:rsidRDefault="003E63C7"/>
  </w:footnote>
  <w:footnote w:type="continuationSeparator" w:id="0">
    <w:p w14:paraId="7480517A" w14:textId="77777777" w:rsidR="003E63C7" w:rsidRDefault="003E63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66FB0"/>
    <w:multiLevelType w:val="multilevel"/>
    <w:tmpl w:val="14009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44"/>
    <w:rsid w:val="00352544"/>
    <w:rsid w:val="003E63C7"/>
    <w:rsid w:val="00A7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4DFA"/>
  <w15:docId w15:val="{56E0B6E8-F1E4-472E-8E90-61E431AA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2309</Words>
  <Characters>13162</Characters>
  <Application>Microsoft Office Word</Application>
  <DocSecurity>0</DocSecurity>
  <Lines>109</Lines>
  <Paragraphs>30</Paragraphs>
  <ScaleCrop>false</ScaleCrop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cp:lastModifiedBy>4</cp:lastModifiedBy>
  <cp:revision>1</cp:revision>
  <dcterms:created xsi:type="dcterms:W3CDTF">2020-01-30T13:21:00Z</dcterms:created>
  <dcterms:modified xsi:type="dcterms:W3CDTF">2020-01-30T13:22:00Z</dcterms:modified>
</cp:coreProperties>
</file>