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 xml:space="preserve">Государственной инспекции по надзору за техническим состоянием самоходных машин и других видов техники </w:t>
      </w:r>
    </w:p>
    <w:p w:rsidR="00E5033C" w:rsidRPr="00592157" w:rsidRDefault="00F8012F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Сахалинской области</w:t>
      </w:r>
    </w:p>
    <w:p w:rsidR="00E5033C" w:rsidRPr="00592157" w:rsidRDefault="00E5033C" w:rsidP="00E503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7">
        <w:rPr>
          <w:rFonts w:ascii="Times New Roman" w:hAnsi="Times New Roman" w:cs="Times New Roman"/>
          <w:b/>
          <w:sz w:val="24"/>
          <w:szCs w:val="24"/>
        </w:rPr>
        <w:t>за перио</w:t>
      </w:r>
      <w:r w:rsidR="00A852A7">
        <w:rPr>
          <w:rFonts w:ascii="Times New Roman" w:hAnsi="Times New Roman" w:cs="Times New Roman"/>
          <w:b/>
          <w:sz w:val="24"/>
          <w:szCs w:val="24"/>
        </w:rPr>
        <w:t>д с 01 января по 31 декабря 2017</w:t>
      </w:r>
      <w:r w:rsidRPr="005921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33941" w:rsidRDefault="00A33941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8"/>
        <w:gridCol w:w="1559"/>
        <w:gridCol w:w="1356"/>
        <w:gridCol w:w="1134"/>
        <w:gridCol w:w="1621"/>
        <w:gridCol w:w="709"/>
        <w:gridCol w:w="850"/>
        <w:gridCol w:w="1134"/>
        <w:gridCol w:w="709"/>
        <w:gridCol w:w="850"/>
        <w:gridCol w:w="2127"/>
        <w:gridCol w:w="1275"/>
        <w:gridCol w:w="1560"/>
      </w:tblGrid>
      <w:tr w:rsidR="001972E0" w:rsidRPr="00592157" w:rsidTr="005650C4">
        <w:trPr>
          <w:tblCellSpacing w:w="5" w:type="nil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72E0" w:rsidRPr="00592157" w:rsidRDefault="006069E6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№</w:t>
            </w:r>
            <w:r w:rsidR="001972E0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Должность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Транспортные средства</w:t>
            </w:r>
          </w:p>
          <w:p w:rsidR="001972E0" w:rsidRPr="00592157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(вид, марка</w:t>
            </w:r>
            <w:r w:rsidR="00900631"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 год выпуска</w:t>
            </w: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1972E0" w:rsidRPr="00142AB2" w:rsidTr="007460B3">
        <w:trPr>
          <w:tblCellSpacing w:w="5" w:type="nil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592157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31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вид </w:t>
            </w:r>
          </w:p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0816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42AB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2E0" w:rsidRPr="00142AB2" w:rsidRDefault="001972E0" w:rsidP="006C038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556744" w:rsidRPr="000816C3" w:rsidTr="007460B3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92157" w:rsidRDefault="00592157" w:rsidP="0059215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Гниденко М.В.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Руководитель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AB2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556744" w:rsidRPr="00556744" w:rsidRDefault="00556744" w:rsidP="00142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9006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556744" w:rsidP="0055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556744" w:rsidRDefault="00556744" w:rsidP="0055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0631" w:rsidRDefault="00556744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556744" w:rsidRDefault="00900631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="00556744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1964 г.в.</w:t>
            </w:r>
          </w:p>
          <w:p w:rsidR="00900631" w:rsidRDefault="00556744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ЗИЛ ММЗ -4502</w:t>
            </w:r>
            <w:r w:rsidR="0090063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6744" w:rsidRPr="000816C3" w:rsidRDefault="00900631" w:rsidP="009006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1975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556744" w:rsidP="00840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840181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40181">
              <w:rPr>
                <w:rFonts w:ascii="Times New Roman" w:hAnsi="Times New Roman" w:cs="Times New Roman"/>
                <w:sz w:val="20"/>
                <w:szCs w:val="20"/>
              </w:rPr>
              <w:t>101,75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6744" w:rsidRPr="000816C3" w:rsidRDefault="00142AB2" w:rsidP="00556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AB4" w:rsidRPr="000816C3" w:rsidTr="007460B3">
        <w:trPr>
          <w:trHeight w:val="351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5867B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5867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58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900631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Хонда </w:t>
            </w:r>
            <w:r w:rsidRPr="00900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006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40359C" w:rsidP="004035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="00E25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сыном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Односторонцев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уководител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305E6B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266D33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9A4B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</w:t>
            </w:r>
            <w:r w:rsidR="009A4BF8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A4BF8">
              <w:rPr>
                <w:rFonts w:ascii="Times New Roman" w:hAnsi="Times New Roman" w:cs="Times New Roman"/>
                <w:sz w:val="20"/>
                <w:szCs w:val="20"/>
              </w:rPr>
              <w:t>276,11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1B18" w:rsidRPr="000816C3" w:rsidTr="00571B18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92157" w:rsidRDefault="00571B18" w:rsidP="00571B1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900631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556744" w:rsidRDefault="00571B18" w:rsidP="00571B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0816C3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Pr="00BD16F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18" w:rsidRDefault="00571B18" w:rsidP="00571B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3317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92157" w:rsidRDefault="00753317" w:rsidP="0075331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1972E0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A1708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556744" w:rsidRDefault="00753317" w:rsidP="007533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OYOTA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LEND</w:t>
            </w: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0816C3" w:rsidRDefault="00753317" w:rsidP="0075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170 144,928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3317" w:rsidRPr="00472A3A" w:rsidRDefault="00753317" w:rsidP="007533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516,6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1972E0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FF0B19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5AB4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Бикбаев Ю.М.</w:t>
            </w:r>
          </w:p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72E0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BD16F8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D16F8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BD16F8" w:rsidRDefault="00E25AB4" w:rsidP="00E4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1 1</w:t>
            </w:r>
            <w:r w:rsidR="00E4468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E44684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44684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35163C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92157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92157" w:rsidRDefault="0035163C" w:rsidP="0035163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1972E0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0816C3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556744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FF0B19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Pr="00BD16F8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35163C" w:rsidRDefault="0035163C" w:rsidP="00351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5F5C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592157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592157" w:rsidRDefault="00B85F5C" w:rsidP="00B85F5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1972E0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556744" w:rsidRDefault="002717C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0816C3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0816C3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0816C3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556744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FF0B19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Pr="00BD16F8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Default="00B85F5C" w:rsidP="00B85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5F5C" w:rsidRDefault="00B85F5C" w:rsidP="00B85F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25AB4" w:rsidRPr="000816C3" w:rsidTr="002717CC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E4468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556744" w:rsidRDefault="00E25AB4" w:rsidP="00E25A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DEF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592157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592157" w:rsidRDefault="00FC0DEF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6069E6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556744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FC0DEF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FF0B19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FC0DEF" w:rsidRPr="000816C3" w:rsidRDefault="00FC0DEF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472A3A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568F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592157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592157" w:rsidRDefault="003E568F" w:rsidP="003E56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Вторушин А.В.</w:t>
            </w:r>
          </w:p>
          <w:p w:rsidR="003E568F" w:rsidRPr="00592157" w:rsidRDefault="003E568F" w:rsidP="003E568F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568F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F" w:rsidRPr="00556744" w:rsidRDefault="003E568F" w:rsidP="003E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68F" w:rsidRPr="00556744" w:rsidRDefault="003E568F" w:rsidP="003E5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3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C36528" w:rsidRDefault="003E568F" w:rsidP="003E5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922,</w:t>
            </w: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8F" w:rsidRPr="000816C3" w:rsidRDefault="003E568F" w:rsidP="003E56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25AB4" w:rsidRPr="000816C3" w:rsidRDefault="00E25AB4" w:rsidP="00605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790C56" w:rsidP="00790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  <w:r w:rsidR="00E25AB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5AB4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592157" w:rsidRDefault="00E25AB4" w:rsidP="00E25AB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6069E6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23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035D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AB4" w:rsidRPr="000816C3" w:rsidRDefault="00E25AB4" w:rsidP="00E2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FDE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6069E6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6FDE" w:rsidRPr="000816C3" w:rsidTr="00B83C86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Герей Н.В.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государственный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556744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556744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7D21F0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MITSUBISHI PAJERO, </w:t>
            </w:r>
          </w:p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1995</w:t>
            </w: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1 111 486,83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6FDE" w:rsidRPr="000816C3" w:rsidTr="00B83C86">
        <w:trPr>
          <w:trHeight w:val="284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92157" w:rsidRDefault="00226FDE" w:rsidP="00226FDE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56744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556744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DE" w:rsidRPr="000816C3" w:rsidRDefault="00226FDE" w:rsidP="00226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5F7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21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937 885,83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226FDE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165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592157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592157" w:rsidRDefault="006C0165" w:rsidP="006C0165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Глотков С.А.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ный инженер-инспектор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556744" w:rsidRDefault="00526722" w:rsidP="0052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556744" w:rsidRDefault="006C0165" w:rsidP="006C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 ТOYOTA</w:t>
            </w:r>
          </w:p>
          <w:p w:rsidR="006C0165" w:rsidRPr="002C5EB1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HAI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LUKS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6C0165" w:rsidRPr="004A552C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2002 </w:t>
            </w: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6C038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A55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0816C3" w:rsidRDefault="006C0165" w:rsidP="006C0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1 479 489,20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165" w:rsidRPr="006C038E" w:rsidRDefault="006C0165" w:rsidP="006C01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036D2D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069E6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03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03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36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96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HR-V,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0071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0717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007174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0717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CD796A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0B21E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069E6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D796A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526722" w:rsidP="0052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0B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E3082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E3082" w:rsidRDefault="00B83C86" w:rsidP="000B2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0B2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08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3D72B1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83C86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CD796A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0B1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722" w:rsidRPr="000816C3" w:rsidTr="0052672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592157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592157" w:rsidRDefault="00526722" w:rsidP="00526722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6069E6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CD796A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816C3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556744" w:rsidRDefault="00526722" w:rsidP="0052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556744" w:rsidRDefault="00526722" w:rsidP="0052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6E3082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6E3082" w:rsidRDefault="00526722" w:rsidP="00526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722" w:rsidRPr="000816C3" w:rsidRDefault="00526722" w:rsidP="005267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D796A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E3082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2751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592157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592157" w:rsidRDefault="002D2751" w:rsidP="002D275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Гринёв В.Ю.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1" w:rsidRPr="00410C37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0816C3" w:rsidRDefault="008B6BD8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D8" w:rsidRDefault="008B6BD8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0816C3" w:rsidRDefault="008B6BD8" w:rsidP="008B6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B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E2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</w:p>
          <w:p w:rsidR="002D2751" w:rsidRPr="003D72B1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 xml:space="preserve">HONDA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2751" w:rsidRPr="000816C3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72B1">
              <w:rPr>
                <w:rFonts w:ascii="Times New Roman" w:hAnsi="Times New Roman" w:cs="Times New Roman"/>
                <w:sz w:val="20"/>
                <w:szCs w:val="20"/>
              </w:rPr>
              <w:t>0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2751" w:rsidRPr="003D72B1" w:rsidRDefault="002D2751" w:rsidP="002D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5 762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933,83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EE2" w:rsidRDefault="001D4721" w:rsidP="002D2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Приобретена </w:t>
            </w:r>
          </w:p>
          <w:p w:rsidR="00D04B97" w:rsidRDefault="001D4721" w:rsidP="002D2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ком. </w:t>
            </w:r>
            <w:r w:rsidR="00182EE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r w:rsidR="00D04B97">
              <w:rPr>
                <w:rFonts w:ascii="Times New Roman" w:hAnsi="Times New Roman" w:cs="Times New Roman"/>
                <w:sz w:val="20"/>
                <w:szCs w:val="20"/>
              </w:rPr>
              <w:t>стоимость</w:t>
            </w:r>
          </w:p>
          <w:p w:rsidR="00D04B97" w:rsidRDefault="00D04B9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5 700 т. р.</w:t>
            </w:r>
          </w:p>
          <w:p w:rsidR="00D04B97" w:rsidRDefault="00D04B9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Источники:</w:t>
            </w:r>
          </w:p>
          <w:p w:rsidR="002D2751" w:rsidRDefault="00D04B9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 т.р</w:t>
            </w:r>
            <w:r w:rsidR="00D54F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накопления;</w:t>
            </w:r>
          </w:p>
          <w:p w:rsidR="00D54F93" w:rsidRDefault="00D54F93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95 т.р. </w:t>
            </w:r>
          </w:p>
          <w:p w:rsidR="00D04B97" w:rsidRDefault="00D54F93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займ;</w:t>
            </w:r>
          </w:p>
          <w:p w:rsidR="00D54F93" w:rsidRDefault="00D54F93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4 300 т.р.</w:t>
            </w:r>
          </w:p>
          <w:p w:rsidR="00D54F93" w:rsidRDefault="00005D7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D54F93">
              <w:rPr>
                <w:rFonts w:ascii="Times New Roman" w:hAnsi="Times New Roman" w:cs="Times New Roman"/>
                <w:sz w:val="20"/>
                <w:szCs w:val="20"/>
              </w:rPr>
              <w:t>потека;</w:t>
            </w:r>
          </w:p>
          <w:p w:rsidR="00D54F93" w:rsidRDefault="00D54F93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 т.р.</w:t>
            </w:r>
          </w:p>
          <w:p w:rsidR="00D54F93" w:rsidRDefault="00005D7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54F93">
              <w:rPr>
                <w:rFonts w:ascii="Times New Roman" w:hAnsi="Times New Roman" w:cs="Times New Roman"/>
                <w:sz w:val="20"/>
                <w:szCs w:val="20"/>
              </w:rPr>
              <w:t>родажа земельного участка;</w:t>
            </w:r>
          </w:p>
          <w:p w:rsidR="00005D77" w:rsidRDefault="00005D7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 т.р.</w:t>
            </w:r>
          </w:p>
          <w:p w:rsidR="00005D77" w:rsidRDefault="00005D77" w:rsidP="00D04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</w:t>
            </w:r>
          </w:p>
          <w:p w:rsidR="00D54F93" w:rsidRPr="001D4721" w:rsidRDefault="00005D77" w:rsidP="008B6B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автомобиля</w:t>
            </w:r>
          </w:p>
        </w:tc>
      </w:tr>
      <w:tr w:rsidR="007B7AFB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592157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592157" w:rsidRDefault="007B7AFB" w:rsidP="007B7AF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315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0C37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AFB" w:rsidRPr="000816C3" w:rsidRDefault="007B7AFB" w:rsidP="00315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6BD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470D76" w:rsidRDefault="00315F86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F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3D72B1" w:rsidRDefault="007B7AFB" w:rsidP="007B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1 296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162,12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FB" w:rsidRPr="000816C3" w:rsidRDefault="007B7AFB" w:rsidP="007B7A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900631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3E0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E0B15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900631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Жолнин С.М.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Ведущий советник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 xml:space="preserve"> 2001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464B98" w:rsidP="00464B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1 132 751,22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705BD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женой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27365D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7365D" w:rsidRDefault="0027365D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Москвич М408</w:t>
            </w:r>
          </w:p>
          <w:p w:rsidR="0027365D" w:rsidRPr="000816C3" w:rsidRDefault="0027365D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1973 г.в.</w:t>
            </w:r>
            <w:bookmarkStart w:id="0" w:name="_GoBack"/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мужем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821BC8" w:rsidRDefault="00B83C86" w:rsidP="00821B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21BC8"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85</w:t>
            </w:r>
            <w:r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821BC8"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481</w:t>
            </w:r>
            <w:r w:rsidRPr="00821B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21BC8" w:rsidRPr="00821BC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705B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BA2013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705B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41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6069E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D80E6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D80E6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D80E6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Земницкий Э.В.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D80E6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долевая,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994273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6,22</w:t>
            </w:r>
          </w:p>
          <w:p w:rsidR="00B83C86" w:rsidRPr="000816C3" w:rsidRDefault="00657114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ло гектар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811ECC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LEND CRUISER </w:t>
            </w:r>
            <w:r w:rsidRPr="00811E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1998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811ECC" w:rsidRDefault="00811ECC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883 164,01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811ECC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3878B5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SPORSMEN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500, 2012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878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Default="00B83C86" w:rsidP="001F17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1F174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F1743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F174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F83E5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2EC2" w:rsidRPr="000816C3" w:rsidTr="00C52EC2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592157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592157" w:rsidRDefault="00C52EC2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0816C3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Pr="00C36528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Pr="005705BD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F83E53" w:rsidRDefault="00C52EC2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Pr="00F83E53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Pr="005B4B95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E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Default="00C52EC2" w:rsidP="00C52E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146,22</w:t>
            </w:r>
          </w:p>
          <w:p w:rsidR="00C52EC2" w:rsidRDefault="00657114" w:rsidP="00C52E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C52EC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C52EC2">
              <w:rPr>
                <w:rFonts w:ascii="Times New Roman" w:hAnsi="Times New Roman" w:cs="Times New Roman"/>
                <w:sz w:val="20"/>
                <w:szCs w:val="20"/>
              </w:rPr>
              <w:t>ло гектар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52EC2" w:rsidRPr="00556744" w:rsidRDefault="00C52EC2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0816C3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Default="00C52EC2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EC2" w:rsidRPr="000816C3" w:rsidRDefault="00C52EC2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705BD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4A552C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Кержаков Г.М.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F83E53" w:rsidRDefault="00B83C86" w:rsidP="00800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00AD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00A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C86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83C86" w:rsidRPr="002C5EB1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</w:p>
          <w:p w:rsidR="00B83C86" w:rsidRPr="00811ECC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800AD7" w:rsidP="00800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4A552C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C0097" w:rsidRDefault="00B83C86" w:rsidP="008E76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E76DE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B4B95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552C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4A552C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3C86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Обыденнов А.В.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C36528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C0097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56744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УАЗ 31514 -031, </w:t>
            </w:r>
          </w:p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1997 г.в.</w:t>
            </w:r>
          </w:p>
          <w:p w:rsidR="00B83C86" w:rsidRPr="000C0097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УАЗ 31514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83C86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 xml:space="preserve"> г.в. </w:t>
            </w:r>
          </w:p>
          <w:p w:rsidR="00B83C86" w:rsidRPr="00026FFC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Снег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ход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«Буран» СБ-640А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8E76DE" w:rsidP="008E7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  <w:r w:rsidR="00B83C8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83C86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592157" w:rsidRDefault="00B83C86" w:rsidP="00B83C86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C86" w:rsidRPr="000816C3" w:rsidRDefault="00B83C86" w:rsidP="00B83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88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592157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A7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592157" w:rsidRDefault="00B91288" w:rsidP="00B912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Хрыкин К.Е.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4B9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B91288" w:rsidRDefault="00B91288" w:rsidP="00B91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556744" w:rsidRDefault="00B91288" w:rsidP="00B91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C66217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ТOYOTA LEND CRUISER </w:t>
            </w:r>
            <w:r w:rsidRPr="00C662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PRADO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66217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1 313 913,77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288" w:rsidRPr="000816C3" w:rsidTr="009765AB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592157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592157" w:rsidRDefault="00B91288" w:rsidP="00B912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B91288" w:rsidRPr="00811ECC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88" w:rsidRPr="000816C3" w:rsidRDefault="00B91288" w:rsidP="00B91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F83E5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C36528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811ECC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65A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F73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</w:t>
            </w:r>
            <w:r w:rsidR="00F7371C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371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811ECC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811EC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C36528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900631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C36528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FF17FD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E8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11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DA7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A7B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Фатеев Ю.С.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069E6">
              <w:rPr>
                <w:rFonts w:ascii="Times New Roman" w:hAnsi="Times New Roman" w:cs="Times New Roman"/>
                <w:sz w:val="20"/>
                <w:szCs w:val="20"/>
              </w:rPr>
              <w:t>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833256" w:rsidP="00976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765AB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ТOYOTA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2C5EB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343149" w:rsidRDefault="005448A5" w:rsidP="00343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  <w:r w:rsidR="009765A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465</w:t>
            </w:r>
            <w:r w:rsidR="0034314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4314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30/868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0063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2/3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900631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Боксовая стоянка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900631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доля в праве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26FFC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C55BE8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582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823C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5823C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23C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C009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C009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6027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592157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592157" w:rsidRDefault="00276027" w:rsidP="0027602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816C3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C0097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A16CA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Default="00276027" w:rsidP="0027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A16CA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900631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Боксовая стоянка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900631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556744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C0097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A16CA" w:rsidRDefault="00276027" w:rsidP="002760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027" w:rsidRPr="000816C3" w:rsidRDefault="00276027" w:rsidP="002760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5BE8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592157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592157" w:rsidRDefault="00C55BE8" w:rsidP="00C55BE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816C3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C0097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A16CA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Default="00C55BE8" w:rsidP="00C5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A16CA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816C3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816C3" w:rsidRDefault="00344F54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54">
              <w:rPr>
                <w:rFonts w:ascii="Times New Roman" w:hAnsi="Times New Roman" w:cs="Times New Roman"/>
                <w:sz w:val="20"/>
                <w:szCs w:val="20"/>
              </w:rPr>
              <w:t>30/868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816C3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C0097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A16CA" w:rsidRDefault="00C55BE8" w:rsidP="00C55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BE8" w:rsidRPr="000816C3" w:rsidRDefault="00C55BE8" w:rsidP="00C5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94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C009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A16CA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A16CA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55674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C009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009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A16CA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E3894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C009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94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900631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Боксовая стоянка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900631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5674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C009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894" w:rsidRPr="000816C3" w:rsidTr="000E389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592157" w:rsidRDefault="000E3894" w:rsidP="000E3894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4F54">
              <w:rPr>
                <w:rFonts w:ascii="Times New Roman" w:hAnsi="Times New Roman" w:cs="Times New Roman"/>
                <w:sz w:val="20"/>
                <w:szCs w:val="20"/>
              </w:rPr>
              <w:t>30/868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94" w:rsidRPr="000816C3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674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0C0097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Pr="00122378" w:rsidRDefault="000E3894" w:rsidP="000E38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E3894" w:rsidRDefault="000E3894" w:rsidP="000E38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780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803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Чемодуров В.В.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12F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инженер-инспектор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F83E5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C36528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8653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8653F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8653F1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F83E5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C36528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3E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A63F2C" w:rsidP="00A63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765A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F8012F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F8012F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5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5B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811ECC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811ECC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EC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499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F8012F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F8012F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E360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60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  <w:t>Шашков Ф.В.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F8012F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12F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C009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37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A16CA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6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556744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6FF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9215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F152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</w:t>
            </w:r>
            <w:r w:rsidR="00F1529B">
              <w:rPr>
                <w:rFonts w:ascii="Times New Roman" w:hAnsi="Times New Roman" w:cs="Times New Roman"/>
                <w:sz w:val="20"/>
                <w:szCs w:val="20"/>
              </w:rPr>
              <w:t>86 9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1529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765AB" w:rsidRPr="000816C3" w:rsidTr="005650C4">
        <w:trPr>
          <w:trHeight w:val="167"/>
          <w:tblCellSpacing w:w="5" w:type="nil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592157" w:rsidRDefault="009765AB" w:rsidP="009765A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5AB" w:rsidRPr="000816C3" w:rsidRDefault="009765AB" w:rsidP="00976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16C3" w:rsidRPr="000816C3" w:rsidRDefault="000816C3" w:rsidP="000816C3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6C3" w:rsidRDefault="000816C3" w:rsidP="00E503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3C" w:rsidRPr="00BA2013" w:rsidRDefault="00BA2013" w:rsidP="00BA2013">
      <w:pPr>
        <w:widowControl w:val="0"/>
        <w:spacing w:before="64" w:after="0" w:line="240" w:lineRule="auto"/>
        <w:ind w:left="229" w:right="213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BA201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Ведущий 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</w:t>
      </w:r>
      <w:r w:rsidRPr="00BA2013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оветник                                                                     С.М. Жолнин</w:t>
      </w:r>
    </w:p>
    <w:sectPr w:rsidR="00E5033C" w:rsidRPr="00BA2013" w:rsidSect="006E308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64" w:rsidRDefault="00F17D64" w:rsidP="00BA2013">
      <w:pPr>
        <w:spacing w:after="0" w:line="240" w:lineRule="auto"/>
      </w:pPr>
      <w:r>
        <w:separator/>
      </w:r>
    </w:p>
  </w:endnote>
  <w:endnote w:type="continuationSeparator" w:id="0">
    <w:p w:rsidR="00F17D64" w:rsidRDefault="00F17D64" w:rsidP="00B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64" w:rsidRDefault="00F17D64" w:rsidP="00BA2013">
      <w:pPr>
        <w:spacing w:after="0" w:line="240" w:lineRule="auto"/>
      </w:pPr>
      <w:r>
        <w:separator/>
      </w:r>
    </w:p>
  </w:footnote>
  <w:footnote w:type="continuationSeparator" w:id="0">
    <w:p w:rsidR="00F17D64" w:rsidRDefault="00F17D64" w:rsidP="00B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8427271"/>
      <w:docPartObj>
        <w:docPartGallery w:val="Page Numbers (Margins)"/>
        <w:docPartUnique/>
      </w:docPartObj>
    </w:sdtPr>
    <w:sdtEndPr/>
    <w:sdtContent>
      <w:p w:rsidR="00811ECC" w:rsidRDefault="00811ECC">
        <w:pPr>
          <w:pStyle w:val="a6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32"/>
                                  <w:szCs w:val="3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11ECC" w:rsidRPr="00BA2013" w:rsidRDefault="00811ECC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</w:pP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begin"/>
                                  </w:r>
                                  <w:r w:rsidRPr="00BA2013">
                                    <w:rPr>
                                      <w:rFonts w:ascii="Times New Roman" w:hAnsi="Times New Roman" w:cs="Times New Roman"/>
                                      <w:sz w:val="32"/>
                                      <w:szCs w:val="32"/>
                                    </w:rPr>
                                    <w:instrText>PAGE  \* MERGEFORMAT</w:instrText>
                                  </w:r>
                                  <w:r w:rsidRPr="00BA2013">
                                    <w:rPr>
                                      <w:rFonts w:ascii="Times New Roman" w:eastAsiaTheme="min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separate"/>
                                  </w:r>
                                  <w:r w:rsidR="0027365D" w:rsidRPr="0027365D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Pr="00BA2013">
                                    <w:rPr>
                                      <w:rFonts w:ascii="Times New Roman" w:eastAsiaTheme="majorEastAsia" w:hAnsi="Times New Roman" w:cs="Times New Roman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" o:allowincell="f" stroked="f">
                  <v:textbox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32"/>
                            <w:szCs w:val="3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11ECC" w:rsidRPr="00BA2013" w:rsidRDefault="00811ECC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</w:pP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begin"/>
                            </w:r>
                            <w:r w:rsidRPr="00BA201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instrText>PAGE  \* MERGEFORMAT</w:instrText>
                            </w:r>
                            <w:r w:rsidRPr="00BA2013">
                              <w:rPr>
                                <w:rFonts w:ascii="Times New Roman" w:eastAsiaTheme="minorEastAsia" w:hAnsi="Times New Roman" w:cs="Times New Roman"/>
                                <w:sz w:val="32"/>
                                <w:szCs w:val="32"/>
                              </w:rPr>
                              <w:fldChar w:fldCharType="separate"/>
                            </w:r>
                            <w:r w:rsidR="0027365D" w:rsidRPr="0027365D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32"/>
                                <w:szCs w:val="32"/>
                              </w:rPr>
                              <w:t>6</w:t>
                            </w:r>
                            <w:r w:rsidRPr="00BA2013">
                              <w:rPr>
                                <w:rFonts w:ascii="Times New Roman" w:eastAsiaTheme="majorEastAsia" w:hAnsi="Times New Roman" w:cs="Times New Roman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10F47"/>
    <w:multiLevelType w:val="hybridMultilevel"/>
    <w:tmpl w:val="7CE4A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DE58FF"/>
    <w:multiLevelType w:val="hybridMultilevel"/>
    <w:tmpl w:val="70328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3C"/>
    <w:rsid w:val="00005D77"/>
    <w:rsid w:val="00007174"/>
    <w:rsid w:val="00023874"/>
    <w:rsid w:val="00026FFC"/>
    <w:rsid w:val="00036D2D"/>
    <w:rsid w:val="000762B1"/>
    <w:rsid w:val="000816C3"/>
    <w:rsid w:val="000A16CA"/>
    <w:rsid w:val="000B21E8"/>
    <w:rsid w:val="000C0097"/>
    <w:rsid w:val="000E3894"/>
    <w:rsid w:val="00122378"/>
    <w:rsid w:val="00142AB2"/>
    <w:rsid w:val="001807EC"/>
    <w:rsid w:val="00182EE2"/>
    <w:rsid w:val="001972E0"/>
    <w:rsid w:val="001C0872"/>
    <w:rsid w:val="001D4721"/>
    <w:rsid w:val="001F1743"/>
    <w:rsid w:val="001F6EAD"/>
    <w:rsid w:val="00226FDE"/>
    <w:rsid w:val="00266D33"/>
    <w:rsid w:val="002717CC"/>
    <w:rsid w:val="0027365D"/>
    <w:rsid w:val="00276027"/>
    <w:rsid w:val="002A7369"/>
    <w:rsid w:val="002C5EB1"/>
    <w:rsid w:val="002D2751"/>
    <w:rsid w:val="00305E6B"/>
    <w:rsid w:val="00315F86"/>
    <w:rsid w:val="00343149"/>
    <w:rsid w:val="00344F54"/>
    <w:rsid w:val="0035163C"/>
    <w:rsid w:val="003878B5"/>
    <w:rsid w:val="003D72B1"/>
    <w:rsid w:val="003E0B15"/>
    <w:rsid w:val="003E568F"/>
    <w:rsid w:val="0040359C"/>
    <w:rsid w:val="00410C37"/>
    <w:rsid w:val="00464B98"/>
    <w:rsid w:val="00470D76"/>
    <w:rsid w:val="00472A3A"/>
    <w:rsid w:val="004A552C"/>
    <w:rsid w:val="00511F0D"/>
    <w:rsid w:val="00517152"/>
    <w:rsid w:val="0052198F"/>
    <w:rsid w:val="00526722"/>
    <w:rsid w:val="005448A5"/>
    <w:rsid w:val="00556744"/>
    <w:rsid w:val="005650C4"/>
    <w:rsid w:val="005705BD"/>
    <w:rsid w:val="00571B18"/>
    <w:rsid w:val="00577D7A"/>
    <w:rsid w:val="005823C5"/>
    <w:rsid w:val="005867BA"/>
    <w:rsid w:val="00592157"/>
    <w:rsid w:val="005934CB"/>
    <w:rsid w:val="005B4B95"/>
    <w:rsid w:val="005E5B44"/>
    <w:rsid w:val="00605D08"/>
    <w:rsid w:val="006069E6"/>
    <w:rsid w:val="00635F72"/>
    <w:rsid w:val="00657114"/>
    <w:rsid w:val="006B5FD3"/>
    <w:rsid w:val="006C0165"/>
    <w:rsid w:val="006C038E"/>
    <w:rsid w:val="006E3082"/>
    <w:rsid w:val="006E7436"/>
    <w:rsid w:val="0070612C"/>
    <w:rsid w:val="0074230C"/>
    <w:rsid w:val="007460B3"/>
    <w:rsid w:val="00753317"/>
    <w:rsid w:val="00780348"/>
    <w:rsid w:val="00790C56"/>
    <w:rsid w:val="007A1708"/>
    <w:rsid w:val="007B7AFB"/>
    <w:rsid w:val="007D21F0"/>
    <w:rsid w:val="00800AD7"/>
    <w:rsid w:val="00811ECC"/>
    <w:rsid w:val="00821BC8"/>
    <w:rsid w:val="00833256"/>
    <w:rsid w:val="00840181"/>
    <w:rsid w:val="008653F1"/>
    <w:rsid w:val="008A3E2E"/>
    <w:rsid w:val="008B6BD8"/>
    <w:rsid w:val="008D55EC"/>
    <w:rsid w:val="008E76DE"/>
    <w:rsid w:val="00900631"/>
    <w:rsid w:val="00964992"/>
    <w:rsid w:val="009765AB"/>
    <w:rsid w:val="00990117"/>
    <w:rsid w:val="00994273"/>
    <w:rsid w:val="009A4BF8"/>
    <w:rsid w:val="00A00853"/>
    <w:rsid w:val="00A33941"/>
    <w:rsid w:val="00A63F2C"/>
    <w:rsid w:val="00A80FDE"/>
    <w:rsid w:val="00A852A7"/>
    <w:rsid w:val="00AA2E81"/>
    <w:rsid w:val="00AB1397"/>
    <w:rsid w:val="00AD45E7"/>
    <w:rsid w:val="00AD79FE"/>
    <w:rsid w:val="00B11A40"/>
    <w:rsid w:val="00B33318"/>
    <w:rsid w:val="00B74BDB"/>
    <w:rsid w:val="00B83C86"/>
    <w:rsid w:val="00B85F5C"/>
    <w:rsid w:val="00B91288"/>
    <w:rsid w:val="00BA2013"/>
    <w:rsid w:val="00BC21DF"/>
    <w:rsid w:val="00BD16F8"/>
    <w:rsid w:val="00C04202"/>
    <w:rsid w:val="00C36528"/>
    <w:rsid w:val="00C52EC2"/>
    <w:rsid w:val="00C55BE8"/>
    <w:rsid w:val="00C66217"/>
    <w:rsid w:val="00CD796A"/>
    <w:rsid w:val="00D04B97"/>
    <w:rsid w:val="00D54F93"/>
    <w:rsid w:val="00D80E6D"/>
    <w:rsid w:val="00DA7BA8"/>
    <w:rsid w:val="00DB035D"/>
    <w:rsid w:val="00DD536C"/>
    <w:rsid w:val="00E25AB4"/>
    <w:rsid w:val="00E3607F"/>
    <w:rsid w:val="00E44684"/>
    <w:rsid w:val="00E5033C"/>
    <w:rsid w:val="00E77A97"/>
    <w:rsid w:val="00F006E1"/>
    <w:rsid w:val="00F1529B"/>
    <w:rsid w:val="00F17D64"/>
    <w:rsid w:val="00F676B3"/>
    <w:rsid w:val="00F7371C"/>
    <w:rsid w:val="00F8012F"/>
    <w:rsid w:val="00F83E53"/>
    <w:rsid w:val="00FC0DEF"/>
    <w:rsid w:val="00FD42CF"/>
    <w:rsid w:val="00FF0B19"/>
    <w:rsid w:val="00FF17FD"/>
    <w:rsid w:val="00FF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0F6567-6588-4113-83BC-F8F00CCD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33C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50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50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33C"/>
  </w:style>
  <w:style w:type="paragraph" w:styleId="a8">
    <w:name w:val="footer"/>
    <w:basedOn w:val="a"/>
    <w:link w:val="a9"/>
    <w:uiPriority w:val="99"/>
    <w:unhideWhenUsed/>
    <w:rsid w:val="00E503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33C"/>
  </w:style>
  <w:style w:type="paragraph" w:styleId="aa">
    <w:name w:val="Balloon Text"/>
    <w:basedOn w:val="a"/>
    <w:link w:val="ab"/>
    <w:uiPriority w:val="99"/>
    <w:semiHidden/>
    <w:unhideWhenUsed/>
    <w:rsid w:val="00BA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A20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Жолнин Сергей Михайлович</dc:creator>
  <cp:keywords/>
  <dc:description/>
  <cp:lastModifiedBy>Жолнин Сергей Михайлович</cp:lastModifiedBy>
  <cp:revision>12</cp:revision>
  <cp:lastPrinted>2019-04-22T22:48:00Z</cp:lastPrinted>
  <dcterms:created xsi:type="dcterms:W3CDTF">2018-05-13T01:38:00Z</dcterms:created>
  <dcterms:modified xsi:type="dcterms:W3CDTF">2019-04-22T22:48:00Z</dcterms:modified>
</cp:coreProperties>
</file>