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592157" w:rsidRDefault="00F8012F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 xml:space="preserve">Государственной инспекции по надзору за техническим состоянием самоходных машин и других видов техники </w:t>
      </w:r>
    </w:p>
    <w:p w:rsidR="00E5033C" w:rsidRPr="00592157" w:rsidRDefault="00F8012F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Сахалинской области</w:t>
      </w:r>
    </w:p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за перио</w:t>
      </w:r>
      <w:r w:rsidR="00A852A7">
        <w:rPr>
          <w:rFonts w:ascii="Times New Roman" w:hAnsi="Times New Roman" w:cs="Times New Roman"/>
          <w:b/>
          <w:sz w:val="24"/>
          <w:szCs w:val="24"/>
        </w:rPr>
        <w:t>д с 01 января по 31 декабря 201</w:t>
      </w:r>
      <w:r w:rsidR="000A5C99">
        <w:rPr>
          <w:rFonts w:ascii="Times New Roman" w:hAnsi="Times New Roman" w:cs="Times New Roman"/>
          <w:b/>
          <w:sz w:val="24"/>
          <w:szCs w:val="24"/>
        </w:rPr>
        <w:t>8</w:t>
      </w:r>
      <w:r w:rsidRPr="005921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33941" w:rsidRDefault="00A33941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356"/>
        <w:gridCol w:w="1134"/>
        <w:gridCol w:w="1621"/>
        <w:gridCol w:w="709"/>
        <w:gridCol w:w="850"/>
        <w:gridCol w:w="1134"/>
        <w:gridCol w:w="709"/>
        <w:gridCol w:w="850"/>
        <w:gridCol w:w="2127"/>
        <w:gridCol w:w="1275"/>
        <w:gridCol w:w="1560"/>
      </w:tblGrid>
      <w:tr w:rsidR="001972E0" w:rsidRPr="00592157" w:rsidTr="005650C4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2E0" w:rsidRPr="00592157" w:rsidRDefault="006069E6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  <w:r w:rsidR="001972E0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1972E0" w:rsidRPr="00592157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(вид, марка</w:t>
            </w:r>
            <w:r w:rsidR="00900631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год выпуска</w:t>
            </w: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1972E0" w:rsidRPr="00142AB2" w:rsidTr="007460B3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31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вид </w:t>
            </w:r>
          </w:p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56744" w:rsidRPr="000816C3" w:rsidTr="007460B3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92157" w:rsidRDefault="00556744" w:rsidP="0055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92157" w:rsidRDefault="00592157" w:rsidP="0059215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Гниденко М.В.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55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Руководитель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55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AB2" w:rsidRDefault="00556744" w:rsidP="00142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56744" w:rsidRPr="00556744" w:rsidRDefault="00556744" w:rsidP="00142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900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900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55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0816C3" w:rsidRDefault="00556744" w:rsidP="0055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55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631" w:rsidRDefault="00556744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556744" w:rsidRDefault="00900631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 w:rsidR="0055674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1964 г.в.</w:t>
            </w:r>
          </w:p>
          <w:p w:rsidR="00900631" w:rsidRDefault="00556744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ЗИЛ ММЗ -4502</w:t>
            </w:r>
            <w:r w:rsidR="009006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6744" w:rsidRPr="000816C3" w:rsidRDefault="00900631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0816C3" w:rsidRDefault="00556744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8401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0241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02413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  <w:r w:rsidR="008401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0241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0816C3" w:rsidRDefault="00142AB2" w:rsidP="0055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5AB4" w:rsidRPr="000816C3" w:rsidTr="007460B3">
        <w:trPr>
          <w:trHeight w:val="351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5867B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1972E0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FF0B19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FF0B19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900631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 Хонда </w:t>
            </w:r>
            <w:r w:rsidRPr="009006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006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2000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40359C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02413">
              <w:rPr>
                <w:rFonts w:ascii="Times New Roman" w:hAnsi="Times New Roman" w:cs="Times New Roman"/>
                <w:sz w:val="20"/>
                <w:szCs w:val="20"/>
              </w:rPr>
              <w:t>88  293,03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5AB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сыном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571B18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BD16F8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FF0B19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BD16F8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571B18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Односторонцев В.В.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</w:t>
            </w: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 xml:space="preserve">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305E6B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266D33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266D33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266D33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F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10241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9A4B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02413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="009A4B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0241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18" w:rsidRPr="000816C3" w:rsidTr="00571B18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92157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92157" w:rsidRDefault="00571B18" w:rsidP="00571B1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900631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56744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56744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56744" w:rsidRDefault="00571B18" w:rsidP="00571B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0816C3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BD16F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317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592157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592157" w:rsidRDefault="00753317" w:rsidP="007533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1972E0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556744" w:rsidRDefault="00753317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A1708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556744" w:rsidRDefault="00753317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LEND</w:t>
            </w: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024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02413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02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472A3A" w:rsidRDefault="00753317" w:rsidP="0075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AB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1972E0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516,6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2717CC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1972E0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FF0B19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BD16F8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5AB4" w:rsidRPr="000816C3" w:rsidTr="002717CC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Бикбаев Ю.М.</w:t>
            </w:r>
          </w:p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E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472A3A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BD16F8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F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72A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BD16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25AB4" w:rsidRPr="00472A3A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F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472A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16F8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BD16F8" w:rsidRDefault="00E25AB4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1 1</w:t>
            </w:r>
            <w:r w:rsidR="00E4468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02413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0241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472A3A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163C" w:rsidRPr="000816C3" w:rsidTr="002717CC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592157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592157" w:rsidRDefault="0035163C" w:rsidP="003516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1972E0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0816C3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0816C3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0816C3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0816C3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556744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FF0B19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BD16F8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Default="0035163C" w:rsidP="00351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02413" w:rsidRPr="000816C3" w:rsidTr="002717CC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1972E0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BD16F8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02413" w:rsidRPr="000816C3" w:rsidTr="00E4468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6069E6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472A3A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472A3A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472A3A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3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3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472A3A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02413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6069E6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811ECC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Вторушин А.В.</w:t>
            </w:r>
          </w:p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женой</w:t>
            </w:r>
          </w:p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3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C36528" w:rsidRDefault="00102413" w:rsidP="00CB0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B0CF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B0CF5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B0C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мужем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CB0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0CF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  <w:r w:rsidR="00CB0C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  <w:r w:rsidR="00CB0C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B83C86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6069E6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3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2413" w:rsidRPr="000816C3" w:rsidTr="00B83C86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6069E6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B83C86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Герей Н.В.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7D21F0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MITSUBISHI PAJERO, </w:t>
            </w:r>
          </w:p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  <w:r w:rsidRPr="007D21F0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CB0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="00CB0CF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B0CF5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B0CF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2413" w:rsidRPr="000816C3" w:rsidTr="00B83C86">
        <w:trPr>
          <w:trHeight w:val="284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226FDE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CB0CF5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1 409 765,90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2413" w:rsidRPr="000816C3" w:rsidTr="00226FDE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226FDE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Глотков С.А.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ТOYOTA</w:t>
            </w:r>
          </w:p>
          <w:p w:rsidR="00102413" w:rsidRPr="002C5EB1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HAI</w:t>
            </w:r>
            <w:r w:rsidRPr="002C5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LUKS</w:t>
            </w:r>
            <w:r w:rsidRPr="002C5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  <w:r w:rsidRPr="002C5E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02413" w:rsidRPr="004A552C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5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2002 </w:t>
            </w:r>
            <w:r w:rsidRPr="006C03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A5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C038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A5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71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1C459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4294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42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6C038E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02413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6069E6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6069E6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6E3082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42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>R-V,</w:t>
            </w:r>
          </w:p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0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6E3082" w:rsidRDefault="00102413" w:rsidP="0071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0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714294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714294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429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6E3082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02413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6069E6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CD796A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6E3082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6E3082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6069E6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CD796A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6E3082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6E3082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526722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6069E6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6E3082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6E3082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3D72B1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02413" w:rsidRPr="000816C3" w:rsidTr="00526722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6069E6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CD796A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6E3082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6E3082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526722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6069E6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CD796A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6E3082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6E3082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6069E6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CD796A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6E3082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6E3082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811ECC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Гринёв В.Ю.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410C3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C37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</w:t>
            </w:r>
          </w:p>
          <w:p w:rsidR="00102413" w:rsidRPr="003D72B1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 xml:space="preserve">HONDA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>0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3D72B1" w:rsidRDefault="00714294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924 201,27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1D4721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811ECC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C37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470D76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F8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3D72B1" w:rsidRDefault="00102413" w:rsidP="0071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714294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714294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429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4294" w:rsidRPr="000816C3" w:rsidTr="006305FD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94" w:rsidRPr="00592157" w:rsidRDefault="00714294" w:rsidP="0071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94" w:rsidRPr="00592157" w:rsidRDefault="00714294" w:rsidP="0071429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94" w:rsidRPr="000816C3" w:rsidRDefault="00714294" w:rsidP="0071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94" w:rsidRPr="000816C3" w:rsidRDefault="00714294" w:rsidP="0071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94" w:rsidRPr="000816C3" w:rsidRDefault="00714294" w:rsidP="0071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C37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94" w:rsidRPr="000816C3" w:rsidRDefault="00714294" w:rsidP="0071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94" w:rsidRPr="000816C3" w:rsidRDefault="00714294" w:rsidP="0071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94" w:rsidRPr="000816C3" w:rsidRDefault="00714294" w:rsidP="0071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94" w:rsidRPr="000816C3" w:rsidRDefault="00714294" w:rsidP="0071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94" w:rsidRPr="000816C3" w:rsidRDefault="00714294" w:rsidP="0071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94" w:rsidRPr="000816C3" w:rsidRDefault="00714294" w:rsidP="0071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94" w:rsidRPr="000816C3" w:rsidRDefault="00714294" w:rsidP="0071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94" w:rsidRPr="000816C3" w:rsidRDefault="00714294" w:rsidP="0071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2413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C36528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900631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C36528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3BE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Жолнин С.М.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ТOYOTA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 xml:space="preserve"> 2001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71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1 412 334,01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705BD" w:rsidRDefault="000C73BE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C73BE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6069E6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женой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Default="000C73BE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6069E6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3" w:rsidRPr="000816C3" w:rsidTr="000C73BE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92157" w:rsidRDefault="00102413" w:rsidP="001024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6069E6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556744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Default="00102413" w:rsidP="0010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13" w:rsidRPr="000816C3" w:rsidRDefault="00102413" w:rsidP="001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3BE" w:rsidRPr="000816C3" w:rsidTr="000C73BE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6069E6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мужем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1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821BC8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821B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21B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21B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21B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21B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3BE" w:rsidRPr="000816C3" w:rsidTr="000C73BE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6069E6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C36528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900631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C36528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A33941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821BC8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3BE" w:rsidRPr="000816C3" w:rsidTr="000C73BE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6069E6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5705BD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C36528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3BE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6069E6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D80E6D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D80E6D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D80E6D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B4B95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56744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B4B95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3BE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Земницкий Э.В.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D80E6D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6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6D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146,22</w:t>
            </w:r>
          </w:p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балло гектар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56744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56744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811ECC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ТOYOTA LEND CRUISER </w:t>
            </w:r>
            <w:r w:rsidRPr="00811E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1998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811ECC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811ECC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3BE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56744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56744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B4B95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56744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3BE" w:rsidRPr="000816C3" w:rsidTr="00C52EC2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3BE" w:rsidRPr="000816C3" w:rsidTr="00C52EC2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56744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C36528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56744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556744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3878B5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 w:rsidRPr="003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</w:t>
            </w:r>
            <w:r w:rsidRPr="003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SPORSMEN</w:t>
            </w:r>
            <w:r w:rsidRPr="003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500, 2012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745 789,09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3BE" w:rsidRPr="000816C3" w:rsidTr="00C52EC2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F83E53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C36528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B4B95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56744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3BE" w:rsidRPr="000816C3" w:rsidTr="00C52EC2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C36528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705BD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F83E53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F83E5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B4B95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6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80E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146,22</w:t>
            </w:r>
          </w:p>
          <w:p w:rsidR="000C73BE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балло гектар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C73BE" w:rsidRPr="00556744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3BE" w:rsidRPr="000816C3" w:rsidTr="009125A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592157" w:rsidRDefault="000C73BE" w:rsidP="000C73B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C36528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5705BD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C36528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Default="000C73BE" w:rsidP="000C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BE" w:rsidRPr="000816C3" w:rsidRDefault="000C73BE" w:rsidP="000C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A4" w:rsidRPr="000816C3" w:rsidTr="009125A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Кержаков Г.М.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4A552C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2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5B4B95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556744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5A4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A552C"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5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5A4" w:rsidRPr="002C5EB1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B1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  <w:r w:rsidRPr="004A55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C5E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A55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C5EB1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9125A4" w:rsidRPr="00811ECC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4A552C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901 223,77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A4" w:rsidRPr="004A552C" w:rsidTr="009125A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4A552C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F83E5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C36528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B4B95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56744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811ECC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4A552C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4A552C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5A4" w:rsidRPr="004A552C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4A552C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556744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C36528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C0097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56744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B4B95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9125A4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717 848,41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4A552C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5A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A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Обыденнов А.В.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56744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C36528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C0097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56744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125A4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УАЗ 31514 -031, </w:t>
            </w:r>
          </w:p>
          <w:p w:rsidR="009125A4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 г.в.</w:t>
            </w:r>
          </w:p>
          <w:p w:rsidR="009125A4" w:rsidRPr="000C0097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125A4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 xml:space="preserve"> г.в. </w:t>
            </w:r>
          </w:p>
          <w:p w:rsidR="009125A4" w:rsidRPr="00026FFC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Снег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«Буран» СБ-640А</w:t>
            </w: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866 569,33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5A4" w:rsidRPr="000816C3" w:rsidTr="009765AB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A4" w:rsidRPr="000816C3" w:rsidTr="009765AB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Хрыкин К.Е.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B91288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556744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C6621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21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ТOYOTA LEND CRUISER </w:t>
            </w:r>
            <w:r w:rsidRPr="00C662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C662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21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66217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1 403 939,43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A4" w:rsidRPr="000816C3" w:rsidTr="009765AB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811ECC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A4" w:rsidRPr="000816C3" w:rsidTr="00811ECC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F83E5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C36528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811ECC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5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275 132,33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A4" w:rsidRPr="000816C3" w:rsidTr="00811ECC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C36528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900631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C36528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5A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A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A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Фатеев Ю.С.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AC3261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261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556744" w:rsidRDefault="009125A4" w:rsidP="0091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A16CA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ТOYOTA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2C5EB1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9125A4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1 338 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A16CA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125A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30/868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A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556744" w:rsidRDefault="009125A4" w:rsidP="0091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A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900631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Боксовая стоянка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900631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Default="009125A4" w:rsidP="0091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26FFC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A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A16CA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A16CA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556744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9125A4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A16CA" w:rsidRDefault="00AC3261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211 394,75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5A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592157" w:rsidRDefault="009125A4" w:rsidP="009125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C009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A16CA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A16CA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C0097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A16CA" w:rsidRDefault="009125A4" w:rsidP="0091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A4" w:rsidRPr="000816C3" w:rsidRDefault="009125A4" w:rsidP="0091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61" w:rsidRPr="000816C3" w:rsidTr="000E389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C0097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7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A16CA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A16CA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C0097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A16CA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7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261" w:rsidRPr="000816C3" w:rsidTr="000E389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сын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122378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556744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0C0097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122378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61" w:rsidRPr="000816C3" w:rsidTr="00454CF5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592157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592157" w:rsidRDefault="00AC3261" w:rsidP="00454CF5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C0097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7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A16CA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Default="00AC3261" w:rsidP="0045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A16CA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C0097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A16CA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7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45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261" w:rsidRPr="000816C3" w:rsidTr="00454CF5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592157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592157" w:rsidRDefault="00AC3261" w:rsidP="00454CF5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дочь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122378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Default="00AC3261" w:rsidP="0045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556744" w:rsidRDefault="00AC3261" w:rsidP="0045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0C0097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Pr="00122378" w:rsidRDefault="00AC3261" w:rsidP="0045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3261" w:rsidRDefault="00AC3261" w:rsidP="0045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61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A16CA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A16CA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556744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61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Чемодуров В.В.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261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F83E53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C36528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556744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1 376 952,00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261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556744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61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F83E53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C36528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556744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13 191 157,0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261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F8012F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556744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61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F8012F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811ECC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811ECC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556744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261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F8012F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556744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61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F8012F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258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58" w:rsidRPr="00592157" w:rsidRDefault="008C7258" w:rsidP="008C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58" w:rsidRPr="00592157" w:rsidRDefault="008C7258" w:rsidP="008C72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Шашков Ф.В.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58" w:rsidRPr="00F8012F" w:rsidRDefault="008C7258" w:rsidP="008C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12F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  <w:p w:rsidR="008C7258" w:rsidRPr="000816C3" w:rsidRDefault="008C7258" w:rsidP="008C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258" w:rsidRPr="000816C3" w:rsidRDefault="008C7258" w:rsidP="008C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258" w:rsidRPr="000816C3" w:rsidRDefault="008C7258" w:rsidP="008C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258" w:rsidRPr="00811ECC" w:rsidRDefault="008C7258" w:rsidP="008C7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258" w:rsidRPr="00811ECC" w:rsidRDefault="008C7258" w:rsidP="008C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258" w:rsidRPr="000816C3" w:rsidRDefault="008C7258" w:rsidP="008C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258" w:rsidRPr="00556744" w:rsidRDefault="008C7258" w:rsidP="008C7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258" w:rsidRPr="000816C3" w:rsidRDefault="008C7258" w:rsidP="008C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58" w:rsidRPr="000816C3" w:rsidRDefault="008C7258" w:rsidP="008C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58" w:rsidRPr="000816C3" w:rsidRDefault="008C7258" w:rsidP="008C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3 005 964,21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58" w:rsidRPr="000816C3" w:rsidRDefault="008C7258" w:rsidP="008C7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261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592157" w:rsidRDefault="00AC3261" w:rsidP="00AC326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61" w:rsidRPr="000816C3" w:rsidRDefault="00AC3261" w:rsidP="00A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16C3" w:rsidRPr="000816C3" w:rsidRDefault="000816C3" w:rsidP="000816C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816C3" w:rsidRDefault="000816C3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6C3" w:rsidRDefault="000816C3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816C3" w:rsidSect="006E3082">
      <w:head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31" w:rsidRDefault="00B66231" w:rsidP="00BA2013">
      <w:pPr>
        <w:spacing w:after="0" w:line="240" w:lineRule="auto"/>
      </w:pPr>
      <w:r>
        <w:separator/>
      </w:r>
    </w:p>
  </w:endnote>
  <w:endnote w:type="continuationSeparator" w:id="0">
    <w:p w:rsidR="00B66231" w:rsidRDefault="00B66231" w:rsidP="00BA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31" w:rsidRDefault="00B66231" w:rsidP="00BA2013">
      <w:pPr>
        <w:spacing w:after="0" w:line="240" w:lineRule="auto"/>
      </w:pPr>
      <w:r>
        <w:separator/>
      </w:r>
    </w:p>
  </w:footnote>
  <w:footnote w:type="continuationSeparator" w:id="0">
    <w:p w:rsidR="00B66231" w:rsidRDefault="00B66231" w:rsidP="00BA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427271"/>
      <w:docPartObj>
        <w:docPartGallery w:val="Page Numbers (Margins)"/>
        <w:docPartUnique/>
      </w:docPartObj>
    </w:sdtPr>
    <w:sdtEndPr/>
    <w:sdtContent>
      <w:p w:rsidR="00102413" w:rsidRDefault="00102413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32"/>
                                  <w:szCs w:val="3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02413" w:rsidRPr="00BA2013" w:rsidRDefault="00102413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A2013">
                                    <w:rPr>
                                      <w:rFonts w:ascii="Times New Roman" w:eastAsiaTheme="min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BA201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instrText>PAGE  \* MERGEFORMAT</w:instrText>
                                  </w:r>
                                  <w:r w:rsidRPr="00BA2013">
                                    <w:rPr>
                                      <w:rFonts w:ascii="Times New Roman" w:eastAsiaTheme="min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93526D" w:rsidRPr="0093526D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 w:rsidRPr="00BA2013">
                                    <w:rPr>
                                      <w:rFonts w:ascii="Times New Roman" w:eastAsiaTheme="maj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32"/>
                            <w:szCs w:val="3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102413" w:rsidRPr="00BA2013" w:rsidRDefault="0010241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A2013">
                              <w:rPr>
                                <w:rFonts w:ascii="Times New Roman" w:eastAsiaTheme="minorEastAsia" w:hAnsi="Times New Roman" w:cs="Times New Roman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BA201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instrText>PAGE  \* MERGEFORMAT</w:instrText>
                            </w:r>
                            <w:r w:rsidRPr="00BA2013">
                              <w:rPr>
                                <w:rFonts w:ascii="Times New Roman" w:eastAsiaTheme="minorEastAsia" w:hAnsi="Times New Roman" w:cs="Times New Roman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93526D" w:rsidRPr="0093526D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32"/>
                                <w:szCs w:val="32"/>
                              </w:rPr>
                              <w:t>5</w:t>
                            </w:r>
                            <w:r w:rsidRPr="00BA2013">
                              <w:rPr>
                                <w:rFonts w:ascii="Times New Roman" w:eastAsiaTheme="majorEastAsia" w:hAnsi="Times New Roman" w:cs="Times New Roman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0F47"/>
    <w:multiLevelType w:val="hybridMultilevel"/>
    <w:tmpl w:val="7CE4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E58FF"/>
    <w:multiLevelType w:val="hybridMultilevel"/>
    <w:tmpl w:val="7032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3C"/>
    <w:rsid w:val="00005D77"/>
    <w:rsid w:val="00007174"/>
    <w:rsid w:val="00023874"/>
    <w:rsid w:val="00026FFC"/>
    <w:rsid w:val="00036D2D"/>
    <w:rsid w:val="000762B1"/>
    <w:rsid w:val="000816C3"/>
    <w:rsid w:val="000A16CA"/>
    <w:rsid w:val="000A5C99"/>
    <w:rsid w:val="000B21E8"/>
    <w:rsid w:val="000C0097"/>
    <w:rsid w:val="000C73BE"/>
    <w:rsid w:val="000E3894"/>
    <w:rsid w:val="00102413"/>
    <w:rsid w:val="00122378"/>
    <w:rsid w:val="00142AB2"/>
    <w:rsid w:val="001807EC"/>
    <w:rsid w:val="00182EE2"/>
    <w:rsid w:val="001972E0"/>
    <w:rsid w:val="001C0872"/>
    <w:rsid w:val="001C4596"/>
    <w:rsid w:val="001D4721"/>
    <w:rsid w:val="001F1743"/>
    <w:rsid w:val="001F6EAD"/>
    <w:rsid w:val="00226FDE"/>
    <w:rsid w:val="00266D33"/>
    <w:rsid w:val="002717CC"/>
    <w:rsid w:val="0027365D"/>
    <w:rsid w:val="00276027"/>
    <w:rsid w:val="002A7369"/>
    <w:rsid w:val="002C5EB1"/>
    <w:rsid w:val="002D2751"/>
    <w:rsid w:val="00305E6B"/>
    <w:rsid w:val="00315F86"/>
    <w:rsid w:val="00343149"/>
    <w:rsid w:val="00344F54"/>
    <w:rsid w:val="0035163C"/>
    <w:rsid w:val="003878B5"/>
    <w:rsid w:val="003D72B1"/>
    <w:rsid w:val="003E0B15"/>
    <w:rsid w:val="003E568F"/>
    <w:rsid w:val="0040359C"/>
    <w:rsid w:val="00410C37"/>
    <w:rsid w:val="00464B98"/>
    <w:rsid w:val="00470D76"/>
    <w:rsid w:val="00472A3A"/>
    <w:rsid w:val="004A552C"/>
    <w:rsid w:val="00511F0D"/>
    <w:rsid w:val="00517152"/>
    <w:rsid w:val="0052198F"/>
    <w:rsid w:val="00526722"/>
    <w:rsid w:val="005448A5"/>
    <w:rsid w:val="00556744"/>
    <w:rsid w:val="005650C4"/>
    <w:rsid w:val="005705BD"/>
    <w:rsid w:val="00571B18"/>
    <w:rsid w:val="00577D7A"/>
    <w:rsid w:val="005823C5"/>
    <w:rsid w:val="005867BA"/>
    <w:rsid w:val="00592157"/>
    <w:rsid w:val="005934CB"/>
    <w:rsid w:val="005B4B95"/>
    <w:rsid w:val="005E5B44"/>
    <w:rsid w:val="00605D08"/>
    <w:rsid w:val="006069E6"/>
    <w:rsid w:val="00635F72"/>
    <w:rsid w:val="00657114"/>
    <w:rsid w:val="006B5FD3"/>
    <w:rsid w:val="006C0165"/>
    <w:rsid w:val="006C038E"/>
    <w:rsid w:val="006E3082"/>
    <w:rsid w:val="006E7436"/>
    <w:rsid w:val="0070612C"/>
    <w:rsid w:val="00714294"/>
    <w:rsid w:val="0074230C"/>
    <w:rsid w:val="007460B3"/>
    <w:rsid w:val="00753317"/>
    <w:rsid w:val="00780348"/>
    <w:rsid w:val="00790C56"/>
    <w:rsid w:val="007A1708"/>
    <w:rsid w:val="007B7AFB"/>
    <w:rsid w:val="007D21F0"/>
    <w:rsid w:val="00800AD7"/>
    <w:rsid w:val="00811ECC"/>
    <w:rsid w:val="00821BC8"/>
    <w:rsid w:val="00833256"/>
    <w:rsid w:val="00840181"/>
    <w:rsid w:val="008653F1"/>
    <w:rsid w:val="008A3E2E"/>
    <w:rsid w:val="008B6BD8"/>
    <w:rsid w:val="008C7258"/>
    <w:rsid w:val="008D55EC"/>
    <w:rsid w:val="008E76DE"/>
    <w:rsid w:val="008F02FF"/>
    <w:rsid w:val="00900631"/>
    <w:rsid w:val="009125A4"/>
    <w:rsid w:val="0093526D"/>
    <w:rsid w:val="00964992"/>
    <w:rsid w:val="009765AB"/>
    <w:rsid w:val="00990117"/>
    <w:rsid w:val="00994273"/>
    <w:rsid w:val="009A4BF8"/>
    <w:rsid w:val="00A00853"/>
    <w:rsid w:val="00A33941"/>
    <w:rsid w:val="00A63F2C"/>
    <w:rsid w:val="00A80FDE"/>
    <w:rsid w:val="00A852A7"/>
    <w:rsid w:val="00AA2E81"/>
    <w:rsid w:val="00AB1397"/>
    <w:rsid w:val="00AC3261"/>
    <w:rsid w:val="00AD45E7"/>
    <w:rsid w:val="00AD79FE"/>
    <w:rsid w:val="00B11A40"/>
    <w:rsid w:val="00B33318"/>
    <w:rsid w:val="00B66231"/>
    <w:rsid w:val="00B74BDB"/>
    <w:rsid w:val="00B83C86"/>
    <w:rsid w:val="00B85F5C"/>
    <w:rsid w:val="00B91288"/>
    <w:rsid w:val="00BA2013"/>
    <w:rsid w:val="00BC21DF"/>
    <w:rsid w:val="00BD16F8"/>
    <w:rsid w:val="00C04202"/>
    <w:rsid w:val="00C36528"/>
    <w:rsid w:val="00C52EC2"/>
    <w:rsid w:val="00C55BE8"/>
    <w:rsid w:val="00C66217"/>
    <w:rsid w:val="00CB0CF5"/>
    <w:rsid w:val="00CD796A"/>
    <w:rsid w:val="00D04B97"/>
    <w:rsid w:val="00D54F93"/>
    <w:rsid w:val="00D80E6D"/>
    <w:rsid w:val="00DA7BA8"/>
    <w:rsid w:val="00DB035D"/>
    <w:rsid w:val="00DD536C"/>
    <w:rsid w:val="00E25AB4"/>
    <w:rsid w:val="00E3607F"/>
    <w:rsid w:val="00E44684"/>
    <w:rsid w:val="00E5033C"/>
    <w:rsid w:val="00E77A97"/>
    <w:rsid w:val="00F006E1"/>
    <w:rsid w:val="00F1529B"/>
    <w:rsid w:val="00F17D64"/>
    <w:rsid w:val="00F676B3"/>
    <w:rsid w:val="00F7371C"/>
    <w:rsid w:val="00F8012F"/>
    <w:rsid w:val="00F83E53"/>
    <w:rsid w:val="00FC0DEF"/>
    <w:rsid w:val="00FD42CF"/>
    <w:rsid w:val="00FF0B19"/>
    <w:rsid w:val="00FF17FD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0F6567-6588-4113-83BC-F8F00CCD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33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5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503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033C"/>
  </w:style>
  <w:style w:type="paragraph" w:styleId="a8">
    <w:name w:val="footer"/>
    <w:basedOn w:val="a"/>
    <w:link w:val="a9"/>
    <w:uiPriority w:val="99"/>
    <w:unhideWhenUsed/>
    <w:rsid w:val="00E5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033C"/>
  </w:style>
  <w:style w:type="paragraph" w:styleId="aa">
    <w:name w:val="Balloon Text"/>
    <w:basedOn w:val="a"/>
    <w:link w:val="ab"/>
    <w:uiPriority w:val="99"/>
    <w:semiHidden/>
    <w:unhideWhenUsed/>
    <w:rsid w:val="00BA2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2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Жолнин Сергей Михайлович</dc:creator>
  <cp:keywords/>
  <dc:description/>
  <cp:lastModifiedBy>Жолнин Сергей Михайлович</cp:lastModifiedBy>
  <cp:revision>2</cp:revision>
  <cp:lastPrinted>2019-06-13T06:56:00Z</cp:lastPrinted>
  <dcterms:created xsi:type="dcterms:W3CDTF">2019-06-14T04:09:00Z</dcterms:created>
  <dcterms:modified xsi:type="dcterms:W3CDTF">2019-06-14T04:09:00Z</dcterms:modified>
</cp:coreProperties>
</file>