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B66" w:rsidRPr="00F946DA" w:rsidRDefault="002C1B66" w:rsidP="00754471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t xml:space="preserve">Сведения </w:t>
      </w:r>
    </w:p>
    <w:p w:rsidR="002C1B66" w:rsidRPr="00F946DA" w:rsidRDefault="002C1B66" w:rsidP="00754471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t xml:space="preserve">о доходах, </w:t>
      </w:r>
      <w:r>
        <w:rPr>
          <w:rFonts w:eastAsia="Times New Roman"/>
          <w:sz w:val="28"/>
          <w:lang w:eastAsia="ru-RU"/>
        </w:rPr>
        <w:t xml:space="preserve">расходах, </w:t>
      </w:r>
      <w:r w:rsidRPr="00F946DA">
        <w:rPr>
          <w:rFonts w:eastAsia="Times New Roman"/>
          <w:sz w:val="28"/>
          <w:lang w:eastAsia="ru-RU"/>
        </w:rPr>
        <w:t xml:space="preserve">об имуществе и обязательствах имущественного характера </w:t>
      </w:r>
      <w:r>
        <w:rPr>
          <w:sz w:val="28"/>
        </w:rPr>
        <w:t xml:space="preserve">председателя </w:t>
      </w:r>
      <w:r w:rsidRPr="00754471">
        <w:rPr>
          <w:sz w:val="28"/>
        </w:rPr>
        <w:t>РЭК Сахалинской области</w:t>
      </w:r>
      <w:r w:rsidRPr="00754471">
        <w:rPr>
          <w:rFonts w:eastAsia="Times New Roman"/>
          <w:sz w:val="28"/>
          <w:lang w:eastAsia="ru-RU"/>
        </w:rPr>
        <w:t xml:space="preserve"> </w:t>
      </w:r>
      <w:r w:rsidRPr="00F946DA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7</w:t>
      </w:r>
      <w:r w:rsidRPr="00F946DA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7</w:t>
      </w:r>
      <w:r w:rsidRPr="00F946DA">
        <w:rPr>
          <w:rFonts w:eastAsia="Times New Roman"/>
          <w:sz w:val="28"/>
          <w:lang w:eastAsia="ru-RU"/>
        </w:rPr>
        <w:t xml:space="preserve"> г., размещаемые на официальном сайте </w:t>
      </w:r>
      <w:r>
        <w:rPr>
          <w:rFonts w:eastAsia="Times New Roman"/>
          <w:sz w:val="28"/>
          <w:lang w:eastAsia="ru-RU"/>
        </w:rPr>
        <w:t xml:space="preserve">региональной энергетической комиссии </w:t>
      </w:r>
      <w:r w:rsidRPr="00F946DA">
        <w:rPr>
          <w:rFonts w:eastAsia="Times New Roman"/>
          <w:sz w:val="28"/>
          <w:lang w:eastAsia="ru-RU"/>
        </w:rPr>
        <w:t>Сахалинской области в порядке, установленном Законом Сахал</w:t>
      </w:r>
      <w:r>
        <w:rPr>
          <w:rFonts w:eastAsia="Times New Roman"/>
          <w:sz w:val="28"/>
          <w:lang w:eastAsia="ru-RU"/>
        </w:rPr>
        <w:t>инской области от 15.07.2013 № 8</w:t>
      </w:r>
      <w:r w:rsidRPr="00F946DA">
        <w:rPr>
          <w:rFonts w:eastAsia="Times New Roman"/>
          <w:sz w:val="28"/>
          <w:lang w:eastAsia="ru-RU"/>
        </w:rPr>
        <w:t>6-ЗО</w:t>
      </w:r>
    </w:p>
    <w:p w:rsidR="002C1B66" w:rsidRDefault="002C1B66" w:rsidP="007544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3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40"/>
      </w:tblGrid>
      <w:tr w:rsidR="002C1B66" w:rsidRPr="005B366C" w:rsidTr="006A22BA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C1B66" w:rsidRPr="005B366C" w:rsidTr="00952F50">
        <w:trPr>
          <w:trHeight w:val="1429"/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C1B66" w:rsidRPr="005B366C" w:rsidTr="00952F50">
        <w:trPr>
          <w:trHeight w:val="73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C1B66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Чекрышев Д.В.</w:t>
            </w:r>
          </w:p>
          <w:p w:rsidR="002C1B66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C1B66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8125BA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2C1B66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1B66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952F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2C1B66" w:rsidRDefault="002C1B66" w:rsidP="00952F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Default="002C1B66" w:rsidP="00952F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Default="002C1B66" w:rsidP="00952F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Default="002C1B66" w:rsidP="00952F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Default="002C1B66" w:rsidP="00952F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Default="002C1B66" w:rsidP="00952F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¼ доли  </w:t>
            </w:r>
          </w:p>
          <w:p w:rsidR="002C1B66" w:rsidRPr="005B366C" w:rsidRDefault="002C1B66" w:rsidP="00952F5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Pr="005B366C" w:rsidRDefault="002C1B66" w:rsidP="004E27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</w:t>
            </w:r>
          </w:p>
          <w:p w:rsidR="002C1B66" w:rsidRDefault="002C1B66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Default="002C1B66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Default="002C1B66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Default="002C1B66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Default="002C1B66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Default="002C1B66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  <w:p w:rsidR="002C1B66" w:rsidRDefault="002C1B66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Default="002C1B66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Default="002C1B66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  <w:p w:rsidR="002C1B66" w:rsidRPr="005B366C" w:rsidRDefault="002C1B66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1B66" w:rsidRDefault="002C1B66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Default="002C1B66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Default="002C1B66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Default="002C1B66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Default="002C1B66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Default="002C1B66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1B66" w:rsidRDefault="002C1B66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Default="002C1B66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5B366C" w:rsidRDefault="002C1B66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C1B66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C1B66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Pr="00952F50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43,8</w:t>
            </w:r>
          </w:p>
          <w:p w:rsidR="002C1B66" w:rsidRDefault="002C1B66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Default="002C1B66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Default="002C1B66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Default="002C1B66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Default="002C1B66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FE65D1" w:rsidRDefault="002C1B66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1B66" w:rsidRDefault="002C1B66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Default="002C1B66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Default="002C1B66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Default="002C1B66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Default="002C1B66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5B366C" w:rsidRDefault="002C1B66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360451" w:rsidRDefault="002C1B66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0A5C45" w:rsidRDefault="002C1B66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2 234 002,19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C1B66" w:rsidRPr="005B366C" w:rsidTr="00952F50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952F5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52F50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B67D21" w:rsidRDefault="002C1B66" w:rsidP="00181C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181CE0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C1B66" w:rsidRPr="005B366C" w:rsidTr="00952F50">
        <w:trPr>
          <w:trHeight w:val="681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8125BA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81CE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¼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181CE0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FE65D1" w:rsidRDefault="002C1B66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8125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B67D21" w:rsidRDefault="002C1B66" w:rsidP="00B67D2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C1B66" w:rsidRDefault="002C1B66"/>
    <w:p w:rsidR="002C1B66" w:rsidRPr="00F946DA" w:rsidRDefault="002C1B66" w:rsidP="00754471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t xml:space="preserve">Сведения </w:t>
      </w:r>
    </w:p>
    <w:p w:rsidR="002C1B66" w:rsidRPr="00F946DA" w:rsidRDefault="002C1B66" w:rsidP="00754471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F946DA">
        <w:rPr>
          <w:rFonts w:eastAsia="Times New Roman"/>
          <w:sz w:val="28"/>
          <w:lang w:eastAsia="ru-RU"/>
        </w:rPr>
        <w:t xml:space="preserve">о доходах, </w:t>
      </w:r>
      <w:r>
        <w:rPr>
          <w:rFonts w:eastAsia="Times New Roman"/>
          <w:sz w:val="28"/>
          <w:lang w:eastAsia="ru-RU"/>
        </w:rPr>
        <w:t xml:space="preserve">расходах, </w:t>
      </w:r>
      <w:r w:rsidRPr="00F946DA">
        <w:rPr>
          <w:rFonts w:eastAsia="Times New Roman"/>
          <w:sz w:val="28"/>
          <w:lang w:eastAsia="ru-RU"/>
        </w:rPr>
        <w:t xml:space="preserve">об имуществе и обязательствах имущественного характера </w:t>
      </w:r>
      <w:r>
        <w:rPr>
          <w:rFonts w:eastAsia="Times New Roman"/>
          <w:sz w:val="28"/>
          <w:lang w:eastAsia="ru-RU"/>
        </w:rPr>
        <w:t xml:space="preserve">заместителя </w:t>
      </w:r>
      <w:r>
        <w:rPr>
          <w:sz w:val="28"/>
        </w:rPr>
        <w:t xml:space="preserve">председателя </w:t>
      </w:r>
      <w:r w:rsidRPr="00754471">
        <w:rPr>
          <w:sz w:val="28"/>
        </w:rPr>
        <w:t>РЭК Сахалинской области</w:t>
      </w:r>
      <w:r w:rsidRPr="00754471">
        <w:rPr>
          <w:rFonts w:eastAsia="Times New Roman"/>
          <w:sz w:val="28"/>
          <w:lang w:eastAsia="ru-RU"/>
        </w:rPr>
        <w:t xml:space="preserve"> </w:t>
      </w:r>
      <w:r w:rsidRPr="00F946DA">
        <w:rPr>
          <w:rFonts w:eastAsia="Times New Roman"/>
          <w:sz w:val="28"/>
          <w:lang w:eastAsia="ru-RU"/>
        </w:rPr>
        <w:t>за период с 1 января 201</w:t>
      </w:r>
      <w:r>
        <w:rPr>
          <w:rFonts w:eastAsia="Times New Roman"/>
          <w:sz w:val="28"/>
          <w:lang w:eastAsia="ru-RU"/>
        </w:rPr>
        <w:t>7</w:t>
      </w:r>
      <w:r w:rsidRPr="00F946DA">
        <w:rPr>
          <w:rFonts w:eastAsia="Times New Roman"/>
          <w:sz w:val="28"/>
          <w:lang w:eastAsia="ru-RU"/>
        </w:rPr>
        <w:t xml:space="preserve"> г. по 31 декабря 201</w:t>
      </w:r>
      <w:r>
        <w:rPr>
          <w:rFonts w:eastAsia="Times New Roman"/>
          <w:sz w:val="28"/>
          <w:lang w:eastAsia="ru-RU"/>
        </w:rPr>
        <w:t>7</w:t>
      </w:r>
      <w:r w:rsidRPr="00F946DA">
        <w:rPr>
          <w:rFonts w:eastAsia="Times New Roman"/>
          <w:sz w:val="28"/>
          <w:lang w:eastAsia="ru-RU"/>
        </w:rPr>
        <w:t xml:space="preserve"> г., размещаемые на официальном сайте </w:t>
      </w:r>
      <w:r>
        <w:rPr>
          <w:rFonts w:eastAsia="Times New Roman"/>
          <w:sz w:val="28"/>
          <w:lang w:eastAsia="ru-RU"/>
        </w:rPr>
        <w:t xml:space="preserve">региональной энергетической комиссии </w:t>
      </w:r>
      <w:r w:rsidRPr="00F946DA">
        <w:rPr>
          <w:rFonts w:eastAsia="Times New Roman"/>
          <w:sz w:val="28"/>
          <w:lang w:eastAsia="ru-RU"/>
        </w:rPr>
        <w:t>Сахалинской области в порядке, установленном Законом Сахал</w:t>
      </w:r>
      <w:r>
        <w:rPr>
          <w:rFonts w:eastAsia="Times New Roman"/>
          <w:sz w:val="28"/>
          <w:lang w:eastAsia="ru-RU"/>
        </w:rPr>
        <w:t>инской области от 15.07.2013 № 8</w:t>
      </w:r>
      <w:r w:rsidRPr="00F946DA">
        <w:rPr>
          <w:rFonts w:eastAsia="Times New Roman"/>
          <w:sz w:val="28"/>
          <w:lang w:eastAsia="ru-RU"/>
        </w:rPr>
        <w:t>6-ЗО</w:t>
      </w:r>
    </w:p>
    <w:p w:rsidR="002C1B66" w:rsidRDefault="002C1B66" w:rsidP="007544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3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40"/>
      </w:tblGrid>
      <w:tr w:rsidR="002C1B66" w:rsidRPr="005B366C" w:rsidTr="006A22BA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</w:t>
            </w:r>
            <w:r w:rsidRPr="005B366C"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5B366C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C1B66" w:rsidRPr="005B366C" w:rsidTr="00952F50">
        <w:trPr>
          <w:trHeight w:val="1429"/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C1B66" w:rsidRPr="005B366C" w:rsidTr="00952F50">
        <w:trPr>
          <w:trHeight w:val="731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6745B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6745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C1B66" w:rsidRPr="006745B3" w:rsidRDefault="002C1B66" w:rsidP="006745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Черкасова Л.А.</w:t>
            </w:r>
          </w:p>
          <w:p w:rsidR="002C1B66" w:rsidRDefault="002C1B66" w:rsidP="006745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C1B66" w:rsidRDefault="002C1B66" w:rsidP="006745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C1B66" w:rsidRPr="005B366C" w:rsidRDefault="002C1B66" w:rsidP="006745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6745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C1B66" w:rsidRPr="005B366C" w:rsidRDefault="002C1B66" w:rsidP="006745B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председателя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земельный участок</w:t>
            </w:r>
          </w:p>
          <w:p w:rsidR="002C1B66" w:rsidRDefault="002C1B66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Default="002C1B66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1B66" w:rsidRDefault="002C1B66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Default="002C1B66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1B66" w:rsidRPr="005B366C" w:rsidRDefault="002C1B66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2C1B66" w:rsidRDefault="002C1B66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Default="002C1B66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Default="002C1B66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 доли</w:t>
            </w:r>
          </w:p>
          <w:p w:rsidR="002C1B66" w:rsidRDefault="002C1B66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Default="002C1B66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2C1B66" w:rsidRPr="005B366C" w:rsidRDefault="002C1B66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2C1B66" w:rsidRDefault="002C1B66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Default="002C1B66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Default="002C1B66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57,8</w:t>
            </w:r>
          </w:p>
          <w:p w:rsidR="002C1B66" w:rsidRDefault="002C1B66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5B366C" w:rsidRDefault="002C1B66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1B66" w:rsidRDefault="002C1B66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Default="002C1B66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Default="002C1B66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1B66" w:rsidRDefault="002C1B66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Default="002C1B66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1B66" w:rsidRPr="005B366C" w:rsidRDefault="002C1B66" w:rsidP="001B67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FE65D1" w:rsidRDefault="002C1B66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FE65D1" w:rsidRDefault="002C1B66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B67D21" w:rsidRDefault="002C1B66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B67E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2 490 120,56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6745B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C1B66" w:rsidRDefault="002C1B66"/>
    <w:p w:rsidR="002C1B66" w:rsidRPr="00EF508B" w:rsidRDefault="002C1B66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EF508B">
        <w:rPr>
          <w:rFonts w:eastAsia="Times New Roman"/>
          <w:sz w:val="27"/>
          <w:szCs w:val="27"/>
          <w:lang w:eastAsia="ru-RU"/>
        </w:rPr>
        <w:t xml:space="preserve">Сведения </w:t>
      </w:r>
    </w:p>
    <w:p w:rsidR="002C1B66" w:rsidRPr="00EF508B" w:rsidRDefault="002C1B66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EF508B">
        <w:rPr>
          <w:rFonts w:eastAsia="Times New Roman"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</w:t>
      </w:r>
      <w:r w:rsidRPr="00EF508B">
        <w:rPr>
          <w:sz w:val="27"/>
          <w:szCs w:val="27"/>
        </w:rPr>
        <w:t>государственных гражданских служащих управления регулирования транспорта, сферы производства и услуг РЭК Сахалинской области</w:t>
      </w:r>
      <w:r>
        <w:rPr>
          <w:rFonts w:eastAsia="Times New Roman"/>
          <w:sz w:val="27"/>
          <w:szCs w:val="27"/>
          <w:lang w:eastAsia="ru-RU"/>
        </w:rPr>
        <w:t xml:space="preserve"> за период с 1 января 2017</w:t>
      </w:r>
      <w:r w:rsidRPr="00EF508B">
        <w:rPr>
          <w:rFonts w:eastAsia="Times New Roman"/>
          <w:sz w:val="27"/>
          <w:szCs w:val="27"/>
          <w:lang w:eastAsia="ru-RU"/>
        </w:rPr>
        <w:t xml:space="preserve"> г. по 31 декабря 201</w:t>
      </w:r>
      <w:r>
        <w:rPr>
          <w:rFonts w:eastAsia="Times New Roman"/>
          <w:sz w:val="27"/>
          <w:szCs w:val="27"/>
          <w:lang w:eastAsia="ru-RU"/>
        </w:rPr>
        <w:t>7</w:t>
      </w:r>
      <w:r w:rsidRPr="00EF508B">
        <w:rPr>
          <w:rFonts w:eastAsia="Times New Roman"/>
          <w:sz w:val="27"/>
          <w:szCs w:val="27"/>
          <w:lang w:eastAsia="ru-RU"/>
        </w:rPr>
        <w:t xml:space="preserve"> г., размещаемые на официальном сайте региональной энергетической комиссии  Сахалинской области в порядке, установленном Законом Сахалинской области от 15.07.2013 № 86-ЗО</w:t>
      </w:r>
    </w:p>
    <w:p w:rsidR="002C1B66" w:rsidRDefault="002C1B66" w:rsidP="007544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3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40"/>
      </w:tblGrid>
      <w:tr w:rsidR="002C1B66" w:rsidRPr="005B366C" w:rsidTr="006A22BA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C1B66" w:rsidRPr="005B366C" w:rsidTr="006A22BA">
        <w:trPr>
          <w:trHeight w:val="1429"/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C1B66" w:rsidRPr="005B366C" w:rsidTr="002223BC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1B66" w:rsidRPr="008B0391" w:rsidRDefault="002C1B66" w:rsidP="007B6F0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B0391" w:rsidRDefault="002C1B66" w:rsidP="007B6F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Андреева А.Н.</w:t>
            </w:r>
          </w:p>
          <w:p w:rsidR="002C1B66" w:rsidRPr="008B0391" w:rsidRDefault="002C1B66" w:rsidP="007B6F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C1B66" w:rsidRPr="008B0391" w:rsidRDefault="002C1B66" w:rsidP="007B6F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C1B66" w:rsidRPr="008B0391" w:rsidRDefault="002C1B66" w:rsidP="007B6F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B0391" w:rsidRDefault="002C1B66" w:rsidP="007B6F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B0391" w:rsidRDefault="002C1B66" w:rsidP="00DD4F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B0391" w:rsidRDefault="002C1B66" w:rsidP="007B6F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B0391" w:rsidRDefault="002C1B66" w:rsidP="007B6F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B0391" w:rsidRDefault="002C1B66" w:rsidP="007B6F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B0391" w:rsidRDefault="002C1B66" w:rsidP="00F51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B0391" w:rsidRDefault="002C1B66" w:rsidP="00F51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B0391" w:rsidRDefault="002C1B66" w:rsidP="00F51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B0391" w:rsidRDefault="002C1B66" w:rsidP="00F51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B0391" w:rsidRDefault="002C1B66" w:rsidP="00222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1 494 116,44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B0391" w:rsidRDefault="002C1B66" w:rsidP="00DC3B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C1B66" w:rsidRPr="005B366C" w:rsidTr="009E166B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B66" w:rsidRPr="008B0391" w:rsidRDefault="002C1B66" w:rsidP="007B6F0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B0391" w:rsidRDefault="002C1B66" w:rsidP="007B6F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Супруг</w:t>
            </w:r>
          </w:p>
          <w:p w:rsidR="002C1B66" w:rsidRPr="008B0391" w:rsidRDefault="002C1B66" w:rsidP="007B6F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B0391" w:rsidRDefault="002C1B66" w:rsidP="007B6F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B0391" w:rsidRDefault="002C1B66" w:rsidP="007B6F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B0391" w:rsidRDefault="002C1B66" w:rsidP="007B6F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B0391" w:rsidRDefault="002C1B66" w:rsidP="007B6F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B0391" w:rsidRDefault="002C1B66" w:rsidP="007B6F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B0391" w:rsidRDefault="002C1B66" w:rsidP="00F51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B0391" w:rsidRDefault="002C1B66" w:rsidP="00F51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B0391">
              <w:rPr>
                <w:sz w:val="18"/>
                <w:szCs w:val="18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B0391" w:rsidRDefault="002C1B66" w:rsidP="00F51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B0391" w:rsidRDefault="002C1B66" w:rsidP="00CF05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B0391">
              <w:rPr>
                <w:sz w:val="18"/>
                <w:szCs w:val="18"/>
              </w:rPr>
              <w:t xml:space="preserve">Легковой </w:t>
            </w:r>
            <w:r w:rsidRPr="008B0391">
              <w:rPr>
                <w:sz w:val="18"/>
                <w:szCs w:val="18"/>
              </w:rPr>
              <w:lastRenderedPageBreak/>
              <w:t xml:space="preserve">автомобиль </w:t>
            </w:r>
            <w:r w:rsidRPr="008B0391">
              <w:rPr>
                <w:sz w:val="18"/>
                <w:szCs w:val="18"/>
                <w:lang w:val="en-US"/>
              </w:rPr>
              <w:t>Toyota</w:t>
            </w:r>
            <w:r w:rsidRPr="008B0391">
              <w:rPr>
                <w:sz w:val="18"/>
                <w:szCs w:val="18"/>
              </w:rPr>
              <w:t xml:space="preserve"> </w:t>
            </w:r>
            <w:r w:rsidRPr="008B0391">
              <w:rPr>
                <w:sz w:val="18"/>
                <w:szCs w:val="18"/>
                <w:lang w:val="en-US"/>
              </w:rPr>
              <w:t>Wish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B0391" w:rsidRDefault="002C1B66" w:rsidP="002223B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lastRenderedPageBreak/>
              <w:t>1 561 661,86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B0391" w:rsidRDefault="002C1B66" w:rsidP="00DC3B45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C1B66" w:rsidRPr="005B366C" w:rsidTr="002223BC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B0391" w:rsidRDefault="002C1B66" w:rsidP="007B6F0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B0391" w:rsidRDefault="002C1B66" w:rsidP="007B6F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Несовершеннолетний ребенок</w:t>
            </w:r>
          </w:p>
          <w:p w:rsidR="002C1B66" w:rsidRPr="008B0391" w:rsidRDefault="002C1B66" w:rsidP="007B6F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B0391" w:rsidRDefault="002C1B66" w:rsidP="007B6F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B0391" w:rsidRDefault="002C1B66" w:rsidP="007B6F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B0391" w:rsidRDefault="002C1B66" w:rsidP="007B6F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B0391" w:rsidRDefault="002C1B66" w:rsidP="007B6F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B0391" w:rsidRDefault="002C1B66" w:rsidP="007B6F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B0391" w:rsidRDefault="002C1B66" w:rsidP="00F51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B0391" w:rsidRDefault="002C1B66" w:rsidP="00F51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47,7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B0391" w:rsidRDefault="002C1B66" w:rsidP="00F51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B0391" w:rsidRDefault="002C1B66" w:rsidP="00F51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B0391" w:rsidRDefault="002C1B66" w:rsidP="00F51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B0391" w:rsidRDefault="002C1B66" w:rsidP="007B6F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C1B66" w:rsidRPr="005B366C" w:rsidTr="00E022A3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1B66" w:rsidRPr="008B0391" w:rsidRDefault="002C1B66" w:rsidP="007B6F0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B0391" w:rsidRDefault="002C1B66" w:rsidP="007B6F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Ким А.П.</w:t>
            </w:r>
          </w:p>
          <w:p w:rsidR="002C1B66" w:rsidRPr="008B0391" w:rsidRDefault="002C1B66" w:rsidP="007B6F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B0391" w:rsidRDefault="002C1B66" w:rsidP="007B6F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 xml:space="preserve">Советник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B0391" w:rsidRDefault="002C1B66" w:rsidP="00F51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Квартира</w:t>
            </w:r>
          </w:p>
          <w:p w:rsidR="002C1B66" w:rsidRPr="008B0391" w:rsidRDefault="002C1B66" w:rsidP="00F51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B0391" w:rsidRDefault="002C1B66" w:rsidP="00F51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B0391" w:rsidRDefault="002C1B66" w:rsidP="00F51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67,4</w:t>
            </w:r>
          </w:p>
          <w:p w:rsidR="002C1B66" w:rsidRPr="008B0391" w:rsidRDefault="002C1B66" w:rsidP="00F51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B0391" w:rsidRDefault="002C1B66" w:rsidP="00F51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Россия</w:t>
            </w:r>
          </w:p>
          <w:p w:rsidR="002C1B66" w:rsidRPr="008B0391" w:rsidRDefault="002C1B66" w:rsidP="00F51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B0391" w:rsidRDefault="002C1B66" w:rsidP="00F51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B0391" w:rsidRDefault="002C1B66" w:rsidP="00F51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B0391" w:rsidRDefault="002C1B66" w:rsidP="00F51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B0391" w:rsidRDefault="002C1B66" w:rsidP="00F51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B0391">
              <w:rPr>
                <w:sz w:val="18"/>
                <w:szCs w:val="18"/>
              </w:rPr>
              <w:t>Легковой автомобиль</w:t>
            </w:r>
          </w:p>
          <w:p w:rsidR="002C1B66" w:rsidRPr="008B0391" w:rsidRDefault="002C1B66" w:rsidP="00F51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B0391">
              <w:rPr>
                <w:sz w:val="18"/>
                <w:szCs w:val="18"/>
                <w:lang w:val="en-US"/>
              </w:rPr>
              <w:t>Toyota Vanguard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B0391" w:rsidRDefault="002C1B66" w:rsidP="008B03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B0391">
              <w:rPr>
                <w:sz w:val="18"/>
                <w:szCs w:val="18"/>
              </w:rPr>
              <w:t>1 593 861,99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B0391" w:rsidRDefault="002C1B66" w:rsidP="007B6F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C1B66" w:rsidRPr="005B366C" w:rsidTr="00602170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7B6F0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7B6F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2C1B66" w:rsidRPr="005B366C" w:rsidRDefault="002C1B66" w:rsidP="007B6F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7B6F0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7B6F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7B6F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7B6F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5A6F1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0A1C11" w:rsidRDefault="002C1B66" w:rsidP="00F51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FE65D1" w:rsidRDefault="002C1B66" w:rsidP="00F51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F51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065461" w:rsidRDefault="002C1B66" w:rsidP="00F51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Rush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FB6A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624902,29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7B6F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C1B66" w:rsidRDefault="002C1B66"/>
    <w:p w:rsidR="002C1B66" w:rsidRPr="0066435A" w:rsidRDefault="002C1B66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66435A">
        <w:rPr>
          <w:rFonts w:eastAsia="Times New Roman"/>
          <w:sz w:val="27"/>
          <w:szCs w:val="27"/>
          <w:lang w:eastAsia="ru-RU"/>
        </w:rPr>
        <w:t xml:space="preserve">Сведения </w:t>
      </w:r>
    </w:p>
    <w:p w:rsidR="002C1B66" w:rsidRDefault="002C1B66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66435A">
        <w:rPr>
          <w:rFonts w:eastAsia="Times New Roman"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</w:t>
      </w:r>
      <w:r w:rsidRPr="0066435A">
        <w:rPr>
          <w:sz w:val="27"/>
          <w:szCs w:val="27"/>
        </w:rPr>
        <w:t>государственных гражданских служащих управления технической экспертизы тарифов РЭК Сахалинской области</w:t>
      </w:r>
      <w:r w:rsidRPr="0066435A">
        <w:rPr>
          <w:rFonts w:eastAsia="Times New Roman"/>
          <w:sz w:val="27"/>
          <w:szCs w:val="27"/>
          <w:lang w:eastAsia="ru-RU"/>
        </w:rPr>
        <w:t xml:space="preserve"> за период с 1 января 201</w:t>
      </w:r>
      <w:r>
        <w:rPr>
          <w:rFonts w:eastAsia="Times New Roman"/>
          <w:sz w:val="27"/>
          <w:szCs w:val="27"/>
          <w:lang w:eastAsia="ru-RU"/>
        </w:rPr>
        <w:t>7</w:t>
      </w:r>
      <w:r w:rsidRPr="0066435A">
        <w:rPr>
          <w:rFonts w:eastAsia="Times New Roman"/>
          <w:sz w:val="27"/>
          <w:szCs w:val="27"/>
          <w:lang w:eastAsia="ru-RU"/>
        </w:rPr>
        <w:t xml:space="preserve"> г. по 31 декабря 201</w:t>
      </w:r>
      <w:r>
        <w:rPr>
          <w:rFonts w:eastAsia="Times New Roman"/>
          <w:sz w:val="27"/>
          <w:szCs w:val="27"/>
          <w:lang w:eastAsia="ru-RU"/>
        </w:rPr>
        <w:t>7</w:t>
      </w:r>
      <w:r w:rsidRPr="0066435A">
        <w:rPr>
          <w:rFonts w:eastAsia="Times New Roman"/>
          <w:sz w:val="27"/>
          <w:szCs w:val="27"/>
          <w:lang w:eastAsia="ru-RU"/>
        </w:rPr>
        <w:t xml:space="preserve"> г., размещаемые на официальном сайте региональной энергетической комиссии  Сахалинской области в порядке, установленном Законом Сахалинской области от 15.07.2013 № 86-ЗО</w:t>
      </w:r>
    </w:p>
    <w:p w:rsidR="002C1B66" w:rsidRDefault="002C1B66" w:rsidP="007544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3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40"/>
      </w:tblGrid>
      <w:tr w:rsidR="002C1B66" w:rsidRPr="005B366C" w:rsidTr="006A22BA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</w:t>
            </w:r>
            <w:r w:rsidRPr="005B366C"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5B366C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C1B66" w:rsidRPr="005B366C" w:rsidTr="006A22BA">
        <w:trPr>
          <w:trHeight w:val="1429"/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C1B66" w:rsidRPr="005B366C" w:rsidTr="00E7694E">
        <w:trPr>
          <w:trHeight w:val="1340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A1977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A1977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C1B66" w:rsidRPr="008A1977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Завалей Н.П.</w:t>
            </w:r>
          </w:p>
          <w:p w:rsidR="002C1B66" w:rsidRPr="008A1977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C1B66" w:rsidRPr="008A1977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C1B66" w:rsidRPr="008A1977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8026A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C1B66" w:rsidRPr="0088026A" w:rsidRDefault="002C1B66" w:rsidP="00AE337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8026A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8026A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8026A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8026A" w:rsidRDefault="002C1B66" w:rsidP="00B243D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8026A">
              <w:rPr>
                <w:sz w:val="18"/>
                <w:szCs w:val="18"/>
              </w:rPr>
              <w:t xml:space="preserve">Долевая, 1/3 доли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8026A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8026A">
              <w:rPr>
                <w:sz w:val="18"/>
                <w:szCs w:val="18"/>
              </w:rPr>
              <w:t>42,4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8026A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8026A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A1977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Земельный участок</w:t>
            </w:r>
          </w:p>
          <w:p w:rsidR="002C1B66" w:rsidRPr="008A1977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Pr="008A1977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Гараж кооперативный</w:t>
            </w:r>
          </w:p>
          <w:p w:rsidR="002C1B66" w:rsidRPr="008A1977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Pr="008A1977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A1977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1000 ,0</w:t>
            </w:r>
          </w:p>
          <w:p w:rsidR="002C1B66" w:rsidRPr="008A1977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8A1977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24,0</w:t>
            </w:r>
          </w:p>
          <w:p w:rsidR="002C1B66" w:rsidRPr="008A1977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8A1977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8A1977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A1977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Россия</w:t>
            </w:r>
          </w:p>
          <w:p w:rsidR="002C1B66" w:rsidRPr="008A1977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8A1977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Россия</w:t>
            </w:r>
          </w:p>
          <w:p w:rsidR="002C1B66" w:rsidRPr="008A1977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8A1977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8A1977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A1977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A1977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1977">
              <w:rPr>
                <w:sz w:val="18"/>
                <w:szCs w:val="18"/>
              </w:rPr>
              <w:t>1 607 127,34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3061D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2C1B66" w:rsidRPr="005B366C" w:rsidTr="00E7694E">
        <w:trPr>
          <w:trHeight w:val="1088"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3F420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E7694E" w:rsidRDefault="002C1B66" w:rsidP="003F420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7694E">
              <w:rPr>
                <w:sz w:val="18"/>
                <w:szCs w:val="18"/>
              </w:rPr>
              <w:t>Супруг</w:t>
            </w:r>
          </w:p>
          <w:p w:rsidR="002C1B66" w:rsidRPr="00E7694E" w:rsidRDefault="002C1B66" w:rsidP="003F420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E7694E" w:rsidRDefault="002C1B66" w:rsidP="00CC37D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E7694E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7694E">
              <w:rPr>
                <w:sz w:val="18"/>
                <w:szCs w:val="18"/>
              </w:rPr>
              <w:t xml:space="preserve">Земельный участок </w:t>
            </w:r>
          </w:p>
          <w:p w:rsidR="002C1B66" w:rsidRPr="00E7694E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Pr="00E7694E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7694E">
              <w:rPr>
                <w:sz w:val="18"/>
                <w:szCs w:val="18"/>
              </w:rPr>
              <w:t xml:space="preserve">Квартира </w:t>
            </w:r>
          </w:p>
          <w:p w:rsidR="002C1B66" w:rsidRPr="00E7694E" w:rsidRDefault="002C1B66" w:rsidP="00BD7AE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Pr="00E7694E" w:rsidRDefault="002C1B66" w:rsidP="00BD64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7694E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E7694E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7694E">
              <w:rPr>
                <w:sz w:val="18"/>
                <w:szCs w:val="18"/>
              </w:rPr>
              <w:t>Индивидуальная</w:t>
            </w:r>
          </w:p>
          <w:p w:rsidR="002C1B66" w:rsidRPr="00E7694E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Pr="00E7694E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7694E">
              <w:rPr>
                <w:sz w:val="18"/>
                <w:szCs w:val="18"/>
              </w:rPr>
              <w:t>Индивидуальная</w:t>
            </w:r>
          </w:p>
          <w:p w:rsidR="002C1B66" w:rsidRPr="00E7694E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Pr="00E7694E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7694E">
              <w:rPr>
                <w:sz w:val="18"/>
                <w:szCs w:val="18"/>
              </w:rPr>
              <w:t>Индивидуальная</w:t>
            </w:r>
          </w:p>
          <w:p w:rsidR="002C1B66" w:rsidRPr="00E7694E" w:rsidRDefault="002C1B66" w:rsidP="00BD648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E7694E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694E">
              <w:rPr>
                <w:sz w:val="18"/>
                <w:szCs w:val="18"/>
              </w:rPr>
              <w:t>1000,0</w:t>
            </w:r>
          </w:p>
          <w:p w:rsidR="002C1B66" w:rsidRPr="00E7694E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E7694E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694E">
              <w:rPr>
                <w:sz w:val="18"/>
                <w:szCs w:val="18"/>
              </w:rPr>
              <w:t>41,4</w:t>
            </w:r>
          </w:p>
          <w:p w:rsidR="002C1B66" w:rsidRPr="00E7694E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E7694E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694E">
              <w:rPr>
                <w:sz w:val="18"/>
                <w:szCs w:val="18"/>
              </w:rPr>
              <w:t>24,9</w:t>
            </w:r>
          </w:p>
          <w:p w:rsidR="002C1B66" w:rsidRPr="00E7694E" w:rsidRDefault="002C1B66" w:rsidP="00BD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E7694E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694E">
              <w:rPr>
                <w:sz w:val="18"/>
                <w:szCs w:val="18"/>
              </w:rPr>
              <w:t>Россия</w:t>
            </w:r>
          </w:p>
          <w:p w:rsidR="002C1B66" w:rsidRPr="00E7694E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E7694E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694E">
              <w:rPr>
                <w:sz w:val="18"/>
                <w:szCs w:val="18"/>
              </w:rPr>
              <w:t>Россия</w:t>
            </w:r>
          </w:p>
          <w:p w:rsidR="002C1B66" w:rsidRPr="00E7694E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E7694E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694E">
              <w:rPr>
                <w:sz w:val="18"/>
                <w:szCs w:val="18"/>
              </w:rPr>
              <w:t>Россия</w:t>
            </w:r>
          </w:p>
          <w:p w:rsidR="002C1B66" w:rsidRPr="00E7694E" w:rsidRDefault="002C1B66" w:rsidP="00BD7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Default="002C1B66" w:rsidP="00E7694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7694E">
              <w:rPr>
                <w:sz w:val="18"/>
                <w:szCs w:val="18"/>
              </w:rPr>
              <w:t xml:space="preserve">Квартира </w:t>
            </w:r>
          </w:p>
          <w:p w:rsidR="002C1B66" w:rsidRPr="00E7694E" w:rsidRDefault="002C1B66" w:rsidP="00E7694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Pr="00E7694E" w:rsidRDefault="002C1B66" w:rsidP="00E7694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7694E">
              <w:rPr>
                <w:sz w:val="18"/>
                <w:szCs w:val="18"/>
              </w:rPr>
              <w:t>Гараж-бокс</w:t>
            </w:r>
          </w:p>
          <w:p w:rsidR="002C1B66" w:rsidRPr="00E7694E" w:rsidRDefault="002C1B66" w:rsidP="00E7694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Pr="00E7694E" w:rsidRDefault="002C1B66" w:rsidP="00E7694E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E7694E">
              <w:rPr>
                <w:sz w:val="18"/>
                <w:szCs w:val="18"/>
              </w:rPr>
              <w:t xml:space="preserve">Земельный участок под гараж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E7694E" w:rsidRDefault="002C1B66" w:rsidP="00BD7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694E">
              <w:rPr>
                <w:sz w:val="18"/>
                <w:szCs w:val="18"/>
              </w:rPr>
              <w:t>42,4</w:t>
            </w:r>
          </w:p>
          <w:p w:rsidR="002C1B66" w:rsidRPr="00E7694E" w:rsidRDefault="002C1B66" w:rsidP="00BD7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E7694E" w:rsidRDefault="002C1B66" w:rsidP="00BD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694E">
              <w:rPr>
                <w:sz w:val="18"/>
                <w:szCs w:val="18"/>
              </w:rPr>
              <w:t>24,0</w:t>
            </w:r>
          </w:p>
          <w:p w:rsidR="002C1B66" w:rsidRPr="00E7694E" w:rsidRDefault="002C1B66" w:rsidP="00BD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E7694E" w:rsidRDefault="002C1B66" w:rsidP="00BD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694E">
              <w:rPr>
                <w:sz w:val="18"/>
                <w:szCs w:val="18"/>
              </w:rPr>
              <w:t>24,0</w:t>
            </w:r>
          </w:p>
          <w:p w:rsidR="002C1B66" w:rsidRPr="00E7694E" w:rsidRDefault="002C1B66" w:rsidP="00BD7A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E7694E" w:rsidRDefault="002C1B66" w:rsidP="00BD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694E">
              <w:rPr>
                <w:sz w:val="18"/>
                <w:szCs w:val="18"/>
              </w:rPr>
              <w:t>Россия</w:t>
            </w:r>
          </w:p>
          <w:p w:rsidR="002C1B66" w:rsidRPr="00E7694E" w:rsidRDefault="002C1B66" w:rsidP="00BD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E7694E" w:rsidRDefault="002C1B66" w:rsidP="00BD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694E">
              <w:rPr>
                <w:sz w:val="18"/>
                <w:szCs w:val="18"/>
              </w:rPr>
              <w:t>Россия</w:t>
            </w:r>
          </w:p>
          <w:p w:rsidR="002C1B66" w:rsidRPr="00E7694E" w:rsidRDefault="002C1B66" w:rsidP="00BD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E7694E" w:rsidRDefault="002C1B66" w:rsidP="00BD64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694E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E7694E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694E">
              <w:rPr>
                <w:sz w:val="18"/>
                <w:szCs w:val="18"/>
              </w:rPr>
              <w:t>Легковой автомобиль</w:t>
            </w:r>
          </w:p>
          <w:p w:rsidR="002C1B66" w:rsidRPr="00E7694E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694E">
              <w:rPr>
                <w:sz w:val="18"/>
                <w:szCs w:val="18"/>
              </w:rPr>
              <w:t>Тойота Хайлюкс Сурф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E7694E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7694E">
              <w:rPr>
                <w:sz w:val="18"/>
                <w:szCs w:val="18"/>
              </w:rPr>
              <w:t>1 066 661,34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E7694E" w:rsidRDefault="002C1B66" w:rsidP="003F420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C1B66" w:rsidRPr="005B366C" w:rsidTr="0053061D">
        <w:trPr>
          <w:trHeight w:val="828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AB0E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AB0E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Коваль Е.К.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AB0E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174B4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FE65D1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174B4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994 650,66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AB0EF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C1B66" w:rsidRPr="005B366C" w:rsidTr="0053061D">
        <w:trPr>
          <w:trHeight w:val="828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AB0E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AB0E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Корендин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AB0E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1B6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C1B66" w:rsidRPr="005B366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C1B66" w:rsidRPr="005B366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  <w:p w:rsidR="002C1B66" w:rsidRPr="005B366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Pr="005B366C" w:rsidRDefault="002C1B66" w:rsidP="00473D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  <w:p w:rsidR="002C1B6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5B366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5B366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1B66" w:rsidRPr="005B366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5B366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174B46" w:rsidRDefault="002C1B66" w:rsidP="00AB0EF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FE65D1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174B4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3061D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RAV</w:t>
            </w:r>
            <w:r>
              <w:rPr>
                <w:sz w:val="18"/>
                <w:szCs w:val="18"/>
              </w:rPr>
              <w:t>-4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416D88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1 215 935,23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AB0EF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C1B66" w:rsidRPr="005B366C" w:rsidTr="0053061D">
        <w:trPr>
          <w:trHeight w:val="828"/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AB0E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Default="002C1B66" w:rsidP="00AB0E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2C1B66" w:rsidRPr="005B366C" w:rsidRDefault="002C1B66" w:rsidP="00AB0E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Pr="005B366C" w:rsidRDefault="002C1B66" w:rsidP="00AB0E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1B6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C1B66" w:rsidRPr="005B366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C1B66" w:rsidRPr="005B366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Default="002C1B66" w:rsidP="00473D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  <w:p w:rsidR="002C1B66" w:rsidRDefault="002C1B66" w:rsidP="00473D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Default="002C1B66" w:rsidP="00473D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Pr="005B366C" w:rsidRDefault="002C1B66" w:rsidP="00473D6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62,2</w:t>
            </w:r>
          </w:p>
          <w:p w:rsidR="002C1B6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5B366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5B366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617,0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1B6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5B366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5B366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Pr="000A1C11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Pr="00FE65D1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Pr="005B366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Pr="00416D88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Pr="00787A64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2 921 967,73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Pr="005B366C" w:rsidRDefault="002C1B66" w:rsidP="00AB0EF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C1B66" w:rsidRPr="005B366C" w:rsidTr="00950234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1B66" w:rsidRDefault="002C1B66" w:rsidP="00AB0E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F108C" w:rsidRDefault="002C1B66" w:rsidP="00AB0E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9F108C">
              <w:rPr>
                <w:sz w:val="18"/>
                <w:szCs w:val="18"/>
              </w:rPr>
              <w:t>Семенов И.Ю.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F108C" w:rsidRDefault="002C1B66" w:rsidP="00AB0E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9F108C">
              <w:rPr>
                <w:sz w:val="18"/>
                <w:szCs w:val="18"/>
              </w:rPr>
              <w:t>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F108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F108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F108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F108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F108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F108C">
              <w:rPr>
                <w:sz w:val="18"/>
                <w:szCs w:val="18"/>
              </w:rPr>
              <w:t>Квартира</w:t>
            </w:r>
          </w:p>
          <w:p w:rsidR="002C1B66" w:rsidRPr="009F108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Pr="009F108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F108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F108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F108C">
              <w:rPr>
                <w:sz w:val="18"/>
                <w:szCs w:val="18"/>
              </w:rPr>
              <w:t>47,6</w:t>
            </w:r>
          </w:p>
          <w:p w:rsidR="002C1B66" w:rsidRPr="009F108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9F108C" w:rsidRDefault="002C1B66" w:rsidP="009F1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F108C">
              <w:rPr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F108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F108C">
              <w:rPr>
                <w:sz w:val="18"/>
                <w:szCs w:val="18"/>
              </w:rPr>
              <w:t>Россия</w:t>
            </w:r>
          </w:p>
          <w:p w:rsidR="002C1B66" w:rsidRPr="009F108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9F108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F108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9F108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F108C">
              <w:rPr>
                <w:sz w:val="18"/>
                <w:szCs w:val="18"/>
              </w:rPr>
              <w:t>Легковой автомобиль</w:t>
            </w:r>
          </w:p>
          <w:p w:rsidR="002C1B66" w:rsidRPr="009F108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F108C">
              <w:rPr>
                <w:sz w:val="18"/>
                <w:szCs w:val="18"/>
                <w:lang w:val="en-US"/>
              </w:rPr>
              <w:t>Nissan</w:t>
            </w:r>
            <w:r w:rsidRPr="009F108C">
              <w:rPr>
                <w:sz w:val="18"/>
                <w:szCs w:val="18"/>
              </w:rPr>
              <w:t xml:space="preserve"> </w:t>
            </w:r>
            <w:r w:rsidRPr="009F108C">
              <w:rPr>
                <w:sz w:val="18"/>
                <w:szCs w:val="18"/>
                <w:lang w:val="en-US"/>
              </w:rPr>
              <w:t>X</w:t>
            </w:r>
            <w:r w:rsidRPr="009F108C">
              <w:rPr>
                <w:sz w:val="18"/>
                <w:szCs w:val="18"/>
              </w:rPr>
              <w:t>-</w:t>
            </w:r>
            <w:r w:rsidRPr="009F108C">
              <w:rPr>
                <w:sz w:val="18"/>
                <w:szCs w:val="18"/>
                <w:lang w:val="en-US"/>
              </w:rPr>
              <w:t>TRAIL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9F108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108C">
              <w:rPr>
                <w:sz w:val="18"/>
                <w:szCs w:val="18"/>
              </w:rPr>
              <w:t>1 395 979,6</w:t>
            </w:r>
            <w:r w:rsidRPr="009F108C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F108C" w:rsidRDefault="002C1B66" w:rsidP="00AB0EF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C1B66" w:rsidRPr="005B366C" w:rsidTr="00950234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B66" w:rsidRDefault="002C1B66" w:rsidP="008F5F7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9F108C" w:rsidRDefault="002C1B66" w:rsidP="008F5F7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9F108C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9F108C" w:rsidRDefault="002C1B66" w:rsidP="008F5F7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9F108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9F108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F108C">
              <w:rPr>
                <w:sz w:val="18"/>
                <w:szCs w:val="18"/>
              </w:rPr>
              <w:t>Общая долевая,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9F108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F108C">
              <w:rPr>
                <w:sz w:val="18"/>
                <w:szCs w:val="18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9F108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F108C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9F108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F108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9F108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F108C">
              <w:rPr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9F108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F108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9F108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9F108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F108C">
              <w:rPr>
                <w:sz w:val="18"/>
                <w:szCs w:val="18"/>
                <w:lang w:val="en-US"/>
              </w:rPr>
              <w:t>464 971</w:t>
            </w:r>
            <w:r w:rsidRPr="009F108C">
              <w:rPr>
                <w:sz w:val="18"/>
                <w:szCs w:val="18"/>
              </w:rPr>
              <w:t>,</w:t>
            </w:r>
            <w:r w:rsidRPr="009F108C">
              <w:rPr>
                <w:sz w:val="18"/>
                <w:szCs w:val="18"/>
                <w:lang w:val="en-US"/>
              </w:rPr>
              <w:t>73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F108C" w:rsidRDefault="002C1B66" w:rsidP="008F5F7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C1B66" w:rsidRPr="005B366C" w:rsidTr="008F5F76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8F5F7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F108C" w:rsidRDefault="002C1B66" w:rsidP="008F5F7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9F108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F108C" w:rsidRDefault="002C1B66" w:rsidP="008F5F7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F108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F108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F108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F108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F108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F108C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F108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F108C">
              <w:rPr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F108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F108C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F108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F108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F108C" w:rsidRDefault="002C1B66" w:rsidP="008F5F7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C1B66" w:rsidRPr="005B366C" w:rsidTr="008F5F76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95023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F108C" w:rsidRDefault="002C1B66" w:rsidP="0095023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9F108C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F108C" w:rsidRDefault="002C1B66" w:rsidP="0095023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F108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F108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F108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F108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9F108C">
              <w:rPr>
                <w:sz w:val="18"/>
                <w:szCs w:val="18"/>
              </w:rPr>
              <w:t>Квартира</w:t>
            </w:r>
          </w:p>
          <w:p w:rsidR="002C1B6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Pr="009F108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F108C" w:rsidRDefault="002C1B66" w:rsidP="009F1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F108C">
              <w:rPr>
                <w:sz w:val="18"/>
                <w:szCs w:val="18"/>
              </w:rPr>
              <w:t>45,6</w:t>
            </w:r>
          </w:p>
          <w:p w:rsidR="002C1B66" w:rsidRPr="009F108C" w:rsidRDefault="002C1B66" w:rsidP="009F1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9F108C" w:rsidRDefault="002C1B66" w:rsidP="009F10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F108C">
              <w:rPr>
                <w:sz w:val="18"/>
                <w:szCs w:val="18"/>
              </w:rPr>
              <w:t>59,6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F108C">
              <w:rPr>
                <w:sz w:val="18"/>
                <w:szCs w:val="18"/>
              </w:rPr>
              <w:t>Россия</w:t>
            </w:r>
          </w:p>
          <w:p w:rsidR="002C1B6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9F108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F108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F108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F108C" w:rsidRDefault="002C1B66" w:rsidP="0095023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C1B66" w:rsidRPr="005B366C" w:rsidTr="00E74F5A">
        <w:trPr>
          <w:trHeight w:val="584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95023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95023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Суховольская О.Б.</w:t>
            </w:r>
          </w:p>
          <w:p w:rsidR="002C1B66" w:rsidRDefault="002C1B66" w:rsidP="0095023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  <w:p w:rsidR="002C1B66" w:rsidRPr="005B366C" w:rsidRDefault="002C1B66" w:rsidP="0095023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95023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Ведущий 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1B6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C1B66" w:rsidRPr="005B366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2C1B6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C1B66" w:rsidRPr="005B366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54,3</w:t>
            </w:r>
          </w:p>
          <w:p w:rsidR="002C1B6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5B366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2C1B6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5B366C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174B4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FE65D1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174B4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2C1B66" w:rsidRPr="00787A64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Toyota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PASSO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416D88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1 203 436,52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95023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C1B66" w:rsidRPr="005B366C" w:rsidTr="008F5F76">
        <w:trPr>
          <w:trHeight w:val="673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95023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95023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Четов А.П.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95023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1B6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Pr="008F5F7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  <w:p w:rsidR="002C1B6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FE65D1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1B6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174B4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F5F7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8F5F7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Lite</w:t>
            </w:r>
            <w:r w:rsidRPr="008F5F7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Ace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A663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957 680,92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95023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C1B66" w:rsidRDefault="002C1B66"/>
    <w:p w:rsidR="002C1B66" w:rsidRPr="004B2990" w:rsidRDefault="002C1B66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4B2990">
        <w:rPr>
          <w:rFonts w:eastAsia="Times New Roman"/>
          <w:sz w:val="27"/>
          <w:szCs w:val="27"/>
          <w:lang w:eastAsia="ru-RU"/>
        </w:rPr>
        <w:t xml:space="preserve">Сведения </w:t>
      </w:r>
    </w:p>
    <w:p w:rsidR="002C1B66" w:rsidRPr="004B2990" w:rsidRDefault="002C1B66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4B2990">
        <w:rPr>
          <w:rFonts w:eastAsia="Times New Roman"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</w:t>
      </w:r>
      <w:r w:rsidRPr="004B2990">
        <w:rPr>
          <w:sz w:val="27"/>
          <w:szCs w:val="27"/>
        </w:rPr>
        <w:t>государственных гражданских служащих контрольно-правового управления РЭК Сахалинской области</w:t>
      </w:r>
      <w:r w:rsidRPr="004B2990">
        <w:rPr>
          <w:rFonts w:eastAsia="Times New Roman"/>
          <w:sz w:val="27"/>
          <w:szCs w:val="27"/>
          <w:lang w:eastAsia="ru-RU"/>
        </w:rPr>
        <w:t xml:space="preserve"> за период с 1 января 201</w:t>
      </w:r>
      <w:r>
        <w:rPr>
          <w:rFonts w:eastAsia="Times New Roman"/>
          <w:sz w:val="27"/>
          <w:szCs w:val="27"/>
          <w:lang w:eastAsia="ru-RU"/>
        </w:rPr>
        <w:t>7</w:t>
      </w:r>
      <w:r w:rsidRPr="004B2990">
        <w:rPr>
          <w:rFonts w:eastAsia="Times New Roman"/>
          <w:sz w:val="27"/>
          <w:szCs w:val="27"/>
          <w:lang w:eastAsia="ru-RU"/>
        </w:rPr>
        <w:t xml:space="preserve"> г. по 31 декабря 201</w:t>
      </w:r>
      <w:r>
        <w:rPr>
          <w:rFonts w:eastAsia="Times New Roman"/>
          <w:sz w:val="27"/>
          <w:szCs w:val="27"/>
          <w:lang w:eastAsia="ru-RU"/>
        </w:rPr>
        <w:t>7</w:t>
      </w:r>
      <w:r w:rsidRPr="004B2990">
        <w:rPr>
          <w:rFonts w:eastAsia="Times New Roman"/>
          <w:sz w:val="27"/>
          <w:szCs w:val="27"/>
          <w:lang w:eastAsia="ru-RU"/>
        </w:rPr>
        <w:t xml:space="preserve"> г., размещаемые на официальном сайте региональной энергетической комиссии Сахалинской области в порядке, установленном Законом Сахалинской области от 15.07.2013 № 86-ЗО</w:t>
      </w:r>
    </w:p>
    <w:p w:rsidR="002C1B66" w:rsidRDefault="002C1B66" w:rsidP="007544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p w:rsidR="002C1B66" w:rsidRDefault="002C1B66">
      <w:pPr>
        <w:spacing w:after="0" w:line="240" w:lineRule="auto"/>
      </w:pPr>
    </w:p>
    <w:tbl>
      <w:tblPr>
        <w:tblW w:w="16080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2047"/>
        <w:gridCol w:w="1781"/>
        <w:gridCol w:w="1701"/>
        <w:gridCol w:w="1560"/>
        <w:gridCol w:w="846"/>
        <w:gridCol w:w="850"/>
        <w:gridCol w:w="1342"/>
        <w:gridCol w:w="851"/>
        <w:gridCol w:w="992"/>
        <w:gridCol w:w="1134"/>
        <w:gridCol w:w="1276"/>
        <w:gridCol w:w="1275"/>
      </w:tblGrid>
      <w:tr w:rsidR="002C1B66" w:rsidRPr="005B366C" w:rsidTr="00861DF7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Default="002C1B66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2C1B66" w:rsidRPr="005B366C" w:rsidRDefault="002C1B66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20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Pr="005B366C" w:rsidRDefault="002C1B66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Pr="005B366C" w:rsidRDefault="002C1B66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402297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C1B66" w:rsidRPr="005B366C" w:rsidTr="00861DF7">
        <w:trPr>
          <w:trHeight w:val="1646"/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B66" w:rsidRPr="005B366C" w:rsidRDefault="002C1B66" w:rsidP="004022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0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B66" w:rsidRPr="005B366C" w:rsidRDefault="002C1B66" w:rsidP="004022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B66" w:rsidRPr="005B366C" w:rsidRDefault="002C1B66" w:rsidP="0040229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Pr="005B366C" w:rsidRDefault="002C1B66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Pr="005B366C" w:rsidRDefault="002C1B66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Pr="005B366C" w:rsidRDefault="002C1B66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2C1B66" w:rsidRPr="005B366C" w:rsidRDefault="002C1B66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Pr="005B366C" w:rsidRDefault="002C1B66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Pr="005B366C" w:rsidRDefault="002C1B66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Pr="005B366C" w:rsidRDefault="002C1B66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Pr="005B366C" w:rsidRDefault="002C1B66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4022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C1B66" w:rsidRPr="005B366C" w:rsidTr="00861DF7">
        <w:trPr>
          <w:trHeight w:val="1371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Pr="005B366C" w:rsidRDefault="002C1B66" w:rsidP="004B299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CA2D1B" w:rsidRDefault="002C1B66" w:rsidP="008D4E30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A2D1B">
              <w:rPr>
                <w:sz w:val="18"/>
                <w:szCs w:val="18"/>
              </w:rPr>
              <w:t>Воднева А.В.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Pr="00CA2D1B" w:rsidRDefault="002C1B66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CA2D1B">
              <w:rPr>
                <w:sz w:val="18"/>
                <w:szCs w:val="18"/>
              </w:rPr>
              <w:t>Заместитель председателя – начальник контрольно-правового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Pr="00CA2D1B" w:rsidRDefault="002C1B66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CA2D1B">
              <w:rPr>
                <w:sz w:val="18"/>
                <w:szCs w:val="18"/>
              </w:rPr>
              <w:t xml:space="preserve">Квартира </w:t>
            </w:r>
          </w:p>
          <w:p w:rsidR="002C1B66" w:rsidRPr="00CA2D1B" w:rsidRDefault="002C1B66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2C1B66" w:rsidRPr="00CA2D1B" w:rsidRDefault="002C1B66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2C1B66" w:rsidRPr="00CA2D1B" w:rsidRDefault="002C1B66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CA2D1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Pr="00CA2D1B" w:rsidRDefault="002C1B66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A2D1B">
              <w:rPr>
                <w:sz w:val="18"/>
                <w:szCs w:val="18"/>
              </w:rPr>
              <w:t>Индивидуальная</w:t>
            </w:r>
          </w:p>
          <w:p w:rsidR="002C1B66" w:rsidRPr="00CA2D1B" w:rsidRDefault="002C1B66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CA2D1B" w:rsidRDefault="002C1B66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CA2D1B" w:rsidRDefault="002C1B66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A2D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Pr="00CA2D1B" w:rsidRDefault="002C1B66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A2D1B">
              <w:rPr>
                <w:sz w:val="18"/>
                <w:szCs w:val="18"/>
              </w:rPr>
              <w:t>35,3</w:t>
            </w:r>
          </w:p>
          <w:p w:rsidR="002C1B66" w:rsidRPr="00CA2D1B" w:rsidRDefault="002C1B66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CA2D1B" w:rsidRDefault="002C1B66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CA2D1B" w:rsidRDefault="002C1B66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A2D1B">
              <w:rPr>
                <w:sz w:val="18"/>
                <w:szCs w:val="18"/>
              </w:rPr>
              <w:t>30,6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Pr="00CA2D1B" w:rsidRDefault="002C1B66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A2D1B">
              <w:rPr>
                <w:sz w:val="18"/>
                <w:szCs w:val="18"/>
              </w:rPr>
              <w:t>Россия</w:t>
            </w:r>
          </w:p>
          <w:p w:rsidR="002C1B66" w:rsidRPr="00CA2D1B" w:rsidRDefault="002C1B66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CA2D1B" w:rsidRDefault="002C1B66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CA2D1B" w:rsidRDefault="002C1B66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A2D1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Pr="00CA2D1B" w:rsidRDefault="002C1B66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A2D1B">
              <w:rPr>
                <w:sz w:val="18"/>
                <w:szCs w:val="18"/>
              </w:rPr>
              <w:t>Квартира</w:t>
            </w:r>
          </w:p>
          <w:p w:rsidR="002C1B66" w:rsidRPr="00CA2D1B" w:rsidRDefault="002C1B66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CA2D1B" w:rsidRDefault="002C1B66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CA2D1B" w:rsidRDefault="002C1B66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A2D1B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Pr="00CA2D1B" w:rsidRDefault="002C1B66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A2D1B">
              <w:rPr>
                <w:sz w:val="18"/>
                <w:szCs w:val="18"/>
              </w:rPr>
              <w:t>43,8</w:t>
            </w:r>
          </w:p>
          <w:p w:rsidR="002C1B66" w:rsidRPr="00CA2D1B" w:rsidRDefault="002C1B66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CA2D1B" w:rsidRDefault="002C1B66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CA2D1B" w:rsidRDefault="002C1B66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A2D1B">
              <w:rPr>
                <w:sz w:val="18"/>
                <w:szCs w:val="18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Pr="00CA2D1B" w:rsidRDefault="002C1B66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A2D1B">
              <w:rPr>
                <w:sz w:val="18"/>
                <w:szCs w:val="18"/>
              </w:rPr>
              <w:t>Россия</w:t>
            </w:r>
          </w:p>
          <w:p w:rsidR="002C1B66" w:rsidRPr="00CA2D1B" w:rsidRDefault="002C1B66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CA2D1B" w:rsidRDefault="002C1B66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CA2D1B" w:rsidRDefault="002C1B66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A2D1B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Pr="00CA2D1B" w:rsidRDefault="002C1B66" w:rsidP="004B29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Pr="00CA2D1B" w:rsidRDefault="002C1B66" w:rsidP="008D4E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A2D1B">
              <w:rPr>
                <w:sz w:val="18"/>
                <w:szCs w:val="18"/>
              </w:rPr>
              <w:t>5 435 962,53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Pr="00CA2D1B" w:rsidRDefault="002C1B66" w:rsidP="004B2990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C1B66" w:rsidRPr="005B366C" w:rsidTr="002701B4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CA2D1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CA2D1B" w:rsidRDefault="002C1B66" w:rsidP="00CA2D1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CA2D1B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CA2D1B" w:rsidRDefault="002C1B66" w:rsidP="00CA2D1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CA2D1B" w:rsidRDefault="002C1B66" w:rsidP="00CA2D1B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CA2D1B" w:rsidRDefault="002C1B66" w:rsidP="00CA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CA2D1B" w:rsidRDefault="002C1B66" w:rsidP="00CA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CA2D1B" w:rsidRDefault="002C1B66" w:rsidP="00CA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Pr="00CA2D1B" w:rsidRDefault="002C1B66" w:rsidP="00CA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A2D1B">
              <w:rPr>
                <w:sz w:val="18"/>
                <w:szCs w:val="18"/>
              </w:rPr>
              <w:t>Квартира</w:t>
            </w:r>
          </w:p>
          <w:p w:rsidR="002C1B66" w:rsidRPr="00CA2D1B" w:rsidRDefault="002C1B66" w:rsidP="00CA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Default="002C1B66" w:rsidP="00CA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A2D1B">
              <w:rPr>
                <w:sz w:val="18"/>
                <w:szCs w:val="18"/>
              </w:rPr>
              <w:t>Квартира</w:t>
            </w:r>
          </w:p>
          <w:p w:rsidR="002C1B66" w:rsidRPr="00CA2D1B" w:rsidRDefault="002C1B66" w:rsidP="00CA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A2D1B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Pr="00CA2D1B" w:rsidRDefault="002C1B66" w:rsidP="00CA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A2D1B">
              <w:rPr>
                <w:sz w:val="18"/>
                <w:szCs w:val="18"/>
              </w:rPr>
              <w:t>43,8</w:t>
            </w:r>
          </w:p>
          <w:p w:rsidR="002C1B66" w:rsidRPr="00CA2D1B" w:rsidRDefault="002C1B66" w:rsidP="00CA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CA2D1B" w:rsidRDefault="002C1B66" w:rsidP="00CA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A2D1B">
              <w:rPr>
                <w:sz w:val="18"/>
                <w:szCs w:val="18"/>
              </w:rPr>
              <w:t>61,9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CA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A2D1B">
              <w:rPr>
                <w:sz w:val="18"/>
                <w:szCs w:val="18"/>
              </w:rPr>
              <w:t>Россия</w:t>
            </w:r>
          </w:p>
          <w:p w:rsidR="002C1B66" w:rsidRDefault="002C1B66" w:rsidP="00CA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Default="002C1B66" w:rsidP="00CA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C1B66" w:rsidRPr="00CA2D1B" w:rsidRDefault="002C1B66" w:rsidP="00CA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CA2D1B" w:rsidRDefault="002C1B66" w:rsidP="00CA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CA2D1B" w:rsidRDefault="002C1B66" w:rsidP="00CA2D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CA2D1B" w:rsidRDefault="002C1B66" w:rsidP="00CA2D1B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C1B66" w:rsidRPr="005B366C" w:rsidTr="00861DF7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Pr="005B366C" w:rsidRDefault="002C1B66" w:rsidP="006B07C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6B07C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Непомнящая Н.М.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6B07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Ведущий 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6B07CC" w:rsidRDefault="002C1B66" w:rsidP="006B07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6B07CC" w:rsidRDefault="002C1B66" w:rsidP="006B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6B07CC" w:rsidRDefault="002C1B66" w:rsidP="006B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6B07CC" w:rsidRDefault="002C1B66" w:rsidP="006B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6B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1B66" w:rsidRPr="00A833E7" w:rsidRDefault="002C1B66" w:rsidP="006B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2524BF" w:rsidRDefault="002C1B66" w:rsidP="006B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6B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6B07CC" w:rsidRDefault="002C1B66" w:rsidP="006B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6B07CC" w:rsidRDefault="002C1B66" w:rsidP="00B70B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B07CC">
              <w:rPr>
                <w:sz w:val="18"/>
                <w:szCs w:val="18"/>
              </w:rPr>
              <w:t>1 2</w:t>
            </w:r>
            <w:r>
              <w:rPr>
                <w:sz w:val="18"/>
                <w:szCs w:val="18"/>
              </w:rPr>
              <w:t>39</w:t>
            </w:r>
            <w:r w:rsidRPr="006B07C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409</w:t>
            </w:r>
            <w:r w:rsidRPr="006B07C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4</w:t>
            </w:r>
            <w:r w:rsidRPr="006B07CC">
              <w:rPr>
                <w:sz w:val="18"/>
                <w:szCs w:val="18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6B07CC" w:rsidRDefault="002C1B66" w:rsidP="006B07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C1B66" w:rsidRPr="005B366C" w:rsidTr="00861DF7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6B07CC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6B07CC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6B07CC" w:rsidRDefault="002C1B66" w:rsidP="006B07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6B07CC" w:rsidRDefault="002C1B66" w:rsidP="006B07CC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6B07CC" w:rsidRDefault="002C1B66" w:rsidP="006B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6B07CC" w:rsidRDefault="002C1B66" w:rsidP="006B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6B07CC" w:rsidRDefault="002C1B66" w:rsidP="006B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6B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1B66" w:rsidRPr="00A833E7" w:rsidRDefault="002C1B66" w:rsidP="006B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2524BF" w:rsidRDefault="002C1B66" w:rsidP="006B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6B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6B07CC" w:rsidRDefault="002C1B66" w:rsidP="006B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6B07CC" w:rsidRDefault="002C1B66" w:rsidP="006B07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6B07CC" w:rsidRDefault="002C1B66" w:rsidP="006B07CC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C1B66" w:rsidRDefault="002C1B66"/>
    <w:p w:rsidR="002C1B66" w:rsidRPr="009458A1" w:rsidRDefault="002C1B66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9458A1">
        <w:rPr>
          <w:rFonts w:eastAsia="Times New Roman"/>
          <w:sz w:val="27"/>
          <w:szCs w:val="27"/>
          <w:lang w:eastAsia="ru-RU"/>
        </w:rPr>
        <w:t xml:space="preserve">Сведения </w:t>
      </w:r>
    </w:p>
    <w:p w:rsidR="002C1B66" w:rsidRPr="009458A1" w:rsidRDefault="002C1B66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9458A1">
        <w:rPr>
          <w:rFonts w:eastAsia="Times New Roman"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</w:t>
      </w:r>
      <w:r w:rsidRPr="009458A1">
        <w:rPr>
          <w:sz w:val="27"/>
          <w:szCs w:val="27"/>
        </w:rPr>
        <w:t>государственных гражданских служащих управления регулирования тарифов на товары и услуги организаций коммунального комплекса РЭК Сахалинской области</w:t>
      </w:r>
      <w:r w:rsidRPr="009458A1">
        <w:rPr>
          <w:rFonts w:eastAsia="Times New Roman"/>
          <w:sz w:val="27"/>
          <w:szCs w:val="27"/>
          <w:lang w:eastAsia="ru-RU"/>
        </w:rPr>
        <w:t xml:space="preserve"> за период с 1 января 201</w:t>
      </w:r>
      <w:r>
        <w:rPr>
          <w:rFonts w:eastAsia="Times New Roman"/>
          <w:sz w:val="27"/>
          <w:szCs w:val="27"/>
          <w:lang w:eastAsia="ru-RU"/>
        </w:rPr>
        <w:t>7</w:t>
      </w:r>
      <w:r w:rsidRPr="009458A1">
        <w:rPr>
          <w:rFonts w:eastAsia="Times New Roman"/>
          <w:sz w:val="27"/>
          <w:szCs w:val="27"/>
          <w:lang w:eastAsia="ru-RU"/>
        </w:rPr>
        <w:t xml:space="preserve"> г. по 31 декабря 201</w:t>
      </w:r>
      <w:r>
        <w:rPr>
          <w:rFonts w:eastAsia="Times New Roman"/>
          <w:sz w:val="27"/>
          <w:szCs w:val="27"/>
          <w:lang w:eastAsia="ru-RU"/>
        </w:rPr>
        <w:t>7</w:t>
      </w:r>
      <w:r w:rsidRPr="009458A1">
        <w:rPr>
          <w:rFonts w:eastAsia="Times New Roman"/>
          <w:sz w:val="27"/>
          <w:szCs w:val="27"/>
          <w:lang w:eastAsia="ru-RU"/>
        </w:rPr>
        <w:t xml:space="preserve"> г., размещаемые на официальном сайте региональной энергетической комиссии  </w:t>
      </w:r>
      <w:r>
        <w:rPr>
          <w:rFonts w:eastAsia="Times New Roman"/>
          <w:sz w:val="27"/>
          <w:szCs w:val="27"/>
          <w:lang w:eastAsia="ru-RU"/>
        </w:rPr>
        <w:t>С</w:t>
      </w:r>
      <w:r w:rsidRPr="009458A1">
        <w:rPr>
          <w:rFonts w:eastAsia="Times New Roman"/>
          <w:sz w:val="27"/>
          <w:szCs w:val="27"/>
          <w:lang w:eastAsia="ru-RU"/>
        </w:rPr>
        <w:t>ахалинской области в порядке, установленном Законом Сахалинской области от 15.07.2013 № 86-ЗО</w:t>
      </w:r>
    </w:p>
    <w:p w:rsidR="002C1B66" w:rsidRPr="007A42C6" w:rsidRDefault="002C1B66" w:rsidP="007544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2"/>
          <w:szCs w:val="12"/>
        </w:rPr>
      </w:pPr>
    </w:p>
    <w:tbl>
      <w:tblPr>
        <w:tblW w:w="16303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696"/>
        <w:gridCol w:w="1565"/>
        <w:gridCol w:w="846"/>
        <w:gridCol w:w="850"/>
        <w:gridCol w:w="1701"/>
        <w:gridCol w:w="850"/>
        <w:gridCol w:w="851"/>
        <w:gridCol w:w="1356"/>
        <w:gridCol w:w="1195"/>
        <w:gridCol w:w="1140"/>
      </w:tblGrid>
      <w:tr w:rsidR="002C1B66" w:rsidRPr="005B366C" w:rsidTr="00AA0F27">
        <w:trPr>
          <w:tblHeader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Фамилия и инициалы лица, </w:t>
            </w:r>
            <w:r w:rsidRPr="005B366C"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5B366C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C1B66" w:rsidRPr="005B366C" w:rsidTr="00F919AB">
        <w:trPr>
          <w:trHeight w:val="1429"/>
          <w:tblHeader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C1B66" w:rsidRPr="005B366C" w:rsidTr="00F919AB">
        <w:trPr>
          <w:trHeight w:val="417"/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921EE" w:rsidRDefault="002C1B66" w:rsidP="00505F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921EE">
              <w:rPr>
                <w:sz w:val="18"/>
                <w:szCs w:val="18"/>
              </w:rPr>
              <w:t>Гурина Л.Н.</w:t>
            </w:r>
          </w:p>
          <w:p w:rsidR="002C1B66" w:rsidRPr="008921EE" w:rsidRDefault="002C1B66" w:rsidP="00505F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921EE" w:rsidRDefault="002C1B66" w:rsidP="00505F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921EE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921EE" w:rsidRDefault="002C1B66" w:rsidP="00505F3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21EE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921EE" w:rsidRDefault="002C1B66" w:rsidP="00505F3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21E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921EE" w:rsidRDefault="002C1B66" w:rsidP="00505F3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921EE">
              <w:rPr>
                <w:sz w:val="18"/>
                <w:szCs w:val="18"/>
              </w:rPr>
              <w:t>43,9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1E38E6" w:rsidRDefault="002C1B66" w:rsidP="00505F3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1E38E6" w:rsidRDefault="002C1B66" w:rsidP="00505F3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1E38E6" w:rsidRDefault="002C1B66" w:rsidP="001E3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1E38E6" w:rsidRDefault="002C1B66" w:rsidP="001E3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1E38E6" w:rsidRDefault="002C1B66" w:rsidP="00C50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Легковой автомобиль</w:t>
            </w:r>
          </w:p>
          <w:p w:rsidR="002C1B66" w:rsidRPr="001E38E6" w:rsidRDefault="002C1B66" w:rsidP="00505F34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Тойота Ипсум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1E38E6" w:rsidRDefault="002C1B66" w:rsidP="001E38E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1 670 972,30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1E38E6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C1B66" w:rsidRPr="005B366C" w:rsidTr="001E38E6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921EE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921EE">
              <w:rPr>
                <w:sz w:val="18"/>
                <w:szCs w:val="18"/>
              </w:rPr>
              <w:t>Супруг</w:t>
            </w:r>
          </w:p>
          <w:p w:rsidR="002C1B66" w:rsidRPr="008921EE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8921EE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8921EE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8921EE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8921EE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8921EE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B66" w:rsidRPr="001E38E6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B66" w:rsidRPr="001E38E6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B66" w:rsidRPr="001E38E6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B66" w:rsidRPr="001E38E6" w:rsidRDefault="002C1B66" w:rsidP="00C50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Легковой автомобиль</w:t>
            </w:r>
          </w:p>
          <w:p w:rsidR="002C1B66" w:rsidRPr="001E38E6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Тойота Лэнд Крузер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B66" w:rsidRPr="001E38E6" w:rsidRDefault="002C1B66" w:rsidP="001E38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1 018 490,00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B97659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2C1B66" w:rsidRPr="005B366C" w:rsidTr="001E38E6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B66" w:rsidRPr="005B366C" w:rsidRDefault="002C1B66" w:rsidP="007B6F0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921EE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921EE">
              <w:rPr>
                <w:sz w:val="18"/>
                <w:szCs w:val="18"/>
              </w:rPr>
              <w:t>Несовершеннолетний ребенок</w:t>
            </w:r>
          </w:p>
          <w:p w:rsidR="002C1B66" w:rsidRPr="008921EE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8921EE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8921EE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8921EE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8921EE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8921EE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B66" w:rsidRPr="001E38E6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B66" w:rsidRPr="001E38E6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1E38E6">
              <w:rPr>
                <w:sz w:val="18"/>
                <w:szCs w:val="18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B66" w:rsidRPr="001E38E6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B66" w:rsidRPr="001E38E6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B66" w:rsidRPr="001E38E6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B97659" w:rsidRDefault="002C1B66" w:rsidP="007B6F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2C1B66" w:rsidRPr="005B366C" w:rsidTr="001E38E6">
        <w:trPr>
          <w:trHeight w:val="446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7B6F0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921EE" w:rsidRDefault="002C1B66" w:rsidP="007A42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921E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8921EE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8921EE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8921EE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8921EE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8921EE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B66" w:rsidRPr="001E38E6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B66" w:rsidRPr="001E38E6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B66" w:rsidRPr="001E38E6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1E38E6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B66" w:rsidRPr="001E38E6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C1B66" w:rsidRPr="001E38E6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B97659" w:rsidRDefault="002C1B66" w:rsidP="007B6F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2C1B66" w:rsidRPr="005B366C" w:rsidTr="00FB1BD3">
        <w:trPr>
          <w:trHeight w:val="566"/>
          <w:tblCellSpacing w:w="5" w:type="nil"/>
          <w:jc w:val="center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1B66" w:rsidRPr="005B366C" w:rsidRDefault="002C1B66" w:rsidP="007B6F08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2B3A45" w:rsidRDefault="002C1B66" w:rsidP="00505F3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Василенко Е.В.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2B3A45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Советник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2B3A45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Квартира</w:t>
            </w:r>
          </w:p>
          <w:p w:rsidR="002C1B66" w:rsidRPr="002B3A45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2B3A45" w:rsidRDefault="002C1B66" w:rsidP="002B3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2B3A45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Индивидуальная</w:t>
            </w:r>
          </w:p>
          <w:p w:rsidR="002C1B66" w:rsidRPr="002B3A45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2B3A45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2B3A45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31,4</w:t>
            </w:r>
          </w:p>
          <w:p w:rsidR="002C1B66" w:rsidRPr="002B3A45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2B3A45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30,4</w:t>
            </w:r>
          </w:p>
          <w:p w:rsidR="002C1B66" w:rsidRPr="002B3A45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2B3A45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Россия</w:t>
            </w:r>
          </w:p>
          <w:p w:rsidR="002C1B66" w:rsidRPr="002B3A45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2B3A45" w:rsidRDefault="002C1B66" w:rsidP="002B3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2B3A45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2B3A45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2B3A45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2B3A45" w:rsidRDefault="002C1B66" w:rsidP="00C50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Легковой автомобиль</w:t>
            </w:r>
          </w:p>
          <w:p w:rsidR="002C1B66" w:rsidRPr="002B3A45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2B3A45">
              <w:rPr>
                <w:sz w:val="18"/>
                <w:szCs w:val="18"/>
                <w:lang w:val="en-US"/>
              </w:rPr>
              <w:t>Subaru Forester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2B3A45" w:rsidRDefault="002C1B66" w:rsidP="002B3A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1 018 280,16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B97659" w:rsidRDefault="002C1B66" w:rsidP="007B6F08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2C1B66" w:rsidRPr="005B366C" w:rsidTr="00F919AB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3E4A2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2B3A45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2B3A45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2B3A45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2B3A45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2B3A45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2B3A45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2B3A45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2B3A45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2B3A45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2B3A45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2B3A45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B97659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B97659" w:rsidRDefault="002C1B66" w:rsidP="003E4A2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2C1B66" w:rsidRPr="005B366C" w:rsidTr="00F919AB">
        <w:trPr>
          <w:trHeight w:val="483"/>
          <w:tblCellSpacing w:w="5" w:type="nil"/>
          <w:jc w:val="center"/>
        </w:trPr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3E4A2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Герасимова К.В.</w:t>
            </w:r>
          </w:p>
          <w:p w:rsidR="002C1B66" w:rsidRPr="005B366C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0A1C11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FE65D1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416D88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416D88" w:rsidRDefault="002C1B66" w:rsidP="00B9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1 177 308,12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3E4A2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C1B66" w:rsidRPr="005B366C" w:rsidTr="00F919AB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3E4A21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 w:rsidR="002C1B66" w:rsidRPr="005B366C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5B366C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5B366C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5B366C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5B366C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5B366C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0A1C11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FE65D1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5B366C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C50A08" w:rsidRDefault="002C1B66" w:rsidP="00C50A0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C50A08">
              <w:rPr>
                <w:sz w:val="18"/>
                <w:szCs w:val="18"/>
              </w:rPr>
              <w:t>Легковой автомобиль</w:t>
            </w:r>
          </w:p>
          <w:p w:rsidR="002C1B66" w:rsidRPr="00416D88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Сузуки Гранд Эскудо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787A64" w:rsidRDefault="002C1B66" w:rsidP="00B9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1 090 409,08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3E4A2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C1B66" w:rsidRPr="005B366C" w:rsidTr="00F919AB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3A4D7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5B366C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5B366C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5B366C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5B366C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5B366C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174B46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FE65D1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174B46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4C2CFF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416D88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5B366C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C1B66" w:rsidRPr="005B366C" w:rsidTr="00F919AB">
        <w:trPr>
          <w:trHeight w:val="280"/>
          <w:tblCellSpacing w:w="5" w:type="nil"/>
          <w:jc w:val="center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3A4D7E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Ким Хе Сун</w:t>
            </w:r>
          </w:p>
          <w:p w:rsidR="002C1B66" w:rsidRPr="005B366C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505F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505F3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50,6</w:t>
            </w:r>
          </w:p>
          <w:p w:rsidR="002C1B66" w:rsidRPr="005B366C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1B66" w:rsidRPr="005B366C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174B46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FE65D1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174B46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4C2CFF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416D88" w:rsidRDefault="002C1B66" w:rsidP="00B976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1 210 987,34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AA0F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C1B66" w:rsidRPr="005B366C" w:rsidTr="00023AC2">
        <w:trPr>
          <w:trHeight w:val="629"/>
          <w:tblCellSpacing w:w="5" w:type="nil"/>
          <w:jc w:val="center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1B66" w:rsidRPr="005B366C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4221C6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4221C6">
              <w:rPr>
                <w:sz w:val="18"/>
                <w:szCs w:val="18"/>
              </w:rPr>
              <w:t>Ромаданова А.С.</w:t>
            </w:r>
          </w:p>
          <w:p w:rsidR="002C1B66" w:rsidRPr="004221C6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C1B66" w:rsidRPr="004221C6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4221C6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4221C6">
              <w:rPr>
                <w:sz w:val="18"/>
                <w:szCs w:val="18"/>
              </w:rPr>
              <w:t>Советник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4221C6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4221C6">
              <w:rPr>
                <w:sz w:val="18"/>
                <w:szCs w:val="18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4221C6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4221C6">
              <w:rPr>
                <w:sz w:val="18"/>
                <w:szCs w:val="18"/>
              </w:rPr>
              <w:t>Индивидуальная</w:t>
            </w:r>
          </w:p>
          <w:p w:rsidR="002C1B66" w:rsidRPr="004221C6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2C1B66" w:rsidRPr="004221C6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4221C6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1C6">
              <w:rPr>
                <w:sz w:val="18"/>
                <w:szCs w:val="18"/>
              </w:rPr>
              <w:t>1000,0</w:t>
            </w:r>
          </w:p>
          <w:p w:rsidR="002C1B66" w:rsidRPr="004221C6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4221C6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1C6">
              <w:rPr>
                <w:sz w:val="18"/>
                <w:szCs w:val="18"/>
              </w:rPr>
              <w:t>Россия</w:t>
            </w:r>
          </w:p>
          <w:p w:rsidR="002C1B66" w:rsidRPr="004221C6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4221C6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4221C6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EE413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EE41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EE413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EE413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413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4221C6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1C6">
              <w:rPr>
                <w:sz w:val="18"/>
                <w:szCs w:val="18"/>
              </w:rPr>
              <w:t>Легковой автомобиль</w:t>
            </w:r>
          </w:p>
          <w:p w:rsidR="002C1B66" w:rsidRPr="004221C6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221C6">
              <w:rPr>
                <w:sz w:val="18"/>
                <w:szCs w:val="18"/>
              </w:rPr>
              <w:t xml:space="preserve">Ниссан Скайлайн, 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4221C6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4221C6">
              <w:rPr>
                <w:sz w:val="18"/>
                <w:szCs w:val="18"/>
              </w:rPr>
              <w:t>1</w:t>
            </w:r>
            <w:r w:rsidRPr="004221C6">
              <w:rPr>
                <w:sz w:val="18"/>
                <w:szCs w:val="18"/>
                <w:lang w:val="en-US"/>
              </w:rPr>
              <w:t> </w:t>
            </w:r>
            <w:r w:rsidRPr="004221C6">
              <w:rPr>
                <w:sz w:val="18"/>
                <w:szCs w:val="18"/>
              </w:rPr>
              <w:t>835</w:t>
            </w:r>
            <w:r>
              <w:rPr>
                <w:sz w:val="18"/>
                <w:szCs w:val="18"/>
                <w:lang w:val="en-US"/>
              </w:rPr>
              <w:t> </w:t>
            </w:r>
            <w:r>
              <w:rPr>
                <w:sz w:val="18"/>
                <w:szCs w:val="18"/>
              </w:rPr>
              <w:t>096,</w:t>
            </w:r>
            <w:r w:rsidRPr="004221C6">
              <w:rPr>
                <w:sz w:val="18"/>
                <w:szCs w:val="18"/>
              </w:rPr>
              <w:t>8</w:t>
            </w:r>
            <w:r w:rsidRPr="004221C6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B97659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C1B66" w:rsidRPr="005B366C" w:rsidTr="00FB1BD3">
        <w:trPr>
          <w:trHeight w:val="363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B66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B97659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highlight w:val="yellow"/>
              </w:rPr>
            </w:pPr>
            <w:r w:rsidRPr="00EE413A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B97659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B97659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B97659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B97659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B97659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EE413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EE41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EE413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EE413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413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2F7C9C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ota Wish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EE413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413A">
              <w:rPr>
                <w:sz w:val="18"/>
                <w:szCs w:val="18"/>
              </w:rPr>
              <w:t>4 764 560,98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B97659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C1B66" w:rsidRPr="005B366C" w:rsidTr="00F919AB">
        <w:trPr>
          <w:trHeight w:val="629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EE413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EE413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EE413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EE413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EE413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EE413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EE413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EE413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  <w:r w:rsidRPr="00EE41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EE413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EE413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EE413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EE413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EE413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EE413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C1B66" w:rsidRPr="005B366C" w:rsidTr="00FB1BD3">
        <w:trPr>
          <w:trHeight w:val="349"/>
          <w:tblCellSpacing w:w="5" w:type="nil"/>
          <w:jc w:val="center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1B66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A2C6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Табаткина Т.В.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A2C6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 xml:space="preserve">Советник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A2C6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A2C6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A2C6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A2C6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A2C6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A2C6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A2C6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A2C6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A2C6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075 094,70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B97659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C1B66" w:rsidRPr="005B366C" w:rsidTr="004844D2">
        <w:trPr>
          <w:trHeight w:val="629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B66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A2C6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A2C6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A2C6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Земельный участок</w:t>
            </w:r>
          </w:p>
          <w:p w:rsidR="002C1B66" w:rsidRPr="009A2C6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2C1B66" w:rsidRPr="009A2C6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A2C6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Индивидуальная</w:t>
            </w:r>
          </w:p>
          <w:p w:rsidR="002C1B66" w:rsidRPr="009A2C6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  <w:p w:rsidR="002C1B66" w:rsidRPr="009A2C6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 xml:space="preserve">Индивидуальная 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A2C6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800,0</w:t>
            </w:r>
          </w:p>
          <w:p w:rsidR="002C1B66" w:rsidRPr="009A2C6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9A2C6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68,0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C1B66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9A2C6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A2C6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A2C6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A2C6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A2C6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Легковой автомобиль</w:t>
            </w:r>
          </w:p>
          <w:p w:rsidR="002C1B66" w:rsidRPr="009A2C6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9A2C6A">
              <w:rPr>
                <w:sz w:val="18"/>
                <w:szCs w:val="18"/>
                <w:lang w:val="en-US"/>
              </w:rPr>
              <w:t>Toyota Rush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A2C6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974 247,53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B97659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C1B66" w:rsidRPr="005B366C" w:rsidTr="00FB1BD3">
        <w:trPr>
          <w:trHeight w:val="335"/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A2C6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A2C6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A2C6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A2C6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A2C6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A2C6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A2C6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A2C6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>68,0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A2C6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A2C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A2C6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A2C6A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10 967,59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B97659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2C1B66" w:rsidRPr="005B366C" w:rsidTr="00F919AB">
        <w:trPr>
          <w:tblCellSpacing w:w="5" w:type="nil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Pr="005B366C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7A42C6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Ясенева В.Л.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174B46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FE65D1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174B46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943456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5B366C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1 505 566,25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C1B66" w:rsidRPr="005B366C" w:rsidTr="00F919AB">
        <w:trPr>
          <w:tblCellSpacing w:w="5" w:type="nil"/>
          <w:jc w:val="center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174B46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FE65D1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174B46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943456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1B66" w:rsidRPr="005B366C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4221C6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2C1B66" w:rsidRDefault="002C1B66"/>
    <w:p w:rsidR="002C1B66" w:rsidRPr="00E55E8F" w:rsidRDefault="002C1B66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E55E8F">
        <w:rPr>
          <w:rFonts w:eastAsia="Times New Roman"/>
          <w:sz w:val="27"/>
          <w:szCs w:val="27"/>
          <w:lang w:eastAsia="ru-RU"/>
        </w:rPr>
        <w:t xml:space="preserve">Сведения </w:t>
      </w:r>
    </w:p>
    <w:p w:rsidR="002C1B66" w:rsidRPr="00E55E8F" w:rsidRDefault="002C1B66" w:rsidP="00754471">
      <w:pPr>
        <w:spacing w:after="0" w:line="240" w:lineRule="auto"/>
        <w:jc w:val="center"/>
        <w:rPr>
          <w:rFonts w:eastAsia="Times New Roman"/>
          <w:sz w:val="27"/>
          <w:szCs w:val="27"/>
          <w:lang w:eastAsia="ru-RU"/>
        </w:rPr>
      </w:pPr>
      <w:r w:rsidRPr="00E55E8F">
        <w:rPr>
          <w:rFonts w:eastAsia="Times New Roman"/>
          <w:sz w:val="27"/>
          <w:szCs w:val="27"/>
          <w:lang w:eastAsia="ru-RU"/>
        </w:rPr>
        <w:t xml:space="preserve">о доходах, расходах, об имуществе и обязательствах имущественного характера </w:t>
      </w:r>
      <w:r w:rsidRPr="00E55E8F">
        <w:rPr>
          <w:sz w:val="27"/>
          <w:szCs w:val="27"/>
        </w:rPr>
        <w:t>государственных гражданских служащих управления экономической экспертизы тарифов РЭК Сахалинской области</w:t>
      </w:r>
      <w:r w:rsidRPr="00E55E8F">
        <w:rPr>
          <w:rFonts w:eastAsia="Times New Roman"/>
          <w:sz w:val="27"/>
          <w:szCs w:val="27"/>
          <w:lang w:eastAsia="ru-RU"/>
        </w:rPr>
        <w:t xml:space="preserve"> за период с 1 января 201</w:t>
      </w:r>
      <w:r>
        <w:rPr>
          <w:rFonts w:eastAsia="Times New Roman"/>
          <w:sz w:val="27"/>
          <w:szCs w:val="27"/>
          <w:lang w:eastAsia="ru-RU"/>
        </w:rPr>
        <w:t>7</w:t>
      </w:r>
      <w:r w:rsidRPr="00E55E8F">
        <w:rPr>
          <w:rFonts w:eastAsia="Times New Roman"/>
          <w:sz w:val="27"/>
          <w:szCs w:val="27"/>
          <w:lang w:eastAsia="ru-RU"/>
        </w:rPr>
        <w:t xml:space="preserve"> г. по 31 декабря 201</w:t>
      </w:r>
      <w:r>
        <w:rPr>
          <w:rFonts w:eastAsia="Times New Roman"/>
          <w:sz w:val="27"/>
          <w:szCs w:val="27"/>
          <w:lang w:eastAsia="ru-RU"/>
        </w:rPr>
        <w:t>7</w:t>
      </w:r>
      <w:r w:rsidRPr="00E55E8F">
        <w:rPr>
          <w:rFonts w:eastAsia="Times New Roman"/>
          <w:sz w:val="27"/>
          <w:szCs w:val="27"/>
          <w:lang w:eastAsia="ru-RU"/>
        </w:rPr>
        <w:t xml:space="preserve"> г., размещаемые на официальном сайте региональной энергетической комиссии  Сахалинской области в порядке, установленном Законом Сахалинской области от 15.07.2013 № 86-ЗО</w:t>
      </w:r>
    </w:p>
    <w:p w:rsidR="002C1B66" w:rsidRDefault="002C1B66" w:rsidP="0075447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sz w:val="18"/>
          <w:szCs w:val="18"/>
        </w:rPr>
      </w:pPr>
    </w:p>
    <w:tbl>
      <w:tblPr>
        <w:tblW w:w="16303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"/>
        <w:gridCol w:w="1560"/>
        <w:gridCol w:w="2268"/>
        <w:gridCol w:w="1701"/>
        <w:gridCol w:w="1560"/>
        <w:gridCol w:w="846"/>
        <w:gridCol w:w="850"/>
        <w:gridCol w:w="1701"/>
        <w:gridCol w:w="850"/>
        <w:gridCol w:w="851"/>
        <w:gridCol w:w="1356"/>
        <w:gridCol w:w="1195"/>
        <w:gridCol w:w="1140"/>
      </w:tblGrid>
      <w:tr w:rsidR="002C1B66" w:rsidRPr="005B366C" w:rsidTr="006A22BA">
        <w:trPr>
          <w:tblHeader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</w:t>
            </w:r>
          </w:p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E03D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E03DC">
              <w:rPr>
                <w:sz w:val="18"/>
                <w:szCs w:val="18"/>
              </w:rPr>
              <w:t xml:space="preserve">Фамилия и инициалы лица, </w:t>
            </w:r>
            <w:r w:rsidRPr="009E03DC">
              <w:rPr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 xml:space="preserve">Транспортные средства (вид, </w:t>
            </w:r>
            <w:r w:rsidRPr="005B366C"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1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Декларированный </w:t>
            </w:r>
            <w:r w:rsidRPr="005B366C">
              <w:rPr>
                <w:sz w:val="18"/>
                <w:szCs w:val="18"/>
              </w:rPr>
              <w:lastRenderedPageBreak/>
              <w:t>годовой доход (руб.)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5B366C">
              <w:rPr>
                <w:sz w:val="18"/>
                <w:szCs w:val="18"/>
              </w:rPr>
              <w:lastRenderedPageBreak/>
              <w:t>получения средств, за счет которых совершена сделка</w:t>
            </w:r>
            <w:r>
              <w:rPr>
                <w:sz w:val="18"/>
                <w:szCs w:val="18"/>
              </w:rPr>
              <w:t>, подлежащая контролю</w:t>
            </w:r>
            <w:r w:rsidRPr="005B366C">
              <w:rPr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2C1B66" w:rsidRPr="005B366C" w:rsidTr="006A22BA">
        <w:trPr>
          <w:trHeight w:val="1429"/>
          <w:tblHeader/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E03D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5B366C">
              <w:rPr>
                <w:sz w:val="18"/>
                <w:szCs w:val="18"/>
              </w:rPr>
              <w:t xml:space="preserve">площадь </w:t>
            </w:r>
          </w:p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5B366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362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C1B66" w:rsidRPr="005B366C" w:rsidTr="008A3851">
        <w:trPr>
          <w:trHeight w:val="206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Pr="008D1663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A3851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Виноградова Т.В</w:t>
            </w:r>
          </w:p>
          <w:p w:rsidR="002C1B66" w:rsidRPr="008A3851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A3851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Начальник управления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A3851" w:rsidRDefault="002C1B66" w:rsidP="008A38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A3851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 xml:space="preserve">Индивидуальная </w:t>
            </w:r>
          </w:p>
          <w:p w:rsidR="002C1B66" w:rsidRPr="008A3851" w:rsidRDefault="002C1B66" w:rsidP="008A38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A3851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31,00</w:t>
            </w:r>
          </w:p>
          <w:p w:rsidR="002C1B66" w:rsidRPr="008A3851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A3851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Россия</w:t>
            </w:r>
          </w:p>
          <w:p w:rsidR="002C1B66" w:rsidRPr="008A3851" w:rsidRDefault="002C1B66" w:rsidP="008A38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A3851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A3851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A3851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A3851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Тойота Аурис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A3851" w:rsidRDefault="002C1B66" w:rsidP="008A38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1 698 480,00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C1B66" w:rsidRPr="005B366C" w:rsidTr="002632A9">
        <w:trPr>
          <w:trHeight w:val="712"/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Pr="005B366C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E03DC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E03DC">
              <w:rPr>
                <w:sz w:val="18"/>
                <w:szCs w:val="18"/>
              </w:rPr>
              <w:t>Белозерова И.В.</w:t>
            </w:r>
          </w:p>
          <w:p w:rsidR="002C1B66" w:rsidRPr="009E03DC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C1B66" w:rsidRPr="009E03DC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C1B66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Pr="005B366C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2C1B66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Pr="005B366C" w:rsidRDefault="002C1B66" w:rsidP="002632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  <w:p w:rsidR="002C1B66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Pr="005B366C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1B66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Pr="005B366C" w:rsidRDefault="002C1B66" w:rsidP="002632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FE65D1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FE65D1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360451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2632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1 488 275,00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C1B66" w:rsidRPr="005B366C" w:rsidTr="006A22BA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E03DC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E03DC">
              <w:rPr>
                <w:sz w:val="18"/>
                <w:szCs w:val="18"/>
              </w:rPr>
              <w:t>Супруг</w:t>
            </w:r>
          </w:p>
          <w:p w:rsidR="002C1B66" w:rsidRPr="009E03DC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2C1B66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2C1B66" w:rsidRPr="005B366C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C1B66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Pr="005B366C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42,7</w:t>
            </w:r>
          </w:p>
          <w:p w:rsidR="002C1B66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Pr="005B366C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C1B66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Pr="005B366C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85370">
              <w:rPr>
                <w:sz w:val="18"/>
                <w:szCs w:val="18"/>
              </w:rPr>
              <w:t xml:space="preserve">Легковой автомобиль </w:t>
            </w:r>
            <w:r w:rsidRPr="00906C82">
              <w:rPr>
                <w:sz w:val="18"/>
                <w:szCs w:val="18"/>
                <w:lang w:val="en-US"/>
              </w:rPr>
              <w:t>Toyota</w:t>
            </w:r>
            <w:r w:rsidRPr="00D85370">
              <w:rPr>
                <w:sz w:val="18"/>
                <w:szCs w:val="18"/>
              </w:rPr>
              <w:t xml:space="preserve"> </w:t>
            </w:r>
            <w:r w:rsidRPr="00906C82">
              <w:rPr>
                <w:sz w:val="18"/>
                <w:szCs w:val="18"/>
                <w:lang w:val="en-US"/>
              </w:rPr>
              <w:t>Probox</w:t>
            </w:r>
            <w:r w:rsidRPr="00D85370">
              <w:rPr>
                <w:sz w:val="18"/>
                <w:szCs w:val="18"/>
              </w:rPr>
              <w:t xml:space="preserve"> </w:t>
            </w:r>
          </w:p>
          <w:p w:rsidR="002C1B66" w:rsidRPr="00D85370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Pr="00D85370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85370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D853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D853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D8537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Prado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851 150,00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C1B66" w:rsidRPr="005B366C" w:rsidTr="00670BB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Pr="005B366C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670BBE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670BBE">
              <w:rPr>
                <w:sz w:val="18"/>
                <w:szCs w:val="18"/>
              </w:rPr>
              <w:t>Желтоногова Д.О.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670BBE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670BBE">
              <w:rPr>
                <w:sz w:val="18"/>
                <w:szCs w:val="18"/>
              </w:rPr>
              <w:t>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670BBE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670BBE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670BBE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670BBE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670BBE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70BB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670BBE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70BBE">
              <w:rPr>
                <w:sz w:val="18"/>
                <w:szCs w:val="18"/>
              </w:rPr>
              <w:t>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670BBE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70BBE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FF1F58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70BBE">
              <w:rPr>
                <w:sz w:val="18"/>
                <w:szCs w:val="18"/>
              </w:rPr>
              <w:t xml:space="preserve">Легковой автомобиль </w:t>
            </w:r>
            <w:r w:rsidRPr="00670BBE">
              <w:rPr>
                <w:sz w:val="18"/>
                <w:szCs w:val="18"/>
                <w:lang w:val="en-US"/>
              </w:rPr>
              <w:t>Nissan</w:t>
            </w:r>
            <w:r w:rsidRPr="00FF1F58">
              <w:rPr>
                <w:sz w:val="18"/>
                <w:szCs w:val="18"/>
              </w:rPr>
              <w:t xml:space="preserve"> </w:t>
            </w:r>
            <w:r w:rsidRPr="00670BBE">
              <w:rPr>
                <w:sz w:val="18"/>
                <w:szCs w:val="18"/>
                <w:lang w:val="en-US"/>
              </w:rPr>
              <w:t>Teana</w:t>
            </w:r>
          </w:p>
          <w:p w:rsidR="002C1B66" w:rsidRPr="00FF1F58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Pr="00FF1F58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70BBE">
              <w:rPr>
                <w:sz w:val="18"/>
                <w:szCs w:val="18"/>
              </w:rPr>
              <w:t xml:space="preserve">Легковой автомобиль </w:t>
            </w:r>
            <w:r w:rsidRPr="00670BBE">
              <w:rPr>
                <w:sz w:val="18"/>
                <w:szCs w:val="18"/>
                <w:lang w:val="en-US"/>
              </w:rPr>
              <w:t>Toyota</w:t>
            </w:r>
            <w:r w:rsidRPr="00FF1F58">
              <w:rPr>
                <w:sz w:val="18"/>
                <w:szCs w:val="18"/>
              </w:rPr>
              <w:t xml:space="preserve"> </w:t>
            </w:r>
            <w:r w:rsidRPr="00670BBE">
              <w:rPr>
                <w:sz w:val="18"/>
                <w:szCs w:val="18"/>
                <w:lang w:val="en-US"/>
              </w:rPr>
              <w:t>Crown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670BBE" w:rsidRDefault="002C1B66" w:rsidP="00670B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670BB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670BBE">
              <w:rPr>
                <w:sz w:val="18"/>
                <w:szCs w:val="18"/>
              </w:rPr>
              <w:t>136</w:t>
            </w:r>
            <w:r>
              <w:rPr>
                <w:sz w:val="18"/>
                <w:szCs w:val="18"/>
              </w:rPr>
              <w:t xml:space="preserve"> </w:t>
            </w:r>
            <w:r w:rsidRPr="00670BBE">
              <w:rPr>
                <w:sz w:val="18"/>
                <w:szCs w:val="18"/>
              </w:rPr>
              <w:t>415,35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8D1663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C1B66" w:rsidRPr="005B366C" w:rsidTr="00F37494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B66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670BBE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670BBE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670BBE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670BBE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670BBE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670BBE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670BBE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670BBE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70BBE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670BBE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70BBE">
              <w:rPr>
                <w:sz w:val="18"/>
                <w:szCs w:val="18"/>
              </w:rPr>
              <w:t>40,1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670BBE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670BBE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670BBE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670BBE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670BBE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C1B66" w:rsidRPr="005B366C" w:rsidTr="006A22BA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E03DC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E03DC">
              <w:rPr>
                <w:sz w:val="18"/>
                <w:szCs w:val="18"/>
              </w:rPr>
              <w:t>Зубарева И.С.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Советник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2C1B66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2C1B66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  <w:p w:rsidR="002C1B66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2C1B66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FE65D1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FE65D1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D85370"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</w:rPr>
              <w:t>Тойота Аурис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2632A9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1 045 815,83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C1B66" w:rsidRPr="005B366C" w:rsidTr="0084723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B66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E55E8F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highlight w:val="yellow"/>
              </w:rPr>
            </w:pPr>
            <w:r w:rsidRPr="009E03D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E03DC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E03DC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FE65D1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C1B66" w:rsidRPr="005B366C" w:rsidTr="0084723F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B66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E55E8F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highlight w:val="yellow"/>
              </w:rPr>
            </w:pPr>
            <w:r w:rsidRPr="009E03D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9E03DC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FE65D1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C1B66" w:rsidRPr="005B366C" w:rsidTr="008A3851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1B66" w:rsidRPr="005B366C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A3851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Лисин С.А.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A3851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A3851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A3851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A3851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A3851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A3851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Квартира</w:t>
            </w:r>
          </w:p>
          <w:p w:rsidR="002C1B66" w:rsidRPr="008A3851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A3851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30,0</w:t>
            </w:r>
          </w:p>
          <w:p w:rsidR="002C1B66" w:rsidRPr="008A3851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67,0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A3851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Россия</w:t>
            </w:r>
          </w:p>
          <w:p w:rsidR="002C1B66" w:rsidRPr="008A3851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A3851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A3851" w:rsidRDefault="002C1B66" w:rsidP="008A38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 xml:space="preserve"> 930 877,76</w:t>
            </w:r>
          </w:p>
          <w:p w:rsidR="002C1B66" w:rsidRPr="008A3851" w:rsidRDefault="002C1B66" w:rsidP="008A385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A3851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C1B66" w:rsidRPr="005B366C" w:rsidTr="00151E19">
        <w:trPr>
          <w:trHeight w:val="340"/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74363E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4363E">
              <w:rPr>
                <w:sz w:val="18"/>
                <w:szCs w:val="18"/>
              </w:rPr>
              <w:t>Удод Л.А.</w:t>
            </w:r>
          </w:p>
          <w:p w:rsidR="002C1B66" w:rsidRPr="0074363E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74363E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74363E">
              <w:rPr>
                <w:sz w:val="18"/>
                <w:szCs w:val="18"/>
              </w:rPr>
              <w:t>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74363E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4363E">
              <w:rPr>
                <w:sz w:val="18"/>
                <w:szCs w:val="18"/>
              </w:rPr>
              <w:t>Квартира</w:t>
            </w:r>
          </w:p>
          <w:p w:rsidR="002C1B66" w:rsidRPr="0074363E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74363E" w:rsidRDefault="002C1B66" w:rsidP="00151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363E">
              <w:rPr>
                <w:sz w:val="18"/>
                <w:szCs w:val="18"/>
              </w:rPr>
              <w:t>Индивидуальная</w:t>
            </w:r>
          </w:p>
          <w:p w:rsidR="002C1B66" w:rsidRPr="0074363E" w:rsidRDefault="002C1B66" w:rsidP="00151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74363E" w:rsidRDefault="002C1B66" w:rsidP="00151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363E">
              <w:rPr>
                <w:sz w:val="18"/>
                <w:szCs w:val="18"/>
              </w:rPr>
              <w:t>41,7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74363E" w:rsidRDefault="002C1B66" w:rsidP="00151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363E">
              <w:rPr>
                <w:sz w:val="18"/>
                <w:szCs w:val="18"/>
              </w:rPr>
              <w:t>Россия</w:t>
            </w:r>
          </w:p>
          <w:p w:rsidR="002C1B66" w:rsidRPr="0074363E" w:rsidRDefault="002C1B66" w:rsidP="00151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74363E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74363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74363E" w:rsidRDefault="002C1B66" w:rsidP="00151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363E">
              <w:rPr>
                <w:sz w:val="18"/>
                <w:szCs w:val="18"/>
              </w:rPr>
              <w:t>55,0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74363E" w:rsidRDefault="002C1B66" w:rsidP="00151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74363E"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74363E" w:rsidRDefault="002C1B66" w:rsidP="00151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74363E" w:rsidRDefault="002C1B66" w:rsidP="00151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1 228 886</w:t>
            </w:r>
            <w:r w:rsidRPr="0074363E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  <w:r w:rsidRPr="0074363E">
              <w:rPr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74363E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C1B66" w:rsidRPr="005B366C" w:rsidTr="00B82AD7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B82AD7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B82AD7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Федорова Н.А.</w:t>
            </w:r>
          </w:p>
          <w:p w:rsidR="002C1B66" w:rsidRPr="00B82AD7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C1B66" w:rsidRPr="00B82AD7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B82AD7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B82AD7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B82AD7" w:rsidRDefault="002C1B66" w:rsidP="00151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Долевая,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B82AD7" w:rsidRDefault="002C1B66" w:rsidP="00151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61,3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B82AD7" w:rsidRDefault="002C1B66" w:rsidP="00151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B82AD7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B82AD7" w:rsidRDefault="002C1B66" w:rsidP="00151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B82AD7" w:rsidRDefault="002C1B66" w:rsidP="00151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vanish/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B82AD7" w:rsidRDefault="002C1B66" w:rsidP="00151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A3851" w:rsidRDefault="002C1B66" w:rsidP="00151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967974,86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B82AD7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C1B66" w:rsidRPr="005B366C" w:rsidTr="00B82AD7">
        <w:trPr>
          <w:tblCellSpacing w:w="5" w:type="nil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B82AD7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B82AD7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>Супруг</w:t>
            </w:r>
          </w:p>
          <w:p w:rsidR="002C1B66" w:rsidRPr="00B82AD7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B82AD7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B82AD7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t xml:space="preserve">Квартира </w:t>
            </w:r>
          </w:p>
          <w:p w:rsidR="002C1B66" w:rsidRPr="00B82AD7" w:rsidRDefault="002C1B66" w:rsidP="00DE4AF1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B82AD7" w:rsidRDefault="002C1B66" w:rsidP="00151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lastRenderedPageBreak/>
              <w:t>Долевая, ½ доли</w:t>
            </w:r>
          </w:p>
          <w:p w:rsidR="002C1B66" w:rsidRPr="00B82AD7" w:rsidRDefault="002C1B66" w:rsidP="00151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B82AD7" w:rsidRDefault="002C1B66" w:rsidP="00151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lastRenderedPageBreak/>
              <w:t>61,3</w:t>
            </w:r>
          </w:p>
          <w:p w:rsidR="002C1B66" w:rsidRPr="00B82AD7" w:rsidRDefault="002C1B66" w:rsidP="00151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B82AD7" w:rsidRDefault="002C1B66" w:rsidP="00151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B82AD7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B82AD7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B82AD7" w:rsidRDefault="002C1B66" w:rsidP="00321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B82AD7" w:rsidRDefault="002C1B66" w:rsidP="00151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B82AD7" w:rsidRDefault="002C1B66" w:rsidP="00151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B82AD7">
              <w:rPr>
                <w:sz w:val="18"/>
                <w:szCs w:val="18"/>
              </w:rPr>
              <w:t xml:space="preserve">Легковой </w:t>
            </w:r>
            <w:r w:rsidRPr="00B82AD7">
              <w:rPr>
                <w:sz w:val="18"/>
                <w:szCs w:val="18"/>
              </w:rPr>
              <w:lastRenderedPageBreak/>
              <w:t xml:space="preserve">автомобиль </w:t>
            </w:r>
            <w:r w:rsidRPr="00B82AD7">
              <w:rPr>
                <w:sz w:val="18"/>
                <w:szCs w:val="18"/>
                <w:lang w:val="en-US"/>
              </w:rPr>
              <w:t>Honda CRV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A3851" w:rsidRDefault="002C1B66" w:rsidP="00151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lastRenderedPageBreak/>
              <w:t>1 501 059,71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B82AD7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C1B66" w:rsidRPr="005B366C" w:rsidTr="0062504D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1B66" w:rsidRPr="005B366C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51E19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51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51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51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321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51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A6426B" w:rsidRDefault="002C1B66" w:rsidP="00151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A3851" w:rsidRDefault="002C1B66" w:rsidP="00151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C1B66" w:rsidRPr="005B366C" w:rsidTr="006A22BA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9E03DC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51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51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151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321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Default="002C1B66" w:rsidP="00151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A6426B" w:rsidRDefault="002C1B66" w:rsidP="00151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A3851" w:rsidRDefault="002C1B66" w:rsidP="00151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2C1B66" w:rsidRPr="005B366C" w:rsidTr="008A3851">
        <w:trPr>
          <w:tblCellSpacing w:w="5" w:type="nil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C1B66" w:rsidRPr="005B366C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A3851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00000" w:themeColor="text1"/>
                <w:sz w:val="18"/>
                <w:szCs w:val="18"/>
              </w:rPr>
            </w:pPr>
            <w:r w:rsidRPr="008A3851">
              <w:rPr>
                <w:color w:val="000000" w:themeColor="text1"/>
                <w:sz w:val="18"/>
                <w:szCs w:val="18"/>
              </w:rPr>
              <w:t>Шигонина И.В.</w:t>
            </w:r>
          </w:p>
          <w:p w:rsidR="002C1B66" w:rsidRPr="008A3851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00000" w:themeColor="text1"/>
                <w:sz w:val="18"/>
                <w:szCs w:val="18"/>
              </w:rPr>
            </w:pPr>
          </w:p>
          <w:p w:rsidR="002C1B66" w:rsidRPr="008A3851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A3851" w:rsidRDefault="002C1B66" w:rsidP="0074363E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Ведущий советник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A3851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Квартира</w:t>
            </w:r>
          </w:p>
          <w:p w:rsidR="002C1B66" w:rsidRPr="008A3851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A3851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Долевая,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A3851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A3851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321018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321018" w:rsidRDefault="002C1B66" w:rsidP="00321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321018" w:rsidRDefault="002C1B66" w:rsidP="00151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A3851" w:rsidRDefault="002C1B66" w:rsidP="00151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A3851">
              <w:rPr>
                <w:sz w:val="18"/>
                <w:szCs w:val="18"/>
              </w:rPr>
              <w:t>Легковой</w:t>
            </w:r>
            <w:r w:rsidRPr="008A3851">
              <w:rPr>
                <w:sz w:val="18"/>
                <w:szCs w:val="18"/>
                <w:lang w:val="en-US"/>
              </w:rPr>
              <w:t xml:space="preserve"> </w:t>
            </w:r>
            <w:r w:rsidRPr="008A3851">
              <w:rPr>
                <w:sz w:val="18"/>
                <w:szCs w:val="18"/>
              </w:rPr>
              <w:t>автомобиль</w:t>
            </w:r>
          </w:p>
          <w:p w:rsidR="002C1B66" w:rsidRPr="008A3851" w:rsidRDefault="002C1B66" w:rsidP="00151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vanish/>
                <w:sz w:val="18"/>
                <w:szCs w:val="18"/>
                <w:lang w:val="en-US"/>
              </w:rPr>
            </w:pPr>
            <w:r w:rsidRPr="008A3851">
              <w:rPr>
                <w:sz w:val="18"/>
                <w:szCs w:val="18"/>
                <w:lang w:val="en-US"/>
              </w:rPr>
              <w:t>Toyota Prado</w:t>
            </w:r>
            <w:r w:rsidRPr="008A3851">
              <w:rPr>
                <w:vanish/>
                <w:sz w:val="18"/>
                <w:szCs w:val="18"/>
                <w:lang w:val="en-US"/>
              </w:rPr>
              <w:t>Toyota Land Cruiser Prado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A3851" w:rsidRDefault="002C1B66" w:rsidP="00151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1 180 990,61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321018" w:rsidRDefault="002C1B66" w:rsidP="002C66BF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2C1B66" w:rsidRPr="005B366C" w:rsidTr="008A385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1B66" w:rsidRPr="005B366C" w:rsidRDefault="002C1B66" w:rsidP="00B82A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A3851" w:rsidRDefault="002C1B66" w:rsidP="00B82A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00000" w:themeColor="text1"/>
                <w:sz w:val="18"/>
                <w:szCs w:val="18"/>
              </w:rPr>
            </w:pPr>
            <w:r w:rsidRPr="008A3851">
              <w:rPr>
                <w:color w:val="000000" w:themeColor="text1"/>
                <w:sz w:val="18"/>
                <w:szCs w:val="18"/>
              </w:rPr>
              <w:t>Супруг</w:t>
            </w:r>
          </w:p>
          <w:p w:rsidR="002C1B66" w:rsidRPr="008A3851" w:rsidRDefault="002C1B66" w:rsidP="00B82A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A3851" w:rsidRDefault="002C1B66" w:rsidP="00B82A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Default="002C1B66" w:rsidP="00B82A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Квартира</w:t>
            </w:r>
          </w:p>
          <w:p w:rsidR="002C1B66" w:rsidRPr="008A3851" w:rsidRDefault="002C1B66" w:rsidP="00B82A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</w:p>
          <w:p w:rsidR="002C1B66" w:rsidRPr="008A3851" w:rsidRDefault="002C1B66" w:rsidP="00B82A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Default="002C1B66" w:rsidP="00B82A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Индивидуальная</w:t>
            </w:r>
          </w:p>
          <w:p w:rsidR="002C1B66" w:rsidRPr="008A3851" w:rsidRDefault="002C1B66" w:rsidP="00B82A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Pr="008A3851" w:rsidRDefault="002C1B66" w:rsidP="00B82A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Долевая, ½ доли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Default="002C1B66" w:rsidP="00B82A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45,4</w:t>
            </w:r>
          </w:p>
          <w:p w:rsidR="002C1B66" w:rsidRPr="008A3851" w:rsidRDefault="002C1B66" w:rsidP="00B82A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Pr="008A3851" w:rsidRDefault="002C1B66" w:rsidP="00B82A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58,7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Default="002C1B66" w:rsidP="00B82A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2C1B66" w:rsidRDefault="002C1B66" w:rsidP="00B82A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Pr="005C6EFC" w:rsidRDefault="002C1B66" w:rsidP="00B82A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A3851" w:rsidRDefault="002C1B66" w:rsidP="00B82A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A3851" w:rsidRDefault="002C1B66" w:rsidP="00321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A3851" w:rsidRDefault="002C1B66" w:rsidP="00151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A3851" w:rsidRDefault="002C1B66" w:rsidP="00151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vanish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A3851" w:rsidRDefault="002C1B66" w:rsidP="00151E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val="en-US"/>
              </w:rPr>
            </w:pPr>
            <w:r w:rsidRPr="008A3851">
              <w:rPr>
                <w:sz w:val="18"/>
                <w:szCs w:val="18"/>
              </w:rPr>
              <w:t>614 769,53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321018" w:rsidRDefault="002C1B66" w:rsidP="00B82A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  <w:tr w:rsidR="002C1B66" w:rsidRPr="005B366C" w:rsidTr="008A3851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5B366C" w:rsidRDefault="002C1B66" w:rsidP="00B82A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8A3851" w:rsidRDefault="002C1B66" w:rsidP="00B82A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00000" w:themeColor="text1"/>
                <w:sz w:val="18"/>
                <w:szCs w:val="18"/>
              </w:rPr>
            </w:pPr>
            <w:r w:rsidRPr="008A3851">
              <w:rPr>
                <w:color w:val="000000" w:themeColor="text1"/>
                <w:sz w:val="18"/>
                <w:szCs w:val="18"/>
              </w:rPr>
              <w:t>Несовершеннолетний ребенок</w:t>
            </w:r>
          </w:p>
          <w:p w:rsidR="002C1B66" w:rsidRPr="00321018" w:rsidRDefault="002C1B66" w:rsidP="00B82AD7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321018" w:rsidRDefault="002C1B66" w:rsidP="00B82A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321018" w:rsidRDefault="002C1B66" w:rsidP="00B82AD7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321018" w:rsidRDefault="002C1B66" w:rsidP="00B82A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321018" w:rsidRDefault="002C1B66" w:rsidP="00B82A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1B66" w:rsidRPr="00321018" w:rsidRDefault="002C1B66" w:rsidP="00B82A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Default="002C1B66" w:rsidP="00B82A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Квартира</w:t>
            </w:r>
          </w:p>
          <w:p w:rsidR="002C1B66" w:rsidRDefault="002C1B66" w:rsidP="00B82A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  <w:p w:rsidR="002C1B66" w:rsidRPr="008A3851" w:rsidRDefault="002C1B66" w:rsidP="00B82A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Default="002C1B66" w:rsidP="00321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58,7</w:t>
            </w:r>
          </w:p>
          <w:p w:rsidR="002C1B66" w:rsidRDefault="002C1B66" w:rsidP="00321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8A3851" w:rsidRDefault="002C1B66" w:rsidP="00321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Default="002C1B66" w:rsidP="00321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8A3851">
              <w:rPr>
                <w:sz w:val="18"/>
                <w:szCs w:val="18"/>
              </w:rPr>
              <w:t>Россия</w:t>
            </w:r>
          </w:p>
          <w:p w:rsidR="002C1B66" w:rsidRDefault="002C1B66" w:rsidP="00321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:rsidR="002C1B66" w:rsidRPr="008A3851" w:rsidRDefault="002C1B66" w:rsidP="003210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A3851" w:rsidRDefault="002C1B66" w:rsidP="00B82AD7">
            <w:pPr>
              <w:autoSpaceDE w:val="0"/>
              <w:autoSpaceDN w:val="0"/>
              <w:adjustRightInd w:val="0"/>
              <w:spacing w:after="0" w:line="240" w:lineRule="auto"/>
              <w:rPr>
                <w:vanish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8A3851" w:rsidRDefault="002C1B66" w:rsidP="00B82AD7">
            <w:p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1B66" w:rsidRPr="00321018" w:rsidRDefault="002C1B66" w:rsidP="00B82AD7">
            <w:pPr>
              <w:spacing w:after="0" w:line="240" w:lineRule="auto"/>
              <w:rPr>
                <w:sz w:val="18"/>
                <w:szCs w:val="18"/>
                <w:highlight w:val="yellow"/>
              </w:rPr>
            </w:pPr>
          </w:p>
        </w:tc>
      </w:tr>
    </w:tbl>
    <w:p w:rsidR="002C1B66" w:rsidRPr="00232EB2" w:rsidRDefault="002C1B66" w:rsidP="00DE4AF1">
      <w:pPr>
        <w:rPr>
          <w:sz w:val="18"/>
          <w:szCs w:val="1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793DC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C1B66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1EEE80-D63D-4447-A3C5-BB5DD2974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1921</Words>
  <Characters>10950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2020-06-15T10:34:00Z</dcterms:modified>
</cp:coreProperties>
</file>