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C0" w:rsidRPr="00F946DA" w:rsidRDefault="002A67C0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2A67C0" w:rsidRPr="00F946DA" w:rsidRDefault="002A67C0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 w:rsidRPr="00AA24E6"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 w:rsidRPr="00AA24E6"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2A67C0" w:rsidRDefault="002A67C0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A67C0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67C0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9D0CDF">
        <w:trPr>
          <w:trHeight w:val="7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Чекрышев Д.В.</w:t>
            </w: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A67C0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¼ доли  </w:t>
            </w:r>
          </w:p>
          <w:p w:rsidR="002A67C0" w:rsidRPr="005B366C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5B366C" w:rsidRDefault="002A67C0" w:rsidP="00E100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952F5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FE65D1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360451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0A5C45" w:rsidRDefault="002A67C0" w:rsidP="009D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2 192 776,01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9D0CD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952F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F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67D21" w:rsidRDefault="002A67C0" w:rsidP="00181C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81CE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9D0CDF">
        <w:trPr>
          <w:trHeight w:val="68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81C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81CE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67D21" w:rsidRDefault="002A67C0" w:rsidP="00B67D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A67C0" w:rsidRDefault="002A67C0"/>
    <w:p w:rsidR="002A67C0" w:rsidRPr="00F946DA" w:rsidRDefault="002A67C0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2A67C0" w:rsidRPr="00F946DA" w:rsidRDefault="002A67C0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заместителя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2A67C0" w:rsidRDefault="002A67C0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A67C0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67C0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952F50">
        <w:trPr>
          <w:trHeight w:val="7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6745B3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Черкасова Л.А.</w:t>
            </w: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5B366C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5B366C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67C0" w:rsidRPr="005B366C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A67C0" w:rsidRPr="005B366C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5B366C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Pr="005B366C" w:rsidRDefault="002A67C0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FE65D1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FE65D1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B67D21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9341D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2 540 757,06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A67C0" w:rsidRDefault="002A67C0"/>
    <w:p w:rsidR="002A67C0" w:rsidRPr="00EF508B" w:rsidRDefault="002A67C0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A67C0" w:rsidRPr="00EF508B" w:rsidRDefault="002A67C0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EF508B">
        <w:rPr>
          <w:sz w:val="27"/>
          <w:szCs w:val="27"/>
        </w:rPr>
        <w:t>государственных гражданских служащих управления регулирования транспорта, сферы производства и услуг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2018</w:t>
      </w:r>
      <w:r w:rsidRPr="00EF508B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EF508B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</w:t>
      </w:r>
      <w:proofErr w:type="gramStart"/>
      <w:r w:rsidRPr="00EF508B">
        <w:rPr>
          <w:rFonts w:eastAsia="Times New Roman"/>
          <w:sz w:val="27"/>
          <w:szCs w:val="27"/>
          <w:lang w:eastAsia="ru-RU"/>
        </w:rPr>
        <w:t>комиссии  Сахалинской</w:t>
      </w:r>
      <w:proofErr w:type="gramEnd"/>
      <w:r w:rsidRPr="00EF508B">
        <w:rPr>
          <w:rFonts w:eastAsia="Times New Roman"/>
          <w:sz w:val="27"/>
          <w:szCs w:val="27"/>
          <w:lang w:eastAsia="ru-RU"/>
        </w:rPr>
        <w:t xml:space="preserve"> области в порядке, установленном Законом Сахалинской области от 15.07.2013 № 86-ЗО</w:t>
      </w:r>
    </w:p>
    <w:p w:rsidR="002A67C0" w:rsidRDefault="002A67C0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A67C0" w:rsidRPr="005B366C" w:rsidTr="002B71D1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67C0" w:rsidRPr="005B366C" w:rsidTr="002B71D1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047871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Андреева А.Н.</w:t>
            </w:r>
          </w:p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71D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357 281</w:t>
            </w:r>
            <w:r w:rsidRPr="008B03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4787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Супруг</w:t>
            </w:r>
          </w:p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0391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0391">
              <w:rPr>
                <w:sz w:val="18"/>
                <w:szCs w:val="18"/>
              </w:rPr>
              <w:t xml:space="preserve">Легковой автомобиль </w:t>
            </w:r>
            <w:r w:rsidRPr="008B0391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8B0391">
              <w:rPr>
                <w:sz w:val="18"/>
                <w:szCs w:val="18"/>
              </w:rPr>
              <w:t xml:space="preserve"> </w:t>
            </w:r>
            <w:r w:rsidRPr="008B0391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</w:t>
            </w:r>
            <w:r w:rsidRPr="002B71D1">
              <w:rPr>
                <w:sz w:val="18"/>
                <w:szCs w:val="18"/>
              </w:rPr>
              <w:t>664</w:t>
            </w:r>
            <w:r>
              <w:rPr>
                <w:sz w:val="18"/>
                <w:szCs w:val="18"/>
                <w:lang w:val="en-US"/>
              </w:rPr>
              <w:t> </w:t>
            </w:r>
            <w:r w:rsidRPr="002B71D1">
              <w:rPr>
                <w:sz w:val="18"/>
                <w:szCs w:val="18"/>
              </w:rPr>
              <w:t>870</w:t>
            </w:r>
            <w:r>
              <w:rPr>
                <w:sz w:val="18"/>
                <w:szCs w:val="18"/>
              </w:rPr>
              <w:t>,</w:t>
            </w:r>
            <w:r w:rsidRPr="008B039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4787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4163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71D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4787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B0391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0478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Ким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04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04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04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Легковой автомобиль</w:t>
            </w:r>
          </w:p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2 575 348</w:t>
            </w:r>
            <w:r w:rsidRPr="008B039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B0391" w:rsidRDefault="002A67C0" w:rsidP="002B71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A67C0" w:rsidRDefault="002A67C0"/>
    <w:p w:rsidR="002A67C0" w:rsidRPr="0066435A" w:rsidRDefault="002A67C0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A67C0" w:rsidRDefault="002A67C0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66435A">
        <w:rPr>
          <w:sz w:val="27"/>
          <w:szCs w:val="27"/>
        </w:rPr>
        <w:t>государственных гражданских служащих управления технической экспертизы тарифов РЭК Сахалинской области</w:t>
      </w:r>
      <w:r w:rsidRPr="0066435A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66435A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66435A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 Сахалинской области в порядке, установленном Законом Сахалинской области от 15.07.2013 № 86-ЗО</w:t>
      </w:r>
    </w:p>
    <w:p w:rsidR="002A67C0" w:rsidRDefault="002A67C0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A67C0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67C0" w:rsidRPr="005B366C" w:rsidTr="006A22BA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960FCA">
        <w:trPr>
          <w:trHeight w:val="7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1977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1977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Завалей Н.П.</w:t>
            </w:r>
          </w:p>
          <w:p w:rsidR="002A67C0" w:rsidRPr="008A1977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8A1977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8A1977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8026A" w:rsidRDefault="002A67C0" w:rsidP="00AE33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8026A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8026A" w:rsidRDefault="002A67C0" w:rsidP="00B243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Долевая, 1/3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8026A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8026A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Земельный участок</w:t>
            </w: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Гараж кооперативный</w:t>
            </w: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1000 ,0</w:t>
            </w: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24,0</w:t>
            </w: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1977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1977" w:rsidRDefault="002A67C0" w:rsidP="00C84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664 096</w:t>
            </w:r>
            <w:r w:rsidRPr="008A19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3061D" w:rsidRDefault="002A67C0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960FCA">
        <w:trPr>
          <w:trHeight w:val="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3F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Супруг</w:t>
            </w:r>
          </w:p>
          <w:p w:rsidR="002A67C0" w:rsidRPr="00CC37D3" w:rsidRDefault="002A67C0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CC37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Земельный участок 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Квартира 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CC37D3" w:rsidRDefault="002A67C0" w:rsidP="00C072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CC37D3" w:rsidRDefault="002A67C0" w:rsidP="00C072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1000,0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41,4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CC37D3" w:rsidRDefault="002A67C0" w:rsidP="00C0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24,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CC37D3" w:rsidRDefault="002A67C0" w:rsidP="00C0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Квартира</w:t>
            </w:r>
          </w:p>
          <w:p w:rsidR="002A67C0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Гараж-бокс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42,4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Россия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Легковой автомобиль</w:t>
            </w:r>
          </w:p>
          <w:p w:rsidR="002A67C0" w:rsidRPr="00CC37D3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CC37D3" w:rsidRDefault="002A67C0" w:rsidP="00AE5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37D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496 686</w:t>
            </w:r>
            <w:r w:rsidRPr="00CC37D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3061D" w:rsidRDefault="002A67C0" w:rsidP="003F42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4C1DA0">
        <w:trPr>
          <w:trHeight w:val="32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 Е.К.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4C1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Pr="004C1DA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4C1DA0">
              <w:rPr>
                <w:sz w:val="18"/>
                <w:szCs w:val="18"/>
              </w:rPr>
              <w:t>072</w:t>
            </w:r>
            <w:r>
              <w:rPr>
                <w:sz w:val="18"/>
                <w:szCs w:val="18"/>
                <w:lang w:val="en-US"/>
              </w:rPr>
              <w:t> </w:t>
            </w:r>
            <w:r w:rsidRPr="004C1DA0">
              <w:rPr>
                <w:sz w:val="18"/>
                <w:szCs w:val="18"/>
              </w:rPr>
              <w:t>349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960FCA">
        <w:trPr>
          <w:trHeight w:val="8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Корендин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101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B93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1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1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3061D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16D88" w:rsidRDefault="002A67C0" w:rsidP="0011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1 527 940,69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960FCA">
        <w:trPr>
          <w:trHeight w:val="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101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B93F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2A67C0" w:rsidRPr="005B366C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Pr="005B366C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0A1C11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16D88" w:rsidRDefault="002A67C0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57AAD" w:rsidRDefault="002A67C0" w:rsidP="00F5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5 454 908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960FC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Семенов И.Ю.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  <w:r w:rsidRPr="00912F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Легковой автомобиль</w:t>
            </w:r>
          </w:p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  <w:lang w:val="en-US"/>
              </w:rPr>
              <w:t>Nissan</w:t>
            </w:r>
            <w:r w:rsidRPr="00912FA1">
              <w:rPr>
                <w:sz w:val="18"/>
                <w:szCs w:val="18"/>
              </w:rPr>
              <w:t xml:space="preserve"> </w:t>
            </w:r>
            <w:r w:rsidRPr="00912FA1">
              <w:rPr>
                <w:sz w:val="18"/>
                <w:szCs w:val="18"/>
                <w:lang w:val="en-US"/>
              </w:rPr>
              <w:t>X</w:t>
            </w:r>
            <w:r w:rsidRPr="00912FA1">
              <w:rPr>
                <w:sz w:val="18"/>
                <w:szCs w:val="18"/>
              </w:rPr>
              <w:t>-</w:t>
            </w:r>
            <w:r w:rsidRPr="00912FA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12F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065 705</w:t>
            </w:r>
            <w:r w:rsidRPr="00912F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95023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867F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867FB4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867FB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68 220</w:t>
            </w:r>
            <w:r w:rsidRPr="00912F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8F5F7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8F5F76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2FA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12FA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E8694A">
        <w:trPr>
          <w:trHeight w:val="58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Суховольская О.Б.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A67C0" w:rsidRPr="00787A64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8694A" w:rsidRDefault="002A67C0" w:rsidP="00E86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408 851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960FCA">
        <w:trPr>
          <w:trHeight w:val="6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 А.К.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F5F76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F5F76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57A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F57A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408 164,66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960F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A67C0" w:rsidRDefault="002A67C0"/>
    <w:p w:rsidR="002A67C0" w:rsidRPr="004B2990" w:rsidRDefault="002A67C0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A67C0" w:rsidRPr="004B2990" w:rsidRDefault="002A67C0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B2990">
        <w:rPr>
          <w:sz w:val="27"/>
          <w:szCs w:val="27"/>
        </w:rPr>
        <w:t>государственных гражданских служащих контрольно-правового управления РЭК Сахалинской области</w:t>
      </w:r>
      <w:r w:rsidRPr="004B2990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4B2990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4B2990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2A67C0" w:rsidRDefault="002A67C0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p w:rsidR="002A67C0" w:rsidRDefault="002A67C0">
      <w:pPr>
        <w:spacing w:after="0" w:line="240" w:lineRule="auto"/>
      </w:pPr>
    </w:p>
    <w:tbl>
      <w:tblPr>
        <w:tblW w:w="160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047"/>
        <w:gridCol w:w="1781"/>
        <w:gridCol w:w="1701"/>
        <w:gridCol w:w="1560"/>
        <w:gridCol w:w="846"/>
        <w:gridCol w:w="850"/>
        <w:gridCol w:w="1342"/>
        <w:gridCol w:w="851"/>
        <w:gridCol w:w="992"/>
        <w:gridCol w:w="1134"/>
        <w:gridCol w:w="1276"/>
        <w:gridCol w:w="1275"/>
      </w:tblGrid>
      <w:tr w:rsidR="002A67C0" w:rsidRPr="005B366C" w:rsidTr="00861DF7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366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</w:t>
            </w:r>
            <w:r w:rsidRPr="005B366C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5B366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67C0" w:rsidRPr="005B366C" w:rsidTr="00861DF7">
        <w:trPr>
          <w:trHeight w:val="1646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1F7615">
        <w:trPr>
          <w:trHeight w:val="13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8D4E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Воднева А.В.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– начальник контрольно-правового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Pr="005B366C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5B366C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5B366C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5B366C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A833E7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C55AD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B1705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1F7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6 110 726,32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4B29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1F761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B07CC" w:rsidRDefault="002A67C0" w:rsidP="000657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861D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Pr="005B366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Непомнящая Н.М.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67C0" w:rsidRPr="00A833E7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2524BF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2F6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B07C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786251</w:t>
            </w:r>
            <w:r w:rsidRPr="006B07C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2F689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4 900 000 (квартира (долевое строительство), ипотечный кредит, собственные средства, субсидия)</w:t>
            </w:r>
          </w:p>
        </w:tc>
      </w:tr>
      <w:tr w:rsidR="002A67C0" w:rsidRPr="005B366C" w:rsidTr="00861DF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67C0" w:rsidRPr="00A833E7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2524BF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6B07CC" w:rsidRDefault="002A67C0" w:rsidP="006B07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A67C0" w:rsidRDefault="002A67C0"/>
    <w:p w:rsidR="002A67C0" w:rsidRPr="009458A1" w:rsidRDefault="002A67C0" w:rsidP="007B0D73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A67C0" w:rsidRPr="009458A1" w:rsidRDefault="002A67C0" w:rsidP="007B0D73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9458A1">
        <w:rPr>
          <w:sz w:val="27"/>
          <w:szCs w:val="27"/>
        </w:rPr>
        <w:t>государственных гражданских служащих управления регулирования тарифов на товары и услуги организаций коммунального комплекса РЭК Сахалинской области</w:t>
      </w:r>
      <w:r w:rsidRPr="009458A1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 w:rsidRPr="00726137">
        <w:rPr>
          <w:rFonts w:eastAsia="Times New Roman"/>
          <w:sz w:val="27"/>
          <w:szCs w:val="27"/>
          <w:lang w:eastAsia="ru-RU"/>
        </w:rPr>
        <w:t>8</w:t>
      </w:r>
      <w:r w:rsidRPr="009458A1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 w:rsidRPr="00726137">
        <w:rPr>
          <w:rFonts w:eastAsia="Times New Roman"/>
          <w:sz w:val="27"/>
          <w:szCs w:val="27"/>
          <w:lang w:eastAsia="ru-RU"/>
        </w:rPr>
        <w:t>8</w:t>
      </w:r>
      <w:r w:rsidRPr="009458A1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 </w:t>
      </w:r>
      <w:r>
        <w:rPr>
          <w:rFonts w:eastAsia="Times New Roman"/>
          <w:sz w:val="27"/>
          <w:szCs w:val="27"/>
          <w:lang w:eastAsia="ru-RU"/>
        </w:rPr>
        <w:t>С</w:t>
      </w:r>
      <w:r w:rsidRPr="009458A1">
        <w:rPr>
          <w:rFonts w:eastAsia="Times New Roman"/>
          <w:sz w:val="27"/>
          <w:szCs w:val="27"/>
          <w:lang w:eastAsia="ru-RU"/>
        </w:rPr>
        <w:t>ахалинской области в порядке, установленном Законом Сахалинской области от 15.07.2013 № 86-ЗО</w:t>
      </w:r>
    </w:p>
    <w:p w:rsidR="002A67C0" w:rsidRPr="007A42C6" w:rsidRDefault="002A67C0" w:rsidP="007B0D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2"/>
          <w:szCs w:val="12"/>
        </w:rPr>
      </w:pPr>
    </w:p>
    <w:tbl>
      <w:tblPr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696"/>
        <w:gridCol w:w="1565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A67C0" w:rsidRPr="005B366C" w:rsidTr="00AA0F27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67C0" w:rsidRPr="005B366C" w:rsidTr="00F919AB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2A488A">
        <w:trPr>
          <w:trHeight w:val="417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Гурина Л.Н.</w:t>
            </w: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Квартира</w:t>
            </w:r>
            <w:r w:rsidRPr="001E38E6">
              <w:rPr>
                <w:sz w:val="18"/>
                <w:szCs w:val="18"/>
              </w:rPr>
              <w:t xml:space="preserve"> 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Индивидуальная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43,9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Ипсум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1 912</w:t>
            </w:r>
            <w:r w:rsidRPr="001E38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1E38E6"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2A488A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Супруг</w:t>
            </w: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Лэнд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914 385</w:t>
            </w:r>
            <w:r w:rsidRPr="001E38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2A488A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2A488A">
        <w:trPr>
          <w:trHeight w:val="446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921E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E38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2A488A">
        <w:trPr>
          <w:trHeight w:val="566"/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Василенко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31,4</w:t>
            </w:r>
          </w:p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3A45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B3A45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A5FE7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3A4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269</w:t>
            </w:r>
            <w:r w:rsidRPr="002B3A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255</w:t>
            </w:r>
            <w:r w:rsidRPr="002B3A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2A488A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2B3A45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2A488A">
        <w:trPr>
          <w:trHeight w:val="280"/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Ким Хе Сун</w:t>
            </w:r>
          </w:p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174B4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C2CFF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16D88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1 279 382,77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7B0D73">
        <w:trPr>
          <w:trHeight w:val="629"/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Ромаданова А.С.</w:t>
            </w:r>
          </w:p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Индивидуальная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1000,0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Россия</w:t>
            </w: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Легковой автомобиль</w:t>
            </w:r>
          </w:p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Скайлайн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21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232 771,55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7B0D73">
        <w:trPr>
          <w:trHeight w:val="629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EE413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>Легковой автомобиль</w:t>
            </w:r>
          </w:p>
          <w:p w:rsidR="002A67C0" w:rsidRPr="00726137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7261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726137">
              <w:rPr>
                <w:sz w:val="18"/>
                <w:szCs w:val="18"/>
              </w:rPr>
              <w:t xml:space="preserve">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E413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358</w:t>
            </w:r>
            <w:r w:rsidRPr="00EE413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052</w:t>
            </w:r>
            <w:r w:rsidRPr="00EE413A">
              <w:rPr>
                <w:sz w:val="18"/>
                <w:szCs w:val="18"/>
              </w:rPr>
              <w:t>,8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7B0D73">
        <w:trPr>
          <w:trHeight w:val="25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4221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EE413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2A488A">
        <w:trPr>
          <w:trHeight w:val="629"/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Табаткина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216 691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2A488A">
        <w:trPr>
          <w:trHeight w:val="629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Земельный участок</w:t>
            </w:r>
          </w:p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Индивидуальная</w:t>
            </w:r>
          </w:p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800,0</w:t>
            </w:r>
          </w:p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Легковой автомобиль</w:t>
            </w:r>
          </w:p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A2C6A">
              <w:rPr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B0D73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1 284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961</w:t>
            </w:r>
            <w:r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2A488A">
        <w:trPr>
          <w:trHeight w:val="629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A2C6A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539E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4 681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97659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2A488A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7A42C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Ясенева В.Л.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74B4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FE65D1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74B4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4345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C4366E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439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189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2A488A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74B4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FE65D1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174B4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43456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B0D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A67C0" w:rsidRDefault="002A67C0" w:rsidP="007B0D73"/>
    <w:p w:rsidR="002A67C0" w:rsidRPr="00E55E8F" w:rsidRDefault="002A67C0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A67C0" w:rsidRPr="00E55E8F" w:rsidRDefault="002A67C0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E55E8F">
        <w:rPr>
          <w:sz w:val="27"/>
          <w:szCs w:val="27"/>
        </w:rPr>
        <w:t>государственных гражданских служащих управления экономической экспертизы тарифов РЭК Сахалинской области</w:t>
      </w:r>
      <w:r w:rsidRPr="00E55E8F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E55E8F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E55E8F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 Сахалинской области в порядке, установленном Законом Сахалинской области от 15.07.2013 № 86-ЗО</w:t>
      </w:r>
    </w:p>
    <w:p w:rsidR="002A67C0" w:rsidRDefault="002A67C0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A67C0" w:rsidRPr="005B366C" w:rsidTr="00DE47FF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7C0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E03D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67C0" w:rsidRPr="005B366C" w:rsidTr="00DE47FF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9E03D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rHeight w:val="206"/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D1663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Виноградова Т.В</w:t>
            </w:r>
          </w:p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Индивидуальная </w:t>
            </w:r>
          </w:p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31,00</w:t>
            </w:r>
          </w:p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A158FE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Тойота Аурис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745 497</w:t>
            </w:r>
            <w:r w:rsidRPr="008A38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DE47F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rHeight w:val="416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Желтоногова Д.О.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F1F58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Легковой автомобиль </w:t>
            </w:r>
            <w:r w:rsidRPr="00670BBE">
              <w:rPr>
                <w:sz w:val="18"/>
                <w:szCs w:val="18"/>
                <w:lang w:val="en-US"/>
              </w:rPr>
              <w:lastRenderedPageBreak/>
              <w:t>Nissan</w:t>
            </w:r>
            <w:r w:rsidRPr="00FF1F58">
              <w:rPr>
                <w:sz w:val="18"/>
                <w:szCs w:val="18"/>
              </w:rPr>
              <w:t xml:space="preserve"> </w:t>
            </w:r>
            <w:r w:rsidRPr="00670BBE">
              <w:rPr>
                <w:sz w:val="18"/>
                <w:szCs w:val="18"/>
                <w:lang w:val="en-US"/>
              </w:rPr>
              <w:t>Teana</w:t>
            </w:r>
          </w:p>
          <w:p w:rsidR="002A67C0" w:rsidRPr="00FF1F58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FF1F58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Легковой автомобиль </w:t>
            </w:r>
            <w:r w:rsidRPr="00670BBE">
              <w:rPr>
                <w:sz w:val="18"/>
                <w:szCs w:val="18"/>
                <w:lang w:val="en-US"/>
              </w:rPr>
              <w:t>Toyota</w:t>
            </w:r>
            <w:r w:rsidRPr="00FF1F58">
              <w:rPr>
                <w:sz w:val="18"/>
                <w:szCs w:val="18"/>
              </w:rPr>
              <w:t xml:space="preserve"> </w:t>
            </w:r>
            <w:r w:rsidRPr="00670BBE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140 096</w:t>
            </w:r>
            <w:r w:rsidRPr="00670BB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741C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9E03D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Зубарева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537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Тойота Аурис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1 316 968,40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E55E8F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E03D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E03D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FE65D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28 105,08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E55E8F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E03D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FE65D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670BB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05194B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05194B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>Кузьмина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FE65D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947 081,23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05194B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05194B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5194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E03D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9E03D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FE65D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1C73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720 733,35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Удод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1 335 966</w:t>
            </w:r>
            <w:r w:rsidRPr="0074363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rHeight w:val="58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Черемисинова М.В.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05194B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Ist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654 023,69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74363E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82AD7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Федорова Н.А.</w:t>
            </w:r>
          </w:p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E83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1 275 714</w:t>
            </w:r>
            <w:r w:rsidRPr="008A38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8A3851">
              <w:rPr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Супруг</w:t>
            </w:r>
          </w:p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Долевая, ½ доли</w:t>
            </w:r>
          </w:p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61,3</w:t>
            </w:r>
          </w:p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82AD7">
              <w:rPr>
                <w:sz w:val="18"/>
                <w:szCs w:val="18"/>
              </w:rPr>
              <w:t xml:space="preserve">Легковой автомобиль </w:t>
            </w:r>
            <w:r w:rsidRPr="00B82AD7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E83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1 5</w:t>
            </w:r>
            <w:r>
              <w:rPr>
                <w:sz w:val="18"/>
                <w:szCs w:val="18"/>
              </w:rPr>
              <w:t>68</w:t>
            </w:r>
            <w:r w:rsidRPr="008A38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674</w:t>
            </w:r>
            <w:r w:rsidRPr="008A3851">
              <w:rPr>
                <w:sz w:val="18"/>
                <w:szCs w:val="18"/>
              </w:rPr>
              <w:t>,7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B82AD7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A6426B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29 625,39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A6426B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  <w:r w:rsidRPr="008A3851">
              <w:rPr>
                <w:color w:val="000000" w:themeColor="text1"/>
                <w:sz w:val="18"/>
                <w:szCs w:val="18"/>
              </w:rPr>
              <w:t>Шигонина И.В.</w:t>
            </w: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A3851">
              <w:rPr>
                <w:sz w:val="18"/>
                <w:szCs w:val="18"/>
              </w:rPr>
              <w:t>Легковой</w:t>
            </w:r>
            <w:r w:rsidRPr="008A3851">
              <w:rPr>
                <w:sz w:val="18"/>
                <w:szCs w:val="18"/>
                <w:lang w:val="en-US"/>
              </w:rPr>
              <w:t xml:space="preserve"> </w:t>
            </w:r>
            <w:r w:rsidRPr="008A3851">
              <w:rPr>
                <w:sz w:val="18"/>
                <w:szCs w:val="18"/>
              </w:rPr>
              <w:t>автомобиль</w:t>
            </w: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  <w:lang w:val="en-US"/>
              </w:rPr>
            </w:pPr>
            <w:r w:rsidRPr="008A3851">
              <w:rPr>
                <w:sz w:val="18"/>
                <w:szCs w:val="18"/>
                <w:lang w:val="en-US"/>
              </w:rPr>
              <w:t>Toyota Prado</w:t>
            </w:r>
            <w:r w:rsidRPr="008A3851">
              <w:rPr>
                <w:vanish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5C5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238</w:t>
            </w:r>
            <w:r w:rsidRPr="008A38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587</w:t>
            </w:r>
            <w:r w:rsidRPr="008A38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  <w:r w:rsidRPr="008A3851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Индивидуальная</w:t>
            </w: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45,4</w:t>
            </w: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034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740 892</w:t>
            </w:r>
            <w:r w:rsidRPr="008A3851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A67C0" w:rsidRPr="005B366C" w:rsidTr="0005194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C0" w:rsidRPr="005B366C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  <w:r w:rsidRPr="008A385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58,7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  <w:p w:rsidR="002A67C0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rPr>
                <w:vanish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8A3851" w:rsidRDefault="002A67C0" w:rsidP="00A1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C0" w:rsidRPr="00321018" w:rsidRDefault="002A67C0" w:rsidP="00A158FE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</w:tbl>
    <w:p w:rsidR="002A67C0" w:rsidRPr="00232EB2" w:rsidRDefault="002A67C0" w:rsidP="00DE4AF1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A3B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67C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4CFAF-FDB6-43EA-87C6-F792EA96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2020-06-15T10:33:00Z</dcterms:modified>
</cp:coreProperties>
</file>