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1F" w:rsidRPr="00F946DA" w:rsidRDefault="0022531F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2531F" w:rsidRPr="00F946DA" w:rsidRDefault="0022531F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2531F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2531F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C627A3">
        <w:trPr>
          <w:trHeight w:val="160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Чекрышев Д.В.</w:t>
            </w:r>
          </w:p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531F" w:rsidRPr="00952F50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FE65D1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360451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0A5C45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7 477 825,14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C627A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952F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F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67D21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81CE0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C627A3">
        <w:trPr>
          <w:trHeight w:val="6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8125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81CE0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67D21" w:rsidRDefault="0022531F" w:rsidP="00C6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Default="0022531F"/>
    <w:p w:rsidR="0022531F" w:rsidRPr="00F946DA" w:rsidRDefault="0022531F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2531F" w:rsidRPr="00F946DA" w:rsidRDefault="0022531F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2531F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2531F" w:rsidRPr="005B366C" w:rsidTr="00BA5C5F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BA5C5F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Гурина Л.Н.</w:t>
            </w:r>
          </w:p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8 092 758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Супруг</w:t>
            </w:r>
          </w:p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3 462 534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BA5C5F">
        <w:trPr>
          <w:trHeight w:val="7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921EE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E38E6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BA5C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22531F" w:rsidRDefault="0022531F"/>
    <w:p w:rsidR="0022531F" w:rsidRPr="00F946DA" w:rsidRDefault="0022531F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2531F" w:rsidRPr="00F946DA" w:rsidRDefault="0022531F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2531F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2531F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03691E">
        <w:trPr>
          <w:trHeight w:val="7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6745B3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Л.А.</w:t>
            </w: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Pr="005B366C" w:rsidRDefault="0022531F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67D21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3691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3 232 679,79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Default="0022531F"/>
    <w:p w:rsidR="0022531F" w:rsidRPr="00EF508B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2531F" w:rsidRPr="00EF508B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F508B">
        <w:rPr>
          <w:sz w:val="27"/>
          <w:szCs w:val="27"/>
        </w:rPr>
        <w:t>государственных гражданских служащих управления регулирования транспорта, сферы производства и услуг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2019</w:t>
      </w:r>
      <w:r w:rsidRPr="00EF508B">
        <w:rPr>
          <w:rFonts w:eastAsia="Times New Roman"/>
          <w:sz w:val="27"/>
          <w:szCs w:val="27"/>
          <w:lang w:eastAsia="ru-RU"/>
        </w:rPr>
        <w:t xml:space="preserve"> г. по 31 декабря </w:t>
      </w:r>
      <w:r>
        <w:rPr>
          <w:rFonts w:eastAsia="Times New Roman"/>
          <w:sz w:val="27"/>
          <w:szCs w:val="27"/>
          <w:lang w:eastAsia="ru-RU"/>
        </w:rPr>
        <w:t xml:space="preserve">2019 </w:t>
      </w:r>
      <w:r w:rsidRPr="00EF508B">
        <w:rPr>
          <w:rFonts w:eastAsia="Times New Roman"/>
          <w:sz w:val="27"/>
          <w:szCs w:val="27"/>
          <w:lang w:eastAsia="ru-RU"/>
        </w:rPr>
        <w:t>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2531F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2531F" w:rsidRPr="005B366C" w:rsidTr="002B71D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2B71D1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3711D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Андреева А.Н.</w:t>
            </w:r>
          </w:p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Андреевым А.В.</w:t>
            </w: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Андреевым А.В.</w:t>
            </w:r>
          </w:p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62,8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lastRenderedPageBreak/>
              <w:t>47,7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71D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2 479 824</w:t>
            </w:r>
            <w:r w:rsidRPr="008B03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3711D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Супруг</w:t>
            </w: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Андреевой А.Н.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Андреевой А.Н.</w:t>
            </w: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</w:rPr>
              <w:t xml:space="preserve">Легковой автомобиль </w:t>
            </w:r>
            <w:r w:rsidRPr="008B0391">
              <w:rPr>
                <w:sz w:val="18"/>
                <w:szCs w:val="18"/>
                <w:lang w:val="en-US"/>
              </w:rPr>
              <w:t>Toyota</w:t>
            </w:r>
            <w:r w:rsidRPr="008B0391">
              <w:rPr>
                <w:sz w:val="18"/>
                <w:szCs w:val="18"/>
              </w:rPr>
              <w:t xml:space="preserve"> </w:t>
            </w:r>
            <w:r w:rsidRPr="008B0391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993,90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BD240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22531F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71D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371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3711D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71D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127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0391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Ромаданова А.С.</w:t>
            </w: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0F12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</w:t>
            </w:r>
            <w:r w:rsidRPr="004221C6">
              <w:rPr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1000,0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Россия</w:t>
            </w: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Легковой автомобиль</w:t>
            </w:r>
          </w:p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Скайлайн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0F1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2 325 755,67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1274">
        <w:trPr>
          <w:trHeight w:val="5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EE413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>Легковой автомобиль</w:t>
            </w:r>
          </w:p>
          <w:p w:rsidR="0022531F" w:rsidRPr="00726137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7261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726137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0F1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E41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240</w:t>
            </w:r>
            <w:r w:rsidRPr="00EE41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724</w:t>
            </w:r>
            <w:r w:rsidRPr="00EE413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127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4221C6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E413A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8C39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Default="0022531F"/>
    <w:p w:rsidR="0022531F" w:rsidRPr="0066435A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2531F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6435A">
        <w:rPr>
          <w:sz w:val="27"/>
          <w:szCs w:val="27"/>
        </w:rPr>
        <w:t>государственных гражданских служащих управления технической экспертизы тарифов РЭК Сахалинской области</w:t>
      </w:r>
      <w:r w:rsidRPr="0066435A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66435A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66435A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2531F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622"/>
        <w:gridCol w:w="2206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2531F" w:rsidRPr="005B366C" w:rsidTr="007113F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7113FF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2531F" w:rsidRPr="005B366C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rHeight w:val="7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Завалей Н.П.</w:t>
            </w:r>
          </w:p>
          <w:p w:rsidR="0022531F" w:rsidRPr="008A1977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8A1977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8A1977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8026A" w:rsidRDefault="0022531F" w:rsidP="00AE33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8026A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8026A" w:rsidRDefault="0022531F" w:rsidP="00B243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8026A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8026A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Земельный участок</w:t>
            </w: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Гараж </w:t>
            </w: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1000 ,0</w:t>
            </w: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24,0</w:t>
            </w: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1977" w:rsidRDefault="0022531F" w:rsidP="008E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938 333</w:t>
            </w:r>
            <w:r w:rsidRPr="008A19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3061D" w:rsidRDefault="0022531F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7113FF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3F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Супруг</w:t>
            </w:r>
          </w:p>
          <w:p w:rsidR="0022531F" w:rsidRPr="00CC37D3" w:rsidRDefault="0022531F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CC37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Земельный участок 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CC37D3" w:rsidRDefault="0022531F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CC37D3" w:rsidRDefault="0022531F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1000,0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41,4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24,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Квартира</w:t>
            </w:r>
          </w:p>
          <w:p w:rsidR="0022531F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CC37D3" w:rsidRDefault="0022531F" w:rsidP="00337A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42,4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Легковой автомобиль</w:t>
            </w:r>
          </w:p>
          <w:p w:rsidR="0022531F" w:rsidRPr="00CC37D3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CC37D3" w:rsidRDefault="0022531F" w:rsidP="008E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608 543</w:t>
            </w:r>
            <w:r w:rsidRPr="00CC37D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3061D" w:rsidRDefault="0022531F" w:rsidP="003F42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7113FF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Е.К.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60B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74B46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74B46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4C1D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129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740,68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71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360B6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кредитные средства, собственные средства</w:t>
            </w:r>
          </w:p>
        </w:tc>
      </w:tr>
      <w:tr w:rsidR="0022531F" w:rsidRPr="005B366C" w:rsidTr="007113F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Семенов И.Ю.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B32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Легковой автомобиль</w:t>
            </w:r>
          </w:p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  <w:lang w:val="en-US"/>
              </w:rPr>
              <w:t>Nissan</w:t>
            </w:r>
            <w:r w:rsidRPr="00912FA1">
              <w:rPr>
                <w:sz w:val="18"/>
                <w:szCs w:val="18"/>
              </w:rPr>
              <w:t xml:space="preserve"> </w:t>
            </w:r>
            <w:r w:rsidRPr="00912FA1">
              <w:rPr>
                <w:sz w:val="18"/>
                <w:szCs w:val="18"/>
                <w:lang w:val="en-US"/>
              </w:rPr>
              <w:t>X</w:t>
            </w:r>
            <w:r w:rsidRPr="00912FA1">
              <w:rPr>
                <w:sz w:val="18"/>
                <w:szCs w:val="18"/>
              </w:rPr>
              <w:t>-</w:t>
            </w:r>
            <w:r w:rsidRPr="00912FA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740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1 374 275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B32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867F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867FB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867FB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34 896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12FA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rHeight w:val="58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Суховольская О.Б.</w:t>
            </w:r>
          </w:p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74B46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74B46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2531F" w:rsidRPr="00787A64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E8694A" w:rsidRDefault="0022531F" w:rsidP="0071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1 763 091,09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 А.К.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F5F76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74B46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F5F76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57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57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71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1 458 015,69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7113FF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Четов А.П.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F5F76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174B46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360B69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Lite</w:t>
            </w:r>
            <w:r w:rsidRPr="00360B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71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1 038 915,82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360B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Default="0022531F"/>
    <w:p w:rsidR="0022531F" w:rsidRPr="004B2990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lastRenderedPageBreak/>
        <w:t xml:space="preserve">Сведения </w:t>
      </w:r>
    </w:p>
    <w:p w:rsidR="0022531F" w:rsidRPr="004B2990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B2990">
        <w:rPr>
          <w:sz w:val="27"/>
          <w:szCs w:val="27"/>
        </w:rPr>
        <w:t>государственных гражданских служащих контрольно-правового управления РЭК Сахалинской области</w:t>
      </w:r>
      <w:r w:rsidRPr="004B2990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4B2990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4B2990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2531F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22531F" w:rsidRDefault="0022531F">
      <w:pPr>
        <w:spacing w:after="0" w:line="240" w:lineRule="auto"/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047"/>
        <w:gridCol w:w="1781"/>
        <w:gridCol w:w="1701"/>
        <w:gridCol w:w="1560"/>
        <w:gridCol w:w="846"/>
        <w:gridCol w:w="850"/>
        <w:gridCol w:w="1342"/>
        <w:gridCol w:w="851"/>
        <w:gridCol w:w="992"/>
        <w:gridCol w:w="1134"/>
        <w:gridCol w:w="1276"/>
        <w:gridCol w:w="1275"/>
      </w:tblGrid>
      <w:tr w:rsidR="0022531F" w:rsidRPr="005B366C" w:rsidTr="00861DF7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861DF7">
        <w:trPr>
          <w:trHeight w:val="1646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352750">
        <w:trPr>
          <w:trHeight w:val="13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8D4E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Воднева А.В.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– начальник контрольно-правового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A833E7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FC55AD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B1705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1F7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2 665 718,05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4B29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3527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0657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BC73AF">
        <w:trPr>
          <w:trHeight w:val="4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Горбачева Н.М.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садоводства</w:t>
            </w: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C73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A833E7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2524B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1 827 263,60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35275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Pr="00A833E7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2524B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C73A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2 434 184,31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35275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531F" w:rsidRPr="00A833E7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2524BF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B07CC" w:rsidRDefault="0022531F" w:rsidP="00BC73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Default="0022531F"/>
    <w:p w:rsidR="0022531F" w:rsidRPr="009458A1" w:rsidRDefault="0022531F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2531F" w:rsidRPr="009458A1" w:rsidRDefault="0022531F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9458A1">
        <w:rPr>
          <w:sz w:val="27"/>
          <w:szCs w:val="27"/>
        </w:rPr>
        <w:t>государственных гражданских служащих управления регулирования тарифов на товары и услуги организаций коммунального комплекса РЭК Сахалинской области</w:t>
      </w:r>
      <w:r w:rsidRPr="009458A1">
        <w:rPr>
          <w:rFonts w:eastAsia="Times New Roman"/>
          <w:sz w:val="27"/>
          <w:szCs w:val="27"/>
          <w:lang w:eastAsia="ru-RU"/>
        </w:rPr>
        <w:t xml:space="preserve"> за период с 1 января </w:t>
      </w:r>
      <w:r w:rsidRPr="009458A1">
        <w:rPr>
          <w:rFonts w:eastAsia="Times New Roman"/>
          <w:sz w:val="27"/>
          <w:szCs w:val="27"/>
          <w:lang w:eastAsia="ru-RU"/>
        </w:rPr>
        <w:lastRenderedPageBreak/>
        <w:t>201</w:t>
      </w:r>
      <w:r>
        <w:rPr>
          <w:rFonts w:eastAsia="Times New Roman"/>
          <w:sz w:val="27"/>
          <w:szCs w:val="27"/>
          <w:lang w:eastAsia="ru-RU"/>
        </w:rPr>
        <w:t>9</w:t>
      </w:r>
      <w:r w:rsidRPr="009458A1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9458A1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2531F" w:rsidRPr="007A42C6" w:rsidRDefault="0022531F" w:rsidP="007B0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696"/>
        <w:gridCol w:w="1565"/>
        <w:gridCol w:w="846"/>
        <w:gridCol w:w="850"/>
        <w:gridCol w:w="1701"/>
        <w:gridCol w:w="850"/>
        <w:gridCol w:w="708"/>
        <w:gridCol w:w="1418"/>
        <w:gridCol w:w="1134"/>
        <w:gridCol w:w="1282"/>
      </w:tblGrid>
      <w:tr w:rsidR="0022531F" w:rsidRPr="005B366C" w:rsidTr="003A482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3A482F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0A02A1">
        <w:trPr>
          <w:trHeight w:val="4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Ким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Легковой автомобиль</w:t>
            </w:r>
          </w:p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2 338 683</w:t>
            </w:r>
            <w:r w:rsidRPr="008B03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B0391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A02A1">
        <w:trPr>
          <w:trHeight w:val="566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Василенко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2B3A45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31,4</w:t>
            </w: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B3A4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A5FE7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505 723</w:t>
            </w:r>
            <w:r w:rsidRPr="002B3A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0A02A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066AD8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6AD8">
              <w:rPr>
                <w:sz w:val="18"/>
                <w:szCs w:val="18"/>
              </w:rPr>
              <w:t>67 968,0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B97659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0A02A1">
        <w:trPr>
          <w:trHeight w:val="28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Хе Сун</w:t>
            </w:r>
          </w:p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2531F" w:rsidRPr="005B366C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Pr="005B366C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74B46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FE65D1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74B46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4C2CFF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416D88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1 755 527,47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0A02A1">
        <w:trPr>
          <w:trHeight w:val="62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Удод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A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1 470 255</w:t>
            </w:r>
            <w:r w:rsidRPr="0074363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7924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3767">
        <w:trPr>
          <w:trHeight w:val="120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Рытова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3767">
              <w:rPr>
                <w:sz w:val="18"/>
                <w:szCs w:val="18"/>
              </w:rPr>
              <w:t>Индивидуальная</w:t>
            </w:r>
          </w:p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1 745 207,14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3767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2B3A45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3767">
        <w:trPr>
          <w:trHeight w:val="265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Табаткина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400 351,34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97659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0A02A1">
        <w:trPr>
          <w:trHeight w:val="6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Земельный участок</w:t>
            </w: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800,0</w:t>
            </w: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Легковой автомобиль</w:t>
            </w:r>
          </w:p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A2C6A"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B0D73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</w:t>
            </w:r>
            <w:r>
              <w:rPr>
                <w:sz w:val="18"/>
                <w:szCs w:val="18"/>
              </w:rPr>
              <w:t>096 712,14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97659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0F3767">
        <w:trPr>
          <w:trHeight w:val="4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A2C6A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539E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97659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2531F" w:rsidRPr="005B366C" w:rsidTr="000F3767">
        <w:trPr>
          <w:trHeight w:val="4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A42C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Ясенева В.Л.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74B4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FE65D1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74B4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4345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C4366E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1 618 358,3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F376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74B4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FE65D1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174B4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43456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0F37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Default="0022531F" w:rsidP="007B0D73"/>
    <w:p w:rsidR="0022531F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</w:p>
    <w:p w:rsidR="0022531F" w:rsidRPr="00E55E8F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2531F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55E8F">
        <w:rPr>
          <w:sz w:val="27"/>
          <w:szCs w:val="27"/>
        </w:rPr>
        <w:t>государственных гражданских служащих управления экономической экспертизы тарифов РЭК Сахалинской области</w:t>
      </w:r>
      <w:r w:rsidRPr="00E55E8F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E55E8F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E55E8F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2531F" w:rsidRDefault="0022531F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</w:p>
    <w:p w:rsidR="0022531F" w:rsidRPr="00747DAB" w:rsidRDefault="0022531F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8"/>
        <w:gridCol w:w="1560"/>
        <w:gridCol w:w="1842"/>
        <w:gridCol w:w="1769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2531F" w:rsidRPr="005B366C" w:rsidTr="00F82099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31F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9E03D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2531F" w:rsidRPr="005B366C" w:rsidTr="00F82099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9E03D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2531F" w:rsidRPr="005B366C" w:rsidTr="00E65567">
        <w:trPr>
          <w:trHeight w:val="699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D1663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3851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Виноградова Т.В</w:t>
            </w:r>
          </w:p>
          <w:p w:rsidR="0022531F" w:rsidRPr="008A3851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3851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2531F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A3851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8A3851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22531F" w:rsidRPr="008A385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31,00</w:t>
            </w:r>
          </w:p>
          <w:p w:rsidR="0022531F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A3851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22531F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8A3851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A158F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385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385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385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Тойота Аурис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8A3851" w:rsidRDefault="0022531F" w:rsidP="00E65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3 416 904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231A46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9E03D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Зубарева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231A46" w:rsidRDefault="0022531F" w:rsidP="00231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A46">
              <w:rPr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231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2 081 219,69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231A46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E55E8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E03D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E03D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70BB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231A46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E55E8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E03D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670BB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155CE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05194B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5194B">
              <w:rPr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05194B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>Кузьмина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1 486 490,0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0155CE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05194B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05194B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E03D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9E03D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FE65D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1C73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773 160,46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AB67A3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Рыжик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6656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849 899,13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AB67A3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Пугин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1 476 906,08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462432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66656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531F" w:rsidRDefault="0022531F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74363E" w:rsidRDefault="0022531F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793 474,61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462432">
        <w:trPr>
          <w:trHeight w:val="58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066656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2531F" w:rsidRDefault="0022531F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06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47,5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D85370" w:rsidRDefault="0022531F" w:rsidP="00F8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Default="0022531F" w:rsidP="00462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1 362 469,78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74363E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462432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82AD7">
              <w:rPr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694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Федорова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Советник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A3851" w:rsidRDefault="0022531F" w:rsidP="0092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4 355 098,17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462432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6943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6943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82AD7">
              <w:rPr>
                <w:sz w:val="18"/>
                <w:szCs w:val="18"/>
              </w:rPr>
              <w:t xml:space="preserve">Легковой автомобиль </w:t>
            </w:r>
            <w:r w:rsidRPr="00B82AD7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A3851" w:rsidRDefault="0022531F" w:rsidP="0092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773 461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B82AD7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31F" w:rsidRPr="005B366C" w:rsidTr="00282B7E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A6426B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8A3851" w:rsidRDefault="0022531F" w:rsidP="00F82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1F" w:rsidRPr="005B366C" w:rsidRDefault="0022531F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2531F" w:rsidRPr="00232EB2" w:rsidRDefault="0022531F" w:rsidP="00DE4AF1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21E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31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0770D-BE47-4337-BF54-5D4CFF3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2020-06-15T10:32:00Z</dcterms:modified>
</cp:coreProperties>
</file>